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741" w:rsidRDefault="00641741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741" w:rsidRDefault="00641741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0F7E42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Муниципальное казенное дошкольное образовательное учреждение</w:t>
      </w:r>
    </w:p>
    <w:p w:rsidR="000F7E42" w:rsidRDefault="000F7E42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«Детский  сад №6 «Радуга»</w:t>
      </w:r>
    </w:p>
    <w:p w:rsidR="000F7E42" w:rsidRDefault="000F7E42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Ленинского муниципального района</w:t>
      </w:r>
    </w:p>
    <w:p w:rsidR="000F7E42" w:rsidRDefault="000F7E42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Волгоградской области</w:t>
      </w: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BA4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</w:p>
    <w:p w:rsidR="00F16BA4" w:rsidRDefault="00F16BA4" w:rsidP="00F16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F16BA4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ПАСПОРТ </w:t>
      </w:r>
    </w:p>
    <w:p w:rsidR="00526749" w:rsidRPr="000F7E42" w:rsidRDefault="00F16BA4" w:rsidP="00F16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КРАТКОСРОЧНОГО</w:t>
      </w:r>
      <w:r w:rsidRPr="00F16BA4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</w:t>
      </w:r>
      <w:r w:rsidRPr="00D17AAB">
        <w:rPr>
          <w:rFonts w:ascii="Times New Roman" w:eastAsia="Times New Roman" w:hAnsi="Times New Roman" w:cs="Times New Roman"/>
          <w:sz w:val="52"/>
          <w:szCs w:val="52"/>
          <w:lang w:eastAsia="ru-RU"/>
        </w:rPr>
        <w:t>ПРОЕКТ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А</w:t>
      </w:r>
    </w:p>
    <w:p w:rsidR="00526749" w:rsidRPr="00D17AAB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 w:rsidRPr="00D17AAB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  </w:t>
      </w:r>
      <w:r w:rsidR="00D17AAB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</w:t>
      </w:r>
      <w:r w:rsidRPr="00D17AAB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На тему: </w:t>
      </w:r>
      <w:r w:rsidRPr="00F16BA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«Зубная щетка и е</w:t>
      </w:r>
      <w:r w:rsidR="00F16BA4" w:rsidRPr="00F16BA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ё</w:t>
      </w:r>
      <w:r w:rsidRPr="00F16BA4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 xml:space="preserve"> друзья»</w:t>
      </w:r>
      <w:r w:rsidRPr="00D17AAB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</w:t>
      </w:r>
      <w:r w:rsidR="00D17AAB">
        <w:rPr>
          <w:rFonts w:ascii="Times New Roman" w:eastAsia="Times New Roman" w:hAnsi="Times New Roman" w:cs="Times New Roman"/>
          <w:sz w:val="52"/>
          <w:szCs w:val="52"/>
          <w:lang w:eastAsia="ru-RU"/>
        </w:rPr>
        <w:t xml:space="preserve">                                  </w:t>
      </w: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Pr="00F16BA4" w:rsidRDefault="00D17AAB" w:rsidP="00D17AAB">
      <w:pPr>
        <w:shd w:val="clear" w:color="auto" w:fill="FFFFFF"/>
        <w:tabs>
          <w:tab w:val="left" w:pos="4002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16BA4" w:rsidRPr="00F16BA4">
        <w:rPr>
          <w:rFonts w:ascii="Times New Roman" w:eastAsia="Times New Roman" w:hAnsi="Times New Roman" w:cs="Times New Roman"/>
          <w:sz w:val="36"/>
          <w:szCs w:val="36"/>
          <w:lang w:eastAsia="ru-RU"/>
        </w:rPr>
        <w:t>д</w:t>
      </w:r>
      <w:r w:rsidRPr="00F16BA4">
        <w:rPr>
          <w:rFonts w:ascii="Times New Roman" w:eastAsia="Times New Roman" w:hAnsi="Times New Roman" w:cs="Times New Roman"/>
          <w:sz w:val="36"/>
          <w:szCs w:val="36"/>
          <w:lang w:eastAsia="ru-RU"/>
        </w:rPr>
        <w:t>ля детей 4-5 лет</w:t>
      </w: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BA4" w:rsidRDefault="00D17AAB" w:rsidP="00526749">
      <w:pPr>
        <w:shd w:val="clear" w:color="auto" w:fill="FFFFFF"/>
        <w:tabs>
          <w:tab w:val="left" w:pos="63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</w:t>
      </w:r>
      <w:r w:rsidR="00F16BA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7938" cy="2256512"/>
            <wp:effectExtent l="19050" t="0" r="3362" b="0"/>
            <wp:docPr id="5" name="Рисунок 1" descr="C:\Users\79275\Pictures\зу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75\Pictures\зу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80" cy="22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</w:p>
    <w:p w:rsidR="00F16BA4" w:rsidRDefault="00F16BA4" w:rsidP="00526749">
      <w:pPr>
        <w:shd w:val="clear" w:color="auto" w:fill="FFFFFF"/>
        <w:tabs>
          <w:tab w:val="left" w:pos="63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BA4" w:rsidRDefault="00F16BA4" w:rsidP="00526749">
      <w:pPr>
        <w:shd w:val="clear" w:color="auto" w:fill="FFFFFF"/>
        <w:tabs>
          <w:tab w:val="left" w:pos="63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6BA4" w:rsidRDefault="00F16BA4" w:rsidP="00526749">
      <w:pPr>
        <w:shd w:val="clear" w:color="auto" w:fill="FFFFFF"/>
        <w:tabs>
          <w:tab w:val="left" w:pos="63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F16BA4">
      <w:pPr>
        <w:shd w:val="clear" w:color="auto" w:fill="FFFFFF"/>
        <w:tabs>
          <w:tab w:val="left" w:pos="634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Составила: воспитатель</w:t>
      </w: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526749">
      <w:pPr>
        <w:shd w:val="clear" w:color="auto" w:fill="FFFFFF"/>
        <w:tabs>
          <w:tab w:val="left" w:pos="63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Стрюкова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</w:t>
      </w: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749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AAB" w:rsidRDefault="00526749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D17AAB" w:rsidRDefault="00D17AAB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AAB" w:rsidRDefault="00D17AAB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5C7" w:rsidRPr="000765C7" w:rsidRDefault="00D17AAB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Г. Ленинск</w:t>
      </w:r>
      <w:r w:rsidR="005267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2021</w:t>
      </w:r>
      <w:r w:rsidR="00F16BA4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="000765C7" w:rsidRPr="000765C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526749" w:rsidRPr="00526749" w:rsidRDefault="00526749" w:rsidP="00135986">
      <w:pPr>
        <w:shd w:val="clear" w:color="auto" w:fill="FFFFFF"/>
        <w:spacing w:before="300" w:after="15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0F7E42" w:rsidRDefault="000F7E42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41741" w:rsidRPr="00641741" w:rsidRDefault="00641741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Тип проекта: </w:t>
      </w:r>
      <w:r w:rsidRPr="006417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Информационный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6417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краткосрочный.</w:t>
      </w:r>
    </w:p>
    <w:p w:rsidR="00641741" w:rsidRDefault="00641741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Сроки реализации проекта: 11января по 29 января 2020 </w:t>
      </w:r>
    </w:p>
    <w:p w:rsidR="00641741" w:rsidRDefault="00C852DD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Основное направление: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дать детям необходимые 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гигиене полости рта, о строении и функциях зубов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помочь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овладеть элементарными умениями и навыками по уходу за зубами и, разв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дошкольников самостоятельность и ответственность за своё здоровье.</w:t>
      </w:r>
    </w:p>
    <w:p w:rsidR="00C852DD" w:rsidRDefault="00C852DD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проекта: дети средней группы (4-5 лет), воспитатель, родители.</w:t>
      </w:r>
    </w:p>
    <w:p w:rsidR="00C852DD" w:rsidRDefault="00C852DD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 для разработки проекта: 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у детей привычку постоянно следить за гигиеной полости рта.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 проекта: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Участники проекта: дети средней 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</w:t>
      </w:r>
      <w:r w:rsidR="00D17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4-5 лет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воспитатели, родители воспитанников.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Актуальность: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Главный показатель заботы человека о своем организме – это здоровые зуб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ы. Помимо эстетического 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, существует множество гораздо более важных причин для того, чтобы следить за здоровьем своих зубов. Исключительно высокая распространенность у детей кариеса (до 90% уже на пятом - шестом году жизни) делает эту проблему особо значимой, т.к. очаг хронической инфекции в ротовой полости становится рассадником микроорганизмов.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человек заботится о своих зубах и дёснах в меру своих возможностей и знаний. Но знания эти часто оказываются поверхностными. Неправильные представления об уходе за полостью рта часто становятся в будущем причиной проблем.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педагоги должны способствовать тому, чтобы сформировать у детей привычку постоянно следить за гигиеной полости рта. Наиболее осмысленной формой работы в данном направлении будет являться проект. Данный метод работы дает возможность обучающимся подробно, глубоко и всесторонне изучить проблему, быть активным участником в реализации этапов проекта.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недели целенаправленной работы в данном направлении, конечно, не решат всех проблем. Но значительно помогут, во-первы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х, дать детям необходимые 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о гигиене полости рта, о строении и функциях зубов, во-вторых, помогут овладеть элементарными умениями и навыками по уходу за зубами и, в-третьих, разовьют у дошкольников самостоятельность и ответственность за своё здоровье.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проект реализуется не только через систему занятий, но и в свободное от занятий время (через чтение художественной литературы, просмотр мультфильмов, виде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оматериалов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игровую деятельность, экспериментирование и т. д.)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: формировать у детей гигиенические навыки по уходу за зубами, обеспечить осознанное выполнение родителями профилактических мероприятий, направленных на предупреждение заболеваний зубов и полости рта. Дать детям необходимые знания о зубах; выработать на основе полученных знаний необходимые гигиенические навыки и привычки.</w:t>
      </w:r>
    </w:p>
    <w:p w:rsidR="00CD0205" w:rsidRDefault="00CD0205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0205" w:rsidRDefault="00CD0205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D0205" w:rsidRDefault="00CD0205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проекта: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Образовательные: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и углубить знания детей о ротовой полости, зубах.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вредной и полезной для зубов пищей.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Обучить основным правилам ухода за зубами.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Развивающие: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познавательную активность, исследовательские умения и навыки: задавать вопросы; собирать совместно со взрослыми необходимую информацию; делать выводы и умозаключения; представлять свой опыт в форме продуктов исследования.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Воспитательные: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желание иметь красивые и здоровые зубы и положительное отношение к посещению стоматолога;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повысить компетентность родителей в вопросах профилактических мероприятий, направленных на предупреждение заболеваний зубов и полости рта.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Предполагаемые итоги реализации проекта: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интерес к уходу за зубами.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Повысится общий уровень проведения культурно-гигиенических навыков.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более осмысленно будут использовать знания в практической деятельности по уходу за полотью рта.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 этап. Организационный</w:t>
      </w:r>
    </w:p>
    <w:p w:rsidR="00135986" w:rsidRPr="00135986" w:rsidRDefault="00135986" w:rsidP="001359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Сбор информации:</w:t>
      </w:r>
    </w:p>
    <w:p w:rsidR="00135986" w:rsidRPr="00135986" w:rsidRDefault="00135986" w:rsidP="001359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выяснить, что знают дети по теме проекта, определить круг вопросов, на которые дети хотят получить ответ:</w:t>
      </w:r>
    </w:p>
    <w:p w:rsidR="00135986" w:rsidRPr="00135986" w:rsidRDefault="00135986" w:rsidP="001359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Как устроен зуб?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Где живут зубы у маленьких детей?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Почему зубы называются молочными?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Почему молочные зубы начинают шататься?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Откуда берутся постоянные зубы?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Надо ли лечить молочные зубы?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Как правильно чистить зубы?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— Что можно сделать для здоровья зубов?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Выяснить способы получения информации:</w:t>
      </w:r>
    </w:p>
    <w:p w:rsidR="00135986" w:rsidRPr="00135986" w:rsidRDefault="00135986" w:rsidP="001359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спросить у родителей;</w:t>
      </w:r>
    </w:p>
    <w:p w:rsidR="00135986" w:rsidRPr="00135986" w:rsidRDefault="00135986" w:rsidP="001359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энциклопедии;</w:t>
      </w:r>
    </w:p>
    <w:p w:rsidR="00135986" w:rsidRPr="00135986" w:rsidRDefault="00135986" w:rsidP="001359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книгах;</w:t>
      </w:r>
    </w:p>
    <w:p w:rsidR="00135986" w:rsidRPr="00135986" w:rsidRDefault="00135986" w:rsidP="001359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журналах;</w:t>
      </w:r>
    </w:p>
    <w:p w:rsidR="00135986" w:rsidRPr="00135986" w:rsidRDefault="00135986" w:rsidP="001359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интернете;</w:t>
      </w:r>
    </w:p>
    <w:p w:rsidR="00135986" w:rsidRPr="00135986" w:rsidRDefault="00135986" w:rsidP="001359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посмотреть мультфильм, видеофильм;</w:t>
      </w:r>
    </w:p>
    <w:p w:rsidR="00135986" w:rsidRPr="00135986" w:rsidRDefault="00135986" w:rsidP="0013598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спросить у врача;</w:t>
      </w:r>
    </w:p>
    <w:p w:rsidR="00CD0205" w:rsidRDefault="00CD0205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иллюстраций;</w:t>
      </w:r>
    </w:p>
    <w:p w:rsidR="00135986" w:rsidRPr="00135986" w:rsidRDefault="00135986" w:rsidP="001359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разработка дидактических игр;</w:t>
      </w:r>
    </w:p>
    <w:p w:rsidR="00135986" w:rsidRPr="00135986" w:rsidRDefault="00135986" w:rsidP="001359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художественной литературы;</w:t>
      </w:r>
    </w:p>
    <w:p w:rsidR="00135986" w:rsidRPr="00135986" w:rsidRDefault="00135986" w:rsidP="001359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видео, аудио материала;</w:t>
      </w:r>
    </w:p>
    <w:p w:rsidR="00135986" w:rsidRPr="00135986" w:rsidRDefault="00135986" w:rsidP="001359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консультаций для родителей;</w:t>
      </w:r>
    </w:p>
    <w:p w:rsidR="00135986" w:rsidRPr="00135986" w:rsidRDefault="00135986" w:rsidP="0013598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выставки принадлежностей по уходу за зубами.</w:t>
      </w:r>
    </w:p>
    <w:p w:rsidR="00135986" w:rsidRPr="00135986" w:rsidRDefault="00135986" w:rsidP="00200A49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 этап. Основной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Образовательная деятельность с детьми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«Рот и зубы. Строение и функции зубов».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детей со строением зубов, их назначениями и функцией.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«Чтоб свои родные зубки мог ты дольше сохранить».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 познакомить с правилами ухода за зубами, дать информацию о зубной щетке, как о предмете личной гигиены, научить технике чистки зубов.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2425" cy="1200710"/>
            <wp:effectExtent l="19050" t="0" r="0" b="0"/>
            <wp:docPr id="14" name="Рисунок 14" descr="https://du101.pervroo-vitebsk.gov.by/files/00664/obj/110/15313/img/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u101.pervroo-vitebsk.gov.by/files/00664/obj/110/15313/img/7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988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Беседы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 «Почему зубы называются молочными? Почему молочные зубы начинают шататься? «Кто прячется во рту и как за ним ухаживать?», «Полезная и вредная еда для наших зубов», «Вредные привычки»; познавательный рассказ «У кого сколько зубов»; «Что делать с выпавшими зубами?»; работа с памятками «Полезные советы от зубной феи», «Как правильно чистить зубы».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Игровые образовательные ситуации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 («Микробы и зубная щётка», «Какие предметы нам нужны, чтобы стать чистыми и здоровыми»; дидактические упражнения («Запрещается – разрешается», «Что есть во рту», «Какие у нас зубы», «Вредная и полезная еда», «Цепочка действий»);</w:t>
      </w:r>
    </w:p>
    <w:p w:rsidR="00135986" w:rsidRPr="00135986" w:rsidRDefault="00135986" w:rsidP="00200A49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Чтение художественной литературы, </w:t>
      </w:r>
      <w:proofErr w:type="spellStart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аудирование</w:t>
      </w:r>
      <w:proofErr w:type="spellEnd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просмотр мультипликационных фильмов по теме («</w:t>
      </w:r>
      <w:proofErr w:type="spellStart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Мойдодыр</w:t>
      </w:r>
      <w:proofErr w:type="spellEnd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«Айболит» К.И.Чуковский, «Королева Зубная Щетка», «Беззубый </w:t>
      </w:r>
      <w:proofErr w:type="spellStart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джентельмен</w:t>
      </w:r>
      <w:proofErr w:type="spellEnd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С.Войтюк</w:t>
      </w:r>
      <w:proofErr w:type="spellEnd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Н.Карпова «Разболелся зуб у Волка!»; Гурина Е. «Сказка про больные зубки», «Я страдаю дня четыре»), разучивание пословиц, стихов, загадок о зубах, щётке, воде, пасте, драматизация стихотворения Л. </w:t>
      </w:r>
      <w:proofErr w:type="spellStart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Генераловой</w:t>
      </w:r>
      <w:proofErr w:type="spellEnd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«Молочный зуб»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Продуктивная деятельность по теме: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исование «Лечим зубик</w:t>
      </w:r>
      <w:r w:rsidR="00E71A2D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«Весёлый и грустный зубик»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5986" w:rsidRPr="00135986" w:rsidRDefault="00135986" w:rsidP="0013598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</w:t>
      </w: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Познавательно-исследовательская деятельность:</w:t>
      </w: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D0205" w:rsidRDefault="00CD0205" w:rsidP="00CD020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CD0205">
      <w:p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CD0205">
      <w:p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CD0205">
      <w:p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CD0205">
      <w:p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35986" w:rsidRPr="00135986" w:rsidRDefault="00135986" w:rsidP="00CD020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Самообследование</w:t>
      </w:r>
      <w:proofErr w:type="spellEnd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(Ребята рассматривали в зеркало внешний вид зубов, их количество, находили отличие друг от друга, выясняли причины такого строения. При </w:t>
      </w:r>
      <w:proofErr w:type="spellStart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самообследовании</w:t>
      </w:r>
      <w:proofErr w:type="spellEnd"/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выясняли, что зубы гладкие, прочные, у каждого есть свое место и назначение).</w:t>
      </w:r>
    </w:p>
    <w:p w:rsidR="00135986" w:rsidRPr="00135986" w:rsidRDefault="00135986" w:rsidP="00CD020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Обследование муляжа челюсти человека.</w:t>
      </w:r>
    </w:p>
    <w:p w:rsidR="00E71A2D" w:rsidRDefault="00135986" w:rsidP="00CD020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Опытно-экспериментальная деятельность:</w:t>
      </w:r>
    </w:p>
    <w:p w:rsidR="00E71A2D" w:rsidRDefault="00E71A2D" w:rsidP="00CD0205">
      <w:pPr>
        <w:numPr>
          <w:ilvl w:val="0"/>
          <w:numId w:val="4"/>
        </w:numPr>
        <w:shd w:val="clear" w:color="auto" w:fill="FFFFFF"/>
        <w:spacing w:after="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Очищение макета зуба от зубного порошка.</w:t>
      </w:r>
    </w:p>
    <w:p w:rsidR="00B63D46" w:rsidRPr="00E71A2D" w:rsidRDefault="00B63D46" w:rsidP="00CD0205">
      <w:pPr>
        <w:shd w:val="clear" w:color="auto" w:fill="FFFFFF"/>
        <w:spacing w:after="0" w:line="240" w:lineRule="auto"/>
        <w:ind w:left="13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Выставка предметов личной гигиены.</w:t>
      </w:r>
    </w:p>
    <w:p w:rsid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 в ходе реализации проекта:</w:t>
      </w:r>
    </w:p>
    <w:p w:rsidR="00BF1245" w:rsidRPr="00135986" w:rsidRDefault="00BF1245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Консультация с родителями;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— Памятка для родителей на тему «Зубы ребёнка всегда</w:t>
      </w:r>
      <w:r w:rsidR="00BF1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должны быть чистыми».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III этап. Заключительный.</w:t>
      </w:r>
    </w:p>
    <w:p w:rsidR="00135986" w:rsidRPr="00135986" w:rsidRDefault="00135986" w:rsidP="00CD0205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Итоговое занятие </w:t>
      </w:r>
      <w:r w:rsidR="00200A49" w:rsidRPr="00200A49">
        <w:rPr>
          <w:rFonts w:ascii="Times New Roman" w:eastAsia="Times New Roman" w:hAnsi="Times New Roman" w:cs="Times New Roman"/>
          <w:sz w:val="28"/>
          <w:szCs w:val="28"/>
          <w:lang w:eastAsia="ru-RU"/>
        </w:rPr>
        <w:t>« Сохраним наши зубки здоровыми».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познавательно-исследовательского проекта по сохранению и укреплению здоровья зубов: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детей: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сформированы начальные представление о значении зубов для организма;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имеют первичные представления о гигиене полости рта;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правильно и последовательно чистят зубы, пользуются зубной щеткой;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сформированы первичные знания о полезных продуктах для зубов;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формируется привычка соблюдать правила гигиены полости рта, осознанное правильное отношение к своему здоровью.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родителей: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повысился уровень знаний родителей по проблеме укрепления и сохранения здоровья детей;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укрепилось сотрудничество между родителями и детским садом.</w:t>
      </w:r>
    </w:p>
    <w:p w:rsidR="00135986" w:rsidRPr="00135986" w:rsidRDefault="00135986" w:rsidP="00CD020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знания, приобретенные детьми в ходе проекта, стали достоянием их личного опыта. Они получили ответы на вопросы, поставленные самими детьми в процессе деятельности. Знания были нужны детям и поэтому интересны им.</w:t>
      </w:r>
    </w:p>
    <w:p w:rsidR="00E71A2D" w:rsidRPr="00E71A2D" w:rsidRDefault="00135986" w:rsidP="00CD02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3598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E71A2D" w:rsidRPr="00E71A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проекта</w:t>
      </w:r>
    </w:p>
    <w:p w:rsidR="00E71A2D" w:rsidRPr="00E71A2D" w:rsidRDefault="00E71A2D" w:rsidP="00CD02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A2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Проведенный опрос детей группы как сохранить здоровые зубки, показал, что дети средней группы «Ромашка» знают о полезных и вредных продуктах для зубов, и имеют представления о способах сохранения своего здоровья. Совместная деятельность взрослых и детей способствовала укреплению внутрисемейных связей, обогащению воспитательного опыта родителей.</w:t>
      </w:r>
    </w:p>
    <w:p w:rsidR="00135986" w:rsidRPr="00135986" w:rsidRDefault="00E71A2D" w:rsidP="00CD02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1A2D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сотрудничество детского сада и семей воспитанников в проекте позволило сформировать у детей представления о здоровых зубках о пользе здорового питания, побудило родителей задуматься о том, какие продукты они покупают своим детям и о здоровье детей в целом.</w:t>
      </w:r>
    </w:p>
    <w:p w:rsidR="00135986" w:rsidRPr="00135986" w:rsidRDefault="00135986" w:rsidP="0013598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5C7" w:rsidRPr="000765C7" w:rsidRDefault="000765C7" w:rsidP="00677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765C7" w:rsidRPr="000765C7" w:rsidRDefault="000765C7" w:rsidP="0067743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7AAB" w:rsidRDefault="00D17AAB" w:rsidP="00677430">
      <w:pPr>
        <w:rPr>
          <w:rFonts w:ascii="Times New Roman" w:hAnsi="Times New Roman" w:cs="Times New Roman"/>
          <w:sz w:val="28"/>
          <w:szCs w:val="28"/>
        </w:rPr>
      </w:pPr>
    </w:p>
    <w:p w:rsidR="009D18EF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Pr="009D18EF" w:rsidRDefault="00F16BA4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48"/>
          <w:lang w:eastAsia="ru-RU"/>
        </w:rPr>
        <w:pict>
          <v:oval id="_x0000_s1027" style="position:absolute;margin-left:-29.15pt;margin-top:1.85pt;width:544.2pt;height:681.9pt;z-index:251658240" filled="f" strokecolor="blue"/>
        </w:pict>
      </w:r>
      <w:r w:rsidR="009D18EF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                         </w:t>
      </w: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F16BA4" w:rsidP="00CD02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16BA4">
        <w:rPr>
          <w:rFonts w:ascii="Times New Roman" w:eastAsia="Times New Roman" w:hAnsi="Times New Roman" w:cs="Times New Roman"/>
          <w:b/>
          <w:color w:val="FF0000"/>
          <w:sz w:val="48"/>
          <w:szCs w:val="48"/>
          <w:lang w:eastAsia="ru-RU"/>
        </w:rPr>
        <w:t>ПРИЛОЖЕНИЕ</w:t>
      </w:r>
      <w:r w:rsidRPr="00F16BA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="009D18E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7592" cy="5439932"/>
            <wp:effectExtent l="19050" t="0" r="2658" b="0"/>
            <wp:docPr id="15" name="Рисунок 3" descr="C:\Users\79275\Pictures\зу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275\Pictures\зуб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92" cy="543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0205" w:rsidRDefault="00CD0205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18EF" w:rsidRDefault="009D18EF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2" w:rsidRDefault="000F7E42" w:rsidP="00F16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0F7E42" w:rsidRDefault="000F7E42" w:rsidP="00F16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«Детский  сад №6 «Радуга»</w:t>
      </w:r>
    </w:p>
    <w:p w:rsidR="000F7E42" w:rsidRDefault="000F7E42" w:rsidP="00F16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Ленинского муниципального района</w:t>
      </w:r>
    </w:p>
    <w:p w:rsidR="000F7E42" w:rsidRDefault="000F7E42" w:rsidP="00F16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Волгоградской области</w:t>
      </w:r>
    </w:p>
    <w:p w:rsidR="000F7E42" w:rsidRDefault="000F7E42" w:rsidP="00F16B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Презентация проекта в форме занятия</w:t>
      </w:r>
    </w:p>
    <w:p w:rsidR="00C852DD" w:rsidRPr="00D17AAB" w:rsidRDefault="00C852DD" w:rsidP="00C85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sz w:val="52"/>
          <w:szCs w:val="52"/>
          <w:lang w:eastAsia="ru-RU"/>
        </w:rPr>
        <w:t>"Сохраним наши зубки здоровыми"</w:t>
      </w: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2" w:rsidRPr="00D17AAB" w:rsidRDefault="000F7E42" w:rsidP="000F7E42">
      <w:pPr>
        <w:shd w:val="clear" w:color="auto" w:fill="FFFFFF"/>
        <w:tabs>
          <w:tab w:val="left" w:pos="4002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D17AAB">
        <w:rPr>
          <w:rFonts w:ascii="Times New Roman" w:eastAsia="Times New Roman" w:hAnsi="Times New Roman" w:cs="Times New Roman"/>
          <w:sz w:val="36"/>
          <w:szCs w:val="36"/>
          <w:lang w:eastAsia="ru-RU"/>
        </w:rPr>
        <w:t>Для детей 4-5 лет</w:t>
      </w: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6649" cy="4465675"/>
            <wp:effectExtent l="19050" t="0" r="0" b="0"/>
            <wp:docPr id="10" name="Рисунок 2" descr="C:\Users\79275\Pictures\пас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275\Pictures\пас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78" cy="446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42" w:rsidRDefault="000F7E42" w:rsidP="000F7E42">
      <w:pPr>
        <w:shd w:val="clear" w:color="auto" w:fill="FFFFFF"/>
        <w:tabs>
          <w:tab w:val="left" w:pos="634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Составила: воспитатель</w:t>
      </w: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2" w:rsidRDefault="000F7E42" w:rsidP="000F7E42">
      <w:pPr>
        <w:shd w:val="clear" w:color="auto" w:fill="FFFFFF"/>
        <w:tabs>
          <w:tab w:val="left" w:pos="636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Стрюкова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О.А.</w:t>
      </w: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7E42" w:rsidRDefault="000F7E42" w:rsidP="000F7E4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</w:t>
      </w:r>
    </w:p>
    <w:p w:rsidR="00CD0205" w:rsidRDefault="000F7E42" w:rsidP="000F7E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</w:p>
    <w:p w:rsidR="00CD0205" w:rsidRDefault="00CD0205" w:rsidP="000F7E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</w:t>
      </w:r>
      <w:r w:rsidR="000F7E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Г. Ленинск    2021</w:t>
      </w:r>
    </w:p>
    <w:p w:rsidR="00CD0205" w:rsidRDefault="00CD0205" w:rsidP="000F7E4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52DD" w:rsidRDefault="000F7E42" w:rsidP="000F7E42">
      <w:pPr>
        <w:rPr>
          <w:rFonts w:ascii="Times New Roman" w:hAnsi="Times New Roman" w:cs="Times New Roman"/>
          <w:b/>
          <w:sz w:val="28"/>
          <w:szCs w:val="28"/>
        </w:rPr>
      </w:pPr>
      <w:r w:rsidRPr="00200A4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EE6086" w:rsidRDefault="00EE6086" w:rsidP="00CD020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Форма: подгрупповая  10 человек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Цель: формирование представления о зубах, их значении для жизни и здоровья человека.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Задачи: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-показать детям важность правильного питания и ухода за зубами ( чистка зубов, полоскание полости рта после еды, посещение стоматолога в целях профилактики зубных болезней);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-развивать познавательный интерес, активное участие в игре со взрослыми и сверстниками;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-стимулировать речевую активность, активность детей, обогатить их словарный запас;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-воспитывать потребность выполнять правила личной гигиены, вызывать у детей чувство сострадания к больным;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-продолжать формировать умение самостоятельно действовать и выполнять задания;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-воспитывать желание иметь красивые и здоровые зубы;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Виды детской деятельности: игровая, коммуникативная, продуктивная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Реализация ФГОС( интеграция образовательных областей) познавательное, речевое, социально- коммуникативное, физическое, художественно- эстетическое.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Формы и методы: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1. Практические: физкультминутка, дыхательная гимнастика, опыт, продуктивная деятельность.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2.Наглядные: муляжи продуктов, картинки-схемы.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3.Здоровьесберегающие: пальчиковая гимнастика ,дыхательная, физкультминутки. </w:t>
      </w:r>
    </w:p>
    <w:p w:rsid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4.Словесные: отгадывание загадки, беседа, игра, </w:t>
      </w:r>
      <w:proofErr w:type="spellStart"/>
      <w:r w:rsidRPr="00677430">
        <w:rPr>
          <w:rFonts w:ascii="Times New Roman" w:hAnsi="Times New Roman" w:cs="Times New Roman"/>
          <w:sz w:val="28"/>
          <w:szCs w:val="28"/>
        </w:rPr>
        <w:t>социо</w:t>
      </w:r>
      <w:proofErr w:type="spellEnd"/>
      <w:r w:rsidRPr="00677430">
        <w:rPr>
          <w:rFonts w:ascii="Times New Roman" w:hAnsi="Times New Roman" w:cs="Times New Roman"/>
          <w:sz w:val="28"/>
          <w:szCs w:val="28"/>
        </w:rPr>
        <w:t xml:space="preserve"> -игровая технология.</w:t>
      </w:r>
    </w:p>
    <w:p w:rsidR="00EE6086" w:rsidRDefault="00EE6086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086" w:rsidRPr="00677430" w:rsidRDefault="00EE6086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086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Материалы и оборудование: зеркала, вата и зубные щетки на каждого ребенка, эмалированная кружка, кусочки хлеба на шпажках, одежная, обувная и зубная щетки, музыкальное сопровождение, карточки с больными зубами, цветные </w:t>
      </w:r>
    </w:p>
    <w:p w:rsidR="00EE6086" w:rsidRDefault="00EE6086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карандаши, мелки, клей, белые круги из бумаги, салфетки, клеевые кисти, картинки с грустным и веселым человечком.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Предварительная работа: просмотр мультфильма « Птичка </w:t>
      </w:r>
      <w:proofErr w:type="spellStart"/>
      <w:r w:rsidRPr="00677430">
        <w:rPr>
          <w:rFonts w:ascii="Times New Roman" w:hAnsi="Times New Roman" w:cs="Times New Roman"/>
          <w:sz w:val="28"/>
          <w:szCs w:val="28"/>
        </w:rPr>
        <w:t>Тарри</w:t>
      </w:r>
      <w:proofErr w:type="spellEnd"/>
      <w:r w:rsidRPr="00677430">
        <w:rPr>
          <w:rFonts w:ascii="Times New Roman" w:hAnsi="Times New Roman" w:cs="Times New Roman"/>
          <w:sz w:val="28"/>
          <w:szCs w:val="28"/>
        </w:rPr>
        <w:t xml:space="preserve">», чтение художественной литературы К. Чуковского « </w:t>
      </w:r>
      <w:proofErr w:type="spellStart"/>
      <w:r w:rsidRPr="00677430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677430">
        <w:rPr>
          <w:rFonts w:ascii="Times New Roman" w:hAnsi="Times New Roman" w:cs="Times New Roman"/>
          <w:sz w:val="28"/>
          <w:szCs w:val="28"/>
        </w:rPr>
        <w:t xml:space="preserve">», « Айболит», рассматривание иллюстраций, беседы с детьми о необходимости следить и ухаживать за зубами, игры:  « Вредно- полезно», « </w:t>
      </w:r>
      <w:proofErr w:type="spellStart"/>
      <w:r w:rsidRPr="00677430">
        <w:rPr>
          <w:rFonts w:ascii="Times New Roman" w:hAnsi="Times New Roman" w:cs="Times New Roman"/>
          <w:sz w:val="28"/>
          <w:szCs w:val="28"/>
        </w:rPr>
        <w:t>Неболей-ка</w:t>
      </w:r>
      <w:proofErr w:type="spellEnd"/>
      <w:r w:rsidRPr="00677430">
        <w:rPr>
          <w:rFonts w:ascii="Times New Roman" w:hAnsi="Times New Roman" w:cs="Times New Roman"/>
          <w:sz w:val="28"/>
          <w:szCs w:val="28"/>
        </w:rPr>
        <w:t>», экскурсия в стоматологию.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Ход непосредственно образовательной деятельности:</w:t>
      </w:r>
    </w:p>
    <w:p w:rsidR="00CD0205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Воспитатель: Здравствуйте, мои хорошие! Сегодня на улице пасмурно и сыро, а в нашей группе светло и весело! А весело от наших светлых улыбок, ведь каждая улыбка- это маленькое солнышко, от которого  становится  тепло и хорошо. </w:t>
      </w: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Поэтому улыбайтесь как можно чаще друг другу и дарите окружающим хорошее настроение!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Минутка вхождения в день: А теперь давайте поприветствуем друг друга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Здравствуй правая рука, здравствуй левая рука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Здравствуй друг! Здравствуй друг!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Здравствуй, здравствуй дружный круг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Мы стоим рука в руке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Вместе мы большая лента.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Можем маленькими быть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Можем мы большими стать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Но один никто не будет!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Воспитатель: Ребята, занимайте  места, где вам нравится и будет удобнее 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Звучит фрагмент песни "От улыбки".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Какая песня прозвучала?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В этой песне есть такие слова "От улыбки станет всем светлей". Как вы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понимаете смысл этих слов? (улыбка дарит радость, поднимает настроение)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Ребята, а какую улыбку можно назвать красивой? (добрая, радостная, нежная, с красивыми зубами). Улыбнитесь, какие вы красивые.</w:t>
      </w:r>
    </w:p>
    <w:p w:rsidR="00EE6086" w:rsidRDefault="00EE6086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Сегодня на занятии мы узнаем, что нужно делать, чтобы зубы не болели и всегда оставались красивыми.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Ребятки, а зачем они нам нужны?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Кушать, пережевывать пищу, разговаривать, улыбаться.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Возьмите зеркала и посмотрите внимательно на свои зубки .Какого они цвета?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Белого.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А еще, что вы можете сказать про зубы?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Они твердые, гладкие, чистые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 :Молодцы! Сверху зубки покрыты белым твердым веществом, которое называется эмаль. Она хоть и твердая, но все же может треснуть. Посмотрите на эту кружку, видите, как у нее отбилась эмаль. Как вы думаете, почему?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Может ее уронили?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Совершенно верно. А на зубах могут появиться трещины?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Да!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А от чего могут появиться?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Если грызть зубами орехи, леденцы и есть твердую пищу.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 Также большой вред зубам наносит очень холодная и очень горячая пища. Когда эмаль разрушается, идет разрушение зуба и на месте трещин появляются дырочки. И зуб начинает болеть. Болезнь зубов называется кариес. А почему еще зубы могут заболеть?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если есть много сладкого.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Конечно, но еще причина-это микробы. Подойдите к столу и возьмите на шпажке кусочек черного хлеба, положите в рот и прожуйте. Прожевали?</w:t>
      </w:r>
    </w:p>
    <w:p w:rsid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Да!</w:t>
      </w: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05" w:rsidRPr="00677430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Посмотрите в зеркала. Что вы видите на своих зубках?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Остались крошки от хлеба!</w:t>
      </w:r>
    </w:p>
    <w:p w:rsidR="00EE6086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Воспитатель: Конечно, даже я вижу крошки на ваших зубах. Во время еды мелкие частички пищи скапливаются между зубов. Если их вовремя не убрать, то на зубах 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образуется большое количество микробов, которые со временем могут разрушить весь зуб.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 : Как удалить остатки пищи?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Прополоскать рот водой.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 : Молодцы! Что мы с вами и сделаем после занятия.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Стук в дверь. Появляется Крокодил с перевязанной щекой и с коробкой в руках( в роли Крокодила, мягкая игрушка).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 :Ребятки, вы узнали нашего гостя?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Да! Это Крокодил, который живет в Африке и не любит ухаживать за зубами.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Крокодил: Здравствуйте, ребята! Я пришел к вам за помощью. Раньше обо мне заботилась птичка </w:t>
      </w:r>
      <w:proofErr w:type="spellStart"/>
      <w:r w:rsidRPr="00677430">
        <w:rPr>
          <w:rFonts w:ascii="Times New Roman" w:hAnsi="Times New Roman" w:cs="Times New Roman"/>
          <w:sz w:val="28"/>
          <w:szCs w:val="28"/>
        </w:rPr>
        <w:t>Тари</w:t>
      </w:r>
      <w:proofErr w:type="spellEnd"/>
      <w:r w:rsidRPr="00677430">
        <w:rPr>
          <w:rFonts w:ascii="Times New Roman" w:hAnsi="Times New Roman" w:cs="Times New Roman"/>
          <w:sz w:val="28"/>
          <w:szCs w:val="28"/>
        </w:rPr>
        <w:t>, а теперь я живу в зоопарке, и ее со мной рядом нет, зубы мне никто не чистит и они снова болят. Помогите мне пожалуйста , подуйте на зубы, чтобы они не болели.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 : Ребятки, давайте подуем Крокодилу на зубы, вдруг это ему действительно поможет?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( выдох длиннее вдоха в 4 раза)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Крокодил: </w:t>
      </w:r>
      <w:proofErr w:type="spellStart"/>
      <w:r w:rsidRPr="00677430">
        <w:rPr>
          <w:rFonts w:ascii="Times New Roman" w:hAnsi="Times New Roman" w:cs="Times New Roman"/>
          <w:sz w:val="28"/>
          <w:szCs w:val="28"/>
        </w:rPr>
        <w:t>Ой,ой,ой</w:t>
      </w:r>
      <w:proofErr w:type="spellEnd"/>
      <w:r w:rsidRPr="00677430">
        <w:rPr>
          <w:rFonts w:ascii="Times New Roman" w:hAnsi="Times New Roman" w:cs="Times New Roman"/>
          <w:sz w:val="28"/>
          <w:szCs w:val="28"/>
        </w:rPr>
        <w:t xml:space="preserve"> не помогает!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Конечно не поможет! У тебя во рту полно микробов, а их не сдуешь. Ребятки, а что нужно сделать, чтобы зубки были чистенькие, беленькие и не когда не болели?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Нужно их чистить и лечить вовремя.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.Воспитатель: А, что у тебя в коробке?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Крокодил: Я принес с собой щетки, но не знаю, что с ними делать?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Крокодил достает обувную щетку.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Это вот этой щеткой ты зубы чистить собрался? Какая она черная. Ребята, можно такой щеткой зубы чистит?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Нет! Это обувная щетка и ее чистят обувь.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Крокодил: А у меня еще щетка есть!( достает щетку для одежды)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Давай посмотрим, вот эта щетка? Какая эта щетка ребята?</w:t>
      </w:r>
    </w:p>
    <w:p w:rsidR="00EE6086" w:rsidRDefault="00EE6086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Это одежная щетка и ей чистят одежду!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Запомни, Крокодил бывают разные щётки и у них разное назначение. Давайте, ребята поможем крокодилу запомнить какая щётка для чего нужна.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77430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677430">
        <w:rPr>
          <w:rFonts w:ascii="Times New Roman" w:hAnsi="Times New Roman" w:cs="Times New Roman"/>
          <w:sz w:val="28"/>
          <w:szCs w:val="28"/>
        </w:rPr>
        <w:t>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Помогаем маме, пол мы подметая,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 этом нам поможет щетка половая.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До блеска обувь натираем – спешит помочь нам щетка обувная.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 всем всегда надежная – щеточка одежная.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Крокодил: А у меня в коробке еще есть щетка.( достает зубную щетку)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Ребята, а это какая щетка?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Зубная щетка!</w:t>
      </w:r>
    </w:p>
    <w:p w:rsid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Можно ли этой щеткой чистить зубы?</w:t>
      </w: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05" w:rsidRPr="00677430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Нет! Нельзя!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Почему?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Она лежала в коробке вместе с другими щетками и она грязная!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Молодцы, ребятки! Мы тебе подарим новую зубную щетку и научим тебя чистить правильно зубы! Научим, ребята Крокодила ухаживать за зубами?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Конечно научим 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Для начала проведем опыт. Возьмите в руки расчески с ватой и зубные щетки,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Пусть расческа будет рядом зубов, а кусочки ваты между зубцами — это «кусочки пищи», застрявшие в зубах. Попробуйте почистить эти «зубы» справа налево. Что получилось?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Вата не убирается.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А теперь поводите щеткой вверх-вниз. Что получилось?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Вата убралась, но не вся.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Воспитатель: А теперь повторите движение вверх-вниз с </w:t>
      </w:r>
      <w:r w:rsidR="00B63D46">
        <w:rPr>
          <w:rFonts w:ascii="Times New Roman" w:hAnsi="Times New Roman" w:cs="Times New Roman"/>
          <w:sz w:val="28"/>
          <w:szCs w:val="28"/>
        </w:rPr>
        <w:t>одной и с другой стороны расчес</w:t>
      </w:r>
      <w:r w:rsidRPr="00677430">
        <w:rPr>
          <w:rFonts w:ascii="Times New Roman" w:hAnsi="Times New Roman" w:cs="Times New Roman"/>
          <w:sz w:val="28"/>
          <w:szCs w:val="28"/>
        </w:rPr>
        <w:t>ки.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Что получилось?</w:t>
      </w:r>
    </w:p>
    <w:p w:rsidR="00EE6086" w:rsidRDefault="00EE6086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Все «кусочки пищи выскочили».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Давайте повторим, как правильно чистить зубки?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Чистить верхние зубы надо сверху вниз, а нижние –снизу вверх.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Зубы надо чистить два раза в день: утром и вечером. Перед тем, как чистить зубы, надо вымыть руки, вымыть с мылом щетку, выдавить пасту на всю длину щетки. Когда зубы почистили, хорошо прополощите рот водой и промойте щетку с мылом, а затем поставьте щетку в стаканчик или специальную подставку для щёток.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Продумать как изготовить  подарок инструкцию "Как чистить зубы" (наклеить картинки соблюдая последовательность, работа в парах)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 Ребята, а как вы думаете, если Крокодил почистит зубы, они сразу перестанут болеть?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 Нет! Если зубы заболели надо идти к врачу!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Сходи Крокодил к врачу и он полечит тебе больной зуб.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Крокодил: Спасибо вам большое, я теперь буду всегда ухаживать за своими зубами. Обещаю вам!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Я тоже хочу подарить вам подарки за вашу доброту и помощь! ( Крокодил дарит детям наклейки красного и желтого цвета и уходит).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Ребята, а вы любите играть?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Да!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Предлагаю поиграть в игру « Выбери полезные продукты». Надо разделиться на две команды, как можно это сделать?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По цветам наклеек!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Молодцы! ( дети делятся на две команды: красные и желтые).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У каждой команды картинки с больным и здоровым зубом, ваша задача правильно разложить продукты питания: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(морковь, свекла,капуста,огурец,помидор,яблоко,чипсы,орехи,шоколадки,конфеты.,</w:t>
      </w:r>
    </w:p>
    <w:p w:rsid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сухарики, молоко, сыр, творог), чтобы они соответствовали нужной картинке.</w:t>
      </w: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D0205" w:rsidRPr="00677430" w:rsidRDefault="00CD0205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 самостоятельно выполняют задание в командах, команды детей проверяют правильность выполнения задания у других.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Молодцы! Все справились с заданием!</w:t>
      </w:r>
    </w:p>
    <w:p w:rsidR="00EE6086" w:rsidRDefault="00EE6086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Продуктивное задание.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Вокруг себя повернись и в стоматолога превратись. ( на столах приготовлены цветные карандаши, мелки, круги белой бумаги, клей, кисти, салфетки, шаблоны зубов, на которых черным цветом нарисован кариес).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Воспитатель: Какая ваша задача?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Дети: Вылечить больные зубы.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(дети самостоятельно выполняют задание)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Воспитатель:  Кто готов, улыбнитесь мне и покажите ваши работы! Молодцы, теперь я вижу здоровые и белые зубки!                                                                                                            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Рефлексия.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Игра «Интервью»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Воспитатель: Представьте, что я –корреспондент газеты «Здоровый малыш». Я буду задавать вам вопросы, а вы отвечать в микрофон.                                                                                                                          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 Машенька, какая у тебя любимая зубная паста?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Матвей, когда нужно чистить зубы?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Ксюша, сколько раз в день ты чистишь зубки?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Савелий, для чего необходимо чистить зубы?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Даша, как называется заболевание зубов?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Тимофей, что необходимо делать после каждого приема пищи?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677430">
        <w:rPr>
          <w:rFonts w:ascii="Times New Roman" w:hAnsi="Times New Roman" w:cs="Times New Roman"/>
          <w:sz w:val="28"/>
          <w:szCs w:val="28"/>
        </w:rPr>
        <w:t>Самира</w:t>
      </w:r>
      <w:proofErr w:type="spellEnd"/>
      <w:r w:rsidRPr="00677430">
        <w:rPr>
          <w:rFonts w:ascii="Times New Roman" w:hAnsi="Times New Roman" w:cs="Times New Roman"/>
          <w:sz w:val="28"/>
          <w:szCs w:val="28"/>
        </w:rPr>
        <w:t>, что нужно , чтобы почистить зубы?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677430">
        <w:rPr>
          <w:rFonts w:ascii="Times New Roman" w:hAnsi="Times New Roman" w:cs="Times New Roman"/>
          <w:sz w:val="28"/>
          <w:szCs w:val="28"/>
        </w:rPr>
        <w:t>Ярик</w:t>
      </w:r>
      <w:proofErr w:type="spellEnd"/>
      <w:r w:rsidRPr="00677430">
        <w:rPr>
          <w:rFonts w:ascii="Times New Roman" w:hAnsi="Times New Roman" w:cs="Times New Roman"/>
          <w:sz w:val="28"/>
          <w:szCs w:val="28"/>
        </w:rPr>
        <w:t>, что необходимо делать, чтобы зубки оставались здоровыми?</w:t>
      </w:r>
    </w:p>
    <w:p w:rsidR="00677430" w:rsidRPr="00677430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7430">
        <w:rPr>
          <w:rFonts w:ascii="Times New Roman" w:hAnsi="Times New Roman" w:cs="Times New Roman"/>
          <w:sz w:val="28"/>
          <w:szCs w:val="28"/>
        </w:rPr>
        <w:t>-  Карина, как правильно чистить зубы?</w:t>
      </w:r>
    </w:p>
    <w:p w:rsidR="00EE6086" w:rsidRPr="00EE6086" w:rsidRDefault="00677430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6086">
        <w:rPr>
          <w:rFonts w:ascii="Times New Roman" w:hAnsi="Times New Roman" w:cs="Times New Roman"/>
          <w:sz w:val="28"/>
          <w:szCs w:val="28"/>
        </w:rPr>
        <w:t xml:space="preserve">-  Кирилл, какие советы ты дашь малышам, чтобы их зубки оставались здоровыми? Воспитатель: Какие ребятки вы все молодцы! Если все, что мы сегодня с </w:t>
      </w:r>
      <w:proofErr w:type="spellStart"/>
      <w:r w:rsidR="00CD0205" w:rsidRPr="00EE6086">
        <w:rPr>
          <w:rFonts w:ascii="Times New Roman" w:hAnsi="Times New Roman" w:cs="Times New Roman"/>
          <w:sz w:val="28"/>
          <w:szCs w:val="28"/>
        </w:rPr>
        <w:t>амиузнали</w:t>
      </w:r>
      <w:proofErr w:type="spellEnd"/>
      <w:r w:rsidR="00CD0205" w:rsidRPr="00EE6086">
        <w:rPr>
          <w:rFonts w:ascii="Times New Roman" w:hAnsi="Times New Roman" w:cs="Times New Roman"/>
          <w:sz w:val="28"/>
          <w:szCs w:val="28"/>
        </w:rPr>
        <w:t>, вы будите выполнять, то ваши зубки будут белыми и здоровыми!</w:t>
      </w:r>
    </w:p>
    <w:p w:rsidR="00A27D16" w:rsidRPr="00F6039B" w:rsidRDefault="00F6039B" w:rsidP="00CD02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8930" cy="5528930"/>
            <wp:effectExtent l="19050" t="0" r="0" b="0"/>
            <wp:docPr id="12" name="Рисунок 12" descr="C:\Users\Александр\Downloads\Polish_20211001_145121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ownloads\Polish_20211001_1451210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930" cy="552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086" w:rsidRDefault="00B63D46" w:rsidP="00B63D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1D3" w:rsidRDefault="003B5C84" w:rsidP="00EE608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«Вредная и полезная еда»</w:t>
      </w:r>
      <w:r w:rsidR="006F21D3">
        <w:rPr>
          <w:rFonts w:ascii="Times New Roman" w:hAnsi="Times New Roman" w:cs="Times New Roman"/>
          <w:sz w:val="28"/>
          <w:szCs w:val="28"/>
        </w:rPr>
        <w:t>.</w:t>
      </w:r>
    </w:p>
    <w:p w:rsidR="006F21D3" w:rsidRDefault="006F21D3" w:rsidP="009B578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Цель: закреплять представление детей о том, что существуют полезные и вредные продукты для зубов, сформировать понятие о том, что здоровье зубов зависит от пищи, которую мы принимаем. Способствовать воспитанию бережного отношения к своему здоровью.</w:t>
      </w:r>
    </w:p>
    <w:p w:rsidR="00E71A2D" w:rsidRPr="00F6039B" w:rsidRDefault="00F6039B" w:rsidP="009B578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32967" cy="5932967"/>
            <wp:effectExtent l="0" t="0" r="0" b="0"/>
            <wp:docPr id="13" name="Рисунок 13" descr="C:\Users\Александр\Downloads\Polish_20211001_1457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ownloads\Polish_20211001_1457149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67" cy="593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78A" w:rsidRDefault="009B578A" w:rsidP="009B578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578A" w:rsidRDefault="009B578A" w:rsidP="009B578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9B578A" w:rsidRPr="009B578A" w:rsidRDefault="009B578A" w:rsidP="009B578A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F21D3" w:rsidRDefault="009B578A" w:rsidP="009B578A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РРиРи</w:t>
      </w:r>
      <w:proofErr w:type="spellEnd"/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9100E" w:rsidRDefault="0009100E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«Лечим зубик».</w:t>
      </w:r>
    </w:p>
    <w:p w:rsidR="006F21D3" w:rsidRDefault="0009100E" w:rsidP="006F21D3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Цель: сформировать понятие у дошкольников о необходимости ухаживать за зубами.</w:t>
      </w:r>
      <w:r w:rsidR="006F21D3" w:rsidRPr="006F2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100E" w:rsidRDefault="006F21D3" w:rsidP="006F21D3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09414" cy="6209414"/>
            <wp:effectExtent l="0" t="0" r="1270" b="1270"/>
            <wp:docPr id="1" name="Рисунок 1" descr="C:\Users\Александр\Downloads\Polish_20211003_1143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ownloads\Polish_20211003_1143037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415" cy="6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0E" w:rsidRDefault="0009100E" w:rsidP="006F21D3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E6086" w:rsidRDefault="00EE6086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F1245" w:rsidRDefault="0009100E" w:rsidP="00EE6086">
      <w:pPr>
        <w:tabs>
          <w:tab w:val="left" w:pos="120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Рисование совместно с родителями </w:t>
      </w:r>
      <w:r w:rsidRPr="0009100E">
        <w:rPr>
          <w:rFonts w:ascii="Times New Roman" w:hAnsi="Times New Roman" w:cs="Times New Roman"/>
          <w:sz w:val="28"/>
          <w:szCs w:val="28"/>
        </w:rPr>
        <w:t>«Весёлый и грустный зубик».</w:t>
      </w:r>
    </w:p>
    <w:p w:rsidR="0009100E" w:rsidRDefault="00BF1245" w:rsidP="006F21D3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  <w:r w:rsidRPr="00BF1245">
        <w:t xml:space="preserve"> </w:t>
      </w:r>
      <w:r w:rsidRPr="00BF1245">
        <w:rPr>
          <w:rFonts w:ascii="Times New Roman" w:hAnsi="Times New Roman" w:cs="Times New Roman"/>
          <w:sz w:val="28"/>
          <w:szCs w:val="28"/>
        </w:rPr>
        <w:t>Цель: закрепить знания детей о строении зубов, о правильном ухаживании за зубами.</w:t>
      </w:r>
    </w:p>
    <w:p w:rsidR="0009100E" w:rsidRDefault="006F21D3" w:rsidP="006F21D3">
      <w:pPr>
        <w:tabs>
          <w:tab w:val="left" w:pos="120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5228" cy="6475228"/>
            <wp:effectExtent l="0" t="0" r="1905" b="1905"/>
            <wp:docPr id="2" name="Рисунок 2" descr="C:\Users\Александр\Downloads\Polish_20211003_1140359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ownloads\Polish_20211003_11403598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228" cy="647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1D3" w:rsidRDefault="006F21D3" w:rsidP="000910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100E" w:rsidRDefault="0009100E" w:rsidP="000910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100E" w:rsidRDefault="0009100E" w:rsidP="000910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100E" w:rsidRDefault="0009100E" w:rsidP="000910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100E" w:rsidRDefault="0009100E" w:rsidP="000910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EE60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05" w:rsidRDefault="00CD0205" w:rsidP="00EE608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00E" w:rsidRPr="00EE6086" w:rsidRDefault="00BF1245" w:rsidP="00EE60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86">
        <w:rPr>
          <w:rFonts w:ascii="Times New Roman" w:hAnsi="Times New Roman" w:cs="Times New Roman"/>
          <w:b/>
          <w:sz w:val="28"/>
          <w:szCs w:val="28"/>
        </w:rPr>
        <w:t>Опытно-экспериментальная деятельность</w:t>
      </w:r>
    </w:p>
    <w:p w:rsidR="00BF1245" w:rsidRDefault="00BF1245" w:rsidP="00BF1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 Очищение макета зуба, от зубного порошка».</w:t>
      </w:r>
    </w:p>
    <w:p w:rsidR="00BF1245" w:rsidRDefault="00BF1245" w:rsidP="00BF12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сформировать у детей осознанное отношение по уходу за полостью рта,</w:t>
      </w:r>
      <w:r w:rsidR="00B63D46">
        <w:rPr>
          <w:rFonts w:ascii="Times New Roman" w:hAnsi="Times New Roman" w:cs="Times New Roman"/>
          <w:sz w:val="28"/>
          <w:szCs w:val="28"/>
        </w:rPr>
        <w:t xml:space="preserve"> научить правильно чистить зубы.</w:t>
      </w:r>
    </w:p>
    <w:p w:rsidR="0009100E" w:rsidRDefault="00BF1245" w:rsidP="0009100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5135" cy="6682835"/>
            <wp:effectExtent l="0" t="0" r="2540" b="3810"/>
            <wp:docPr id="4" name="Рисунок 4" descr="C:\Users\Александр\Downloads\Polish_20211003_11421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ownloads\Polish_20211003_114210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570" cy="668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00E" w:rsidRDefault="0009100E" w:rsidP="000910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100E" w:rsidRDefault="0009100E" w:rsidP="000910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9100E" w:rsidRDefault="0009100E" w:rsidP="0009100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63D46" w:rsidRDefault="00B63D46" w:rsidP="004B537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EE608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D0205" w:rsidRDefault="00CD0205" w:rsidP="00EE608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100E" w:rsidRPr="00EE6086" w:rsidRDefault="0009100E" w:rsidP="00EE608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86">
        <w:rPr>
          <w:rFonts w:ascii="Times New Roman" w:hAnsi="Times New Roman" w:cs="Times New Roman"/>
          <w:b/>
          <w:sz w:val="28"/>
          <w:szCs w:val="28"/>
        </w:rPr>
        <w:t>Консультации для родителей</w:t>
      </w:r>
    </w:p>
    <w:p w:rsidR="0009100E" w:rsidRPr="00EE6086" w:rsidRDefault="0009100E" w:rsidP="00EE608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6086">
        <w:rPr>
          <w:rFonts w:ascii="Times New Roman" w:hAnsi="Times New Roman" w:cs="Times New Roman"/>
          <w:b/>
          <w:sz w:val="28"/>
          <w:szCs w:val="28"/>
        </w:rPr>
        <w:t>Что нужно з</w:t>
      </w:r>
      <w:r w:rsidR="004B5378" w:rsidRPr="00EE6086">
        <w:rPr>
          <w:rFonts w:ascii="Times New Roman" w:hAnsi="Times New Roman" w:cs="Times New Roman"/>
          <w:b/>
          <w:sz w:val="28"/>
          <w:szCs w:val="28"/>
        </w:rPr>
        <w:t>нать родителям о детских зубках</w:t>
      </w:r>
    </w:p>
    <w:p w:rsidR="00EE6086" w:rsidRDefault="00EE6086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  <w:sectPr w:rsidR="00EE6086" w:rsidSect="00CD0205">
          <w:pgSz w:w="11906" w:h="16838"/>
          <w:pgMar w:top="284" w:right="707" w:bottom="340" w:left="1134" w:header="709" w:footer="709" w:gutter="0"/>
          <w:cols w:space="708"/>
          <w:docGrid w:linePitch="360"/>
        </w:sectPr>
      </w:pP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Зубки заболели.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чудеса?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Смотрят еле-еле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Мокрые глаза.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Дергает и ноет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Нерв такой-сякой,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Словно домик строит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Гномик за щекой.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 - конца не видно,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 - уже нора.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Гномику обидно,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к врачу - пора.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Врач твое мученье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(Клещи тут как тут)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Вылечит в теченье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Нескольких минут.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Завернув в платочек,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Гномика отдаст.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живет, где хочет,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не у нас.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горюй, мой сладкий -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Через пару лет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Новенький и гладкий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Вырастет на грядке...</w:t>
      </w:r>
    </w:p>
    <w:p w:rsidR="0009100E" w:rsidRPr="004B5378" w:rsidRDefault="004B5378" w:rsidP="00EE608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у папы - нет.</w:t>
      </w:r>
    </w:p>
    <w:p w:rsidR="00EE6086" w:rsidRDefault="00EE6086" w:rsidP="00EE6086">
      <w:pPr>
        <w:spacing w:after="0"/>
        <w:rPr>
          <w:rFonts w:ascii="Times New Roman" w:hAnsi="Times New Roman" w:cs="Times New Roman"/>
          <w:sz w:val="28"/>
          <w:szCs w:val="28"/>
        </w:rPr>
        <w:sectPr w:rsidR="00EE6086" w:rsidSect="00EE6086">
          <w:type w:val="continuous"/>
          <w:pgSz w:w="11906" w:h="16838"/>
          <w:pgMar w:top="284" w:right="567" w:bottom="340" w:left="1134" w:header="709" w:footer="709" w:gutter="0"/>
          <w:cols w:num="2" w:space="708"/>
          <w:docGrid w:linePitch="360"/>
        </w:sectPr>
      </w:pPr>
    </w:p>
    <w:p w:rsidR="0009100E" w:rsidRPr="004B5378" w:rsidRDefault="0009100E" w:rsidP="00EE60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9100E" w:rsidRPr="004B5378" w:rsidRDefault="0009100E" w:rsidP="00EE60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Кариес – это заболевание, при котором происходит постепенное разрушение твердой ткани зуба, в результате чего, в нем образуется полость - «дырка». Кариес способен не только сделать ваши зубы некрасивыми, но и полностью разрушить их, причиняя при этом боль и вызывая неприятные ощущения. Кроме того, последствия запущенного поражения зубов кариесом - развитие еще более опасных заболеваний.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Причины кариеса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После еды во рту, на зубах, щеках, языке остаются мельчайшие остатки пищи, которые являются прекрасной питательной средой для развития бактерий. Особенно «липкой» является рафинированная пища с высоким содержанием углеводов. Именно углеводами питаются бактерии, выделяя при этом молочную кислоту, разрушающую эмаль зуба и вызывающую воспаление десен.</w:t>
      </w:r>
    </w:p>
    <w:p w:rsid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Известно, что на сегодняшний день в мире страдает кариесом 99% населения! А во многих странах — 100%! Только эскимосам и некоторым аборигенам южных районов Памира не знакома эта болезнь. По какой-то причине кариес обходит их стороной. Возможно, это из-за того, что они просто никогда не ели сладостей. 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Что же делать? Средства для очищения зубов существовали еще в глубокой древности. Первый такой состав придумали древние римляне. В него входили лепестки роз, орех и мирра, а основой порошка служила толченая скорлупа и кости животных, смешанные с медом. Часто в состав такого средства добавляли карбонат натрия.</w:t>
      </w:r>
    </w:p>
    <w:p w:rsid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Вот несколько основных правил, соблюдение которых поможет вам сохранить зубы детей  здоровыми.</w:t>
      </w:r>
    </w:p>
    <w:p w:rsidR="00EE6086" w:rsidRDefault="00EE6086" w:rsidP="004B5378">
      <w:pPr>
        <w:rPr>
          <w:rFonts w:ascii="Times New Roman" w:hAnsi="Times New Roman" w:cs="Times New Roman"/>
          <w:sz w:val="28"/>
          <w:szCs w:val="28"/>
        </w:rPr>
      </w:pPr>
    </w:p>
    <w:p w:rsidR="0009100E" w:rsidRPr="004B5378" w:rsidRDefault="004B5378" w:rsidP="004B5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Правило № 1. Гигиена</w:t>
      </w:r>
    </w:p>
    <w:p w:rsidR="0009100E" w:rsidRPr="004B5378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Стоматологи не устают повторять: залог здоровых зубов – регулярный правильный уход за полостью рта. Как показывает практика, ежедневная гигиена зубов и десен снижает необходимость в профессиональном лечении на 75-80%. И дело не только в качестве зубной пасты и щетки: уход за полостью рта – целый комплекс мер, который должен выполняться непрерывно в течение всего дня.</w:t>
      </w:r>
    </w:p>
    <w:p w:rsidR="0009100E" w:rsidRPr="004B5378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Ежедневная гигиена полости рта включает в себя: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тщательную чистку зубов минимум дважды в день;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очищение полости рта после каждого приема пищи (чистка, полоскание или жевательная резинка без сахара);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уход за межзубными промежутками с помощью зубной нити или зубочистки;</w:t>
      </w:r>
    </w:p>
    <w:p w:rsid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ре</w:t>
      </w:r>
      <w:r w:rsidR="004B5378">
        <w:rPr>
          <w:rFonts w:ascii="Times New Roman" w:hAnsi="Times New Roman" w:cs="Times New Roman"/>
          <w:sz w:val="28"/>
          <w:szCs w:val="28"/>
        </w:rPr>
        <w:t>гулярное посещение стоматолога.</w:t>
      </w:r>
    </w:p>
    <w:p w:rsidR="004B5378" w:rsidRDefault="004B5378" w:rsidP="00EE60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9100E" w:rsidRPr="004B5378" w:rsidRDefault="0009100E" w:rsidP="00EE608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 Правило № 2. Питание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Рациональное питание имеет огромное значение в профилактике кариеса. В «</w:t>
      </w:r>
      <w:proofErr w:type="spellStart"/>
      <w:r w:rsidRPr="004B5378">
        <w:rPr>
          <w:rFonts w:ascii="Times New Roman" w:hAnsi="Times New Roman" w:cs="Times New Roman"/>
          <w:sz w:val="28"/>
          <w:szCs w:val="28"/>
        </w:rPr>
        <w:t>противокариесном</w:t>
      </w:r>
      <w:proofErr w:type="spellEnd"/>
      <w:r w:rsidRPr="004B5378">
        <w:rPr>
          <w:rFonts w:ascii="Times New Roman" w:hAnsi="Times New Roman" w:cs="Times New Roman"/>
          <w:sz w:val="28"/>
          <w:szCs w:val="28"/>
        </w:rPr>
        <w:t>» питании важны два фактора: полноценный набор пищевых продуктов и умеренная частота приема углеводов. При 3-4-разовом питании необходимо, чтобы в рационе были продукты четырех основных групп: хлебные, молочные, мясные и фруктово-овощные.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Для очищения зубов от болезнетворного налета и укрепления десен в ежедневный рацион необходимо включить грубую пищу: яблоки, морковь и другие жесткие овощи или фрукты в сыром виде. Старайтесь разумно потреблять богатую углеводами пищу. Чрезмерное потребление углеводов является фактором риска заболеваний кариесом.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Основным строительным материалом для зубов является кальций. Кальций содержится в орехах, зеленых овощах, молоке и молочных продуктах (особенно обезжиренных), в том числе во всех видах сыра.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Правило № 3. Температура пищи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Очень холодная или горячая пища вредна для эмали зубов. Еще вреднее - резкий перепад температуры.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Из разницы температуры на эмали образуются микротрещины.</w:t>
      </w:r>
    </w:p>
    <w:p w:rsidR="00CD0205" w:rsidRDefault="00CD0205" w:rsidP="00EE6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EE6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EE6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EE6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EE6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Правило № 4. Уход за деснами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В арабскую культуру гигиену полости рта ввел пророк Мухаммед. Согласно Корану, полоскать зубы необходимо пять раз в день, а чистить по мере загрязнения и при появлении запаха изо рта. Вместо зубных щеток арабы использовали ветки деревьев, которые вымачивали в воде до тех пор, пока с них не слезала кора.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Слизистая оболочка десен защищает ротовую полость от болезнетворных микробов и требует особой заботы. Кровоточивость и воспаление десен – одна из частых причин появления неприятного запаха изо рта и выпадения зубов. В свою очередь к заболеваниям десен могут привести:  </w:t>
      </w:r>
    </w:p>
    <w:p w:rsidR="0009100E" w:rsidRPr="004B5378" w:rsidRDefault="0009100E" w:rsidP="00EE60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плохая гигиена полости рта;</w:t>
      </w:r>
    </w:p>
    <w:p w:rsidR="0009100E" w:rsidRPr="004B5378" w:rsidRDefault="0009100E" w:rsidP="00EE60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курение;</w:t>
      </w:r>
    </w:p>
    <w:p w:rsidR="0009100E" w:rsidRPr="004B5378" w:rsidRDefault="0009100E" w:rsidP="00EE60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специфика потребляемой пищи;</w:t>
      </w:r>
    </w:p>
    <w:p w:rsidR="004B5378" w:rsidRDefault="0009100E" w:rsidP="00EE60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нед</w:t>
      </w:r>
      <w:r w:rsidR="004B5378">
        <w:rPr>
          <w:rFonts w:ascii="Times New Roman" w:hAnsi="Times New Roman" w:cs="Times New Roman"/>
          <w:sz w:val="28"/>
          <w:szCs w:val="28"/>
        </w:rPr>
        <w:t>остаток витаминов.</w:t>
      </w:r>
    </w:p>
    <w:p w:rsidR="0009100E" w:rsidRDefault="0009100E" w:rsidP="00EE60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 Правило № 5. Фтор</w:t>
      </w:r>
    </w:p>
    <w:p w:rsidR="00EE6086" w:rsidRPr="004B5378" w:rsidRDefault="00EE6086" w:rsidP="00EE608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09100E" w:rsidRPr="004B5378" w:rsidRDefault="0009100E" w:rsidP="00EE608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Фтор также является необходимым микроэлементом для наших зубов. 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На рынке сейчас появилось множество препаратов, содержащих большое количество фтора: зубных паст, поливитаминных комплексов, эликсиров, жевательных резинок. Но нужно помнить, что слишком большое количество фтора так же вредит организму, как и его недостаток.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     Правило № 6. Регулярное посещение стоматолога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Регулярное посещение стоматолога – залог здоровых зубов. Почему? Во-первых, потому что профессиональная чистка снимает зубной налет так, как ни одна зубная паста. Во-вторых, только врач сможет вовремя обнаружить кариес, предотвратить его развитие. В-третьих, грамотный специалист даст вам рекомендации по выбору зубной пасты и других средств гигиены, подходящих именно для вас.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Все перечисленные рекомендации - вовсе не врачебная демагогия: грамотный и регулярный уход за полостью рта сэкономит ваши финансы, сделает визиты к стоматологу лишь профилактическими и обеспечит здоровье вашим зубам и деснам.         Количество стоматологических клиник и кабинетов за последние лет 15 выросло в геометрической прогрессии, но, на состоянии зубов большинства наших граждан, это не сильно отразилось. 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По-прежнему, к зубному мы идем в последний момент, когда - уже и лечить нечего. Но самое печальное, что с поправкой на возраст состояние зубов у наших детей примерно такое же, как и у стариков. И с этим пора перестать мириться.</w:t>
      </w:r>
    </w:p>
    <w:p w:rsidR="00CD0205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Обследование 27 тысяч человек, проведенное отечественными стоматологами, показало: у трехлетних детей в среднем по 3–4 зуба уже поражены кариесом; у</w:t>
      </w:r>
    </w:p>
    <w:p w:rsidR="00CD0205" w:rsidRDefault="00CD0205" w:rsidP="00EE6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EE608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B5378">
        <w:rPr>
          <w:rFonts w:ascii="Times New Roman" w:hAnsi="Times New Roman" w:cs="Times New Roman"/>
          <w:sz w:val="28"/>
          <w:szCs w:val="28"/>
        </w:rPr>
        <w:t>тилетних</w:t>
      </w:r>
      <w:proofErr w:type="spellEnd"/>
      <w:r w:rsidRPr="004B5378">
        <w:rPr>
          <w:rFonts w:ascii="Times New Roman" w:hAnsi="Times New Roman" w:cs="Times New Roman"/>
          <w:sz w:val="28"/>
          <w:szCs w:val="28"/>
        </w:rPr>
        <w:t xml:space="preserve"> в половине случаев на смену молочным идут постоянные, но уже кариозные зубы; у 12-летних кариес наблюдается в 60–80% случаев.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И ничего удивительного в этом нет, поскольку анкетирование родителей в нескольких регионах России, показало, что 80% мам и пап сами не имеют понятия, как правильно чистить зубы, не то, что научить этому своих детей. И практически никто не знает о том, что ребенка нужно показывать зубному врачу не реже двух раз в год.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Кариес – это, по сути, начало инфицирования организма. В полости рта человека находится большое количество микроорганизмов, которые способны вырабатывать из сахаров, которые мы потребляем, клейкие вещества. Этими «клеями» бактерии прилепливаются к зубу — так образуется зубной налет. Бактерии зубного налета выделяют кислоту, но в первые часы она нейтрализуется слюной. А вот через 18–28 часов налет становится таким толстым и плотным, что слюна бессильна проникнуть в него, и кислота  начинает растворять эмаль зуба.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Так как процесс уплотнения зубного налета длится 18–28 часов, то, чистя зубы два раза в день (то есть через каждые 12 часов), можно значительно снизить вероятность возникновения кариеса. Не менее важное значение для здоровья ребенка, имеет прикус. Если прикус неровный, зубы верхней и нижней челюсти наезжают друг на друга, в них чаще будет «гнездиться» кариес, и такие зубы станут первыми претендентами на установку протезов.</w:t>
      </w:r>
    </w:p>
    <w:p w:rsidR="0009100E" w:rsidRPr="004B5378" w:rsidRDefault="0009100E" w:rsidP="00EE6086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Вот обо всем этом и нужно рассказать ребенку, чтобы тот сам осознанно стал следить за своими зубами. Вот только как это сделать, чтобы ребенок все понял, а не воспринял ваш рассказ, как очередную нотацию? Нужна игровая форма рассказа. Начинать можно в промежутке с 5 до 7 лет. В этот период ребенок начинает сам чистить зубы и должен знать, как и для чего это делается. А, кроме того, уже может запоминать и усваивать достаточно сложные понятия.</w:t>
      </w:r>
    </w:p>
    <w:p w:rsidR="0009100E" w:rsidRPr="004B5378" w:rsidRDefault="0009100E" w:rsidP="004B5378">
      <w:pPr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Наверное, первый вопрос, над которым стоит задуматься ребенку: для чего вообще нужны зубы? </w:t>
      </w:r>
    </w:p>
    <w:p w:rsidR="0009100E" w:rsidRPr="004B5378" w:rsidRDefault="0009100E" w:rsidP="00CD0205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Надо предложить ему на практике ознакомиться с функциями зубов: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Пережевывание пищи. Предложите ребенку попытаться откусить от яблока или морковки, закрыв передние зубы губами.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Речь. Пусть малыш попробует сказать «дом», «стол» и другие слова, не касаясь языком передних зубов.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Внешний вид.</w:t>
      </w:r>
    </w:p>
    <w:p w:rsidR="00CD0205" w:rsidRDefault="0009100E" w:rsidP="00CD0205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Перед зеркалом ребенок сравнит улыбку с сомкнутыми губами и то, какая радостная улыбка получается у него с открытыми зубками. Более наглядно представить внешний вид без зубов поможет следующий прием: возьмите фотографию </w:t>
      </w:r>
    </w:p>
    <w:p w:rsidR="00CD0205" w:rsidRDefault="00CD0205" w:rsidP="00CD02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0205" w:rsidRDefault="00CD0205" w:rsidP="00CD02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100E" w:rsidRPr="004B5378" w:rsidRDefault="0009100E" w:rsidP="00CD0205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улыбающейся фотомодели и попросите ребенка закрасить ей несколько зубов черным фломастером (он это сделает с удовольствием). Обратите внимание, какой некрасивой и даже страшной (как у Бабы Яги) стала улыбка на фотографии. </w:t>
      </w:r>
    </w:p>
    <w:p w:rsidR="0009100E" w:rsidRPr="004B5378" w:rsidRDefault="0009100E" w:rsidP="00CD0205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 xml:space="preserve">Вывод прост: не будешь ухаживать за зубами, будешь иметь такую улыбку, а значит – Как поел, почисти зубки! </w:t>
      </w:r>
    </w:p>
    <w:p w:rsidR="0009100E" w:rsidRPr="004B5378" w:rsidRDefault="0009100E" w:rsidP="00CD0205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Делай так два раза в сутки.</w:t>
      </w:r>
    </w:p>
    <w:p w:rsidR="0009100E" w:rsidRPr="004B5378" w:rsidRDefault="0009100E" w:rsidP="00CD0205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Следующее, что надо понять малышу - для чего мы чистим зубы. Расскажите ребенку, что во рту всегда есть микробы, которые очень рады, если их не вычищают. Это дает им возможность надолго поселиться во рту в виде зубного налета, который выделяет кислоту и тем самым портит и разрушает зубы.</w:t>
      </w:r>
    </w:p>
    <w:p w:rsidR="0009100E" w:rsidRPr="004B5378" w:rsidRDefault="0009100E" w:rsidP="00CD0205">
      <w:pPr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Но при чистке зубов нужно не загонять бактерии под десны, а наоборот, вычищать их оттуда. А для этого надо знать правильные приемы чистки: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Начинают с верхней челюсти - движения щеткой «сметающие», сверху-вниз по 10 раз на каждые 2 зуба. Сначала чистится внешняя, затем внутренняя боковая сторона зубов по всей зубной дуге.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Таким же образом чистим зубы нижней челюсти - движениями снизу-вверх.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Жевательную поверхность чистим круговыми движениями, продвигаясь от щеки к центральным зубам.</w:t>
      </w:r>
    </w:p>
    <w:p w:rsidR="0009100E" w:rsidRPr="004B5378" w:rsidRDefault="0009100E" w:rsidP="00CD02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● Под</w:t>
      </w:r>
      <w:r w:rsidR="004B5378">
        <w:rPr>
          <w:rFonts w:ascii="Times New Roman" w:hAnsi="Times New Roman" w:cs="Times New Roman"/>
          <w:sz w:val="28"/>
          <w:szCs w:val="28"/>
        </w:rPr>
        <w:t xml:space="preserve"> конец обязательно чистим язык.</w:t>
      </w:r>
    </w:p>
    <w:p w:rsidR="0009100E" w:rsidRPr="004B5378" w:rsidRDefault="0009100E" w:rsidP="00CD020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5378">
        <w:rPr>
          <w:rFonts w:ascii="Times New Roman" w:hAnsi="Times New Roman" w:cs="Times New Roman"/>
          <w:sz w:val="28"/>
          <w:szCs w:val="28"/>
        </w:rPr>
        <w:t>И тогда ваш ребенок не только вырастет со здоровыми зубами, но семейный бюджет не пострадает, поскольку лечение зубов в 20 раз дороже мер по профилактике кариеса.</w:t>
      </w:r>
    </w:p>
    <w:p w:rsidR="00CD0205" w:rsidRDefault="00CD0205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CD0205" w:rsidSect="00EE6086">
          <w:type w:val="continuous"/>
          <w:pgSz w:w="11906" w:h="16838"/>
          <w:pgMar w:top="284" w:right="567" w:bottom="340" w:left="1134" w:header="709" w:footer="709" w:gutter="0"/>
          <w:cols w:space="708"/>
          <w:docGrid w:linePitch="360"/>
        </w:sectPr>
      </w:pP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lastRenderedPageBreak/>
        <w:t>Памятки для родителей: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Учим вместе с детьми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Мы чистим, чистим зубы и весело живем,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А тех, кто их не чистит, мы песенку споем.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Эх, давай, не зевай, о зубах не забывай,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 xml:space="preserve">Чистить зубы не ленись, 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Снизу вверх, сверху вниз,</w:t>
      </w:r>
    </w:p>
    <w:p w:rsid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Как поел, почисти зубки.</w:t>
      </w:r>
    </w:p>
    <w:p w:rsidR="00CD0205" w:rsidRDefault="00CD0205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D0205" w:rsidRPr="0009100E" w:rsidRDefault="00CD0205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Делай так два раза в сутки.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 xml:space="preserve">Предпочти конфетам фрукты, 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очень важные продукты.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Чтоб зуб не беспокоил, помни правило такое:</w:t>
      </w:r>
    </w:p>
    <w:p w:rsidR="0009100E" w:rsidRP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К стоматологу идем в год два раза на прием.</w:t>
      </w:r>
      <w:bookmarkStart w:id="0" w:name="_GoBack"/>
      <w:bookmarkEnd w:id="0"/>
    </w:p>
    <w:p w:rsidR="0009100E" w:rsidRDefault="0009100E" w:rsidP="00CD02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00E">
        <w:rPr>
          <w:rFonts w:ascii="Times New Roman" w:hAnsi="Times New Roman" w:cs="Times New Roman"/>
          <w:sz w:val="28"/>
          <w:szCs w:val="28"/>
        </w:rPr>
        <w:t>И тогда улыбки свет сохранишь на много лет.</w:t>
      </w:r>
    </w:p>
    <w:p w:rsidR="00CD0205" w:rsidRDefault="00CD0205" w:rsidP="00CD020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  <w:sectPr w:rsidR="00CD0205" w:rsidSect="00CD0205">
          <w:type w:val="continuous"/>
          <w:pgSz w:w="11906" w:h="16838"/>
          <w:pgMar w:top="284" w:right="567" w:bottom="340" w:left="1134" w:header="709" w:footer="709" w:gutter="0"/>
          <w:cols w:num="2" w:space="708"/>
          <w:docGrid w:linePitch="360"/>
        </w:sectPr>
      </w:pPr>
    </w:p>
    <w:p w:rsidR="0009100E" w:rsidRPr="0009100E" w:rsidRDefault="0009100E" w:rsidP="00CD0205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09100E" w:rsidRPr="0009100E" w:rsidSect="00EE6086">
      <w:type w:val="continuous"/>
      <w:pgSz w:w="11906" w:h="16838"/>
      <w:pgMar w:top="284" w:right="567" w:bottom="3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53708"/>
    <w:multiLevelType w:val="multilevel"/>
    <w:tmpl w:val="FCA03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D8143C"/>
    <w:multiLevelType w:val="multilevel"/>
    <w:tmpl w:val="E0CEC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B444DA"/>
    <w:multiLevelType w:val="multilevel"/>
    <w:tmpl w:val="2032A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295681"/>
    <w:multiLevelType w:val="multilevel"/>
    <w:tmpl w:val="91D881A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F022037"/>
    <w:multiLevelType w:val="multilevel"/>
    <w:tmpl w:val="18249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581F5B"/>
    <w:multiLevelType w:val="multilevel"/>
    <w:tmpl w:val="40AC9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/>
  <w:defaultTabStop w:val="708"/>
  <w:characterSpacingControl w:val="doNotCompress"/>
  <w:compat/>
  <w:rsids>
    <w:rsidRoot w:val="005963D8"/>
    <w:rsid w:val="00056FBF"/>
    <w:rsid w:val="000765C7"/>
    <w:rsid w:val="0009100E"/>
    <w:rsid w:val="000B0C1C"/>
    <w:rsid w:val="000F7E42"/>
    <w:rsid w:val="00135986"/>
    <w:rsid w:val="00200A49"/>
    <w:rsid w:val="0028207B"/>
    <w:rsid w:val="003B5C84"/>
    <w:rsid w:val="003F30AF"/>
    <w:rsid w:val="004B5378"/>
    <w:rsid w:val="00526749"/>
    <w:rsid w:val="005963D8"/>
    <w:rsid w:val="005E3B62"/>
    <w:rsid w:val="00641741"/>
    <w:rsid w:val="006657A3"/>
    <w:rsid w:val="00677430"/>
    <w:rsid w:val="006F21D3"/>
    <w:rsid w:val="00860E87"/>
    <w:rsid w:val="009B578A"/>
    <w:rsid w:val="009D18EF"/>
    <w:rsid w:val="00A27D16"/>
    <w:rsid w:val="00B63D46"/>
    <w:rsid w:val="00BF1245"/>
    <w:rsid w:val="00C852DD"/>
    <w:rsid w:val="00CD0205"/>
    <w:rsid w:val="00D17AAB"/>
    <w:rsid w:val="00DA48D3"/>
    <w:rsid w:val="00DF6795"/>
    <w:rsid w:val="00E71A2D"/>
    <w:rsid w:val="00EE6086"/>
    <w:rsid w:val="00F034E8"/>
    <w:rsid w:val="00F16BA4"/>
    <w:rsid w:val="00F603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7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5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65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65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3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0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94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989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8074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195027">
                              <w:marLeft w:val="0"/>
                              <w:marRight w:val="0"/>
                              <w:marTop w:val="15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73400"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6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2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737">
                  <w:marLeft w:val="0"/>
                  <w:marRight w:val="0"/>
                  <w:marTop w:val="0"/>
                  <w:marBottom w:val="450"/>
                  <w:divBdr>
                    <w:top w:val="single" w:sz="36" w:space="11" w:color="2CB8F1"/>
                    <w:left w:val="none" w:sz="0" w:space="0" w:color="2CB8F1"/>
                    <w:bottom w:val="single" w:sz="48" w:space="23" w:color="2CB8F1"/>
                    <w:right w:val="none" w:sz="0" w:space="0" w:color="2CB8F1"/>
                  </w:divBdr>
                  <w:divsChild>
                    <w:div w:id="7872342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25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007802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35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22</Pages>
  <Words>4638</Words>
  <Characters>26439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Лариса</cp:lastModifiedBy>
  <cp:revision>2</cp:revision>
  <dcterms:created xsi:type="dcterms:W3CDTF">2021-10-26T14:22:00Z</dcterms:created>
  <dcterms:modified xsi:type="dcterms:W3CDTF">2021-10-26T14:22:00Z</dcterms:modified>
</cp:coreProperties>
</file>