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84" w:rsidRDefault="00011884"/>
    <w:p w:rsidR="00011884" w:rsidRDefault="00011884"/>
    <w:p w:rsidR="00011884" w:rsidRDefault="00011884"/>
    <w:p w:rsidR="00011884" w:rsidRDefault="00011884"/>
    <w:p w:rsidR="00011884" w:rsidRDefault="00011884"/>
    <w:p w:rsidR="00011884" w:rsidRDefault="00011884"/>
    <w:p w:rsidR="00011884" w:rsidRDefault="00011884"/>
    <w:tbl>
      <w:tblPr>
        <w:tblW w:w="4850" w:type="pct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8"/>
        <w:gridCol w:w="60"/>
      </w:tblGrid>
      <w:tr w:rsidR="00D44F83" w:rsidRPr="00D44F83" w:rsidTr="00D76D28">
        <w:trPr>
          <w:trHeight w:val="11199"/>
          <w:tblCellSpacing w:w="0" w:type="dxa"/>
        </w:trPr>
        <w:tc>
          <w:tcPr>
            <w:tcW w:w="4966" w:type="pct"/>
            <w:hideMark/>
          </w:tcPr>
          <w:p w:rsidR="00011884" w:rsidRDefault="00011884" w:rsidP="00011884">
            <w:pPr>
              <w:tabs>
                <w:tab w:val="left" w:pos="5264"/>
              </w:tabs>
              <w:jc w:val="center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</w:p>
          <w:p w:rsidR="00D76D28" w:rsidRDefault="00D76D28" w:rsidP="00011884">
            <w:pPr>
              <w:tabs>
                <w:tab w:val="left" w:pos="5264"/>
              </w:tabs>
              <w:jc w:val="center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</w:p>
          <w:p w:rsidR="00011884" w:rsidRPr="00207FF4" w:rsidRDefault="002B4DF3" w:rsidP="00011884">
            <w:pPr>
              <w:tabs>
                <w:tab w:val="left" w:pos="5264"/>
              </w:tabs>
              <w:jc w:val="center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  <w:t>Консультация</w:t>
            </w:r>
            <w:r w:rsidR="00011884" w:rsidRPr="00207FF4"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  <w:t xml:space="preserve"> для родителей</w:t>
            </w:r>
          </w:p>
          <w:p w:rsidR="00011884" w:rsidRDefault="00011884" w:rsidP="0001188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  <w:r w:rsidRPr="00207FF4"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  <w:t>«</w:t>
            </w:r>
            <w:r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  <w:t>Развитие математических способностей у детей старшего дошкольного возраста».</w:t>
            </w:r>
          </w:p>
          <w:p w:rsidR="00011884" w:rsidRDefault="00011884" w:rsidP="00011884">
            <w:pPr>
              <w:spacing w:before="100" w:beforeAutospacing="1" w:after="100" w:afterAutospacing="1" w:line="240" w:lineRule="auto"/>
              <w:outlineLvl w:val="2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</w:p>
          <w:p w:rsidR="00011884" w:rsidRDefault="00011884" w:rsidP="00011884">
            <w:pPr>
              <w:spacing w:before="100" w:beforeAutospacing="1" w:after="100" w:afterAutospacing="1" w:line="240" w:lineRule="auto"/>
              <w:outlineLvl w:val="2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</w:p>
          <w:p w:rsidR="00011884" w:rsidRDefault="00011884" w:rsidP="00011884">
            <w:pPr>
              <w:spacing w:before="100" w:beforeAutospacing="1" w:after="100" w:afterAutospacing="1" w:line="240" w:lineRule="auto"/>
              <w:outlineLvl w:val="2"/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</w:pPr>
          </w:p>
          <w:p w:rsidR="00011884" w:rsidRDefault="00011884" w:rsidP="0001188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iCs/>
                <w:spacing w:val="9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Cs/>
                <w:color w:val="8496B0" w:themeColor="text2" w:themeTint="99"/>
                <w:spacing w:val="9"/>
                <w:sz w:val="72"/>
                <w:szCs w:val="72"/>
              </w:rPr>
              <w:t xml:space="preserve">                                      </w:t>
            </w:r>
            <w:r w:rsidRPr="00011884">
              <w:rPr>
                <w:rFonts w:ascii="Times New Roman" w:hAnsi="Times New Roman" w:cs="Times New Roman"/>
                <w:bCs/>
                <w:iCs/>
                <w:spacing w:val="9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11884" w:rsidRPr="00011884" w:rsidRDefault="00011884" w:rsidP="000118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pacing w:val="9"/>
                <w:sz w:val="28"/>
                <w:szCs w:val="28"/>
              </w:rPr>
              <w:t xml:space="preserve">                                                               </w:t>
            </w:r>
            <w:r w:rsidR="00FB694D">
              <w:rPr>
                <w:rFonts w:ascii="Times New Roman" w:hAnsi="Times New Roman" w:cs="Times New Roman"/>
                <w:bCs/>
                <w:iCs/>
                <w:spacing w:val="9"/>
                <w:sz w:val="28"/>
                <w:szCs w:val="28"/>
              </w:rPr>
              <w:t xml:space="preserve">                </w:t>
            </w:r>
          </w:p>
          <w:p w:rsidR="00D44F83" w:rsidRDefault="00D44F83" w:rsidP="00D44F8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      </w:r>
          </w:p>
          <w:p w:rsidR="00D44F83" w:rsidRPr="00011884" w:rsidRDefault="00BB762C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D2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ажно, чтобы математика вошла в жизнь детей не как теория, а как знакомство с интересным новым явлением окружающ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его мира.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Мамам и</w:t>
            </w:r>
            <w:r w:rsidR="008D1FDB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папам, бабушкам и дедушкам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хочется напомнить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, что принудительное обучение бесполезно и даже вредно. Выполнение заданий должно начинаться с предложения: «Поиграем?».</w:t>
            </w:r>
            <w:r w:rsidR="00060DF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 Обсуждение заданий следует начинать тогда, когда ребёнок не очень возбуждён и не занят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каким-либо интересным</w:t>
            </w:r>
            <w:r w:rsidR="00060DF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делом:</w:t>
            </w:r>
            <w:r w:rsidR="00060DF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ведь ему предлагают поиграть, а игра – дело добровольное.</w:t>
            </w:r>
          </w:p>
          <w:p w:rsidR="00D76D28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Пожертвуйте ребенку немного своего времени и не обязательно свободного</w:t>
            </w:r>
            <w:r w:rsidR="001311CC" w:rsidRPr="00011884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о дороге в детский сад или домой, на кухне, на прогулке и даже в магазине, когда одеваетесь на прогулку и. 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</w:t>
            </w:r>
            <w:r w:rsidR="001311CC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на ту или иную фигуру. Спросите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детей, чего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у них по два: две руки, две ноги, два уха, два глаза, две ступни, два локтя, пусть ребенок покажет их. И чего по одному.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груши. Спросите, чего больше? Что для этого нужно сделать. </w:t>
            </w:r>
            <w:proofErr w:type="gramStart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Напоминаем, что это можно сделать без счета, путем по парного сопоставления.</w:t>
            </w:r>
            <w:proofErr w:type="gramEnd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Если пересчитать, то можно сравнить числа</w:t>
            </w:r>
            <w:r w:rsidR="001311CC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По дороге в детский сад или домой рассматривайте деревья (</w:t>
            </w:r>
            <w:proofErr w:type="gramStart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gramEnd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, толще-тоньше)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Рисует ваш ребенок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например), высокий-низкий (шкаф, стол, стул, диван); толще-тоньше (колбаса, сосиска, палка).</w:t>
            </w:r>
            <w:proofErr w:type="gramEnd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Используйте игрушки разной величины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(матрешки, куклы, машины), различной длины и толщины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палочки, карандаши, куски веревок, ниток, полоски бумаги, ленточки...</w:t>
            </w:r>
            <w:proofErr w:type="gramEnd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Важно,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чтобы эти слова были в лексиконе у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должен к школе пользоваться правильными словами для сравнения по величине.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знакомятся с цифрами. Обращайте внимание на цифры, которые окружают нас в повседневной жизни, </w:t>
            </w:r>
            <w:r w:rsidR="001311CC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ситуациях,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например: на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циферблате, в календаре, в рекламной газете, на телефонном аппарате, страница в книге, номер вашего дома, квартиры, номер машины.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</w:t>
            </w:r>
            <w:proofErr w:type="gramStart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любых), сколько показывает цифра, или покажи ту цифру, сколько предметов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F83" w:rsidRPr="00011884" w:rsidRDefault="00D44F83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      </w:r>
          </w:p>
          <w:p w:rsidR="00D76D28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завтра (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Спрячьте игрушку, «Раз, два, три - ищи!» - говорит взрослый. Ребенок ищет, найдя, он </w:t>
            </w:r>
            <w:proofErr w:type="gramStart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где она находилась, используя слова «на», «за», «между», «в».</w:t>
            </w:r>
            <w:r w:rsidR="00BB762C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детей на часы</w:t>
            </w:r>
            <w:r w:rsidR="00C91997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 на те, что установлены в электроприборах: в телевизоре, стиральной машине. Объясните, для чего они. Обращайте внимание ребёнка на то, сколько минут он одевается, убирает </w:t>
            </w:r>
            <w:r w:rsidRPr="00011884">
              <w:rPr>
                <w:rFonts w:ascii="Times New Roman" w:hAnsi="Times New Roman" w:cs="Times New Roman"/>
                <w:sz w:val="28"/>
                <w:szCs w:val="28"/>
              </w:rPr>
              <w:t>постель, спросите</w:t>
            </w:r>
            <w:r w:rsidR="00C91997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: что можно сделать за 3 или 5 минут.                                                                                       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В непосредственной обстановке, на кухне, вы можете ребенка познакомить с объемом (вместимостью сосудов), сравнив по вместимости разные кастрюли и чашки.</w:t>
            </w:r>
            <w:r w:rsidR="009C180E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Измерить условной меркой сыпучие продукты</w:t>
            </w:r>
            <w:r w:rsidR="00EC3F7D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4F83" w:rsidRPr="00011884" w:rsidRDefault="00D76D28" w:rsidP="0001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44F83" w:rsidRPr="00011884">
              <w:rPr>
                <w:rFonts w:ascii="Times New Roman" w:hAnsi="Times New Roman" w:cs="Times New Roman"/>
                <w:sz w:val="28"/>
                <w:szCs w:val="28"/>
              </w:rPr>
      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      </w:r>
            <w:r w:rsidR="001311CC" w:rsidRPr="000118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Pr="00D44F83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F83" w:rsidRPr="00D44F83" w:rsidRDefault="00D44F83" w:rsidP="00D4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E4" w:rsidRDefault="003C67E4"/>
    <w:sectPr w:rsidR="003C67E4" w:rsidSect="00011884">
      <w:pgSz w:w="11906" w:h="16838"/>
      <w:pgMar w:top="1134" w:right="1418" w:bottom="1134" w:left="1418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83"/>
    <w:rsid w:val="00011884"/>
    <w:rsid w:val="00060DF3"/>
    <w:rsid w:val="001311CC"/>
    <w:rsid w:val="002B4DF3"/>
    <w:rsid w:val="003C67E4"/>
    <w:rsid w:val="008D1FDB"/>
    <w:rsid w:val="009C180E"/>
    <w:rsid w:val="00BB762C"/>
    <w:rsid w:val="00C91997"/>
    <w:rsid w:val="00D44F83"/>
    <w:rsid w:val="00D76D28"/>
    <w:rsid w:val="00EC3F7D"/>
    <w:rsid w:val="00F829C2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4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F83"/>
    <w:rPr>
      <w:color w:val="0000FF"/>
      <w:u w:val="single"/>
    </w:rPr>
  </w:style>
  <w:style w:type="paragraph" w:styleId="a5">
    <w:name w:val="No Spacing"/>
    <w:uiPriority w:val="1"/>
    <w:qFormat/>
    <w:rsid w:val="0001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4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F83"/>
    <w:rPr>
      <w:color w:val="0000FF"/>
      <w:u w:val="single"/>
    </w:rPr>
  </w:style>
  <w:style w:type="paragraph" w:styleId="a5">
    <w:name w:val="No Spacing"/>
    <w:uiPriority w:val="1"/>
    <w:qFormat/>
    <w:rsid w:val="000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Санёк</cp:lastModifiedBy>
  <cp:revision>6</cp:revision>
  <dcterms:created xsi:type="dcterms:W3CDTF">2014-02-09T10:47:00Z</dcterms:created>
  <dcterms:modified xsi:type="dcterms:W3CDTF">2018-09-11T11:47:00Z</dcterms:modified>
</cp:coreProperties>
</file>