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bookmarkStart w:id="0" w:name="_GoBack"/>
      <w:bookmarkEnd w:id="0"/>
      <w:r w:rsidRPr="000F260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Самообразование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на тему «Развитие моторики рук детей младшего дошкольного возраста (3-4 года) через различные виды деятельности»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Выполнила воспитатель 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младшей группы №11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Серегина О. М.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Лабинск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2020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Актуальность выбранной темы </w:t>
      </w:r>
    </w:p>
    <w:p w:rsidR="000F2607" w:rsidRPr="000F2607" w:rsidRDefault="000F2607" w:rsidP="000F26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</w:r>
      <w:proofErr w:type="gramStart"/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мелкая моторика непосредственно влияет на ловкость рук, 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  <w:proofErr w:type="gramEnd"/>
    </w:p>
    <w:p w:rsidR="000F2607" w:rsidRPr="000F2607" w:rsidRDefault="000F2607" w:rsidP="000F2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пазлами</w:t>
      </w:r>
      <w:proofErr w:type="spellEnd"/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счетными палочками, мозаикой. Они отказываются от любимых другими детьми лепки и аппликации. Таким образом, возможности освоения мира детьми оказываются обедненными.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0F2607" w:rsidRPr="000F2607" w:rsidRDefault="000F2607" w:rsidP="000F26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1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 Поэтому выбранная тема является актуальной для детей младшего дошкольного возраста.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6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2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0F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607" w:rsidRPr="000F2607" w:rsidRDefault="000F2607" w:rsidP="000F26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</w:pPr>
      <w:r w:rsidRPr="000F26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мелкой моторики и координации движений рук у детей дошкольного возраста через различные виды деятельности. Повышение своего теоретического и педагогического уровня и компетентности по вопросу развитие мелкой моторики.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Улучшить координацию и точность движений рук, гибкость рук;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Улучшить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пальцев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кистей рук;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Улучшить общую двигательную активность;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Содействовать нормализации речевой функции;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логическое мышление, произвольное внимание, зрительное и слуховое восприятие;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6. Создавать эмоционально-комфортную обстановку в общении со сверстниками и взрослыми.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Совершенствовать предметно-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развивающую среду группы для развития мелкой моторики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Работа с детьми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Сентябрь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60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r w:rsidRPr="000F2607">
        <w:rPr>
          <w:rFonts w:ascii="Times New Roman" w:eastAsia="Calibri" w:hAnsi="Times New Roman" w:cs="Times New Roman"/>
          <w:color w:val="000000"/>
          <w:sz w:val="28"/>
          <w:szCs w:val="28"/>
        </w:rPr>
        <w:t>Пальчиковые игры: «Фруктовая ладошка», «Компот», «Семья», «Дружат в нашей группе», «Дом», «Замок»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Игры на 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тактильного 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0F26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«Гладкий – шершавый»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«Найди такой же на ощупь»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«Чудесный мешочек»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3.Настольная игра </w:t>
      </w:r>
      <w:r w:rsidRPr="000F26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«Найди фигуре место»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Настольная игра </w:t>
      </w:r>
      <w:r w:rsidRPr="000F26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«Мозаика»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26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(мелкая и крупная)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«Бусы»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Рисование ватными палочками «Накормим петушка горошком»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Раскрашивание пластилином «Листопад»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Строительные игры: «Улицы города», «Постройка ворот»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Игра с природным материалом (песком) «Я пеку, пеку, пеку…» 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Лепка «</w:t>
      </w:r>
      <w:proofErr w:type="gramStart"/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</w:t>
      </w:r>
      <w:proofErr w:type="gramEnd"/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колобочки</w:t>
      </w:r>
      <w:proofErr w:type="spellEnd"/>
      <w:r w:rsidRPr="000F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0F2607">
        <w:rPr>
          <w:rFonts w:ascii="Times New Roman" w:eastAsia="Calibri" w:hAnsi="Times New Roman" w:cs="Times New Roman"/>
          <w:sz w:val="28"/>
          <w:szCs w:val="28"/>
        </w:rPr>
        <w:t>Рисование ладошками «Бабочка»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Октябрь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1. Пальчиковые игры </w:t>
      </w:r>
      <w:r w:rsidRPr="000F2607">
        <w:rPr>
          <w:rFonts w:ascii="Times New Roman" w:eastAsia="Calibri" w:hAnsi="Times New Roman" w:cs="Times New Roman"/>
          <w:sz w:val="28"/>
          <w:szCs w:val="28"/>
        </w:rPr>
        <w:t>«Зайцы», «Медведь», «Бабочка»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Обучение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игре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«Шнуровка»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Конструирование из палочек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«Заборчик»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«Дорожка»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Настольные игры:</w:t>
      </w:r>
      <w:r w:rsidRPr="000F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F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F26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«Мозаика», «Домино», «Собери картинку» (из кубиков)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6. Сенсорные игры: «Зашнуруй ботинок», «Собери матрешку», «Поиск предметов в миске с крупой», «Геометрический узор»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7. Строительные игры: «</w:t>
      </w:r>
      <w:proofErr w:type="spellStart"/>
      <w:r w:rsidRPr="000F2607">
        <w:rPr>
          <w:rFonts w:ascii="Times New Roman" w:eastAsia="Calibri" w:hAnsi="Times New Roman" w:cs="Times New Roman"/>
          <w:sz w:val="28"/>
          <w:szCs w:val="28"/>
        </w:rPr>
        <w:t>Загончики</w:t>
      </w:r>
      <w:proofErr w:type="spellEnd"/>
      <w:r w:rsidRPr="000F2607">
        <w:rPr>
          <w:rFonts w:ascii="Times New Roman" w:eastAsia="Calibri" w:hAnsi="Times New Roman" w:cs="Times New Roman"/>
          <w:sz w:val="28"/>
          <w:szCs w:val="28"/>
        </w:rPr>
        <w:t xml:space="preserve"> для животных», «Постройка домика для котенка»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8. Игра с природным материалом «Ежик» (из песка и веточек)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9. Аппликация «Осенние цветы»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10. Трудовые поручения: кормление птиц, сбор опавших листьев и желудей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11. Упражнение «Дождик» (рисование косых линий)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Ноябрь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Пальчиковые игры:</w:t>
      </w:r>
      <w:r w:rsidRPr="000F26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«Пирожки»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«Человечек», «Капельки»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Изображение пальцами различных фигур: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«Очки»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«Бинокль»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«Стол»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«Стул»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«Замок»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</w:rPr>
      </w:pPr>
      <w:r w:rsidRPr="000F260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lastRenderedPageBreak/>
        <w:t xml:space="preserve">3. </w:t>
      </w:r>
      <w:r w:rsidRPr="000F2607">
        <w:rPr>
          <w:rFonts w:ascii="Times New Roman" w:eastAsia="Calibri" w:hAnsi="Times New Roman" w:cs="Times New Roman"/>
          <w:sz w:val="28"/>
          <w:szCs w:val="28"/>
        </w:rPr>
        <w:t>Рисование на влажном песке (на прогулке), выкладывание рисунков их желудей (на прогулке), «Угощение для кукол» (из песка), «Постройка домиков для игрушек»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Конструирование из палочек </w:t>
      </w:r>
      <w:r w:rsidRPr="000F26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«Квадрат»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«Треугольник»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Повторение игр на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тактильного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восприятия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«Гладкий – шершавый»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«Найди такой же на ощупь»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«Чудесный мешочек»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6. Строительная игра «Арка»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7. Игра с природным материалом «Насекомые» (выкладывание из веточек и камешков)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8. Аппликация «Воздушные шары»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9. Лепка «Гусеница»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 xml:space="preserve">10. «Салют» (рисование в технике </w:t>
      </w:r>
      <w:proofErr w:type="spellStart"/>
      <w:r w:rsidRPr="000F2607">
        <w:rPr>
          <w:rFonts w:ascii="Times New Roman" w:eastAsia="Calibri" w:hAnsi="Times New Roman" w:cs="Times New Roman"/>
          <w:sz w:val="28"/>
          <w:szCs w:val="28"/>
        </w:rPr>
        <w:t>примакивания</w:t>
      </w:r>
      <w:proofErr w:type="spellEnd"/>
      <w:r w:rsidRPr="000F26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11. Игра с прищепками «Ежик»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          Декабрь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Пальчиковые игры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«Солнышко светит»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«Зима», «Новый год», «Дед Мороз»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одевать и раздевать кукол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Лепка «Печенье для куклы»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 Конструирование из </w:t>
      </w:r>
      <w:proofErr w:type="spellStart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-конструктора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«Домик»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«Заборчик»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Настольная игра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«Собери картинку»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gramStart"/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крупные</w:t>
      </w:r>
      <w:proofErr w:type="gramEnd"/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пазлы</w:t>
      </w:r>
      <w:proofErr w:type="spellEnd"/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Лепка «</w:t>
      </w:r>
      <w:proofErr w:type="gramStart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Веселые</w:t>
      </w:r>
      <w:proofErr w:type="gramEnd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колобочки</w:t>
      </w:r>
      <w:proofErr w:type="spellEnd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7. </w:t>
      </w:r>
      <w:r w:rsidRPr="000F2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игры: «Форма предметов», «Обследование мяча и куба», «Обследование фруктов»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8. Игра с прищепками «Лошадки»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9. Лепка «Колечки»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10. Игра «Соберем пирамидку»</w:t>
      </w:r>
    </w:p>
    <w:p w:rsidR="000F2607" w:rsidRPr="000F2607" w:rsidRDefault="000F2607" w:rsidP="000F26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2607">
        <w:rPr>
          <w:rFonts w:ascii="Times New Roman" w:eastAsia="Calibri" w:hAnsi="Times New Roman" w:cs="Times New Roman"/>
          <w:sz w:val="28"/>
          <w:szCs w:val="28"/>
        </w:rPr>
        <w:t>11. Аппликация «</w:t>
      </w:r>
      <w:proofErr w:type="spellStart"/>
      <w:r w:rsidRPr="000F2607">
        <w:rPr>
          <w:rFonts w:ascii="Times New Roman" w:eastAsia="Calibri" w:hAnsi="Times New Roman" w:cs="Times New Roman"/>
          <w:sz w:val="28"/>
          <w:szCs w:val="28"/>
        </w:rPr>
        <w:t>Снеговичок</w:t>
      </w:r>
      <w:proofErr w:type="spellEnd"/>
      <w:r w:rsidRPr="000F260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           Январь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Пальчиковые игры: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«Карандаш»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«Орехи»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«Дорожка», «Муку в тесто замесили»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выкладывать простые узоры из веревочки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(по карточкам образцам)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Строительные игры: «Мебель для кукол»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Конструирование из палочек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«Флажок»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«Елочка</w:t>
      </w:r>
      <w:r w:rsidRPr="000F26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5. Аппликация «Варежка» (из риса)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6. Выкладывание елочки из счетных палочек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7. Пальчиковый театр «Теремок»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8. Изготовление «Солнышка» из обведенных и вырезанных ладоней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9. Шнуровка «Бусы»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10. Дидактическая игра «Выложи цветок»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11. Аппликация «Божья коровка»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         Февраль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Пальчиковые игры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«Лапки-царапки», «Апельсин»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«Шнуровка»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Строительная игра «Городок для кукол»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Лепка из соленого теста «Ароматные блинчики»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выкладывать фигурки животных из геометрических фигур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Настольные игры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«Мозаика»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«Ассоциации»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6. Строительная игра «Домик для щенка»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7. Выкладывание узоров из пуговиц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8. Дидактическая игра «Поможем ежику» (застежки-липучки)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9. Аппликация «Облака» (из ваты)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10. Творческая мастерская «Снежные фигуры» (на прогулке)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11. Выкладывание из природного материала (каштаны, шишки и др.) «Рисунки на снегу»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            Март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Сенсорные игры «Шнуровки», «Молнии»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сматывать нитки в клубок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«Шаловливый котенок»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Пальчиковые игры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«Солнышко светит»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«Моя семья»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Конструирование из палочек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«Окно»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«Домик»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«Флажок»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Комбинированная аппликация из бумаги и салфеток  «Веточка мимозы»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Игра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«Прищепки»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7. Строительная игра «Мост для пешеходов»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8. Аппликация «Зимний вечер» (из ваты)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9. Творческая мастерская «Веточка рябины (из цветной бумаги и пластилина)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10. Творческая мастерская «Рисуем следами»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          Апрель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1.Заучивание пальчиковой игры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«Спокойного сна»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Повторение знакомых игр.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скатывать шарики из кусочка салфетки, для комбинированных работ.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Пальчиковые игры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«Выгладим платочки для мамы и для дочки»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Дидактическая игра с липучками «Найди место для животного»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Игры в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«сухом бассейне»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(найти заданный предмет)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6. Строительная игра «Постройка гаража»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7.  Рисование пальчиками «Весенние цветы»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8. Упражнение «Обведи рыбку»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9. Рисование «Веселые кляксы» (при помощи складывания листа с рисунком)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             Май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Заучивание пальчиковой игры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«Как живешь?»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повторение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«Замок»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«Капуста»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«Спокойного сна!»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Продолжать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выкладывать узоры с помощью веревочки.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3.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изображать пальчиками различные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фигуры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«Флажок»</w:t>
      </w:r>
      <w:proofErr w:type="gramStart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gramEnd"/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Очки»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«Стол»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«Стул»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«Бочка»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«Крыша»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Учить 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способу обрывания по нарисованным линиям </w:t>
      </w:r>
      <w:r w:rsidRPr="000F260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(полоски, треугольники, квадраты)</w:t>
      </w: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Выкладывание из палочек знакомых фигур по желанию.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Лепка «Пирамидка»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Игра «Разложи бусинки»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Игра «</w:t>
      </w:r>
      <w:proofErr w:type="gramStart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Тяжело-легко</w:t>
      </w:r>
      <w:proofErr w:type="gramEnd"/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 (сортировка предметов)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Игра «Автомастерская» (прикручивание колес для автомобиля)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Рисование пальчиками на сухом песке</w:t>
      </w:r>
    </w:p>
    <w:p w:rsidR="000F2607" w:rsidRPr="000F2607" w:rsidRDefault="000F2607" w:rsidP="000F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shd w:val="clear" w:color="auto" w:fill="FFFFFF"/>
          <w:lang w:eastAsia="ru-RU"/>
        </w:rPr>
      </w:pP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shd w:val="clear" w:color="auto" w:fill="FFFFFF"/>
          <w:lang w:eastAsia="ru-RU"/>
        </w:rPr>
      </w:pPr>
      <w:r w:rsidRPr="000F2607">
        <w:rPr>
          <w:rFonts w:ascii="Times New Roman" w:eastAsia="Times New Roman" w:hAnsi="Times New Roman" w:cs="Times New Roman"/>
          <w:b/>
          <w:color w:val="111111"/>
          <w:sz w:val="32"/>
          <w:szCs w:val="28"/>
          <w:shd w:val="clear" w:color="auto" w:fill="FFFFFF"/>
          <w:lang w:eastAsia="ru-RU"/>
        </w:rPr>
        <w:t>Работа с родителями</w:t>
      </w:r>
    </w:p>
    <w:p w:rsidR="000F2607" w:rsidRPr="000F2607" w:rsidRDefault="000F2607" w:rsidP="000F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02"/>
        <w:gridCol w:w="5869"/>
      </w:tblGrid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Вид деятельности</w:t>
            </w:r>
          </w:p>
        </w:tc>
      </w:tr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07" w:rsidRPr="000F2607" w:rsidRDefault="000F2607" w:rsidP="000F260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«Пальчиковые игры  для развития мелкой моторики»</w:t>
            </w:r>
          </w:p>
        </w:tc>
      </w:tr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07" w:rsidRPr="000F2607" w:rsidRDefault="000F2607" w:rsidP="000F26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36"/>
                <w:shd w:val="clear" w:color="auto" w:fill="FFFFFF"/>
              </w:rPr>
              <w:t>Мастер – класс для родителей «Развитие мелкой моторики детей</w:t>
            </w: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36"/>
              </w:rPr>
              <w:br/>
            </w: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36"/>
                <w:shd w:val="clear" w:color="auto" w:fill="FFFFFF"/>
              </w:rPr>
              <w:t>в домашних условиях»</w:t>
            </w:r>
          </w:p>
        </w:tc>
      </w:tr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07" w:rsidRPr="000F2607" w:rsidRDefault="000F2607" w:rsidP="000F260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Памятка «Пальчиковые игры для детей 3-4 лет»</w:t>
            </w:r>
          </w:p>
        </w:tc>
      </w:tr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7" w:rsidRPr="000F2607" w:rsidRDefault="000F2607" w:rsidP="000F260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Новогодние поделки: «Зимняя сказка»</w:t>
            </w:r>
          </w:p>
          <w:p w:rsidR="000F2607" w:rsidRPr="000F2607" w:rsidRDefault="000F2607" w:rsidP="000F260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07" w:rsidRPr="000F2607" w:rsidRDefault="000F2607" w:rsidP="000F260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36"/>
                <w:shd w:val="clear" w:color="auto" w:fill="FFFFFF"/>
              </w:rPr>
              <w:t>Консультация для родителей «Нетрадиционные методы рисования и аппликации для детей второй младшей группы»</w:t>
            </w:r>
          </w:p>
        </w:tc>
      </w:tr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7" w:rsidRPr="000F2607" w:rsidRDefault="000F2607" w:rsidP="000F260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беседы: «Развивая мелкую моторику, развиваем навыки самообслуживания»</w:t>
            </w:r>
          </w:p>
          <w:p w:rsidR="000F2607" w:rsidRPr="000F2607" w:rsidRDefault="000F2607" w:rsidP="000F260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F2607" w:rsidRPr="000F2607" w:rsidTr="000F26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07" w:rsidRPr="000F2607" w:rsidRDefault="000F2607" w:rsidP="000F260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2607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Март-Май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7" w:rsidRPr="000F2607" w:rsidRDefault="000F2607" w:rsidP="000F260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F2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Вместе с родителями создаем  пальчиковый театр по мотивам русских народных сказок</w:t>
            </w:r>
          </w:p>
          <w:p w:rsidR="000F2607" w:rsidRPr="000F2607" w:rsidRDefault="000F2607" w:rsidP="000F260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0F2607" w:rsidRPr="000F2607" w:rsidRDefault="000F2607" w:rsidP="000F2607">
      <w:pPr>
        <w:rPr>
          <w:rFonts w:ascii="Times New Roman" w:eastAsia="Calibri" w:hAnsi="Times New Roman" w:cs="Times New Roman"/>
          <w:sz w:val="28"/>
          <w:szCs w:val="28"/>
        </w:rPr>
      </w:pPr>
    </w:p>
    <w:p w:rsidR="000F2607" w:rsidRPr="000F2607" w:rsidRDefault="000F2607" w:rsidP="000F2607">
      <w:pPr>
        <w:rPr>
          <w:rFonts w:ascii="Times New Roman" w:eastAsia="Calibri" w:hAnsi="Times New Roman" w:cs="Times New Roman"/>
          <w:sz w:val="28"/>
          <w:szCs w:val="28"/>
        </w:rPr>
      </w:pPr>
    </w:p>
    <w:p w:rsidR="000F2607" w:rsidRPr="000F2607" w:rsidRDefault="000F2607" w:rsidP="000F2607">
      <w:pPr>
        <w:rPr>
          <w:rFonts w:ascii="Times New Roman" w:eastAsia="Calibri" w:hAnsi="Times New Roman" w:cs="Times New Roman"/>
          <w:sz w:val="28"/>
          <w:szCs w:val="28"/>
        </w:rPr>
      </w:pPr>
    </w:p>
    <w:p w:rsidR="000F2607" w:rsidRPr="000F2607" w:rsidRDefault="000F2607" w:rsidP="000F2607">
      <w:pPr>
        <w:rPr>
          <w:rFonts w:ascii="Times New Roman" w:eastAsia="Calibri" w:hAnsi="Times New Roman" w:cs="Times New Roman"/>
          <w:sz w:val="28"/>
          <w:szCs w:val="28"/>
        </w:rPr>
      </w:pPr>
    </w:p>
    <w:p w:rsidR="000F2607" w:rsidRPr="000F2607" w:rsidRDefault="000F2607" w:rsidP="000F2607">
      <w:pPr>
        <w:rPr>
          <w:rFonts w:ascii="Times New Roman" w:eastAsia="Calibri" w:hAnsi="Times New Roman" w:cs="Times New Roman"/>
          <w:sz w:val="28"/>
          <w:szCs w:val="28"/>
        </w:rPr>
      </w:pPr>
    </w:p>
    <w:p w:rsidR="00821513" w:rsidRDefault="00821513"/>
    <w:sectPr w:rsidR="0082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BC"/>
    <w:rsid w:val="000F2607"/>
    <w:rsid w:val="002C3CBC"/>
    <w:rsid w:val="008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2022-02-08T12:30:00Z</dcterms:created>
  <dcterms:modified xsi:type="dcterms:W3CDTF">2022-02-08T12:31:00Z</dcterms:modified>
</cp:coreProperties>
</file>