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39" w:rsidRDefault="004B2639" w:rsidP="004B2639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16"/>
          <w:sz w:val="28"/>
          <w:szCs w:val="28"/>
        </w:rPr>
        <w:t>Календарно-т</w:t>
      </w:r>
      <w:r w:rsidRPr="00730450">
        <w:rPr>
          <w:rFonts w:ascii="Times New Roman" w:eastAsia="Calibri" w:hAnsi="Times New Roman" w:cs="Times New Roman"/>
          <w:b/>
          <w:kern w:val="16"/>
          <w:sz w:val="28"/>
          <w:szCs w:val="28"/>
        </w:rPr>
        <w:t>ематическое  планирование</w:t>
      </w:r>
    </w:p>
    <w:p w:rsidR="004B2639" w:rsidRDefault="004B2639" w:rsidP="004B2639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16"/>
          <w:sz w:val="28"/>
          <w:szCs w:val="28"/>
        </w:rPr>
        <w:t>по русскому языку на 2021-2022 учебный год</w:t>
      </w:r>
    </w:p>
    <w:p w:rsidR="004B2639" w:rsidRPr="00CD3E1A" w:rsidRDefault="004B2639" w:rsidP="004B26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6D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класс</w:t>
      </w:r>
    </w:p>
    <w:tbl>
      <w:tblPr>
        <w:tblW w:w="1062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0"/>
        <w:gridCol w:w="6991"/>
        <w:gridCol w:w="1106"/>
        <w:gridCol w:w="1082"/>
        <w:gridCol w:w="75"/>
        <w:gridCol w:w="825"/>
      </w:tblGrid>
      <w:tr w:rsidR="004B2639" w:rsidRPr="00E46D0A" w:rsidTr="007F06C1">
        <w:trPr>
          <w:trHeight w:val="570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D01796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39" w:rsidRPr="00934B0F" w:rsidRDefault="004B2639" w:rsidP="007F06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0A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91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FFFFFF"/>
          </w:tcPr>
          <w:p w:rsidR="004B2639" w:rsidRDefault="004B2639" w:rsidP="007F06C1">
            <w:pPr>
              <w:spacing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B2639" w:rsidRPr="00934B0F" w:rsidRDefault="004B2639" w:rsidP="007F06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A232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934B0F" w:rsidRDefault="004B2639" w:rsidP="007F06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Кол-</w:t>
            </w:r>
            <w:r w:rsidRPr="00934B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2639" w:rsidRPr="00934B0F" w:rsidRDefault="004B2639" w:rsidP="007F06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4B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B2639" w:rsidRPr="00E46D0A" w:rsidTr="007F06C1">
        <w:trPr>
          <w:trHeight w:val="135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2639" w:rsidRPr="00934B0F" w:rsidRDefault="004B2639" w:rsidP="007F06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934B0F" w:rsidRDefault="004B2639" w:rsidP="007F06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2639" w:rsidRPr="00934B0F" w:rsidRDefault="004B2639" w:rsidP="007F06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934B0F" w:rsidRDefault="004B2639" w:rsidP="007F06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4B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934B0F" w:rsidRDefault="004B2639" w:rsidP="007F06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4B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</w:tr>
      <w:tr w:rsidR="004B2639" w:rsidRPr="00E46D0A" w:rsidTr="007F06C1">
        <w:tc>
          <w:tcPr>
            <w:tcW w:w="7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6C75F5" w:rsidRDefault="004B2639" w:rsidP="007F06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75F5">
              <w:rPr>
                <w:rFonts w:ascii="Times New Roman" w:eastAsia="Calibri" w:hAnsi="Times New Roman" w:cs="Times New Roman"/>
                <w:b/>
              </w:rPr>
              <w:t>Общие сведения о языке.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6C75F5" w:rsidRDefault="004B2639" w:rsidP="007F06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7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6C75F5" w:rsidRDefault="004B2639" w:rsidP="007F06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73A96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73A96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как система средств разных уровней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73A96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73A96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73A96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rPr>
          <w:trHeight w:val="28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6C75F5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2639" w:rsidRPr="006C75F5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история народа. Три периода в развитии русского языка.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rPr>
          <w:trHeight w:val="31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6C75F5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2639" w:rsidRPr="006C75F5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F5">
              <w:rPr>
                <w:rFonts w:ascii="Times New Roman" w:eastAsia="Calibri" w:hAnsi="Times New Roman" w:cs="Times New Roman"/>
                <w:sz w:val="24"/>
                <w:szCs w:val="24"/>
              </w:rPr>
              <w:t>Стартовое тестирование.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rPr>
          <w:trHeight w:val="33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6C75F5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2639" w:rsidRPr="006C75F5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rPr>
          <w:trHeight w:val="21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6C75F5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2639" w:rsidRPr="006C75F5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F5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процессы в современном русском языке</w:t>
            </w: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современном этапе.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2639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rPr>
          <w:trHeight w:val="190"/>
        </w:trPr>
        <w:tc>
          <w:tcPr>
            <w:tcW w:w="7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6C75F5" w:rsidRDefault="004B2639" w:rsidP="007F06C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как система средств разных уровней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6C75F5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6C75F5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rPr>
          <w:trHeight w:val="35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>Взаимосвязь единиц языка разных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 xml:space="preserve"> Словари русского языка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языка. Разделы науки о языке.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языка. </w:t>
            </w: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39" w:rsidRPr="00E46D0A" w:rsidTr="007F06C1">
        <w:trPr>
          <w:trHeight w:val="33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>РР. Изложение (сжатое).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D1067E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39" w:rsidRPr="00E46D0A" w:rsidTr="007F06C1">
        <w:tc>
          <w:tcPr>
            <w:tcW w:w="7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CD3E1A" w:rsidRDefault="004B2639" w:rsidP="007F0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E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Фонетика и графика. Орфография, орфоэпия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rPr>
          <w:trHeight w:val="38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Calibri" w:hAnsi="Times New Roman" w:cs="Times New Roman"/>
                <w:sz w:val="24"/>
                <w:szCs w:val="24"/>
              </w:rPr>
              <w:t>Фонетика. Орфоэпия. Обобщающее повторение фонетики.</w:t>
            </w:r>
            <w:r w:rsidRPr="00CD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E1A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rPr>
          <w:trHeight w:val="38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E1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нормы современного литературного произношения и ударения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Фонетический разбор слов.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КР. Кон</w:t>
            </w:r>
            <w:r w:rsidRPr="00CD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трольная работа (тестирование по теме «Фонетика»)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rPr>
          <w:trHeight w:val="16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CD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Контрольное сочинение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7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CD3E1A" w:rsidRDefault="004B2639" w:rsidP="007F0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E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CD3E1A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Лексическая система русского языка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C7B">
              <w:rPr>
                <w:rFonts w:ascii="Times New Roman" w:eastAsia="Calibri" w:hAnsi="Times New Roman" w:cs="Times New Roman"/>
                <w:sz w:val="24"/>
                <w:szCs w:val="24"/>
              </w:rPr>
              <w:t>Сферы употребления русской лексики.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C7B">
              <w:rPr>
                <w:rFonts w:ascii="Times New Roman" w:eastAsia="Calibri" w:hAnsi="Times New Roman" w:cs="Times New Roman"/>
                <w:sz w:val="24"/>
                <w:szCs w:val="24"/>
              </w:rPr>
              <w:t>Русская фразеология. Словари русского языка.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B2639" w:rsidRDefault="004B2639" w:rsidP="007F0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87075">
              <w:rPr>
                <w:color w:val="000000"/>
              </w:rPr>
              <w:t>КР. Контрольный диктант с лексико-грамматическими заданиями.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7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E4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 w:rsidRPr="00BE4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(состав слова) и словообразование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4C7B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E4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словообразование. Повторение </w:t>
            </w:r>
            <w:proofErr w:type="gramStart"/>
            <w:r w:rsidRPr="00BE4C7B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E4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4C7B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E4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словообразовательные средства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Словообразовательный разбор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7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C7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и орфография. Обобщающее повторение частей речи.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rPr>
          <w:trHeight w:val="36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употребление форм слов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возможности морфологических форм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вопросы правописания суффиксов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и НИ с разными частями речи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частей речи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РР. Контрольное сочинение – рассуждение.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 Тестирование по теме «Морфология. Орфография»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7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BE4C7B" w:rsidRDefault="004B2639" w:rsidP="007F06C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Речь, функциональные стили речи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BE4C7B" w:rsidRDefault="004B2639" w:rsidP="007F0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Основные требования к речи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0B">
              <w:rPr>
                <w:rFonts w:ascii="Times New Roman" w:eastAsia="Calibri" w:hAnsi="Times New Roman" w:cs="Times New Roman"/>
                <w:sz w:val="24"/>
                <w:szCs w:val="24"/>
              </w:rPr>
              <w:t>Типы речи. Повествование. Рассуждение. Описание.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760B">
              <w:rPr>
                <w:rFonts w:ascii="Times New Roman" w:eastAsia="Calibri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087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текста.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РР. Изложение с продолжением уч-ся темы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0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 с грамматическим заданием.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0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08760B" w:rsidRDefault="004B2639" w:rsidP="007F0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639" w:rsidRPr="00E46D0A" w:rsidTr="007F06C1">
        <w:tc>
          <w:tcPr>
            <w:tcW w:w="7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2639" w:rsidRPr="00E46D0A" w:rsidRDefault="004B2639" w:rsidP="007F06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39" w:rsidRPr="00934B0F" w:rsidRDefault="004B2639" w:rsidP="007F06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4B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639" w:rsidRPr="00E46D0A" w:rsidRDefault="004B2639" w:rsidP="007F06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B2639" w:rsidRDefault="004B2639" w:rsidP="004B2639"/>
    <w:p w:rsidR="004B2639" w:rsidRDefault="004B2639" w:rsidP="004B2639"/>
    <w:p w:rsidR="004B2639" w:rsidRDefault="004B2639" w:rsidP="004B2639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</w:p>
    <w:p w:rsidR="001F6558" w:rsidRDefault="001F6558"/>
    <w:sectPr w:rsidR="001F6558" w:rsidSect="001F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2639"/>
    <w:rsid w:val="001F6558"/>
    <w:rsid w:val="0036089C"/>
    <w:rsid w:val="004B2639"/>
    <w:rsid w:val="004E662F"/>
    <w:rsid w:val="009253DA"/>
    <w:rsid w:val="00D400A7"/>
    <w:rsid w:val="00D44390"/>
    <w:rsid w:val="00E7647C"/>
    <w:rsid w:val="00EB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B2639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4">
    <w:name w:val="Без интервала Знак"/>
    <w:basedOn w:val="a0"/>
    <w:link w:val="a3"/>
    <w:uiPriority w:val="1"/>
    <w:locked/>
    <w:rsid w:val="004B2639"/>
    <w:rPr>
      <w:rFonts w:asciiTheme="majorHAnsi" w:hAnsiTheme="majorHAnsi" w:cstheme="majorBidi"/>
    </w:rPr>
  </w:style>
  <w:style w:type="paragraph" w:styleId="a5">
    <w:name w:val="Normal (Web)"/>
    <w:basedOn w:val="a"/>
    <w:unhideWhenUsed/>
    <w:rsid w:val="004B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Company>Hewlett-Packard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Крещенская сш</dc:creator>
  <cp:keywords/>
  <dc:description/>
  <cp:lastModifiedBy>МКОУ Крещенская сш</cp:lastModifiedBy>
  <cp:revision>2</cp:revision>
  <dcterms:created xsi:type="dcterms:W3CDTF">2021-08-26T06:19:00Z</dcterms:created>
  <dcterms:modified xsi:type="dcterms:W3CDTF">2021-08-26T06:19:00Z</dcterms:modified>
</cp:coreProperties>
</file>