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8EC8" w14:textId="41DF015B" w:rsidR="009212A0" w:rsidRDefault="009E24C5" w:rsidP="00700FF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11111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0A478D" wp14:editId="7FA16199">
            <wp:simplePos x="0" y="0"/>
            <wp:positionH relativeFrom="page">
              <wp:posOffset>4721860</wp:posOffset>
            </wp:positionH>
            <wp:positionV relativeFrom="paragraph">
              <wp:posOffset>0</wp:posOffset>
            </wp:positionV>
            <wp:extent cx="2381250" cy="3800475"/>
            <wp:effectExtent l="0" t="0" r="0" b="9525"/>
            <wp:wrapTight wrapText="bothSides">
              <wp:wrapPolygon edited="0">
                <wp:start x="6912" y="0"/>
                <wp:lineTo x="0" y="0"/>
                <wp:lineTo x="0" y="14617"/>
                <wp:lineTo x="1037" y="15591"/>
                <wp:lineTo x="173" y="16782"/>
                <wp:lineTo x="2765" y="17323"/>
                <wp:lineTo x="864" y="17432"/>
                <wp:lineTo x="346" y="18081"/>
                <wp:lineTo x="173" y="20896"/>
                <wp:lineTo x="2592" y="21546"/>
                <wp:lineTo x="2938" y="21546"/>
                <wp:lineTo x="18835" y="21546"/>
                <wp:lineTo x="21427" y="21546"/>
                <wp:lineTo x="21427" y="20896"/>
                <wp:lineTo x="19872" y="20788"/>
                <wp:lineTo x="21254" y="19922"/>
                <wp:lineTo x="21427" y="19056"/>
                <wp:lineTo x="19872" y="17323"/>
                <wp:lineTo x="21427" y="17323"/>
                <wp:lineTo x="21427" y="13859"/>
                <wp:lineTo x="20390" y="13859"/>
                <wp:lineTo x="20909" y="13317"/>
                <wp:lineTo x="20563" y="12126"/>
                <wp:lineTo x="21254" y="11802"/>
                <wp:lineTo x="21254" y="10827"/>
                <wp:lineTo x="19699" y="10394"/>
                <wp:lineTo x="21082" y="9961"/>
                <wp:lineTo x="21427" y="9528"/>
                <wp:lineTo x="21427" y="2274"/>
                <wp:lineTo x="19526" y="1732"/>
                <wp:lineTo x="21254" y="1191"/>
                <wp:lineTo x="21427" y="541"/>
                <wp:lineTo x="20909" y="0"/>
                <wp:lineTo x="6912" y="0"/>
              </wp:wrapPolygon>
            </wp:wrapTight>
            <wp:docPr id="5122" name="Picture 2" descr="http://orenprokat-modx.web-design.kz/assets/images/news-im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orenprokat-modx.web-design.kz/assets/images/news-img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A0">
        <w:rPr>
          <w:b/>
          <w:bCs/>
          <w:color w:val="111111"/>
          <w:sz w:val="32"/>
          <w:szCs w:val="32"/>
        </w:rPr>
        <w:t>Краткосрочный п</w:t>
      </w:r>
      <w:r w:rsidR="00700FF2" w:rsidRPr="00700FF2">
        <w:rPr>
          <w:b/>
          <w:bCs/>
          <w:color w:val="111111"/>
          <w:sz w:val="32"/>
          <w:szCs w:val="32"/>
        </w:rPr>
        <w:t xml:space="preserve">роект </w:t>
      </w:r>
    </w:p>
    <w:p w14:paraId="1249FDB0" w14:textId="7A77AE7B" w:rsidR="00700FF2" w:rsidRPr="005505D5" w:rsidRDefault="00700FF2" w:rsidP="00700FF2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i/>
          <w:iCs/>
          <w:color w:val="C00000"/>
          <w:sz w:val="36"/>
          <w:szCs w:val="36"/>
        </w:rPr>
      </w:pPr>
      <w:r w:rsidRPr="005505D5">
        <w:rPr>
          <w:b/>
          <w:bCs/>
          <w:i/>
          <w:iCs/>
          <w:color w:val="C00000"/>
          <w:sz w:val="36"/>
          <w:szCs w:val="36"/>
        </w:rPr>
        <w:t xml:space="preserve">«День </w:t>
      </w:r>
      <w:r w:rsidR="0062210C" w:rsidRPr="005505D5">
        <w:rPr>
          <w:b/>
          <w:bCs/>
          <w:i/>
          <w:iCs/>
          <w:color w:val="C00000"/>
          <w:sz w:val="36"/>
          <w:szCs w:val="36"/>
        </w:rPr>
        <w:t>з</w:t>
      </w:r>
      <w:r w:rsidRPr="005505D5">
        <w:rPr>
          <w:b/>
          <w:bCs/>
          <w:i/>
          <w:iCs/>
          <w:color w:val="C00000"/>
          <w:sz w:val="36"/>
          <w:szCs w:val="36"/>
        </w:rPr>
        <w:t>ащитник</w:t>
      </w:r>
      <w:r w:rsidR="0062210C" w:rsidRPr="005505D5">
        <w:rPr>
          <w:b/>
          <w:bCs/>
          <w:i/>
          <w:iCs/>
          <w:color w:val="C00000"/>
          <w:sz w:val="36"/>
          <w:szCs w:val="36"/>
        </w:rPr>
        <w:t>а</w:t>
      </w:r>
      <w:r w:rsidRPr="005505D5">
        <w:rPr>
          <w:b/>
          <w:bCs/>
          <w:i/>
          <w:iCs/>
          <w:color w:val="C00000"/>
          <w:sz w:val="36"/>
          <w:szCs w:val="36"/>
        </w:rPr>
        <w:t xml:space="preserve"> Отечества»</w:t>
      </w:r>
    </w:p>
    <w:p w14:paraId="3B961152" w14:textId="022EADA7" w:rsidR="00700FF2" w:rsidRDefault="00700FF2" w:rsidP="00700FF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="009E24C5">
        <w:rPr>
          <w:color w:val="111111"/>
          <w:sz w:val="28"/>
          <w:szCs w:val="28"/>
        </w:rPr>
        <w:t xml:space="preserve">      </w:t>
      </w:r>
      <w:r w:rsidR="0014456C">
        <w:rPr>
          <w:color w:val="111111"/>
          <w:sz w:val="28"/>
          <w:szCs w:val="28"/>
        </w:rPr>
        <w:t xml:space="preserve">     </w:t>
      </w:r>
      <w:r w:rsidRPr="00700FF2">
        <w:rPr>
          <w:color w:val="111111"/>
          <w:sz w:val="28"/>
          <w:szCs w:val="28"/>
        </w:rPr>
        <w:t>Средняя группа</w:t>
      </w:r>
      <w:r>
        <w:rPr>
          <w:color w:val="111111"/>
          <w:sz w:val="28"/>
          <w:szCs w:val="28"/>
        </w:rPr>
        <w:t xml:space="preserve"> «Ромашки»</w:t>
      </w:r>
    </w:p>
    <w:p w14:paraId="0378E1BC" w14:textId="1D852FE3" w:rsidR="009212A0" w:rsidRDefault="009212A0" w:rsidP="009212A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62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F362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информационно – игровой, творческий</w:t>
      </w:r>
    </w:p>
    <w:p w14:paraId="198ADEB9" w14:textId="77777777" w:rsidR="009E24C5" w:rsidRPr="00F362C1" w:rsidRDefault="009E24C5" w:rsidP="009212A0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5922DC" w14:textId="77777777" w:rsidR="009E24C5" w:rsidRDefault="00700FF2" w:rsidP="009E24C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700FF2">
        <w:rPr>
          <w:b/>
          <w:bCs/>
          <w:color w:val="111111"/>
          <w:sz w:val="28"/>
          <w:szCs w:val="28"/>
        </w:rPr>
        <w:t>Продолжительность проекта:</w:t>
      </w:r>
      <w:r w:rsidR="009212A0">
        <w:rPr>
          <w:b/>
          <w:bCs/>
          <w:color w:val="111111"/>
          <w:sz w:val="28"/>
          <w:szCs w:val="28"/>
        </w:rPr>
        <w:t xml:space="preserve"> </w:t>
      </w:r>
    </w:p>
    <w:p w14:paraId="07233C1A" w14:textId="517C64EE" w:rsidR="00700FF2" w:rsidRDefault="009212A0" w:rsidP="009E24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12A0">
        <w:rPr>
          <w:color w:val="111111"/>
          <w:sz w:val="28"/>
          <w:szCs w:val="28"/>
        </w:rPr>
        <w:t>с 14 по 25 февраля</w:t>
      </w:r>
    </w:p>
    <w:p w14:paraId="2C38E3BA" w14:textId="77777777" w:rsidR="009E24C5" w:rsidRPr="009212A0" w:rsidRDefault="009E24C5" w:rsidP="009E24C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FE93708" w14:textId="5F572689" w:rsidR="00896D80" w:rsidRPr="00962CFB" w:rsidRDefault="00896D80" w:rsidP="009212A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212A0">
        <w:rPr>
          <w:b/>
          <w:bCs/>
          <w:color w:val="111111"/>
          <w:sz w:val="28"/>
          <w:szCs w:val="28"/>
        </w:rPr>
        <w:t>Участники проекта:</w:t>
      </w:r>
      <w:r w:rsidR="009212A0">
        <w:rPr>
          <w:color w:val="111111"/>
          <w:sz w:val="28"/>
          <w:szCs w:val="28"/>
        </w:rPr>
        <w:t xml:space="preserve"> д</w:t>
      </w:r>
      <w:r w:rsidRPr="00962CFB">
        <w:rPr>
          <w:color w:val="111111"/>
          <w:sz w:val="28"/>
          <w:szCs w:val="28"/>
        </w:rPr>
        <w:t>ети, воспитатели, родители.</w:t>
      </w:r>
    </w:p>
    <w:p w14:paraId="60F11F1F" w14:textId="00B58644" w:rsidR="00896D80" w:rsidRPr="009212A0" w:rsidRDefault="00896D80" w:rsidP="00896D80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44"/>
          <w:szCs w:val="44"/>
        </w:rPr>
      </w:pPr>
      <w:r w:rsidRPr="009212A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Актуальность </w:t>
      </w:r>
    </w:p>
    <w:p w14:paraId="1D43D3C9" w14:textId="77777777" w:rsidR="00896D80" w:rsidRDefault="00896D80" w:rsidP="00896D80">
      <w:pPr>
        <w:spacing w:after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770E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Проблема нравственно-патриотического воспитания детей дошкольного возраста, является одной из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важных</w:t>
      </w:r>
      <w:r w:rsidRPr="00770E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для современного общества</w:t>
      </w:r>
      <w:r w:rsidRPr="00770E4C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14:paraId="4E209299" w14:textId="77777777" w:rsidR="00896D80" w:rsidRPr="00770E4C" w:rsidRDefault="00896D80" w:rsidP="00896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4C">
        <w:rPr>
          <w:rFonts w:ascii="Times New Roman" w:hAnsi="Times New Roman" w:cs="Times New Roman"/>
          <w:color w:val="111111"/>
          <w:sz w:val="28"/>
          <w:szCs w:val="28"/>
        </w:rPr>
        <w:t xml:space="preserve">Именно во время формирования ребенка как личности, </w:t>
      </w:r>
      <w:r>
        <w:rPr>
          <w:rFonts w:ascii="Times New Roman" w:hAnsi="Times New Roman" w:cs="Times New Roman"/>
          <w:color w:val="111111"/>
          <w:sz w:val="28"/>
          <w:szCs w:val="28"/>
        </w:rPr>
        <w:t>появляется возможность</w:t>
      </w:r>
      <w:r w:rsidRPr="00770E4C">
        <w:rPr>
          <w:rFonts w:ascii="Times New Roman" w:hAnsi="Times New Roman" w:cs="Times New Roman"/>
          <w:color w:val="111111"/>
          <w:sz w:val="28"/>
          <w:szCs w:val="28"/>
        </w:rPr>
        <w:t xml:space="preserve"> заложить в его сознании патриотические чувства, чувство гордости за свое Отечество, выз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770E4C">
        <w:rPr>
          <w:rFonts w:ascii="Times New Roman" w:hAnsi="Times New Roman" w:cs="Times New Roman"/>
          <w:color w:val="111111"/>
          <w:sz w:val="28"/>
          <w:szCs w:val="28"/>
        </w:rPr>
        <w:t>вать желание быть такими же, как настоящие воины. Для этого необходимо дать представления об армии, о том, каким должен быть настоящий мужчина, что нужно делать для того, чтобы быть сильными, ловкими, смелыми.</w:t>
      </w:r>
    </w:p>
    <w:p w14:paraId="15EC45F7" w14:textId="5EA9E31C" w:rsidR="00896D80" w:rsidRPr="009212A0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9212A0">
        <w:rPr>
          <w:b/>
          <w:bCs/>
          <w:color w:val="111111"/>
          <w:sz w:val="28"/>
          <w:szCs w:val="28"/>
        </w:rPr>
        <w:t>Цел</w:t>
      </w:r>
      <w:r w:rsidR="009212A0" w:rsidRPr="009212A0">
        <w:rPr>
          <w:b/>
          <w:bCs/>
          <w:color w:val="111111"/>
          <w:sz w:val="28"/>
          <w:szCs w:val="28"/>
        </w:rPr>
        <w:t>ь</w:t>
      </w:r>
      <w:r w:rsidRPr="009212A0">
        <w:rPr>
          <w:b/>
          <w:bCs/>
          <w:color w:val="111111"/>
          <w:sz w:val="28"/>
          <w:szCs w:val="28"/>
        </w:rPr>
        <w:t>:</w:t>
      </w:r>
      <w:r w:rsidR="009212A0">
        <w:rPr>
          <w:b/>
          <w:bCs/>
          <w:color w:val="111111"/>
          <w:sz w:val="28"/>
          <w:szCs w:val="28"/>
        </w:rPr>
        <w:t xml:space="preserve"> </w:t>
      </w:r>
      <w:r w:rsidRPr="00962CFB">
        <w:rPr>
          <w:color w:val="111111"/>
          <w:sz w:val="28"/>
          <w:szCs w:val="28"/>
        </w:rPr>
        <w:t>формирова</w:t>
      </w:r>
      <w:r w:rsidR="009212A0">
        <w:rPr>
          <w:color w:val="111111"/>
          <w:sz w:val="28"/>
          <w:szCs w:val="28"/>
        </w:rPr>
        <w:t>ние</w:t>
      </w:r>
      <w:r w:rsidRPr="00962CFB">
        <w:rPr>
          <w:color w:val="111111"/>
          <w:sz w:val="28"/>
          <w:szCs w:val="28"/>
        </w:rPr>
        <w:t xml:space="preserve"> у детей </w:t>
      </w:r>
      <w:bookmarkStart w:id="0" w:name="_Hlk95220605"/>
      <w:r w:rsidRPr="00962CFB">
        <w:rPr>
          <w:color w:val="111111"/>
          <w:sz w:val="28"/>
          <w:szCs w:val="28"/>
        </w:rPr>
        <w:t xml:space="preserve">представления о празднике «День </w:t>
      </w:r>
      <w:r>
        <w:rPr>
          <w:color w:val="111111"/>
          <w:sz w:val="28"/>
          <w:szCs w:val="28"/>
        </w:rPr>
        <w:t>з</w:t>
      </w:r>
      <w:r w:rsidRPr="00962CFB">
        <w:rPr>
          <w:color w:val="111111"/>
          <w:sz w:val="28"/>
          <w:szCs w:val="28"/>
        </w:rPr>
        <w:t>ащитник</w:t>
      </w:r>
      <w:r>
        <w:rPr>
          <w:color w:val="111111"/>
          <w:sz w:val="28"/>
          <w:szCs w:val="28"/>
        </w:rPr>
        <w:t xml:space="preserve">а </w:t>
      </w:r>
      <w:r w:rsidRPr="00962CFB">
        <w:rPr>
          <w:color w:val="111111"/>
          <w:sz w:val="28"/>
          <w:szCs w:val="28"/>
        </w:rPr>
        <w:t>Отечества»</w:t>
      </w:r>
      <w:bookmarkEnd w:id="0"/>
      <w:r>
        <w:rPr>
          <w:color w:val="111111"/>
          <w:sz w:val="28"/>
          <w:szCs w:val="28"/>
        </w:rPr>
        <w:t xml:space="preserve"> </w:t>
      </w:r>
    </w:p>
    <w:p w14:paraId="2444C702" w14:textId="77777777" w:rsidR="00896D80" w:rsidRPr="00961752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961752">
        <w:rPr>
          <w:b/>
          <w:bCs/>
          <w:color w:val="111111"/>
          <w:sz w:val="28"/>
          <w:szCs w:val="28"/>
        </w:rPr>
        <w:t>Задачи:</w:t>
      </w:r>
    </w:p>
    <w:p w14:paraId="7D936CFE" w14:textId="77777777" w:rsidR="00896D80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расширять представления детей об Армии, о защитниках Отечества, о военной технике;</w:t>
      </w:r>
      <w:r w:rsidRPr="003F4E07">
        <w:rPr>
          <w:color w:val="111111"/>
          <w:sz w:val="28"/>
          <w:szCs w:val="28"/>
        </w:rPr>
        <w:t xml:space="preserve"> </w:t>
      </w:r>
    </w:p>
    <w:p w14:paraId="1BC9413D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развивать</w:t>
      </w:r>
      <w:r w:rsidRPr="00962CFB">
        <w:rPr>
          <w:color w:val="111111"/>
          <w:sz w:val="28"/>
          <w:szCs w:val="28"/>
        </w:rPr>
        <w:t xml:space="preserve"> коммуникативн</w:t>
      </w:r>
      <w:r>
        <w:rPr>
          <w:color w:val="111111"/>
          <w:sz w:val="28"/>
          <w:szCs w:val="28"/>
        </w:rPr>
        <w:t>ые</w:t>
      </w:r>
      <w:r w:rsidRPr="00962CFB">
        <w:rPr>
          <w:color w:val="111111"/>
          <w:sz w:val="28"/>
          <w:szCs w:val="28"/>
        </w:rPr>
        <w:t xml:space="preserve"> навык</w:t>
      </w:r>
      <w:r>
        <w:rPr>
          <w:color w:val="111111"/>
          <w:sz w:val="28"/>
          <w:szCs w:val="28"/>
        </w:rPr>
        <w:t>и</w:t>
      </w:r>
      <w:r w:rsidRPr="00962CFB">
        <w:rPr>
          <w:color w:val="111111"/>
          <w:sz w:val="28"/>
          <w:szCs w:val="28"/>
        </w:rPr>
        <w:t>, дружеских взаимоотношений в детском саду.</w:t>
      </w:r>
    </w:p>
    <w:p w14:paraId="12D88978" w14:textId="1D1579E5" w:rsidR="00896D80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воспитывать чувство любви и уважения к Российской Армии;</w:t>
      </w:r>
    </w:p>
    <w:p w14:paraId="5BF1FD6A" w14:textId="4D8D154F" w:rsidR="00226B36" w:rsidRPr="00962CFB" w:rsidRDefault="00961752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="00226B36" w:rsidRPr="0009696D">
        <w:rPr>
          <w:color w:val="212529"/>
          <w:sz w:val="28"/>
          <w:szCs w:val="28"/>
        </w:rPr>
        <w:t>проводить работу с родителями, привлекая их к патриотическому воспитанию детей в семье. </w:t>
      </w:r>
      <w:r w:rsidR="00226B36" w:rsidRPr="0009696D">
        <w:rPr>
          <w:color w:val="212529"/>
          <w:sz w:val="28"/>
          <w:szCs w:val="28"/>
        </w:rPr>
        <w:br/>
      </w:r>
    </w:p>
    <w:p w14:paraId="181E7EF0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</w:p>
    <w:p w14:paraId="64F87575" w14:textId="6E52536A" w:rsidR="00896D80" w:rsidRPr="005505D5" w:rsidRDefault="00896D80" w:rsidP="005505D5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505D5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Предполагаемый результат</w:t>
      </w:r>
    </w:p>
    <w:p w14:paraId="3B64CAB7" w14:textId="77777777" w:rsidR="009E24C5" w:rsidRDefault="009E24C5" w:rsidP="009E24C5">
      <w:pPr>
        <w:pStyle w:val="a4"/>
        <w:rPr>
          <w:b/>
          <w:bCs/>
          <w:sz w:val="28"/>
          <w:szCs w:val="28"/>
        </w:rPr>
      </w:pPr>
    </w:p>
    <w:p w14:paraId="07857578" w14:textId="25F82309" w:rsidR="009E24C5" w:rsidRDefault="009E24C5" w:rsidP="00E92EE6">
      <w:pPr>
        <w:pStyle w:val="a4"/>
        <w:spacing w:line="27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896D80" w:rsidRPr="003F4E07">
        <w:rPr>
          <w:rFonts w:eastAsiaTheme="minorEastAsia"/>
          <w:color w:val="000000" w:themeColor="text1"/>
          <w:kern w:val="24"/>
          <w:sz w:val="28"/>
          <w:szCs w:val="28"/>
        </w:rPr>
        <w:t>Проявление интереса к армии, уважение к защитникам Отечества.</w:t>
      </w:r>
    </w:p>
    <w:p w14:paraId="35386930" w14:textId="77777777" w:rsidR="009E24C5" w:rsidRDefault="00896D80" w:rsidP="00E92EE6">
      <w:pPr>
        <w:pStyle w:val="a4"/>
        <w:spacing w:line="276" w:lineRule="auto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Заинтересованность детей темой о военной армии и технике, проявление их познавательной активности.</w:t>
      </w:r>
    </w:p>
    <w:p w14:paraId="747A2442" w14:textId="77777777" w:rsidR="009E24C5" w:rsidRDefault="00896D80" w:rsidP="00E92EE6">
      <w:pPr>
        <w:pStyle w:val="a4"/>
        <w:spacing w:line="276" w:lineRule="auto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Воспитание патриотических чувств через чтение рассказов, стихов.</w:t>
      </w:r>
    </w:p>
    <w:p w14:paraId="20011C6F" w14:textId="315DBF21" w:rsidR="00896D80" w:rsidRPr="009E24C5" w:rsidRDefault="00896D80" w:rsidP="00E92EE6">
      <w:pPr>
        <w:pStyle w:val="a4"/>
        <w:spacing w:line="276" w:lineRule="auto"/>
        <w:rPr>
          <w:sz w:val="28"/>
          <w:szCs w:val="28"/>
        </w:rPr>
      </w:pPr>
      <w:r w:rsidRPr="00962CFB">
        <w:rPr>
          <w:color w:val="111111"/>
          <w:sz w:val="28"/>
          <w:szCs w:val="28"/>
        </w:rPr>
        <w:t>- Мотивация к участию в веселых конкурсах и соревнованиях, представлению своих рисунков и поделок.</w:t>
      </w:r>
    </w:p>
    <w:p w14:paraId="65AC8266" w14:textId="77777777" w:rsidR="00896D80" w:rsidRPr="00DB4D1B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Этапы реализации проекта:</w:t>
      </w:r>
    </w:p>
    <w:p w14:paraId="2613661D" w14:textId="77777777" w:rsidR="00896D80" w:rsidRPr="00962CFB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1 этап.</w:t>
      </w:r>
      <w:r w:rsidRPr="00962CFB">
        <w:rPr>
          <w:color w:val="111111"/>
          <w:sz w:val="28"/>
          <w:szCs w:val="28"/>
        </w:rPr>
        <w:t xml:space="preserve"> Подготовительный</w:t>
      </w:r>
    </w:p>
    <w:p w14:paraId="51411EF5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Выявление первоначальных знаний детей о военной технике и Российской армии (беседа, игра)</w:t>
      </w:r>
    </w:p>
    <w:p w14:paraId="4A4D6E3A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Изучение методической и специальной литературы по теме проекта.</w:t>
      </w:r>
    </w:p>
    <w:p w14:paraId="178A7D04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Подбор наглядного и демонстрационного материала, стихов, загадок, пословиц по теме проекта.</w:t>
      </w:r>
    </w:p>
    <w:p w14:paraId="36EAC30B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 Оснащение развивающей среды.</w:t>
      </w:r>
    </w:p>
    <w:p w14:paraId="0BEAE692" w14:textId="7C8A7778" w:rsidR="00896D80" w:rsidRPr="00962CFB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2 этап</w:t>
      </w:r>
      <w:r w:rsidRPr="00962CFB">
        <w:rPr>
          <w:color w:val="111111"/>
          <w:sz w:val="28"/>
          <w:szCs w:val="28"/>
        </w:rPr>
        <w:t>. Основной</w:t>
      </w:r>
    </w:p>
    <w:p w14:paraId="4D9C242A" w14:textId="29E65F7F" w:rsidR="00896D80" w:rsidRPr="00DB4D1B" w:rsidRDefault="00896D80" w:rsidP="005505D5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Организация игр:</w:t>
      </w:r>
    </w:p>
    <w:p w14:paraId="7A2430C7" w14:textId="641DA853" w:rsidR="00896D80" w:rsidRPr="00DB4D1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сюжетно-ролевые игры – </w:t>
      </w:r>
      <w:r w:rsidRPr="00DB4D1B">
        <w:rPr>
          <w:i/>
          <w:iCs/>
          <w:color w:val="111111"/>
          <w:sz w:val="28"/>
          <w:szCs w:val="28"/>
        </w:rPr>
        <w:t>«Выбираем подарок», «Солдаты - пограничники», «Строим корабль»</w:t>
      </w:r>
    </w:p>
    <w:p w14:paraId="5970341C" w14:textId="77777777" w:rsidR="00896D80" w:rsidRPr="00DB4D1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дидактические – </w:t>
      </w:r>
      <w:r w:rsidRPr="00DB4D1B">
        <w:rPr>
          <w:i/>
          <w:iCs/>
          <w:color w:val="111111"/>
          <w:sz w:val="28"/>
          <w:szCs w:val="28"/>
        </w:rPr>
        <w:t>«Собери картинку», «Назови военную технику», «Чего не стало», «Четвертый — лишний».</w:t>
      </w:r>
    </w:p>
    <w:p w14:paraId="408BECB7" w14:textId="580F9797" w:rsidR="00896D80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подвижные: </w:t>
      </w:r>
      <w:r w:rsidRPr="00DB4D1B">
        <w:rPr>
          <w:i/>
          <w:iCs/>
          <w:color w:val="111111"/>
          <w:sz w:val="28"/>
          <w:szCs w:val="28"/>
        </w:rPr>
        <w:t>«Стрелок», «Попади в цель», «Вертолеты», «Переправа через болото», «Перепрыгни через ров».</w:t>
      </w:r>
    </w:p>
    <w:p w14:paraId="320D09E2" w14:textId="77777777" w:rsidR="0014456C" w:rsidRPr="00DB4D1B" w:rsidRDefault="0014456C" w:rsidP="0014456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Познавательная деятельность:</w:t>
      </w:r>
    </w:p>
    <w:p w14:paraId="3940FF30" w14:textId="77777777" w:rsidR="0014456C" w:rsidRDefault="0014456C" w:rsidP="001445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Беседы </w:t>
      </w:r>
      <w:r w:rsidRPr="00DB4D1B">
        <w:rPr>
          <w:i/>
          <w:iCs/>
          <w:color w:val="111111"/>
          <w:sz w:val="28"/>
          <w:szCs w:val="28"/>
        </w:rPr>
        <w:t>«Мой папа», «День защитника Отечества», «Военная техника».</w:t>
      </w:r>
    </w:p>
    <w:p w14:paraId="0D8AB759" w14:textId="77777777" w:rsidR="0014456C" w:rsidRPr="00DB4D1B" w:rsidRDefault="0014456C" w:rsidP="0014456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Просмотр презентации </w:t>
      </w:r>
      <w:r w:rsidRPr="00DB4D1B">
        <w:rPr>
          <w:i/>
          <w:iCs/>
          <w:color w:val="111111"/>
          <w:sz w:val="28"/>
          <w:szCs w:val="28"/>
        </w:rPr>
        <w:t>«Военная форма»</w:t>
      </w:r>
    </w:p>
    <w:p w14:paraId="69375073" w14:textId="77777777" w:rsidR="0014456C" w:rsidRPr="00DB4D1B" w:rsidRDefault="0014456C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</w:p>
    <w:p w14:paraId="23398CBC" w14:textId="7FB8C45E" w:rsidR="00896D80" w:rsidRPr="00962CFB" w:rsidRDefault="005505D5" w:rsidP="007F790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B5E4AC" wp14:editId="25710B64">
            <wp:extent cx="3687645" cy="2964180"/>
            <wp:effectExtent l="0" t="0" r="0" b="0"/>
            <wp:docPr id="24580" name="Picture 4" descr="http://imagizer.imageshack.com/img633/4514/xff6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 descr="http://imagizer.imageshack.com/img633/4514/xff6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645" cy="296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339B19" w14:textId="72AFF7E3" w:rsidR="007F7905" w:rsidRPr="0014456C" w:rsidRDefault="007F7905" w:rsidP="0014456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bookmarkStart w:id="1" w:name="_Hlk95475650"/>
    </w:p>
    <w:bookmarkEnd w:id="1"/>
    <w:p w14:paraId="0E1EC3C8" w14:textId="77777777" w:rsidR="00896D80" w:rsidRPr="00DB4D1B" w:rsidRDefault="00896D80" w:rsidP="0014456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>Социально-коммуникативная, речевая деятельность:</w:t>
      </w:r>
    </w:p>
    <w:p w14:paraId="4D498F7F" w14:textId="77777777" w:rsidR="00896D80" w:rsidRDefault="00896D80" w:rsidP="0014456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А. Барто «На заставе», </w:t>
      </w:r>
      <w:r>
        <w:rPr>
          <w:color w:val="111111"/>
          <w:sz w:val="28"/>
          <w:szCs w:val="28"/>
        </w:rPr>
        <w:t xml:space="preserve">З. </w:t>
      </w:r>
      <w:r w:rsidRPr="00962CFB">
        <w:rPr>
          <w:color w:val="111111"/>
          <w:sz w:val="28"/>
          <w:szCs w:val="28"/>
        </w:rPr>
        <w:t>Александрова «Дозор»</w:t>
      </w:r>
      <w:r>
        <w:rPr>
          <w:color w:val="111111"/>
          <w:sz w:val="28"/>
          <w:szCs w:val="28"/>
        </w:rPr>
        <w:t>, О Бундур «Солдат», Д Красавин «Герой Петя», И. Гурина «Военный праздник», Н. Иванова «Танкист».</w:t>
      </w:r>
    </w:p>
    <w:p w14:paraId="1A12CBB0" w14:textId="4030D293" w:rsidR="00896D80" w:rsidRPr="00DB4D1B" w:rsidRDefault="00896D80" w:rsidP="0014456C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Образовательные ситуации </w:t>
      </w:r>
      <w:r w:rsidRPr="00DB4D1B">
        <w:rPr>
          <w:i/>
          <w:iCs/>
          <w:color w:val="111111"/>
          <w:sz w:val="28"/>
          <w:szCs w:val="28"/>
        </w:rPr>
        <w:t>«Кем гордится семья», «Поздравляем защитников», «Задаем вопросы», «Приглашаем на праздник»</w:t>
      </w:r>
    </w:p>
    <w:p w14:paraId="5E1CDC87" w14:textId="5224DC8A" w:rsidR="00896D80" w:rsidRDefault="00896D80" w:rsidP="0014456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Загадки о военной технике, о военных профессиях</w:t>
      </w:r>
    </w:p>
    <w:p w14:paraId="14450CB9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3805DB57" w14:textId="77777777" w:rsidR="00896D80" w:rsidRPr="00DB4D1B" w:rsidRDefault="00896D80" w:rsidP="0014456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t xml:space="preserve">Художественно – эстетическая деятельность: </w:t>
      </w:r>
    </w:p>
    <w:p w14:paraId="39BEF9D4" w14:textId="77777777" w:rsidR="00DB4D1B" w:rsidRPr="00DB4D1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Лепка </w:t>
      </w:r>
      <w:r w:rsidRPr="00DB4D1B">
        <w:rPr>
          <w:i/>
          <w:iCs/>
          <w:color w:val="111111"/>
          <w:sz w:val="28"/>
          <w:szCs w:val="28"/>
        </w:rPr>
        <w:t>«Самолет»</w:t>
      </w:r>
      <w:r w:rsidR="00DB4D1B" w:rsidRPr="00DB4D1B">
        <w:rPr>
          <w:i/>
          <w:iCs/>
          <w:color w:val="111111"/>
          <w:sz w:val="28"/>
          <w:szCs w:val="28"/>
        </w:rPr>
        <w:t xml:space="preserve"> </w:t>
      </w:r>
    </w:p>
    <w:p w14:paraId="66F68D41" w14:textId="77777777" w:rsidR="00DB4D1B" w:rsidRPr="00DB4D1B" w:rsidRDefault="00DB4D1B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896D80">
        <w:rPr>
          <w:color w:val="111111"/>
          <w:sz w:val="28"/>
          <w:szCs w:val="28"/>
        </w:rPr>
        <w:t xml:space="preserve">ппликация </w:t>
      </w:r>
      <w:r w:rsidR="00896D80" w:rsidRPr="00DB4D1B">
        <w:rPr>
          <w:i/>
          <w:iCs/>
          <w:color w:val="111111"/>
          <w:sz w:val="28"/>
          <w:szCs w:val="28"/>
        </w:rPr>
        <w:t>«Военный корабль»</w:t>
      </w:r>
    </w:p>
    <w:p w14:paraId="53BC730B" w14:textId="5E3F7A3E" w:rsidR="00896D80" w:rsidRPr="00DB4D1B" w:rsidRDefault="00DB4D1B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896D80">
        <w:rPr>
          <w:color w:val="111111"/>
          <w:sz w:val="28"/>
          <w:szCs w:val="28"/>
        </w:rPr>
        <w:t xml:space="preserve">исование </w:t>
      </w:r>
      <w:r w:rsidR="00896D80" w:rsidRPr="00DB4D1B">
        <w:rPr>
          <w:i/>
          <w:iCs/>
          <w:color w:val="111111"/>
          <w:sz w:val="28"/>
          <w:szCs w:val="28"/>
        </w:rPr>
        <w:t>«Танк», «Салют»</w:t>
      </w:r>
    </w:p>
    <w:p w14:paraId="7F96500C" w14:textId="77777777" w:rsidR="00896D80" w:rsidRPr="00962CF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Раскраски </w:t>
      </w:r>
      <w:r>
        <w:rPr>
          <w:color w:val="111111"/>
          <w:sz w:val="28"/>
          <w:szCs w:val="28"/>
        </w:rPr>
        <w:t>по теме</w:t>
      </w:r>
    </w:p>
    <w:p w14:paraId="4489E182" w14:textId="77777777" w:rsidR="00896D80" w:rsidRPr="00DB4D1B" w:rsidRDefault="00896D80" w:rsidP="00896D80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Конструирование из бумаги </w:t>
      </w:r>
      <w:r w:rsidRPr="00DB4D1B">
        <w:rPr>
          <w:i/>
          <w:iCs/>
          <w:color w:val="111111"/>
          <w:sz w:val="28"/>
          <w:szCs w:val="28"/>
        </w:rPr>
        <w:t>«Кораблик».</w:t>
      </w:r>
    </w:p>
    <w:p w14:paraId="3E4C5B98" w14:textId="77777777" w:rsidR="00896D80" w:rsidRPr="00700FF2" w:rsidRDefault="00896D80" w:rsidP="00700FF2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</w:p>
    <w:p w14:paraId="3176F5FA" w14:textId="77777777" w:rsidR="0014456C" w:rsidRDefault="0014456C" w:rsidP="0014456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66AEC7EC" w14:textId="77777777" w:rsidR="0014456C" w:rsidRDefault="0014456C" w:rsidP="0014456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45C7E9A2" w14:textId="77777777" w:rsidR="0014456C" w:rsidRDefault="0014456C" w:rsidP="0014456C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48D7623E" w14:textId="5A38880B" w:rsidR="00700FF2" w:rsidRDefault="005C27B4" w:rsidP="0014456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B4D1B">
        <w:rPr>
          <w:b/>
          <w:bCs/>
          <w:color w:val="111111"/>
          <w:sz w:val="28"/>
          <w:szCs w:val="28"/>
        </w:rPr>
        <w:lastRenderedPageBreak/>
        <w:t>3этап</w:t>
      </w:r>
      <w:r w:rsidR="00DB4D1B">
        <w:rPr>
          <w:b/>
          <w:bCs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DB4D1B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аключительный</w:t>
      </w:r>
    </w:p>
    <w:p w14:paraId="25D0B7CC" w14:textId="3A446770" w:rsidR="005C27B4" w:rsidRDefault="005C27B4" w:rsidP="005C2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Организация выставки поделок, рисунков на тему «День защитника Отечества».</w:t>
      </w:r>
    </w:p>
    <w:p w14:paraId="70B4281D" w14:textId="35EF5120" w:rsidR="005C27B4" w:rsidRDefault="005C27B4" w:rsidP="005C2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Спортивное мероприятие с папами «Мы — защитники страны».</w:t>
      </w:r>
    </w:p>
    <w:p w14:paraId="39081C35" w14:textId="33367F46" w:rsidR="00226B36" w:rsidRPr="00962CFB" w:rsidRDefault="00226B36" w:rsidP="005C27B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9696D">
        <w:rPr>
          <w:color w:val="212529"/>
          <w:sz w:val="28"/>
          <w:szCs w:val="28"/>
        </w:rPr>
        <w:t>Консультации для родителей: «История праздника 23 февраля», «</w:t>
      </w:r>
      <w:r>
        <w:rPr>
          <w:color w:val="212529"/>
          <w:sz w:val="28"/>
          <w:szCs w:val="28"/>
        </w:rPr>
        <w:t>Как привлечь папу к воспитанию ребенка</w:t>
      </w:r>
      <w:r w:rsidRPr="0009696D">
        <w:rPr>
          <w:color w:val="212529"/>
          <w:sz w:val="28"/>
          <w:szCs w:val="28"/>
        </w:rPr>
        <w:t>».</w:t>
      </w:r>
      <w:r w:rsidRPr="0009696D">
        <w:rPr>
          <w:color w:val="212529"/>
          <w:sz w:val="28"/>
          <w:szCs w:val="28"/>
        </w:rPr>
        <w:br/>
      </w:r>
    </w:p>
    <w:p w14:paraId="667A8CE8" w14:textId="33CB4ACF" w:rsidR="00226B36" w:rsidRPr="00962CFB" w:rsidRDefault="00226B36" w:rsidP="0014456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4456C">
        <w:rPr>
          <w:b/>
          <w:bCs/>
          <w:color w:val="111111"/>
          <w:sz w:val="28"/>
          <w:szCs w:val="28"/>
        </w:rPr>
        <w:t>В результате</w:t>
      </w:r>
      <w:r w:rsidRPr="00962CFB">
        <w:rPr>
          <w:color w:val="111111"/>
          <w:sz w:val="28"/>
          <w:szCs w:val="28"/>
        </w:rPr>
        <w:t xml:space="preserve"> работы над проектом</w:t>
      </w:r>
      <w:r w:rsidR="005B6048">
        <w:rPr>
          <w:color w:val="111111"/>
          <w:sz w:val="28"/>
          <w:szCs w:val="28"/>
        </w:rPr>
        <w:t xml:space="preserve"> </w:t>
      </w:r>
      <w:r w:rsidRPr="00962CFB">
        <w:rPr>
          <w:color w:val="111111"/>
          <w:sz w:val="28"/>
          <w:szCs w:val="28"/>
        </w:rPr>
        <w:t>у детей:</w:t>
      </w:r>
    </w:p>
    <w:p w14:paraId="067C7D92" w14:textId="34902E2A" w:rsidR="00226B36" w:rsidRPr="00962CFB" w:rsidRDefault="00226B36" w:rsidP="00226B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-формировалось понятие «23 февраля — </w:t>
      </w:r>
      <w:r w:rsidR="00E92EE6">
        <w:rPr>
          <w:color w:val="111111"/>
          <w:sz w:val="28"/>
          <w:szCs w:val="28"/>
        </w:rPr>
        <w:t>Д</w:t>
      </w:r>
      <w:r w:rsidRPr="00962CFB">
        <w:rPr>
          <w:color w:val="111111"/>
          <w:sz w:val="28"/>
          <w:szCs w:val="28"/>
        </w:rPr>
        <w:t xml:space="preserve">ень </w:t>
      </w:r>
      <w:r w:rsidR="00E92EE6">
        <w:rPr>
          <w:color w:val="111111"/>
          <w:sz w:val="28"/>
          <w:szCs w:val="28"/>
        </w:rPr>
        <w:t>з</w:t>
      </w:r>
      <w:r w:rsidRPr="00962CFB">
        <w:rPr>
          <w:color w:val="111111"/>
          <w:sz w:val="28"/>
          <w:szCs w:val="28"/>
        </w:rPr>
        <w:t>ащитника Отечества»;</w:t>
      </w:r>
    </w:p>
    <w:p w14:paraId="70EA02FB" w14:textId="516B02BA" w:rsidR="00226B36" w:rsidRPr="00962CFB" w:rsidRDefault="00226B36" w:rsidP="00226B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 xml:space="preserve">-приобрели знания о </w:t>
      </w:r>
      <w:r w:rsidR="00E92EE6">
        <w:rPr>
          <w:color w:val="111111"/>
          <w:sz w:val="28"/>
          <w:szCs w:val="28"/>
        </w:rPr>
        <w:t>з</w:t>
      </w:r>
      <w:r w:rsidRPr="00962CFB">
        <w:rPr>
          <w:color w:val="111111"/>
          <w:sz w:val="28"/>
          <w:szCs w:val="28"/>
        </w:rPr>
        <w:t>ащитниках Российской Армии, родах войск, видах военной техники.</w:t>
      </w:r>
    </w:p>
    <w:p w14:paraId="5C81592F" w14:textId="0C098118" w:rsidR="00226B36" w:rsidRDefault="00226B36" w:rsidP="00226B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62CFB">
        <w:rPr>
          <w:color w:val="111111"/>
          <w:sz w:val="28"/>
          <w:szCs w:val="28"/>
        </w:rPr>
        <w:t>-формировалось умение высказывать свою точку зрения</w:t>
      </w:r>
      <w:r w:rsidR="0014456C">
        <w:rPr>
          <w:color w:val="111111"/>
          <w:sz w:val="28"/>
          <w:szCs w:val="28"/>
        </w:rPr>
        <w:t>.</w:t>
      </w:r>
    </w:p>
    <w:p w14:paraId="63AA21B3" w14:textId="77777777" w:rsidR="0014456C" w:rsidRPr="00962CFB" w:rsidRDefault="0014456C" w:rsidP="00226B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7CEB2279" w14:textId="7C2775B8" w:rsidR="00F45DE4" w:rsidRPr="00700FF2" w:rsidRDefault="0014456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DC085C" wp14:editId="39E7C8A7">
            <wp:extent cx="5448300" cy="3654017"/>
            <wp:effectExtent l="0" t="0" r="0" b="3810"/>
            <wp:docPr id="26626" name="Picture 2" descr="https://proxy.imgsmail.ru/?email=larisfara%40mail.ru&amp;e=1456443553&amp;h=3UDJ2bjrGMOXDPq91GMJOA&amp;url171=aW1nLWZvdGtpLnlhbmRleC5ydS9nZXQvMTU1NjgvMTU1Mjk1OTA3LjlmZS8wXzE0MThhM183NzEzYzUwNl9YTC5wbmc~&amp;is_http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s://proxy.imgsmail.ru/?email=larisfara%40mail.ru&amp;e=1456443553&amp;h=3UDJ2bjrGMOXDPq91GMJOA&amp;url171=aW1nLWZvdGtpLnlhbmRleC5ydS9nZXQvMTU1NjgvMTU1Mjk1OTA3LjlmZS8wXzE0MThhM183NzEzYzUwNl9YTC5wbmc~&amp;is_https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46578" b="34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137" cy="366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5DE4" w:rsidRPr="0070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D"/>
    <w:rsid w:val="0014456C"/>
    <w:rsid w:val="00226B36"/>
    <w:rsid w:val="005505D5"/>
    <w:rsid w:val="005B6048"/>
    <w:rsid w:val="005C27B4"/>
    <w:rsid w:val="0062210C"/>
    <w:rsid w:val="00700FF2"/>
    <w:rsid w:val="007F7905"/>
    <w:rsid w:val="00896D80"/>
    <w:rsid w:val="009212A0"/>
    <w:rsid w:val="00951CFD"/>
    <w:rsid w:val="00961752"/>
    <w:rsid w:val="009E24C5"/>
    <w:rsid w:val="00DB4D1B"/>
    <w:rsid w:val="00E92EE6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179C"/>
  <w15:chartTrackingRefBased/>
  <w15:docId w15:val="{951CFD88-7D76-489C-9D39-EA03DEF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D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5</cp:revision>
  <dcterms:created xsi:type="dcterms:W3CDTF">2022-02-08T13:28:00Z</dcterms:created>
  <dcterms:modified xsi:type="dcterms:W3CDTF">2022-02-11T09:46:00Z</dcterms:modified>
</cp:coreProperties>
</file>