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  <w:r w:rsidRPr="0020491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  <w:r w:rsidRPr="00204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29 «</w:t>
      </w:r>
      <w:proofErr w:type="spellStart"/>
      <w:r w:rsidRPr="0020491E">
        <w:rPr>
          <w:rFonts w:ascii="Times New Roman" w:hAnsi="Times New Roman" w:cs="Times New Roman"/>
          <w:sz w:val="28"/>
          <w:szCs w:val="28"/>
        </w:rPr>
        <w:t>Черемушка</w:t>
      </w:r>
      <w:proofErr w:type="spellEnd"/>
      <w:r w:rsidRPr="0020491E">
        <w:rPr>
          <w:rFonts w:ascii="Times New Roman" w:hAnsi="Times New Roman" w:cs="Times New Roman"/>
          <w:sz w:val="28"/>
          <w:szCs w:val="28"/>
        </w:rPr>
        <w:t>»</w:t>
      </w: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b/>
          <w:sz w:val="28"/>
          <w:szCs w:val="28"/>
        </w:rPr>
      </w:pPr>
      <w:r w:rsidRPr="0020491E">
        <w:rPr>
          <w:rFonts w:ascii="Times New Roman" w:hAnsi="Times New Roman" w:cs="Times New Roman"/>
          <w:b/>
          <w:sz w:val="28"/>
          <w:szCs w:val="28"/>
        </w:rPr>
        <w:t xml:space="preserve">                          Краткосрочный проект на тему: «</w:t>
      </w:r>
      <w:r>
        <w:rPr>
          <w:rFonts w:ascii="Times New Roman" w:hAnsi="Times New Roman" w:cs="Times New Roman"/>
          <w:b/>
          <w:sz w:val="28"/>
          <w:szCs w:val="28"/>
        </w:rPr>
        <w:t>Неделя здоровья</w:t>
      </w:r>
      <w:r w:rsidRPr="0020491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0491E" w:rsidRPr="0020491E" w:rsidRDefault="0020491E" w:rsidP="0020491E">
      <w:pPr>
        <w:rPr>
          <w:rFonts w:ascii="Times New Roman" w:hAnsi="Times New Roman" w:cs="Times New Roman"/>
          <w:b/>
          <w:sz w:val="28"/>
          <w:szCs w:val="28"/>
        </w:rPr>
      </w:pPr>
      <w:r w:rsidRPr="0020491E">
        <w:rPr>
          <w:rFonts w:ascii="Times New Roman" w:hAnsi="Times New Roman" w:cs="Times New Roman"/>
          <w:b/>
          <w:sz w:val="28"/>
          <w:szCs w:val="28"/>
        </w:rPr>
        <w:t xml:space="preserve">                       в младшей разновозрастной  группе «</w:t>
      </w:r>
      <w:proofErr w:type="spellStart"/>
      <w:r w:rsidRPr="0020491E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20491E">
        <w:rPr>
          <w:rFonts w:ascii="Times New Roman" w:hAnsi="Times New Roman" w:cs="Times New Roman"/>
          <w:b/>
          <w:sz w:val="28"/>
          <w:szCs w:val="28"/>
        </w:rPr>
        <w:t>».</w:t>
      </w: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  <w:r w:rsidRPr="00204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  <w:r w:rsidRPr="0020491E">
        <w:rPr>
          <w:rFonts w:ascii="Times New Roman" w:hAnsi="Times New Roman" w:cs="Times New Roman"/>
          <w:sz w:val="28"/>
          <w:szCs w:val="28"/>
        </w:rPr>
        <w:t xml:space="preserve">                                         Подготовили: воспитатель 1 </w:t>
      </w:r>
      <w:proofErr w:type="spellStart"/>
      <w:r w:rsidRPr="0020491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049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491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20491E">
        <w:rPr>
          <w:rFonts w:ascii="Times New Roman" w:hAnsi="Times New Roman" w:cs="Times New Roman"/>
          <w:sz w:val="28"/>
          <w:szCs w:val="28"/>
        </w:rPr>
        <w:t>. Косолапова И.В.</w:t>
      </w: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  <w:r w:rsidRPr="00204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 1 </w:t>
      </w:r>
      <w:proofErr w:type="spellStart"/>
      <w:r w:rsidRPr="0020491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049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491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2049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491E">
        <w:rPr>
          <w:rFonts w:ascii="Times New Roman" w:hAnsi="Times New Roman" w:cs="Times New Roman"/>
          <w:sz w:val="28"/>
          <w:szCs w:val="28"/>
        </w:rPr>
        <w:t>Кинякина</w:t>
      </w:r>
      <w:proofErr w:type="spellEnd"/>
      <w:r w:rsidRPr="0020491E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  <w:r w:rsidRPr="0020491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ерюмкин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2022</w:t>
      </w:r>
    </w:p>
    <w:p w:rsidR="0020491E" w:rsidRPr="0020491E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sz w:val="24"/>
          <w:szCs w:val="24"/>
        </w:rPr>
        <w:t>Тип проекта</w:t>
      </w:r>
      <w:r w:rsidRPr="0020491E">
        <w:rPr>
          <w:rFonts w:ascii="Times New Roman" w:hAnsi="Times New Roman" w:cs="Times New Roman"/>
          <w:sz w:val="24"/>
          <w:szCs w:val="24"/>
        </w:rPr>
        <w:t>: познавательн</w:t>
      </w:r>
      <w:proofErr w:type="gramStart"/>
      <w:r w:rsidRPr="0020491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491E">
        <w:rPr>
          <w:rFonts w:ascii="Times New Roman" w:hAnsi="Times New Roman" w:cs="Times New Roman"/>
          <w:sz w:val="24"/>
          <w:szCs w:val="24"/>
        </w:rPr>
        <w:t xml:space="preserve"> игровой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проекта: </w:t>
      </w:r>
      <w:r>
        <w:rPr>
          <w:rFonts w:ascii="Times New Roman" w:hAnsi="Times New Roman" w:cs="Times New Roman"/>
          <w:sz w:val="24"/>
          <w:szCs w:val="24"/>
        </w:rPr>
        <w:t>краткосрочный с 07.02. по 11.02.2022</w:t>
      </w:r>
      <w:r w:rsidRPr="0020491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 xml:space="preserve">: дети </w:t>
      </w:r>
      <w:r w:rsidRPr="0020491E">
        <w:rPr>
          <w:rFonts w:ascii="Times New Roman" w:hAnsi="Times New Roman" w:cs="Times New Roman"/>
          <w:sz w:val="24"/>
          <w:szCs w:val="24"/>
        </w:rPr>
        <w:t xml:space="preserve"> младшей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разовозрастной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(1,5</w:t>
      </w:r>
      <w:r w:rsidRPr="00204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 года), родители, воспитатели</w:t>
      </w:r>
      <w:r w:rsidRPr="0020491E">
        <w:rPr>
          <w:rFonts w:ascii="Times New Roman" w:hAnsi="Times New Roman" w:cs="Times New Roman"/>
          <w:sz w:val="24"/>
          <w:szCs w:val="24"/>
        </w:rPr>
        <w:t>.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sz w:val="24"/>
          <w:szCs w:val="24"/>
        </w:rPr>
        <w:t>Здоровье дете</w:t>
      </w:r>
      <w:proofErr w:type="gramStart"/>
      <w:r w:rsidRPr="0020491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0491E">
        <w:rPr>
          <w:rFonts w:ascii="Times New Roman" w:hAnsi="Times New Roman" w:cs="Times New Roman"/>
          <w:sz w:val="24"/>
          <w:szCs w:val="24"/>
        </w:rPr>
        <w:t xml:space="preserve"> самая актуальная тема на сегодняшний день. Ведь современное общество нуждается в активных и здоровых людях, поэтому здоровье нужно укреплять как можно раньше. Навыки здорового образа жизни, приобретённые в раннем возрасте, послужат фундаментом для общего развития и сохранят свою значимость в последующие годы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sz w:val="24"/>
          <w:szCs w:val="24"/>
        </w:rPr>
        <w:t>Диагностика физического ра</w:t>
      </w:r>
      <w:r>
        <w:rPr>
          <w:rFonts w:ascii="Times New Roman" w:hAnsi="Times New Roman" w:cs="Times New Roman"/>
          <w:sz w:val="24"/>
          <w:szCs w:val="24"/>
        </w:rPr>
        <w:t xml:space="preserve">звития и здоровья детей в </w:t>
      </w:r>
      <w:r w:rsidRPr="0020491E">
        <w:rPr>
          <w:rFonts w:ascii="Times New Roman" w:hAnsi="Times New Roman" w:cs="Times New Roman"/>
          <w:sz w:val="24"/>
          <w:szCs w:val="24"/>
        </w:rPr>
        <w:t xml:space="preserve"> младшей группе наш</w:t>
      </w:r>
      <w:r>
        <w:rPr>
          <w:rFonts w:ascii="Times New Roman" w:hAnsi="Times New Roman" w:cs="Times New Roman"/>
          <w:sz w:val="24"/>
          <w:szCs w:val="24"/>
        </w:rPr>
        <w:t>его ДОУ показала, что лишь ______%_</w:t>
      </w:r>
      <w:r w:rsidRPr="0020491E">
        <w:rPr>
          <w:rFonts w:ascii="Times New Roman" w:hAnsi="Times New Roman" w:cs="Times New Roman"/>
          <w:sz w:val="24"/>
          <w:szCs w:val="24"/>
        </w:rPr>
        <w:t>детей относ</w:t>
      </w:r>
      <w:r>
        <w:rPr>
          <w:rFonts w:ascii="Times New Roman" w:hAnsi="Times New Roman" w:cs="Times New Roman"/>
          <w:sz w:val="24"/>
          <w:szCs w:val="24"/>
        </w:rPr>
        <w:t>ятся к 1-й группе здоровья, _____%</w:t>
      </w:r>
      <w:r w:rsidRPr="0020491E">
        <w:rPr>
          <w:rFonts w:ascii="Times New Roman" w:hAnsi="Times New Roman" w:cs="Times New Roman"/>
          <w:sz w:val="24"/>
          <w:szCs w:val="24"/>
        </w:rPr>
        <w:t>- ко 2-й. Абсолютно здоровых детей нет вообще. Дети болеют в течении года в основном болезнями верхних дыхательных путей и ЛО</w:t>
      </w:r>
      <w:proofErr w:type="gramStart"/>
      <w:r w:rsidRPr="0020491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0491E">
        <w:rPr>
          <w:rFonts w:ascii="Times New Roman" w:hAnsi="Times New Roman" w:cs="Times New Roman"/>
          <w:sz w:val="24"/>
          <w:szCs w:val="24"/>
        </w:rPr>
        <w:t xml:space="preserve"> заболеваниями (</w:t>
      </w:r>
      <w:r>
        <w:rPr>
          <w:rFonts w:ascii="Times New Roman" w:hAnsi="Times New Roman" w:cs="Times New Roman"/>
          <w:sz w:val="24"/>
          <w:szCs w:val="24"/>
        </w:rPr>
        <w:t>ОРВИ,</w:t>
      </w:r>
      <w:r w:rsidRPr="0020491E">
        <w:rPr>
          <w:rFonts w:ascii="Times New Roman" w:hAnsi="Times New Roman" w:cs="Times New Roman"/>
          <w:sz w:val="24"/>
          <w:szCs w:val="24"/>
        </w:rPr>
        <w:t>ОРЗ, ангина, трахеит, бронхит, пневмония)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sz w:val="24"/>
          <w:szCs w:val="24"/>
        </w:rPr>
        <w:t>Цель проекта </w:t>
      </w:r>
      <w:r w:rsidRPr="0020491E">
        <w:rPr>
          <w:rFonts w:ascii="Times New Roman" w:hAnsi="Times New Roman" w:cs="Times New Roman"/>
          <w:sz w:val="24"/>
          <w:szCs w:val="24"/>
        </w:rPr>
        <w:t>– формирование  основ здорового образа жизни у детей младшего дошкольного возраста, повышение компетентности родителей в вопросах оздоровления детей, их стремления к самообразованию.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sz w:val="24"/>
          <w:szCs w:val="24"/>
        </w:rPr>
        <w:t>● </w:t>
      </w:r>
      <w:r w:rsidRPr="0020491E">
        <w:rPr>
          <w:rFonts w:ascii="Times New Roman" w:hAnsi="Times New Roman" w:cs="Times New Roman"/>
          <w:sz w:val="24"/>
          <w:szCs w:val="24"/>
        </w:rPr>
        <w:t>Активизировать двигательную деятельность детей;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sz w:val="24"/>
          <w:szCs w:val="24"/>
        </w:rPr>
        <w:t>● Соблюдать режим дня в детском саду и дома;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sz w:val="24"/>
          <w:szCs w:val="24"/>
        </w:rPr>
        <w:t>● Развивать у детей культурн</w:t>
      </w:r>
      <w:proofErr w:type="gramStart"/>
      <w:r w:rsidRPr="0020491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491E">
        <w:rPr>
          <w:rFonts w:ascii="Times New Roman" w:hAnsi="Times New Roman" w:cs="Times New Roman"/>
          <w:sz w:val="24"/>
          <w:szCs w:val="24"/>
        </w:rPr>
        <w:t xml:space="preserve"> гигиенические навыки, культуру питания;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sz w:val="24"/>
          <w:szCs w:val="24"/>
        </w:rPr>
        <w:t>● Формировать элементарные основы безопасности и сохранения своего здоровья;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sz w:val="24"/>
          <w:szCs w:val="24"/>
        </w:rPr>
        <w:t>● Заинтересовать родителей вопросами формирования ЗОЖ детей в семье.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ПРОЕКТА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Эта</w:t>
      </w:r>
      <w:proofErr w:type="gramStart"/>
      <w:r w:rsidRPr="00204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п-</w:t>
      </w:r>
      <w:proofErr w:type="gramEnd"/>
      <w:r w:rsidRPr="00204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подготовительный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Задачи этапа: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sz w:val="24"/>
          <w:szCs w:val="24"/>
        </w:rPr>
        <w:t>- Создание развивающей среды: подобрать материалы, игрушки, атрибуты по двигательной, коммуникативной, игровой деятельности детей; дидактические игры, иллюстративный материал, художественную литературы по теме «Здоровье и безопасность»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sz w:val="24"/>
          <w:szCs w:val="24"/>
        </w:rPr>
        <w:t>- Подобрать материал для продуктивной деятельности детей (лепка, рисование, строительные игры)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sz w:val="24"/>
          <w:szCs w:val="24"/>
        </w:rPr>
        <w:lastRenderedPageBreak/>
        <w:t>- Составить перспективный  план мероприятий с детьми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sz w:val="24"/>
          <w:szCs w:val="24"/>
        </w:rPr>
        <w:t>- Подобрать информацию, разработать план мероприятий с родителями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этап - основной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 w:rsidRPr="0020491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0491E">
        <w:rPr>
          <w:rFonts w:ascii="Times New Roman" w:hAnsi="Times New Roman" w:cs="Times New Roman"/>
          <w:sz w:val="24"/>
          <w:szCs w:val="24"/>
        </w:rPr>
        <w:t xml:space="preserve"> Формирование привычки здорового образа жизни у детей и родителей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Реализация проекта.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2064"/>
        <w:gridCol w:w="3571"/>
        <w:gridCol w:w="2314"/>
      </w:tblGrid>
      <w:tr w:rsidR="0020491E" w:rsidRPr="0020491E" w:rsidTr="0020491E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</w:t>
            </w:r>
          </w:p>
        </w:tc>
      </w:tr>
      <w:tr w:rsidR="0020491E" w:rsidRPr="0020491E" w:rsidTr="0020491E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07.02.22 по 11.02.</w:t>
            </w:r>
            <w:r w:rsidRPr="0020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Ежедневная оздоровительная работа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-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ренняя гимнастика с кубиками</w:t>
            </w:r>
          </w:p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Гимнастика после сна </w:t>
            </w: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«Я на солнышке лежу».</w:t>
            </w:r>
          </w:p>
          <w:p w:rsidR="00EF7EFC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Пальчиковая гимнастика  </w:t>
            </w:r>
          </w:p>
          <w:p w:rsidR="00EF7EFC" w:rsidRDefault="00EF7EFC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491E" w:rsidRPr="0020491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 </w:t>
            </w:r>
          </w:p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- Прогулка на свежем воздухе</w:t>
            </w:r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- Зрительная гимнастика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Анкетирование родителей</w:t>
            </w: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 по теме: «Условия здорового образа жизни в семье»</w:t>
            </w:r>
          </w:p>
        </w:tc>
      </w:tr>
      <w:tr w:rsidR="0020491E" w:rsidRPr="0020491E" w:rsidTr="0020491E"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B943CB" w:rsidRPr="0020491E" w:rsidRDefault="00B943CB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«Чтоб здоровым быт</w:t>
            </w:r>
            <w:proofErr w:type="gram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на зарядку становись» - рассказать о пользе утренней зарядки.</w:t>
            </w: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Консультация для родителей</w:t>
            </w:r>
          </w:p>
          <w:p w:rsidR="00B943CB" w:rsidRPr="0020491E" w:rsidRDefault="001131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ОРВИ</w:t>
            </w:r>
            <w:r w:rsidR="0020491E" w:rsidRPr="0020491E">
              <w:rPr>
                <w:rFonts w:ascii="Times New Roman" w:hAnsi="Times New Roman" w:cs="Times New Roman"/>
                <w:sz w:val="24"/>
                <w:szCs w:val="24"/>
              </w:rPr>
              <w:t>»- информировать родителей о наиболее частых болезнях детей этого возраста – простудных заболеваниях и приёмах лечения.</w:t>
            </w: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1. НОД. </w:t>
            </w:r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Познавательное развитие</w:t>
            </w: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: «Секреты здоровья» - формировать знания о ЗОЖ, что важно для здоровья</w:t>
            </w:r>
          </w:p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2.НОД. </w:t>
            </w:r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Физкультурное занятие</w:t>
            </w: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 «В гости к зайчику»</w:t>
            </w:r>
          </w:p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Задачи: - дать детям элементарные знания о культуре здоровья;</w:t>
            </w:r>
          </w:p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- развивать физические качества: мелкую мускулатуру, силу, ловкость, координацию движений, быстроту;</w:t>
            </w:r>
          </w:p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бега, прыжки из обруча в обруч, </w:t>
            </w:r>
            <w:r w:rsidRPr="0020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ползание на четвереньках, прокатывание мячей;</w:t>
            </w:r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положительное отношение к занятиям физическими упражнениями.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Подвижные игры:</w:t>
            </w: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 «Воробышки и автомобиль»</w:t>
            </w:r>
          </w:p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игры:</w:t>
            </w: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 «Разрезные картинки» (виды спорта, овощи и фрукты), игры с водой.</w:t>
            </w:r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Сюжетн</w:t>
            </w:r>
            <w:proofErr w:type="gramStart"/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bookmarkStart w:id="0" w:name="_GoBack"/>
            <w:bookmarkEnd w:id="0"/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ролевая игра</w:t>
            </w: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 «Больница»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B943CB" w:rsidRPr="0020491E" w:rsidRDefault="00B943CB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«Как не заболеть и быть здоровым»</w:t>
            </w:r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профессией врача, беседа.</w:t>
            </w: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Беседы с родителями «Береги здоровье смолоду»- разъяснять родителям необходимость создания в семье предпосылок для полноценного физического развития ребёнка.</w:t>
            </w: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42018C">
              <w:rPr>
                <w:rFonts w:ascii="Times New Roman" w:hAnsi="Times New Roman" w:cs="Times New Roman"/>
                <w:sz w:val="24"/>
                <w:szCs w:val="24"/>
              </w:rPr>
              <w:t xml:space="preserve"> 2-я половина дня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5713C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3C">
              <w:rPr>
                <w:rFonts w:ascii="Times New Roman" w:hAnsi="Times New Roman" w:cs="Times New Roman"/>
                <w:sz w:val="24"/>
                <w:szCs w:val="24"/>
              </w:rPr>
              <w:t>ЗОЖ: «Да здравствует мыло душистое»</w:t>
            </w:r>
            <w:r w:rsidR="0020491E" w:rsidRPr="0020491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Подвижные игры «Паровоз».</w:t>
            </w:r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«Что нужно врачу?», «Полезн</w:t>
            </w:r>
            <w:proofErr w:type="gram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вредно»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Шульжик</w:t>
            </w:r>
            <w:proofErr w:type="spell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«Зеркало любит чистые лица», Е. </w:t>
            </w:r>
            <w:proofErr w:type="spell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«Мишка»</w:t>
            </w:r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Не бери в рот</w:t>
            </w:r>
            <w:proofErr w:type="gram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грязные предметы (книга «Правила поведения для воспитанных детей»)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«Почему заболел медвежонок»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B943CB" w:rsidRPr="0020491E" w:rsidRDefault="00B943CB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«Овощи и фрукт</w:t>
            </w:r>
            <w:proofErr w:type="gram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для здоровья продукты»</w:t>
            </w:r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</w:t>
            </w: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42018C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20491E" w:rsidRPr="002049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20491E" w:rsidRPr="0020491E">
              <w:rPr>
                <w:rFonts w:ascii="Times New Roman" w:hAnsi="Times New Roman" w:cs="Times New Roman"/>
                <w:sz w:val="24"/>
                <w:szCs w:val="24"/>
              </w:rPr>
              <w:t>изкультура с мамой и папой»</w:t>
            </w: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1131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1. «Раскрась репку» (работа гуашью)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Подвижные игры: «Попади в цель»</w:t>
            </w:r>
          </w:p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 Хороводная игра «Танец с погремушками»</w:t>
            </w:r>
          </w:p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Найди и назови полезные продукты»</w:t>
            </w:r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«Магазин овощей и фруктов»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Г.Лагздынь</w:t>
            </w:r>
            <w:proofErr w:type="spell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«Зарядка», «Моем руки»</w:t>
            </w:r>
            <w:proofErr w:type="gramEnd"/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И. Шевчук «Рано утром на зарядку»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B943CB" w:rsidRPr="0020491E" w:rsidRDefault="00B943CB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«Мы с водою и мылом дружим»</w:t>
            </w:r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«Девочка чумазая», «Девочка аккуратная»</w:t>
            </w: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9356D0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Консультация </w:t>
            </w:r>
            <w:r w:rsidR="0020491E" w:rsidRPr="0020491E">
              <w:rPr>
                <w:rFonts w:ascii="Times New Roman" w:hAnsi="Times New Roman" w:cs="Times New Roman"/>
                <w:sz w:val="24"/>
                <w:szCs w:val="24"/>
              </w:rPr>
              <w:t>для родителей «Будь здоров, малыш»</w:t>
            </w: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11311E">
              <w:rPr>
                <w:rFonts w:ascii="Times New Roman" w:hAnsi="Times New Roman" w:cs="Times New Roman"/>
                <w:sz w:val="24"/>
                <w:szCs w:val="24"/>
              </w:rPr>
              <w:t xml:space="preserve"> 2-я </w:t>
            </w:r>
            <w:proofErr w:type="gramStart"/>
            <w:r w:rsidR="0011311E">
              <w:rPr>
                <w:rFonts w:ascii="Times New Roman" w:hAnsi="Times New Roman" w:cs="Times New Roman"/>
                <w:sz w:val="24"/>
                <w:szCs w:val="24"/>
              </w:rPr>
              <w:t>пол дня</w:t>
            </w:r>
            <w:proofErr w:type="gramEnd"/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8C8" w:rsidRDefault="004018C8" w:rsidP="0020491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018C8">
              <w:rPr>
                <w:rFonts w:ascii="Times New Roman" w:hAnsi="Times New Roman" w:cs="Times New Roman"/>
                <w:sz w:val="24"/>
                <w:szCs w:val="24"/>
              </w:rPr>
              <w:t>рисование </w:t>
            </w:r>
            <w:r w:rsidRPr="004018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«Укрась полотенце для куклы Маши»</w:t>
            </w:r>
          </w:p>
          <w:p w:rsidR="00B943CB" w:rsidRPr="0020491E" w:rsidRDefault="00A84FD5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91E" w:rsidRPr="0020491E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 (Улица).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Дидактические игры и игровые упражнения</w:t>
            </w: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: «Найди предмет для умывания», «Покажем Буратино, как надо умываться и вытираться полотенцем», «Чудесный мешочек» (предметы личной гигиены)</w:t>
            </w:r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«Купанье куклы Кати»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чумазая», К. Чуковский «</w:t>
            </w:r>
            <w:proofErr w:type="spell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», «Купанье» З. Александрова, Л. </w:t>
            </w:r>
            <w:r w:rsidRPr="0020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Корчагина «Умылся»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1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Пятница</w:t>
            </w:r>
          </w:p>
          <w:p w:rsidR="00B943CB" w:rsidRPr="0020491E" w:rsidRDefault="00B943CB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8C8" w:rsidRDefault="00A84FD5" w:rsidP="00401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тело»</w:t>
            </w:r>
            <w:r w:rsidR="00401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491E"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7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18C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="004018C8" w:rsidRPr="0020491E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proofErr w:type="gramEnd"/>
            <w:r w:rsidR="004018C8"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мальчик, я – девочка». </w:t>
            </w:r>
          </w:p>
          <w:p w:rsidR="00B943CB" w:rsidRPr="0020491E" w:rsidRDefault="00B943CB" w:rsidP="0093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FD5" w:rsidRDefault="00A84FD5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CB" w:rsidRPr="0020491E" w:rsidRDefault="001131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Чтение по выбору де</w:t>
            </w:r>
            <w:r w:rsidR="00A84FD5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4018C8" w:rsidRPr="0020491E" w:rsidRDefault="004018C8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«Чудесный мешочек»</w:t>
            </w:r>
            <w:r w:rsidRPr="004018C8">
              <w:rPr>
                <w:rFonts w:ascii="Times New Roman" w:hAnsi="Times New Roman" w:cs="Times New Roman"/>
                <w:sz w:val="24"/>
                <w:szCs w:val="24"/>
              </w:rPr>
              <w:t> (предметы личной гигиены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Оформление стен – газеты </w:t>
            </w: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«Мы спортом дружим!»</w:t>
            </w: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«Большие ноги», «У медведя </w:t>
            </w:r>
            <w:proofErr w:type="gram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бору», «Где же наши руки»</w:t>
            </w:r>
          </w:p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и игровые упражнения: «Покажи части тела», «Наряди девочку на прогулку, в театр, на балет…» </w:t>
            </w:r>
          </w:p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Музыкальная  игра «Здравствуйте ручки»</w:t>
            </w:r>
          </w:p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Пляска «Пальчик</w:t>
            </w:r>
            <w:proofErr w:type="gram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1E" w:rsidRPr="0020491E" w:rsidTr="0020491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3CB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А.Боске</w:t>
            </w:r>
            <w:proofErr w:type="spell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«Для чего нужны глаза», И. Демьянов «Для чего нужны ножки», Е. </w:t>
            </w:r>
            <w:proofErr w:type="spellStart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>Капганова</w:t>
            </w:r>
            <w:proofErr w:type="spellEnd"/>
            <w:r w:rsidRPr="0020491E">
              <w:rPr>
                <w:rFonts w:ascii="Times New Roman" w:hAnsi="Times New Roman" w:cs="Times New Roman"/>
                <w:sz w:val="24"/>
                <w:szCs w:val="24"/>
              </w:rPr>
              <w:t xml:space="preserve"> «Олины помощники»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91E" w:rsidRPr="0020491E" w:rsidRDefault="0020491E" w:rsidP="0020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sz w:val="24"/>
          <w:szCs w:val="24"/>
        </w:rPr>
        <w:t>III Эта</w:t>
      </w:r>
      <w:proofErr w:type="gramStart"/>
      <w:r w:rsidRPr="0020491E">
        <w:rPr>
          <w:rFonts w:ascii="Times New Roman" w:hAnsi="Times New Roman" w:cs="Times New Roman"/>
          <w:b/>
          <w:bCs/>
          <w:sz w:val="24"/>
          <w:szCs w:val="24"/>
        </w:rPr>
        <w:t>п-</w:t>
      </w:r>
      <w:proofErr w:type="gramEnd"/>
      <w:r w:rsidRPr="0020491E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Заключительный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Итоговое мероприятие: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i/>
          <w:iCs/>
          <w:sz w:val="24"/>
          <w:szCs w:val="24"/>
        </w:rPr>
        <w:t>● Оформление стен – газеты </w:t>
      </w:r>
      <w:r w:rsidRPr="0020491E">
        <w:rPr>
          <w:rFonts w:ascii="Times New Roman" w:hAnsi="Times New Roman" w:cs="Times New Roman"/>
          <w:sz w:val="24"/>
          <w:szCs w:val="24"/>
        </w:rPr>
        <w:t xml:space="preserve">«Мы со спортом дружим!» 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проекта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i/>
          <w:iCs/>
          <w:sz w:val="24"/>
          <w:szCs w:val="24"/>
        </w:rPr>
        <w:t>Дети:</w:t>
      </w:r>
      <w:r w:rsidRPr="0020491E">
        <w:rPr>
          <w:rFonts w:ascii="Times New Roman" w:hAnsi="Times New Roman" w:cs="Times New Roman"/>
          <w:sz w:val="24"/>
          <w:szCs w:val="24"/>
        </w:rPr>
        <w:t> обогащение двигательного опыта; повышение двигательной активности; укрепление здоровья; развитие культурн</w:t>
      </w:r>
      <w:proofErr w:type="gramStart"/>
      <w:r w:rsidRPr="0020491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491E">
        <w:rPr>
          <w:rFonts w:ascii="Times New Roman" w:hAnsi="Times New Roman" w:cs="Times New Roman"/>
          <w:sz w:val="24"/>
          <w:szCs w:val="24"/>
        </w:rPr>
        <w:t xml:space="preserve"> гигиенических навыков, культуры питания; формирование элементарных основ безопасности и сохранения своего здоровья.</w:t>
      </w:r>
    </w:p>
    <w:p w:rsidR="0020491E" w:rsidRPr="0020491E" w:rsidRDefault="0020491E" w:rsidP="0020491E">
      <w:pPr>
        <w:rPr>
          <w:rFonts w:ascii="Times New Roman" w:hAnsi="Times New Roman" w:cs="Times New Roman"/>
          <w:sz w:val="24"/>
          <w:szCs w:val="24"/>
        </w:rPr>
      </w:pPr>
      <w:r w:rsidRPr="0020491E">
        <w:rPr>
          <w:rFonts w:ascii="Times New Roman" w:hAnsi="Times New Roman" w:cs="Times New Roman"/>
          <w:i/>
          <w:iCs/>
          <w:sz w:val="24"/>
          <w:szCs w:val="24"/>
        </w:rPr>
        <w:t>Родители:</w:t>
      </w:r>
      <w:r w:rsidRPr="0020491E">
        <w:rPr>
          <w:rFonts w:ascii="Times New Roman" w:hAnsi="Times New Roman" w:cs="Times New Roman"/>
          <w:sz w:val="24"/>
          <w:szCs w:val="24"/>
        </w:rPr>
        <w:t> обогащение родительского опыта приёмами взаимодействия и сотрудничества с ребёнком в семье; повышение компетентности родителей в вопросах физического воспитания и оздоровления детей.</w:t>
      </w:r>
    </w:p>
    <w:p w:rsidR="009B1B55" w:rsidRDefault="009B1B55" w:rsidP="0042018C">
      <w:pPr>
        <w:rPr>
          <w:rFonts w:ascii="Times New Roman" w:hAnsi="Times New Roman" w:cs="Times New Roman"/>
          <w:sz w:val="24"/>
          <w:szCs w:val="24"/>
        </w:rPr>
      </w:pPr>
    </w:p>
    <w:p w:rsidR="009B1B55" w:rsidRPr="009B1B55" w:rsidRDefault="009B1B55" w:rsidP="0042018C">
      <w:pPr>
        <w:rPr>
          <w:rFonts w:ascii="Times New Roman" w:hAnsi="Times New Roman" w:cs="Times New Roman"/>
          <w:sz w:val="24"/>
          <w:szCs w:val="24"/>
        </w:rPr>
      </w:pPr>
    </w:p>
    <w:p w:rsidR="009B1B55" w:rsidRPr="009B1B55" w:rsidRDefault="009B1B55" w:rsidP="009B1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Зубки заболели </w:t>
      </w:r>
    </w:p>
    <w:p w:rsidR="009B1B55" w:rsidRPr="009B1B55" w:rsidRDefault="009B1B55" w:rsidP="009B1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слов: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Анпилов</w:t>
      </w:r>
      <w:proofErr w:type="spellEnd"/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Зубки заболели.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>Что за чудеса?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Смотрят еле-еле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Мокрые глаза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Дергает и ноет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>Нерв такой-сякой,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Словно домик строит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Гномик за щекой.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Боль - конца не видно,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>Там - уже нора.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Гномику обидно,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 врачу - пора.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Врач твое мученье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>(Клещи тут как тут)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Вылечит в теченье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Нескольких минут.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Завернув в платочек,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>Гномика отдаст.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Пусть живет, где хочет,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не у нас.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Не горюй, мой сладкий -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>Через пару лет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 xml:space="preserve">Новенький и гладкий 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>Вырастет на грядке...</w:t>
      </w:r>
    </w:p>
    <w:p w:rsidR="009B1B55" w:rsidRPr="009B1B55" w:rsidRDefault="009B1B55" w:rsidP="009B1B55">
      <w:pPr>
        <w:rPr>
          <w:rFonts w:ascii="Times New Roman" w:hAnsi="Times New Roman" w:cs="Times New Roman"/>
          <w:sz w:val="24"/>
          <w:szCs w:val="24"/>
        </w:rPr>
      </w:pPr>
      <w:r w:rsidRPr="009B1B55">
        <w:rPr>
          <w:rFonts w:ascii="Times New Roman" w:hAnsi="Times New Roman" w:cs="Times New Roman"/>
          <w:sz w:val="24"/>
          <w:szCs w:val="24"/>
        </w:rPr>
        <w:t>А у папы - нет.</w:t>
      </w:r>
    </w:p>
    <w:p w:rsidR="009B1B55" w:rsidRPr="009B1B55" w:rsidRDefault="009B1B55" w:rsidP="0042018C">
      <w:pPr>
        <w:rPr>
          <w:rFonts w:ascii="Times New Roman" w:hAnsi="Times New Roman" w:cs="Times New Roman"/>
          <w:sz w:val="24"/>
          <w:szCs w:val="24"/>
        </w:rPr>
      </w:pPr>
    </w:p>
    <w:p w:rsidR="009B1B55" w:rsidRPr="009B1B55" w:rsidRDefault="009B1B55" w:rsidP="0042018C">
      <w:pPr>
        <w:rPr>
          <w:rFonts w:ascii="Times New Roman" w:hAnsi="Times New Roman" w:cs="Times New Roman"/>
          <w:sz w:val="24"/>
          <w:szCs w:val="24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9B1B55" w:rsidRDefault="009B1B55" w:rsidP="0042018C">
      <w:pPr>
        <w:rPr>
          <w:rFonts w:ascii="Times New Roman" w:hAnsi="Times New Roman" w:cs="Times New Roman"/>
          <w:sz w:val="28"/>
          <w:szCs w:val="28"/>
        </w:rPr>
      </w:pPr>
    </w:p>
    <w:p w:rsidR="0042018C" w:rsidRPr="0042018C" w:rsidRDefault="0042018C" w:rsidP="004201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18C">
        <w:rPr>
          <w:rFonts w:ascii="Times New Roman" w:hAnsi="Times New Roman" w:cs="Times New Roman"/>
          <w:sz w:val="28"/>
          <w:szCs w:val="28"/>
        </w:rPr>
        <w:t xml:space="preserve"> </w:t>
      </w:r>
      <w:r w:rsidR="0020491E" w:rsidRPr="0042018C">
        <w:rPr>
          <w:rFonts w:ascii="Times New Roman" w:hAnsi="Times New Roman" w:cs="Times New Roman"/>
          <w:sz w:val="28"/>
          <w:szCs w:val="28"/>
        </w:rPr>
        <w:t> </w:t>
      </w:r>
      <w:r w:rsidRPr="0042018C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42018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Весёлая физкультура вместе с мамой и папой</w:t>
      </w:r>
      <w:r w:rsidRPr="0042018C">
        <w:rPr>
          <w:rFonts w:ascii="Times New Roman" w:hAnsi="Times New Roman" w:cs="Times New Roman"/>
          <w:i/>
          <w:iCs/>
          <w:sz w:val="32"/>
          <w:szCs w:val="32"/>
        </w:rPr>
        <w:t>!»</w:t>
      </w:r>
      <w:r w:rsidRPr="0042018C">
        <w:rPr>
          <w:rFonts w:ascii="Times New Roman" w:hAnsi="Times New Roman" w:cs="Times New Roman"/>
          <w:sz w:val="32"/>
          <w:szCs w:val="32"/>
        </w:rPr>
        <w:t>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С самого раннего детства необходимо формировать у ребят привычку ежедневно выполнять упражнения утренней гимнастики. Личный пример </w:t>
      </w:r>
      <w:r w:rsidRPr="0042018C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42018C">
        <w:rPr>
          <w:rFonts w:ascii="Times New Roman" w:hAnsi="Times New Roman" w:cs="Times New Roman"/>
          <w:sz w:val="28"/>
          <w:szCs w:val="28"/>
        </w:rPr>
        <w:t> – большая сила в воспитании детей. Поэтому в тех семьях, где </w:t>
      </w:r>
      <w:r w:rsidRPr="0042018C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42018C">
        <w:rPr>
          <w:rFonts w:ascii="Times New Roman" w:hAnsi="Times New Roman" w:cs="Times New Roman"/>
          <w:sz w:val="28"/>
          <w:szCs w:val="28"/>
        </w:rPr>
        <w:t> занимаются утренней гимнастикой, ребенок с ранних лет привыкает к такому распорядку дня.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lastRenderedPageBreak/>
        <w:t>В нашем детском саду утренняя гимнастика проводится регулярно. Польза от утренней гимнастики значительно возрастает, если она проводится ежедневно, не исключая и те дни, когда ребенок остается в семье, приходит в детский сад к завтраку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(пропуская утреннюю гимнастику)</w:t>
      </w:r>
      <w:r w:rsidRPr="0042018C">
        <w:rPr>
          <w:rFonts w:ascii="Times New Roman" w:hAnsi="Times New Roman" w:cs="Times New Roman"/>
          <w:sz w:val="28"/>
          <w:szCs w:val="28"/>
        </w:rPr>
        <w:t> в группе.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Зарядка тонизирует организм, повышая основные процессы жизнедеятельности – кровообращение, обмен веществ, дыхание. При периодических занятиях улучшается сон, аппетит, повышается трудоспособность. Это прекрасное средство укрепления здоровья полезно всем – а особенно детям. Гимнастика вызывает большой интерес, как у детей, так и взрослых. Необходимо подобрать комплекс упражнений, подходящий именно вам и вашему ребёнку и регулярно заниматься, а результаты не заставят себя ждать.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Главное, чтобы, как и при любом другом занятии, чтобы гимнастика доставляла вам и вашему ребенку удовольствие. Пусть утренняя зарядка не носит принудительный характер для малыша, разнообразьте движения, превратите гимнастику в игру, только вы знаете, что любит ваш ребенок и как его увлечь.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Pr="0042018C">
        <w:rPr>
          <w:rFonts w:ascii="Times New Roman" w:hAnsi="Times New Roman" w:cs="Times New Roman"/>
          <w:sz w:val="28"/>
          <w:szCs w:val="28"/>
        </w:rPr>
        <w:t xml:space="preserve"> Вам простые комплексы, которые окажут положительное влияние на деятельность всех его органов и систем (сердечно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018C">
        <w:rPr>
          <w:rFonts w:ascii="Times New Roman" w:hAnsi="Times New Roman" w:cs="Times New Roman"/>
          <w:sz w:val="28"/>
          <w:szCs w:val="28"/>
        </w:rPr>
        <w:t>сосудистую, дыхательную, опорно-двигательный аппарат, способствует нормальному обмену веществ, благоприятно сказывается на развитии важных двигательных умений, воспитывает хорошую привычку заниматься </w:t>
      </w:r>
      <w:r w:rsidRPr="0042018C">
        <w:rPr>
          <w:rFonts w:ascii="Times New Roman" w:hAnsi="Times New Roman" w:cs="Times New Roman"/>
          <w:b/>
          <w:bCs/>
          <w:sz w:val="28"/>
          <w:szCs w:val="28"/>
        </w:rPr>
        <w:t>физкультурой каждый день</w:t>
      </w:r>
      <w:r w:rsidRPr="004201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018C" w:rsidRDefault="0042018C" w:rsidP="0042018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2018C" w:rsidRDefault="0042018C" w:rsidP="0042018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2018C" w:rsidRDefault="0042018C" w:rsidP="0042018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2018C" w:rsidRDefault="0042018C" w:rsidP="0042018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2018C" w:rsidRPr="0042018C" w:rsidRDefault="0042018C" w:rsidP="0042018C">
      <w:pPr>
        <w:rPr>
          <w:rFonts w:ascii="Times New Roman" w:hAnsi="Times New Roman" w:cs="Times New Roman"/>
          <w:b/>
          <w:sz w:val="28"/>
          <w:szCs w:val="28"/>
        </w:rPr>
      </w:pPr>
      <w:r w:rsidRPr="0042018C">
        <w:rPr>
          <w:rFonts w:ascii="Times New Roman" w:hAnsi="Times New Roman" w:cs="Times New Roman"/>
          <w:b/>
          <w:i/>
          <w:iCs/>
          <w:sz w:val="28"/>
          <w:szCs w:val="28"/>
        </w:rPr>
        <w:t>Утренняя зарядка для детей и </w:t>
      </w:r>
      <w:r w:rsidRPr="00420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Ходьба. Ходьба на носках. Ходьба с разными положениями рук.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lastRenderedPageBreak/>
        <w:t>• Ребёнок стоит, ноги на ширине плеч, руки опущены вниз. На вдох поднимает руки вверх - в стороны, встаёт на носки, потягивается и на выдох в исходное положение. Повторить 4 – 6 раз.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• Ребёнок стоит, ноги на ширине плеч, руки опущены вниз. На выдохе спокойно приседает, опуская руки перед коленями на пол, и на вдохе возвращается в исходное положение. Повторить 4 – 5 – 6 раз.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018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2018C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42018C">
        <w:rPr>
          <w:rFonts w:ascii="Times New Roman" w:hAnsi="Times New Roman" w:cs="Times New Roman"/>
          <w:sz w:val="28"/>
          <w:szCs w:val="28"/>
        </w:rPr>
        <w:t> </w:t>
      </w:r>
      <w:r w:rsidRPr="0042018C">
        <w:rPr>
          <w:rFonts w:ascii="Times New Roman" w:hAnsi="Times New Roman" w:cs="Times New Roman"/>
          <w:sz w:val="28"/>
          <w:szCs w:val="28"/>
          <w:u w:val="single"/>
        </w:rPr>
        <w:t>нок на спокойном дыхании выполняет наклоны в различные стороны</w:t>
      </w:r>
      <w:r w:rsidRPr="0042018C">
        <w:rPr>
          <w:rFonts w:ascii="Times New Roman" w:hAnsi="Times New Roman" w:cs="Times New Roman"/>
          <w:sz w:val="28"/>
          <w:szCs w:val="28"/>
        </w:rPr>
        <w:t>: вперёд, назад (с осторожностью, в стороны.</w:t>
      </w:r>
      <w:proofErr w:type="gramEnd"/>
      <w:r w:rsidRPr="0042018C">
        <w:rPr>
          <w:rFonts w:ascii="Times New Roman" w:hAnsi="Times New Roman" w:cs="Times New Roman"/>
          <w:sz w:val="28"/>
          <w:szCs w:val="28"/>
        </w:rPr>
        <w:t xml:space="preserve"> Повторить 2 – 3 – 4 раза в каждую сторону.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• Ребёнок стоит, ноги на ширине плеч, руки внизу. На выдохе делает поворот в сторону и хлопок руками над головой, на выдохе в исходное положение и в другую сторону. Повторить 4 – 5 раз в каждую сторону.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• Ребёнок выполняет маховые движения ногами, при необходимости держась за спинку стула.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• Ребёнок выполняет прыжки обеими ногами сначала на месте, затем прыжки вперёд – назад. Дыхание спокойное, упражнение длительностью 20 – 30 сек.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Заканчиваем зарядку спокойной ходьбой по комнате в течение 1 – 3 минут.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• Спокойная ходьба по комнате в течение 1 – 3 минут.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b/>
          <w:bCs/>
          <w:sz w:val="28"/>
          <w:szCs w:val="28"/>
        </w:rPr>
        <w:t>Комплекс утренней гимнастики </w:t>
      </w:r>
      <w:r w:rsidRPr="004201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«Зайчики»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1. 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«Зайчики слушают»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4201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2018C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внизу. Поднять согнутые в локтях руки вверх, указательные пальцы приставить к голове –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«ушки»</w:t>
      </w:r>
      <w:r w:rsidRPr="0042018C">
        <w:rPr>
          <w:rFonts w:ascii="Times New Roman" w:hAnsi="Times New Roman" w:cs="Times New Roman"/>
          <w:sz w:val="28"/>
          <w:szCs w:val="28"/>
        </w:rPr>
        <w:t>, опустить руки вниз. Повторить 5 раз.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2. 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«Зайчики поджали лапки»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4201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2018C">
        <w:rPr>
          <w:rFonts w:ascii="Times New Roman" w:hAnsi="Times New Roman" w:cs="Times New Roman"/>
          <w:sz w:val="28"/>
          <w:szCs w:val="28"/>
        </w:rPr>
        <w:t xml:space="preserve"> сидя, ноги вместе, руки внизу. Подтянуть ноги к себе, обнять их руками, выпрямить ноги, опустить руки. Повторить 5 раз.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3. 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«Зайчики прыгают»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4201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2018C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– лапки – согнуты у пояса. Выполнить 6 прыжков на месте на двух ногах, ходьба на месте. Повторить 2 раза.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Комплекс утренней гимнастики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«Часики»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«Заведи часы»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4201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2018C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в стороны. Согнуть руки в локтях и вращать перед грудью, вернуться в исходное положение. Повторить 5 раз.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2. 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«Маятник качается»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4201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2018C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на поясе. </w:t>
      </w:r>
      <w:proofErr w:type="gramStart"/>
      <w:r w:rsidRPr="0042018C">
        <w:rPr>
          <w:rFonts w:ascii="Times New Roman" w:hAnsi="Times New Roman" w:cs="Times New Roman"/>
          <w:sz w:val="28"/>
          <w:szCs w:val="28"/>
        </w:rPr>
        <w:t>Наклониться вправо (влево, сказать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«тик-так»</w:t>
      </w:r>
      <w:r w:rsidRPr="0042018C">
        <w:rPr>
          <w:rFonts w:ascii="Times New Roman" w:hAnsi="Times New Roman" w:cs="Times New Roman"/>
          <w:sz w:val="28"/>
          <w:szCs w:val="28"/>
        </w:rPr>
        <w:t>, вернуться в исходное положение.</w:t>
      </w:r>
      <w:proofErr w:type="gramEnd"/>
      <w:r w:rsidRPr="0042018C">
        <w:rPr>
          <w:rFonts w:ascii="Times New Roman" w:hAnsi="Times New Roman" w:cs="Times New Roman"/>
          <w:sz w:val="28"/>
          <w:szCs w:val="28"/>
        </w:rPr>
        <w:t xml:space="preserve"> Повторить 6 раз.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3. 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«Часы сломались»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4201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2018C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внизу. Присесть, хлопнуть по коленям, встать. Повторить 5 раз.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4. 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«Часы идут»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И. п.</w:t>
      </w:r>
      <w:proofErr w:type="gramStart"/>
      <w:r w:rsidRPr="0042018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2018C">
        <w:rPr>
          <w:rFonts w:ascii="Times New Roman" w:hAnsi="Times New Roman" w:cs="Times New Roman"/>
          <w:sz w:val="28"/>
          <w:szCs w:val="28"/>
        </w:rPr>
        <w:t xml:space="preserve"> то же. Раскачивать руками вперёд – назад, вернуться в исходное положение. Повторить 5 раз.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Ходьба в колонне, специальные дыхательные упражнения с медленным продолжительным выдохом или игровые упражнения (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«шина спустилась»</w:t>
      </w:r>
      <w:r w:rsidRPr="0042018C">
        <w:rPr>
          <w:rFonts w:ascii="Times New Roman" w:hAnsi="Times New Roman" w:cs="Times New Roman"/>
          <w:sz w:val="28"/>
          <w:szCs w:val="28"/>
        </w:rPr>
        <w:t>, </w:t>
      </w:r>
      <w:r w:rsidRPr="0042018C">
        <w:rPr>
          <w:rFonts w:ascii="Times New Roman" w:hAnsi="Times New Roman" w:cs="Times New Roman"/>
          <w:i/>
          <w:iCs/>
          <w:sz w:val="28"/>
          <w:szCs w:val="28"/>
        </w:rPr>
        <w:t>«мяч лопнул»</w:t>
      </w:r>
      <w:r w:rsidRPr="0042018C">
        <w:rPr>
          <w:rFonts w:ascii="Times New Roman" w:hAnsi="Times New Roman" w:cs="Times New Roman"/>
          <w:sz w:val="28"/>
          <w:szCs w:val="28"/>
        </w:rPr>
        <w:t>).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 xml:space="preserve">Так же можно с </w:t>
      </w:r>
      <w:proofErr w:type="spellStart"/>
      <w:proofErr w:type="gramStart"/>
      <w:r w:rsidRPr="0042018C">
        <w:rPr>
          <w:rFonts w:ascii="Times New Roman" w:hAnsi="Times New Roman" w:cs="Times New Roman"/>
          <w:sz w:val="28"/>
          <w:szCs w:val="28"/>
        </w:rPr>
        <w:t>ребё</w:t>
      </w:r>
      <w:proofErr w:type="spellEnd"/>
      <w:r w:rsidRPr="0042018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2018C">
        <w:rPr>
          <w:rFonts w:ascii="Times New Roman" w:hAnsi="Times New Roman" w:cs="Times New Roman"/>
          <w:sz w:val="28"/>
          <w:szCs w:val="28"/>
          <w:u w:val="single"/>
        </w:rPr>
        <w:t>нком</w:t>
      </w:r>
      <w:proofErr w:type="spellEnd"/>
      <w:proofErr w:type="gramEnd"/>
      <w:r w:rsidRPr="0042018C">
        <w:rPr>
          <w:rFonts w:ascii="Times New Roman" w:hAnsi="Times New Roman" w:cs="Times New Roman"/>
          <w:sz w:val="28"/>
          <w:szCs w:val="28"/>
          <w:u w:val="single"/>
        </w:rPr>
        <w:t xml:space="preserve"> провести игровые упражнения</w:t>
      </w:r>
      <w:r w:rsidRPr="0042018C">
        <w:rPr>
          <w:rFonts w:ascii="Times New Roman" w:hAnsi="Times New Roman" w:cs="Times New Roman"/>
          <w:sz w:val="28"/>
          <w:szCs w:val="28"/>
        </w:rPr>
        <w:t>: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i/>
          <w:iCs/>
          <w:sz w:val="28"/>
          <w:szCs w:val="28"/>
        </w:rPr>
        <w:t>«Хлопки»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Два хлопка над головой,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Два хлопка перед собой,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Две руки за спину прячем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И на двух ногах поскачем.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i/>
          <w:iCs/>
          <w:sz w:val="28"/>
          <w:szCs w:val="28"/>
        </w:rPr>
        <w:t>«Солнышко»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Солнышко, солнышко, Дети медленно рисуют круг руками, поднимая их через стороны вверх перед лицом.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Выгляни в окошко, Разводят их в стороны, имитируя открывание окна.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Любят тебя детки, Посылают воздушный поцелуй и сдувают его с ладоней.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 xml:space="preserve">Детки – </w:t>
      </w:r>
      <w:proofErr w:type="gramStart"/>
      <w:r w:rsidRPr="0042018C">
        <w:rPr>
          <w:rFonts w:ascii="Times New Roman" w:hAnsi="Times New Roman" w:cs="Times New Roman"/>
          <w:sz w:val="28"/>
          <w:szCs w:val="28"/>
        </w:rPr>
        <w:t>малолетки</w:t>
      </w:r>
      <w:proofErr w:type="gramEnd"/>
      <w:r w:rsidRPr="0042018C">
        <w:rPr>
          <w:rFonts w:ascii="Times New Roman" w:hAnsi="Times New Roman" w:cs="Times New Roman"/>
          <w:sz w:val="28"/>
          <w:szCs w:val="28"/>
        </w:rPr>
        <w:t>. Приседают.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«Большие и маленькие ноги»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Большие ноги шли по дороге,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Большие ноги шли по дороге.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Маленькие ножки бежали по дорожке,</w:t>
      </w:r>
    </w:p>
    <w:p w:rsidR="0042018C" w:rsidRPr="0042018C" w:rsidRDefault="0042018C" w:rsidP="0042018C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Маленькие ножки бежали по дорожке.</w:t>
      </w:r>
    </w:p>
    <w:p w:rsidR="0020491E" w:rsidRPr="0042018C" w:rsidRDefault="0020491E" w:rsidP="0020491E">
      <w:pPr>
        <w:rPr>
          <w:rFonts w:ascii="Times New Roman" w:hAnsi="Times New Roman" w:cs="Times New Roman"/>
          <w:sz w:val="28"/>
          <w:szCs w:val="28"/>
        </w:rPr>
      </w:pPr>
    </w:p>
    <w:p w:rsidR="0020491E" w:rsidRPr="0042018C" w:rsidRDefault="0020491E" w:rsidP="0020491E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     </w:t>
      </w:r>
    </w:p>
    <w:p w:rsidR="0020491E" w:rsidRPr="0042018C" w:rsidRDefault="0020491E" w:rsidP="0020491E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 </w:t>
      </w:r>
    </w:p>
    <w:p w:rsidR="0020491E" w:rsidRPr="0042018C" w:rsidRDefault="0020491E" w:rsidP="0020491E">
      <w:pPr>
        <w:rPr>
          <w:rFonts w:ascii="Times New Roman" w:hAnsi="Times New Roman" w:cs="Times New Roman"/>
          <w:sz w:val="28"/>
          <w:szCs w:val="28"/>
        </w:rPr>
      </w:pPr>
      <w:r w:rsidRPr="0042018C">
        <w:rPr>
          <w:rFonts w:ascii="Times New Roman" w:hAnsi="Times New Roman" w:cs="Times New Roman"/>
          <w:sz w:val="28"/>
          <w:szCs w:val="28"/>
        </w:rPr>
        <w:t> </w:t>
      </w: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Default="0011311E">
      <w:pPr>
        <w:rPr>
          <w:rFonts w:ascii="Times New Roman" w:hAnsi="Times New Roman" w:cs="Times New Roman"/>
          <w:sz w:val="28"/>
          <w:szCs w:val="28"/>
        </w:rPr>
      </w:pPr>
    </w:p>
    <w:p w:rsidR="0011311E" w:rsidRPr="0011311E" w:rsidRDefault="0011311E" w:rsidP="0011311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Pr="0011311E">
        <w:rPr>
          <w:rFonts w:ascii="Times New Roman" w:hAnsi="Times New Roman" w:cs="Times New Roman"/>
          <w:b/>
          <w:sz w:val="44"/>
          <w:szCs w:val="44"/>
        </w:rPr>
        <w:t>Профилактика гриппа и ОРВИ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Острая респираторная вирусная инфекция (ОРВИ, ранее ОРЗ) — самая                                                      распространенная группа </w:t>
      </w:r>
      <w:r w:rsidRPr="0011311E">
        <w:rPr>
          <w:rFonts w:ascii="Times New Roman" w:hAnsi="Times New Roman" w:cs="Times New Roman"/>
          <w:sz w:val="28"/>
          <w:szCs w:val="28"/>
        </w:rPr>
        <w:lastRenderedPageBreak/>
        <w:t>инфекционных заболеваний детей и взрослых, которая   передается преимущественно воздушно-капельным путем.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Каковы симптомы заболевания?</w:t>
      </w:r>
    </w:p>
    <w:p w:rsidR="0011311E" w:rsidRPr="0011311E" w:rsidRDefault="0011311E" w:rsidP="001131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жар</w:t>
      </w:r>
    </w:p>
    <w:p w:rsidR="0011311E" w:rsidRPr="0011311E" w:rsidRDefault="0011311E" w:rsidP="001131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кашель</w:t>
      </w:r>
    </w:p>
    <w:p w:rsidR="0011311E" w:rsidRPr="0011311E" w:rsidRDefault="0011311E" w:rsidP="001131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боль в горле</w:t>
      </w:r>
    </w:p>
    <w:p w:rsidR="0011311E" w:rsidRPr="0011311E" w:rsidRDefault="0011311E" w:rsidP="001131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ломота в теле</w:t>
      </w:r>
    </w:p>
    <w:p w:rsidR="0011311E" w:rsidRPr="0011311E" w:rsidRDefault="0011311E" w:rsidP="001131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головная боль</w:t>
      </w:r>
    </w:p>
    <w:p w:rsidR="0011311E" w:rsidRPr="0011311E" w:rsidRDefault="0011311E" w:rsidP="001131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озноб и усталость</w:t>
      </w:r>
    </w:p>
    <w:p w:rsidR="0011311E" w:rsidRPr="0011311E" w:rsidRDefault="0011311E" w:rsidP="0011311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изредка - рвота и понос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У детей младшего возраста типичные симптомы могут не проявляться, но у них отмечается затрудненное дыхание и слабая активность.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     У детей до 5 лет вероятность развития тяжелого заболевания, в том числе пневмонии, выше, чем у детей старшего возраста.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Пути передачи, вируса в организм человека: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Грипп распространяется только двумя путями: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1. Воздушно-капельным путем – от больного человека к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>;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Контактно-бытовом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путем – через предметы личной гигиены и посуду больного человека.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Грипп отличается от других респираторных заболеваний своим быстрым распространением, особенно, если больной человек чихает или кашляет, не прикрывая рот и нос в окружении здоровых людей: ладонью, салфеткой, платком, маской, или другим любым способом.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Особенно опасен больной гриппом в закрытых пространствах или помещениях, таких как общественный транспорт это может быть вагон метро, автобус, трамвай, самолет, электричка или любой другой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транспорт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а также вирус гриппа очень быстро распространяется в помещениях это может быть не только дом или квартира, но также и группы в садах, классы в школах, офисы, склады и другие помещения.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Осложнения, вызванные гриппом: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lastRenderedPageBreak/>
        <w:t>Бронхит, пневмония, гайморит, миокардит, ангина, отит, пиелонефрит. Вирус гриппа может вызвать обострение имеющихся у человека хронических заболеваний, если вовремя не начать лечение.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Основные признаки гриппа: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начало всегда острое. Резкий подъем температуры и недомогание – это естественная реакция защиты вашего организма, от попавшего в ваш организм вируса. Как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больной человек обычно даже может назвать даже час, когда появились первые признаки заболевания.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Это может быть:</w:t>
      </w:r>
    </w:p>
    <w:p w:rsidR="0011311E" w:rsidRPr="0011311E" w:rsidRDefault="0011311E" w:rsidP="001131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Резкий подъем температуры до 38-39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и выше;</w:t>
      </w:r>
    </w:p>
    <w:p w:rsidR="0011311E" w:rsidRPr="0011311E" w:rsidRDefault="0011311E" w:rsidP="001131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Появление боли в мышцах конечностей рук и ног, в суставах, пояснице;</w:t>
      </w:r>
    </w:p>
    <w:p w:rsidR="0011311E" w:rsidRPr="0011311E" w:rsidRDefault="0011311E" w:rsidP="001131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Резкая слабость, головная боль;</w:t>
      </w:r>
    </w:p>
    <w:p w:rsidR="0011311E" w:rsidRPr="0011311E" w:rsidRDefault="0011311E" w:rsidP="001131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Першение в горле, сухой кашель;</w:t>
      </w:r>
    </w:p>
    <w:p w:rsidR="0011311E" w:rsidRPr="0011311E" w:rsidRDefault="0011311E" w:rsidP="0011311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выделений из носа в первые дни болезни у больного обычно отсутствуют.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Если вы заболели.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!!!Не занимайтесь самолечением</w:t>
      </w:r>
      <w:r w:rsidRPr="0011311E">
        <w:rPr>
          <w:rFonts w:ascii="Times New Roman" w:hAnsi="Times New Roman" w:cs="Times New Roman"/>
          <w:sz w:val="28"/>
          <w:szCs w:val="28"/>
        </w:rPr>
        <w:t>. </w:t>
      </w:r>
      <w:r w:rsidRPr="0011311E">
        <w:rPr>
          <w:rFonts w:ascii="Times New Roman" w:hAnsi="Times New Roman" w:cs="Times New Roman"/>
          <w:b/>
          <w:bCs/>
          <w:sz w:val="28"/>
          <w:szCs w:val="28"/>
        </w:rPr>
        <w:t>Вызывайте врача на дом</w:t>
      </w:r>
      <w:r w:rsidRPr="0011311E">
        <w:rPr>
          <w:rFonts w:ascii="Times New Roman" w:hAnsi="Times New Roman" w:cs="Times New Roman"/>
          <w:sz w:val="28"/>
          <w:szCs w:val="28"/>
        </w:rPr>
        <w:t>!!!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Лечение ОРВИ:</w:t>
      </w:r>
    </w:p>
    <w:p w:rsidR="0011311E" w:rsidRPr="0011311E" w:rsidRDefault="0011311E" w:rsidP="001131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В первую очередь это постельный режим, по возможности в хорошо проветренном отдельном помещении от здоровых людей;</w:t>
      </w:r>
    </w:p>
    <w:p w:rsidR="0011311E" w:rsidRPr="0011311E" w:rsidRDefault="0011311E" w:rsidP="001131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При отсутствии изоляции от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здоровых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>, больному необходимо использовать медицинскую маску меняя ее каждые 2-3 часа.</w:t>
      </w:r>
    </w:p>
    <w:p w:rsidR="0011311E" w:rsidRPr="0011311E" w:rsidRDefault="0011311E" w:rsidP="001131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Обильное теплое питье или витаминизированных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напитков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например: некрепкий чай с малиной, лимоном, медом, имбирём, напитки из шиповника, клюквы, брусники или просто воду;</w:t>
      </w:r>
    </w:p>
    <w:p w:rsidR="0011311E" w:rsidRPr="0011311E" w:rsidRDefault="0011311E" w:rsidP="001131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Как можно чаще проветривайте помещения, регулярно проводите в них влажную уборку;</w:t>
      </w:r>
    </w:p>
    <w:p w:rsidR="0011311E" w:rsidRPr="0011311E" w:rsidRDefault="0011311E" w:rsidP="0011311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Лекарственные препараты рекомендуется принимать только по назначению лечащего врача.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Ваша безопасность в период эпидемии!</w:t>
      </w:r>
    </w:p>
    <w:p w:rsidR="0011311E" w:rsidRPr="0011311E" w:rsidRDefault="0011311E" w:rsidP="001131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Избегайте контакта с больными людьми;</w:t>
      </w:r>
    </w:p>
    <w:p w:rsidR="0011311E" w:rsidRPr="0011311E" w:rsidRDefault="0011311E" w:rsidP="001131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Пользуйтесь дезинфицирующими салфетками, чаще мойте руки с мылом;</w:t>
      </w:r>
    </w:p>
    <w:p w:rsidR="0011311E" w:rsidRPr="0011311E" w:rsidRDefault="0011311E" w:rsidP="001131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Пользуйтесь бумажными носовыми платками, которые после использования сразу выбрасываются;</w:t>
      </w:r>
    </w:p>
    <w:p w:rsidR="0011311E" w:rsidRPr="0011311E" w:rsidRDefault="0011311E" w:rsidP="001131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Используйте медицинскую маску, если сами заболели или есть признаки респираторного заболевания у вас или окружающих вас людей;</w:t>
      </w:r>
    </w:p>
    <w:p w:rsidR="0011311E" w:rsidRPr="0011311E" w:rsidRDefault="0011311E" w:rsidP="001131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В многолюдных местах, в закрытых помещениях, в период эпидемии оденьте медицинскую маску, даже если вы сами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здоровы это делается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для того, чтобы не заразиться от больного, выделяющего вирус гриппа при кашле и чихание без соблюдения мер профилактики;</w:t>
      </w:r>
    </w:p>
    <w:p w:rsidR="0011311E" w:rsidRPr="0011311E" w:rsidRDefault="0011311E" w:rsidP="001131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Не посещайте места массового пребывания людей, особенно с детьми младшего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так как организм детей и пожилых людей более подвержен вирусным атакам на организм.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Откажитесь временно пока идет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эпидемия от посещения кинотеатров, магазинов, метро и других мест с маленькими детьми.</w:t>
      </w:r>
    </w:p>
    <w:p w:rsidR="0011311E" w:rsidRPr="0011311E" w:rsidRDefault="0011311E" w:rsidP="0011311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После возвращения домой с мест пребывания большого количества людей, промойте нос чистой или слабосоленой водой (1 ч. л. на стакан воды), настоем ромашки. Такие процедуры помогут удалить носовую слизь с микробной массой.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Профилактика гриппа:</w:t>
      </w:r>
    </w:p>
    <w:p w:rsidR="0011311E" w:rsidRPr="0011311E" w:rsidRDefault="0011311E" w:rsidP="0011311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Принимайте для профилактики гриппа противовирусные препараты, но желательно перед их приемом проконсультироваться у лечащего врача.</w:t>
      </w:r>
    </w:p>
    <w:p w:rsidR="0011311E" w:rsidRPr="0011311E" w:rsidRDefault="0011311E" w:rsidP="0011311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Сделайте прививку от гриппа;</w:t>
      </w:r>
    </w:p>
    <w:p w:rsidR="0011311E" w:rsidRPr="0011311E" w:rsidRDefault="0011311E" w:rsidP="0011311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Мойте руки с мылом как можно чаще;</w:t>
      </w:r>
    </w:p>
    <w:p w:rsidR="0011311E" w:rsidRPr="0011311E" w:rsidRDefault="0011311E" w:rsidP="0011311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Для повышения своего иммунитета включайте в суточный рацион питания, белковые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такие как рыба, витаминизированные напитки, молочные и овощные продукты. Чаще используете лук, чеснок, острый перец, имбирь в которых много фитонцидов, обладающих противомикробными свойствами;</w:t>
      </w:r>
    </w:p>
    <w:p w:rsidR="0011311E" w:rsidRPr="0011311E" w:rsidRDefault="0011311E" w:rsidP="0011311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lastRenderedPageBreak/>
        <w:t>Не трогайте лицо не мытыми руками;</w:t>
      </w:r>
    </w:p>
    <w:p w:rsidR="0011311E" w:rsidRPr="0011311E" w:rsidRDefault="0011311E" w:rsidP="0011311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Старайтесь не прикасаться к лицу во время посещения мест общего скопления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таких как общественный транспорт, магазины, кинотеатры, музей и многие другие места.</w:t>
      </w:r>
    </w:p>
    <w:p w:rsidR="0011311E" w:rsidRPr="0011311E" w:rsidRDefault="0011311E" w:rsidP="0011311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 возможности используйте в помещениях кварцевую лампу для обеззараживания воздуха.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!!!Ведите здоровый образ жизни и будьте здоровы!!!</w:t>
      </w: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Default="0011311E" w:rsidP="001131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1311E" w:rsidRPr="0011311E" w:rsidRDefault="0011311E" w:rsidP="0011311E">
      <w:pPr>
        <w:rPr>
          <w:rFonts w:ascii="Times New Roman" w:hAnsi="Times New Roman" w:cs="Times New Roman"/>
          <w:sz w:val="48"/>
          <w:szCs w:val="48"/>
        </w:rPr>
      </w:pPr>
      <w:r w:rsidRPr="0011311E">
        <w:rPr>
          <w:rFonts w:ascii="Times New Roman" w:hAnsi="Times New Roman" w:cs="Times New Roman"/>
          <w:b/>
          <w:bCs/>
          <w:sz w:val="48"/>
          <w:szCs w:val="48"/>
        </w:rPr>
        <w:t>Консультация для родителей.</w:t>
      </w:r>
    </w:p>
    <w:p w:rsidR="0011311E" w:rsidRPr="0011311E" w:rsidRDefault="0011311E" w:rsidP="0011311E">
      <w:pPr>
        <w:rPr>
          <w:rFonts w:ascii="Times New Roman" w:hAnsi="Times New Roman" w:cs="Times New Roman"/>
          <w:sz w:val="48"/>
          <w:szCs w:val="48"/>
        </w:rPr>
      </w:pPr>
      <w:r w:rsidRPr="0011311E">
        <w:rPr>
          <w:rFonts w:ascii="Times New Roman" w:hAnsi="Times New Roman" w:cs="Times New Roman"/>
          <w:b/>
          <w:bCs/>
          <w:sz w:val="48"/>
          <w:szCs w:val="48"/>
        </w:rPr>
        <w:t>«Будь здоров малыш!»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lastRenderedPageBreak/>
        <w:t>  Исследованиями отечественных и зарубежных учёных давно установлено, что здоровье человека лишь на 7-8% зависит от успехов здравоохранения и на 50% - от образа жизни.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Дошкольное детство - самый благоприятный период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Проблема оздоровления детей - это целенаправленная работа всего коллектива педагогов и родителей. Таким образом, детский сад сегодня это та социальная структура, которая в основном определяет уровень здоровья детей.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Физкультурно-оздоровительная работа в нашем детском саду приоритетное направление деятельности всего коллектива. Данная работа включает в себя: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- создание условий для удовлетворения биологической потребности детей в движении;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- реализацию 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- обеспечение развития и тренировки всех систем и функций организма через специально подобранные комплексы упражнений и игр с учётом возрастных и индивидуальных особенностей детей;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- формирование привычек здорового образа жизни;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- реализацию рационального здорового питания детей;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- разработку и осуществление системы закаливания детей;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- регулярный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состоянием здоровья детей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Наибольшие положительные результаты эта важная многоплановая работа может принести только при условии тесного взаимодействия с семьёй. Невозможно оценить роль семьи в сохранении и укреплении здоровья ребенка. Основы здоровья закладываются в дошкольном возрасте и являются необходимым фактором благополучной жизни любого человека. Неслучайно великий педагог В. А. Сухомлинский писал: «От жизнерадостности, бодрости детей зависят их духовная жизнь, мировоззрение, умственное развитие, прочность знаний, вера в свои силы».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Закаливание - это тренировка иммунитета кратковременными 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холодовыми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 xml:space="preserve"> раздражителями.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lastRenderedPageBreak/>
        <w:t>В любое время года и взрослому человеку, и ребёнку необходимы закаливающие процедуры. У нас в детском саду они проводятся систематически. Установлено, что человек, регулярно принимающий закаливающие процедуры, гораздо реже болеет, особенно простудными заболеваниями, а также легче переносит любое заболевание, быстрее выздоравливает.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Благодаря закаливанию совершенствуется не только взаимодействие физиологических систем: дыхания и кровообращения, но также и работоспособность центральной нервной системы, психическое и физическое развитие.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Положительный эффект закаливания детей, воспитывающихся в семье, может быть достигнут только при строгом соблюдении следующих правил:</w:t>
      </w:r>
    </w:p>
    <w:p w:rsidR="0011311E" w:rsidRPr="0011311E" w:rsidRDefault="0011311E" w:rsidP="0011311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индивидуальный подход при выборе закаливающих процедур;</w:t>
      </w:r>
    </w:p>
    <w:p w:rsidR="0011311E" w:rsidRPr="0011311E" w:rsidRDefault="0011311E" w:rsidP="0011311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постепенность увеличения силы раздражения;</w:t>
      </w:r>
    </w:p>
    <w:p w:rsidR="0011311E" w:rsidRPr="0011311E" w:rsidRDefault="0011311E" w:rsidP="0011311E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систематичность и постепенность закаливания.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Обширное умывание</w:t>
      </w:r>
      <w:r w:rsidRPr="0011311E">
        <w:rPr>
          <w:rFonts w:ascii="Times New Roman" w:hAnsi="Times New Roman" w:cs="Times New Roman"/>
          <w:sz w:val="28"/>
          <w:szCs w:val="28"/>
        </w:rPr>
        <w:t> проводится прохладной водой. Этот вид закаливания можно применять с 3-х лет.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Ребёнок должен открыть кран, намочить правую ладошку и провести ею от кончиков пальцев до локтя левой руки, сказать «раз», то же самое проделать левой рукой.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Намочить обе ладошки, положить их сзади на шею и провести ими одновременно к подбородку, сказав «раз».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Намочить правую ладошку и сделать круговые движения по верхней части груди, сказать «раз».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Намочить обе ладошки и умыть лицо.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Ополоснуть, «отжать» руки, вытереть насухо.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Обливание ног.</w:t>
      </w:r>
      <w:r w:rsidRPr="0011311E">
        <w:rPr>
          <w:rFonts w:ascii="Times New Roman" w:hAnsi="Times New Roman" w:cs="Times New Roman"/>
          <w:sz w:val="28"/>
          <w:szCs w:val="28"/>
        </w:rPr>
        <w:t> Ребёнку в ванной поочерёдно обливают ноги водой. Температура воды 38 - 28 - 36 градусов. Лить воду нужно ковшом, начиная с колен. Температура воды постепенно снижать и довести до 26 - 18 - 36 градусов. Заканчивается процедура всегда тёплой водой. Затем ноги хорошо растирают мокрым полотенцем.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Можно применить </w:t>
      </w:r>
      <w:r w:rsidRPr="0011311E">
        <w:rPr>
          <w:rFonts w:ascii="Times New Roman" w:hAnsi="Times New Roman" w:cs="Times New Roman"/>
          <w:b/>
          <w:bCs/>
          <w:sz w:val="28"/>
          <w:szCs w:val="28"/>
        </w:rPr>
        <w:t>контрастные ванны.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lastRenderedPageBreak/>
        <w:t>В ванной поставить два тазика с водой и предложить ребёнку сначала встать в тёплую воду, а затем в холодную, потом снова в тёплую. Температура воды 38 - 18 - 38 градусов. Ноги тщательно растереть полотенцем.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Закаливание воздухом</w:t>
      </w:r>
      <w:r w:rsidRPr="0011311E">
        <w:rPr>
          <w:rFonts w:ascii="Times New Roman" w:hAnsi="Times New Roman" w:cs="Times New Roman"/>
          <w:sz w:val="28"/>
          <w:szCs w:val="28"/>
        </w:rPr>
        <w:t> осуществляется следующим образом.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В холодное время года продолжительное проветривание повторяется 5 - 6 раз в сутки, обязательно перед сном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(20 - 30 минут)</w:t>
      </w:r>
      <w:r w:rsidRPr="0011311E">
        <w:rPr>
          <w:rFonts w:ascii="Times New Roman" w:hAnsi="Times New Roman" w:cs="Times New Roman"/>
          <w:sz w:val="28"/>
          <w:szCs w:val="28"/>
        </w:rPr>
        <w:t>; воздушные ванны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(поясное или частичное обнажение кожных покровов)</w:t>
      </w:r>
      <w:r w:rsidRPr="0011311E">
        <w:rPr>
          <w:rFonts w:ascii="Times New Roman" w:hAnsi="Times New Roman" w:cs="Times New Roman"/>
          <w:sz w:val="28"/>
          <w:szCs w:val="28"/>
        </w:rPr>
        <w:t> до 10 минут 3 - 4 раза в день.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Длительность прогулки должна быть 1, 5 - 2 часа, в зависимости от погодных условий.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Закаливающие процедуры, помимо повышения сопротивляемости к холоду, способствуют улучшению регулирующей функции головного мозга. Преобладание процессов возбуждения в центральной нервной системе сопровождается повышенной тратой энергии, быстрой утомляемостью, что ведёт к истощению нервной системы. Поэтому тем детям, которые проводят время бодрствования преимущественно в подвижных играх, особенно возбуждаются перед сном и плохо спят, закаливание возбуждающими процедурами противопоказано. Полезны только успокаивающие процедуры, например, обтирание, тёплые ванны перед сном.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Выбирая закаливающие воздействия для ребёнка, следует учитывать его индивидуальные особенности: состояние здоровья, физическое и психическое развитие.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К закаливанию часто болеющих детей надо подходить очень осторожно. Но ни в коем случае нельзя вообще лишать ослабленного ребёнка закаливания, так как именно ему оно, прежде всего, необходимо для здоровья.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Положительный эффект от закаливания сохраняется только при постоянном повторении процедур.</w:t>
      </w:r>
    </w:p>
    <w:p w:rsidR="009356D0" w:rsidRDefault="009356D0" w:rsidP="001131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311E" w:rsidRPr="009356D0" w:rsidRDefault="0011311E" w:rsidP="0011311E">
      <w:pPr>
        <w:rPr>
          <w:rFonts w:ascii="Times New Roman" w:hAnsi="Times New Roman" w:cs="Times New Roman"/>
          <w:sz w:val="32"/>
          <w:szCs w:val="32"/>
        </w:rPr>
      </w:pPr>
      <w:r w:rsidRPr="009356D0">
        <w:rPr>
          <w:rFonts w:ascii="Times New Roman" w:hAnsi="Times New Roman" w:cs="Times New Roman"/>
          <w:b/>
          <w:bCs/>
          <w:sz w:val="32"/>
          <w:szCs w:val="32"/>
        </w:rPr>
        <w:t>Десять советов родителям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Совет 1.</w:t>
      </w:r>
      <w:r w:rsidRPr="0011311E">
        <w:rPr>
          <w:rFonts w:ascii="Times New Roman" w:hAnsi="Times New Roman" w:cs="Times New Roman"/>
          <w:sz w:val="28"/>
          <w:szCs w:val="28"/>
        </w:rPr>
        <w:t xml:space="preserve"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</w:t>
      </w:r>
      <w:r w:rsidRPr="0011311E">
        <w:rPr>
          <w:rFonts w:ascii="Times New Roman" w:hAnsi="Times New Roman" w:cs="Times New Roman"/>
          <w:sz w:val="28"/>
          <w:szCs w:val="28"/>
        </w:rPr>
        <w:lastRenderedPageBreak/>
        <w:t>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Совет 2.</w:t>
      </w:r>
      <w:r w:rsidRPr="0011311E">
        <w:rPr>
          <w:rFonts w:ascii="Times New Roman" w:hAnsi="Times New Roman" w:cs="Times New Roman"/>
          <w:sz w:val="28"/>
          <w:szCs w:val="28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Совет 3.</w:t>
      </w:r>
      <w:r w:rsidRPr="0011311E">
        <w:rPr>
          <w:rFonts w:ascii="Times New Roman" w:hAnsi="Times New Roman" w:cs="Times New Roman"/>
          <w:sz w:val="28"/>
          <w:szCs w:val="28"/>
        </w:rPr>
        <w:t xml:space="preserve"> Обратите внимание на поведение ребенка: чрезмерная подвижность, 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гипервозбудимость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 xml:space="preserve"> или, наоборот, вялость, утомляемость, плаксивость, страхи, нарушенный сон, навязчивые движения -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Совет 4.</w:t>
      </w:r>
      <w:r w:rsidRPr="0011311E">
        <w:rPr>
          <w:rFonts w:ascii="Times New Roman" w:hAnsi="Times New Roman" w:cs="Times New Roman"/>
          <w:sz w:val="28"/>
          <w:szCs w:val="28"/>
        </w:rPr>
        <w:t xml:space="preserve"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- проконсультируйте ребенка у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ЛОР-врача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>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(отоларинголога)</w:t>
      </w:r>
      <w:r w:rsidRPr="0011311E">
        <w:rPr>
          <w:rFonts w:ascii="Times New Roman" w:hAnsi="Times New Roman" w:cs="Times New Roman"/>
          <w:sz w:val="28"/>
          <w:szCs w:val="28"/>
        </w:rPr>
        <w:t>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Совет 5.</w:t>
      </w:r>
      <w:r w:rsidRPr="0011311E">
        <w:rPr>
          <w:rFonts w:ascii="Times New Roman" w:hAnsi="Times New Roman" w:cs="Times New Roman"/>
          <w:sz w:val="28"/>
          <w:szCs w:val="28"/>
        </w:rPr>
        <w:t> Если у ребенка плохой аппетит, часто возникает тошнота, рвота, нарушения стула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(запор, жидкий стул)</w:t>
      </w:r>
      <w:r w:rsidRPr="0011311E">
        <w:rPr>
          <w:rFonts w:ascii="Times New Roman" w:hAnsi="Times New Roman" w:cs="Times New Roman"/>
          <w:sz w:val="28"/>
          <w:szCs w:val="28"/>
        </w:rPr>
        <w:t>, боли в животе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(до еды, после еды)</w:t>
      </w:r>
      <w:r w:rsidRPr="0011311E">
        <w:rPr>
          <w:rFonts w:ascii="Times New Roman" w:hAnsi="Times New Roman" w:cs="Times New Roman"/>
          <w:sz w:val="28"/>
          <w:szCs w:val="28"/>
        </w:rPr>
        <w:t>, следует обратиться за квалифицированной помощью к врачу-гастроэнтерологу.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Совет 6.</w:t>
      </w:r>
      <w:r w:rsidRPr="001131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Обращение за консультацией врача-аллерголога необходимо в тех случаях, если в дошкольном периоде у ребенка возникает реакция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(сыпь, отек, затрудненное дыхание, внезапный насморк, чихание)</w:t>
      </w:r>
      <w:r w:rsidRPr="0011311E">
        <w:rPr>
          <w:rFonts w:ascii="Times New Roman" w:hAnsi="Times New Roman" w:cs="Times New Roman"/>
          <w:sz w:val="28"/>
          <w:szCs w:val="28"/>
        </w:rPr>
        <w:t> на какую-то пищу, запахи, пыльцу цветов, лекарства, прививки.</w:t>
      </w:r>
      <w:proofErr w:type="gramEnd"/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Совет 7</w:t>
      </w:r>
      <w:r w:rsidRPr="0011311E">
        <w:rPr>
          <w:rFonts w:ascii="Times New Roman" w:hAnsi="Times New Roman" w:cs="Times New Roman"/>
          <w:sz w:val="28"/>
          <w:szCs w:val="28"/>
        </w:rPr>
        <w:t>. Воспаление кожи на разных участках тела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(чаще на руках и ногах)</w:t>
      </w:r>
      <w:r w:rsidRPr="0011311E">
        <w:rPr>
          <w:rFonts w:ascii="Times New Roman" w:hAnsi="Times New Roman" w:cs="Times New Roman"/>
          <w:sz w:val="28"/>
          <w:szCs w:val="28"/>
        </w:rPr>
        <w:t>, сопровождающееся покраснением, зудом, шелушением, экссудацией -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Совет 8.</w:t>
      </w:r>
      <w:r w:rsidRPr="0011311E">
        <w:rPr>
          <w:rFonts w:ascii="Times New Roman" w:hAnsi="Times New Roman" w:cs="Times New Roman"/>
          <w:sz w:val="28"/>
          <w:szCs w:val="28"/>
        </w:rPr>
        <w:t>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(с расстояния 5 метров)</w:t>
      </w:r>
      <w:r w:rsidRPr="0011311E">
        <w:rPr>
          <w:rFonts w:ascii="Times New Roman" w:hAnsi="Times New Roman" w:cs="Times New Roman"/>
          <w:sz w:val="28"/>
          <w:szCs w:val="28"/>
        </w:rPr>
        <w:t> не различает мелкие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(до 1 см в диаметре)</w:t>
      </w:r>
      <w:r w:rsidRPr="0011311E">
        <w:rPr>
          <w:rFonts w:ascii="Times New Roman" w:hAnsi="Times New Roman" w:cs="Times New Roman"/>
          <w:sz w:val="28"/>
          <w:szCs w:val="28"/>
        </w:rPr>
        <w:t xml:space="preserve"> предметы, </w:t>
      </w:r>
      <w:r w:rsidRPr="0011311E">
        <w:rPr>
          <w:rFonts w:ascii="Times New Roman" w:hAnsi="Times New Roman" w:cs="Times New Roman"/>
          <w:sz w:val="28"/>
          <w:szCs w:val="28"/>
        </w:rPr>
        <w:lastRenderedPageBreak/>
        <w:t>необходимо проверить остроту зрения вашего ребенка - обратитесь к окулисту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(офтальмологу)</w:t>
      </w:r>
      <w:r w:rsidRPr="0011311E">
        <w:rPr>
          <w:rFonts w:ascii="Times New Roman" w:hAnsi="Times New Roman" w:cs="Times New Roman"/>
          <w:sz w:val="28"/>
          <w:szCs w:val="28"/>
        </w:rPr>
        <w:t>.</w:t>
      </w:r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Совет 9.</w:t>
      </w:r>
      <w:r w:rsidRPr="0011311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(почти ложится на стол)</w:t>
      </w:r>
      <w:r w:rsidRPr="0011311E">
        <w:rPr>
          <w:rFonts w:ascii="Times New Roman" w:hAnsi="Times New Roman" w:cs="Times New Roman"/>
          <w:sz w:val="28"/>
          <w:szCs w:val="28"/>
        </w:rPr>
        <w:t> во время рисования и т. п. - обследование состояния позвоночника должен произвести специалист-ортопед.</w:t>
      </w:r>
      <w:proofErr w:type="gramEnd"/>
    </w:p>
    <w:p w:rsidR="0011311E" w:rsidRPr="0011311E" w:rsidRDefault="0011311E" w:rsidP="0011311E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Совет 10.</w:t>
      </w:r>
      <w:r w:rsidRPr="0011311E">
        <w:rPr>
          <w:rFonts w:ascii="Times New Roman" w:hAnsi="Times New Roman" w:cs="Times New Roman"/>
          <w:sz w:val="28"/>
          <w:szCs w:val="28"/>
        </w:rPr>
        <w:t> Не забывайте о необходимости обязательных профилактических осмотров вашего ребенка следующими специалистами: эндокринологом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(предупреждение заболеваний щитовидной железы, диабета, ожирения, нарушений роста)</w:t>
      </w:r>
      <w:r w:rsidRPr="0011311E">
        <w:rPr>
          <w:rFonts w:ascii="Times New Roman" w:hAnsi="Times New Roman" w:cs="Times New Roman"/>
          <w:sz w:val="28"/>
          <w:szCs w:val="28"/>
        </w:rPr>
        <w:t>, хирургом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(обнаружение врожденных аномалий)</w:t>
      </w:r>
      <w:r w:rsidRPr="0011311E">
        <w:rPr>
          <w:rFonts w:ascii="Times New Roman" w:hAnsi="Times New Roman" w:cs="Times New Roman"/>
          <w:sz w:val="28"/>
          <w:szCs w:val="28"/>
        </w:rPr>
        <w:t>, стоматологом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(выявление и лечение кариеса)</w:t>
      </w:r>
      <w:r w:rsidRPr="0011311E">
        <w:rPr>
          <w:rFonts w:ascii="Times New Roman" w:hAnsi="Times New Roman" w:cs="Times New Roman"/>
          <w:sz w:val="28"/>
          <w:szCs w:val="28"/>
        </w:rPr>
        <w:t>, кардиологом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(диагностика нарушений функции сердца и сосудов)</w:t>
      </w:r>
      <w:r w:rsidRPr="0011311E">
        <w:rPr>
          <w:rFonts w:ascii="Times New Roman" w:hAnsi="Times New Roman" w:cs="Times New Roman"/>
          <w:sz w:val="28"/>
          <w:szCs w:val="28"/>
        </w:rPr>
        <w:t>, логопедом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(нарушения речи и восприятия звуков)</w:t>
      </w:r>
      <w:r w:rsidRPr="0011311E">
        <w:rPr>
          <w:rFonts w:ascii="Times New Roman" w:hAnsi="Times New Roman" w:cs="Times New Roman"/>
          <w:sz w:val="28"/>
          <w:szCs w:val="28"/>
        </w:rPr>
        <w:t>.</w:t>
      </w: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9356D0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Памятка для родителей</w:t>
      </w:r>
      <w:r w:rsidRPr="00113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«Игры для укрепления здоровья малышей».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lastRenderedPageBreak/>
        <w:t>Данная памятка подготовлена с целью вовлечения семьи в подготовку повышения педагогической культуры родителей в вопросах ЗОЖ, ознакомление с играми и упражнениями для укрепления здоровья малышей, распространению семейного опыта ведения здорового образа жизни.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Игры на формирования правильной осанки.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Основой профилактики и лечение нарушения осанки является общая тренировка организма ребенка. В задачи игр входят: укрепление опорно-двигательного аппарата, усиление мышечного «корсета» позвоночника, улучшение функций дыхания, 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сердечнососудистой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Игра «В гости к мишке»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Посадив игрушку - медведя на высокий кубик и сделав горку из длинной доски, положенной на гимнастическую стенку, ведущий говорит: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Маша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(имя ребенка)</w:t>
      </w:r>
      <w:r w:rsidRPr="0011311E">
        <w:rPr>
          <w:rFonts w:ascii="Times New Roman" w:hAnsi="Times New Roman" w:cs="Times New Roman"/>
          <w:sz w:val="28"/>
          <w:szCs w:val="28"/>
        </w:rPr>
        <w:t> и Егорка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Часто ходят к мишке с горки.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Ребенок входит на горку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 xml:space="preserve">(можно на игровой площадке во дворе использовать горку, только надо быть внимательным и </w:t>
      </w:r>
      <w:proofErr w:type="gramStart"/>
      <w:r w:rsidRPr="0011311E">
        <w:rPr>
          <w:rFonts w:ascii="Times New Roman" w:hAnsi="Times New Roman" w:cs="Times New Roman"/>
          <w:i/>
          <w:iCs/>
          <w:sz w:val="28"/>
          <w:szCs w:val="28"/>
        </w:rPr>
        <w:t>помогать ребенку взобраться</w:t>
      </w:r>
      <w:proofErr w:type="gramEnd"/>
      <w:r w:rsidRPr="0011311E">
        <w:rPr>
          <w:rFonts w:ascii="Times New Roman" w:hAnsi="Times New Roman" w:cs="Times New Roman"/>
          <w:i/>
          <w:iCs/>
          <w:sz w:val="28"/>
          <w:szCs w:val="28"/>
        </w:rPr>
        <w:t xml:space="preserve"> на высоту около метра)</w:t>
      </w:r>
      <w:r w:rsidRPr="0011311E">
        <w:rPr>
          <w:rFonts w:ascii="Times New Roman" w:hAnsi="Times New Roman" w:cs="Times New Roman"/>
          <w:sz w:val="28"/>
          <w:szCs w:val="28"/>
        </w:rPr>
        <w:t>, затем сбегает с нее и подбегает к мишке, гладит его и садится отдохнуть. Ведущему необходимо внимательно следить за осанкой ребенка.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 w:rsidRPr="0011311E">
        <w:rPr>
          <w:rFonts w:ascii="Times New Roman" w:hAnsi="Times New Roman" w:cs="Times New Roman"/>
          <w:sz w:val="28"/>
          <w:szCs w:val="28"/>
        </w:rPr>
        <w:t> развитие ловкости, быстроты реакции и движений, чувства равновесия, координации зрительного и слухового анализаторов, устойчивого внимания.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Игра «Качели-карусели»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Родители поднимают ребенка в положении лежа на спине до уровня своего пояса. Один держит ребенка под мышки, другой - за обе ноги, и раскачивает его в выпрямленном положении со словами: «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>, качели». Затем один из взрослых продолжает держать ребенка под мышки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(другой отпускает)</w:t>
      </w:r>
      <w:r w:rsidRPr="0011311E">
        <w:rPr>
          <w:rFonts w:ascii="Times New Roman" w:hAnsi="Times New Roman" w:cs="Times New Roman"/>
          <w:sz w:val="28"/>
          <w:szCs w:val="28"/>
        </w:rPr>
        <w:t> и кружится вместе с ним вправо и влево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(получаются карусели)</w:t>
      </w:r>
      <w:r w:rsidRPr="0011311E">
        <w:rPr>
          <w:rFonts w:ascii="Times New Roman" w:hAnsi="Times New Roman" w:cs="Times New Roman"/>
          <w:sz w:val="28"/>
          <w:szCs w:val="28"/>
        </w:rPr>
        <w:t> со словами: «Полетели карусели».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 w:rsidRPr="0011311E">
        <w:rPr>
          <w:rFonts w:ascii="Times New Roman" w:hAnsi="Times New Roman" w:cs="Times New Roman"/>
          <w:sz w:val="28"/>
          <w:szCs w:val="28"/>
        </w:rPr>
        <w:t> расслабление мышц туловища, улучшение вестибулярного аппарата.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Оздоровительные игры при заболеваниях носа и горла.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При заболеваниях верхних дыхательных путей необходимо восстановить носовое дыхание. При ритмичном, с полным выдохом носовом дыхании, лучше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расслабляются дыхательные мышцы и рефлекторно расслабляется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гладкая мускулатура бронхов. При проведении игр с детьми необходимо одновременно контролировать правильность осанки и смыкания губ.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Игра Совушка-сова»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Дети садятся полукругом перед ведущим. По сигналу ведущего «день» дети - «совы» медленно поворачивают головы влево вправо. По сигналу ночь дети смотрят вперед, взмахивают руками - «крыльями». Опуская их вниз, протяжно, без напряжения произносят: «У-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уффф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>». Повторяют два-четыре раза.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 w:rsidRPr="0011311E">
        <w:rPr>
          <w:rFonts w:ascii="Times New Roman" w:hAnsi="Times New Roman" w:cs="Times New Roman"/>
          <w:sz w:val="28"/>
          <w:szCs w:val="28"/>
        </w:rPr>
        <w:t> развитие коррекции рук с дыхательными движениями грудной клетки, улучшение функций дыхани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я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11311E">
        <w:rPr>
          <w:rFonts w:ascii="Times New Roman" w:hAnsi="Times New Roman" w:cs="Times New Roman"/>
          <w:i/>
          <w:iCs/>
          <w:sz w:val="28"/>
          <w:szCs w:val="28"/>
        </w:rPr>
        <w:t>углубленный выдох)</w:t>
      </w:r>
      <w:r w:rsidRPr="0011311E">
        <w:rPr>
          <w:rFonts w:ascii="Times New Roman" w:hAnsi="Times New Roman" w:cs="Times New Roman"/>
          <w:sz w:val="28"/>
          <w:szCs w:val="28"/>
        </w:rPr>
        <w:t>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 xml:space="preserve">Игры при </w:t>
      </w:r>
      <w:proofErr w:type="spellStart"/>
      <w:r w:rsidRPr="0011311E">
        <w:rPr>
          <w:rFonts w:ascii="Times New Roman" w:hAnsi="Times New Roman" w:cs="Times New Roman"/>
          <w:b/>
          <w:bCs/>
          <w:sz w:val="28"/>
          <w:szCs w:val="28"/>
        </w:rPr>
        <w:t>плоскостопии</w:t>
      </w:r>
      <w:proofErr w:type="gramStart"/>
      <w:r w:rsidRPr="001131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131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>лоскостопие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 xml:space="preserve"> чаще всего встречается у слабых, физически плохо развитых детей. Нередко нагрузка на своды стоп таких детей оказывается чрезмерной. Связки и мышцы стопы перенапрягаются, растягиваются, теряют пружинящие свойства. Своды стоп расплющиваются, опускаются, и возникает плоскостопие. Поэтому игры должны быть подобраны таким образом, чтобы упражнения укрепляли 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>-мышечный аппарат голени и стопы, способствовали общему оздоровлению организма и воспитанию навыка правильной ходьбы.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 xml:space="preserve">Игра «Донеси, не </w:t>
      </w:r>
      <w:proofErr w:type="spellStart"/>
      <w:r w:rsidRPr="0011311E">
        <w:rPr>
          <w:rFonts w:ascii="Times New Roman" w:hAnsi="Times New Roman" w:cs="Times New Roman"/>
          <w:b/>
          <w:bCs/>
          <w:sz w:val="28"/>
          <w:szCs w:val="28"/>
        </w:rPr>
        <w:t>урони</w:t>
      </w:r>
      <w:proofErr w:type="gramStart"/>
      <w:r w:rsidRPr="0011311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131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>гроки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 xml:space="preserve"> сидят на стульях. У каждого под ногами простынка. Нужно захватить пальцами одной ноги простынку и дотащить ее любым способом </w:t>
      </w:r>
      <w:r w:rsidRPr="0011311E">
        <w:rPr>
          <w:rFonts w:ascii="Times New Roman" w:hAnsi="Times New Roman" w:cs="Times New Roman"/>
          <w:i/>
          <w:iCs/>
          <w:sz w:val="28"/>
          <w:szCs w:val="28"/>
        </w:rPr>
        <w:t>(скача на одной ноге или четвереньках)</w:t>
      </w:r>
      <w:r w:rsidRPr="0011311E">
        <w:rPr>
          <w:rFonts w:ascii="Times New Roman" w:hAnsi="Times New Roman" w:cs="Times New Roman"/>
          <w:sz w:val="28"/>
          <w:szCs w:val="28"/>
        </w:rPr>
        <w:t> до противоположного конца зала. То же повторить другой ногой. Выигрывает тот, кто это сделает быстрее, не уронив простынки.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 w:rsidRPr="0011311E">
        <w:rPr>
          <w:rFonts w:ascii="Times New Roman" w:hAnsi="Times New Roman" w:cs="Times New Roman"/>
          <w:sz w:val="28"/>
          <w:szCs w:val="28"/>
        </w:rPr>
        <w:t> укрепление мышечно-связочного ап</w:t>
      </w:r>
      <w:r>
        <w:rPr>
          <w:rFonts w:ascii="Times New Roman" w:hAnsi="Times New Roman" w:cs="Times New Roman"/>
          <w:sz w:val="28"/>
          <w:szCs w:val="28"/>
        </w:rPr>
        <w:t xml:space="preserve">парата стоп,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ловкости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1311E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11311E">
        <w:rPr>
          <w:rFonts w:ascii="Times New Roman" w:hAnsi="Times New Roman" w:cs="Times New Roman"/>
          <w:sz w:val="28"/>
          <w:szCs w:val="28"/>
          <w:u w:val="single"/>
        </w:rPr>
        <w:t>борудование</w:t>
      </w:r>
      <w:proofErr w:type="spellEnd"/>
      <w:r w:rsidRPr="0011311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1311E">
        <w:rPr>
          <w:rFonts w:ascii="Times New Roman" w:hAnsi="Times New Roman" w:cs="Times New Roman"/>
          <w:sz w:val="28"/>
          <w:szCs w:val="28"/>
        </w:rPr>
        <w:t> стулья, простынки.</w:t>
      </w:r>
    </w:p>
    <w:p w:rsidR="009356D0" w:rsidRDefault="009356D0" w:rsidP="009356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ИНФОРМАЦИЯ  ДЛЯ РОДИТЕЛЕЙ.</w:t>
      </w:r>
    </w:p>
    <w:p w:rsidR="009356D0" w:rsidRPr="0011311E" w:rsidRDefault="009356D0" w:rsidP="009356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" Зимние травмы"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lastRenderedPageBreak/>
        <w:t xml:space="preserve">   Зима. Какое чудное время года! Лыжи, коньки, горка, снежная баба, снежный городок, снежки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>то всё мы любим с детства. Но мы взрослые должны позаботиться о том, чтобы прогулки не огорчились детскими травмами и слезами. Правильно ли одет и обут ваш ребёнок? Есть ли у него специальная одежда для прогулок?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   В гололёд надо быть осторожным, избегать скользких мест. При покупке обуви обратите внимание, чтобы подошва была ребристой. Обувь берём на размер больше, чтобы можно было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одеть тёплые носки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>. Старый способ приспособить гладкую подошв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приклеить на неё пластырь. Шапка лучше всего должна быть на завязках, чтобы в случае падения она не упала с головы. Чтобы смягчить удар головой. Шарф должен быть коротким, чтобы ребёнок не зацепился 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 xml:space="preserve"> забывайте про варежки или перчатки.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  И всё же если с вашим ребёнком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случилась беда вы должны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быть готовым, чтобы оказать первую помощь. Но не занимайтесь самолечением обратитесь к врачу!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ПЕРЕЛОМ.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Симптомы: отёчность, опухание, сильная резкая боль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Ваши действия: обеспечить покой повреждённой конечности, наложить шину из подручных средств.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Вызвать скорую или перевезти малыша самостоятельно на машине в больницу.</w:t>
      </w:r>
      <w:proofErr w:type="gramEnd"/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ВЫВИХИ.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Симптом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сильная боль, отёк, изменение формы в суставах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Ваши действия: Самостоятельно не вправлять! Покой, приложить холодное, обратиться к врачу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УШИБЫ ГОЛОВЫ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Симптом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полная или частичная потеря сознания, тошнота, рвота.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Ваши действия: Вызвать скорую, положить на спинку и голову повернуть на бок, приложить к ушибу что-нибудь холодное.</w:t>
      </w:r>
    </w:p>
    <w:p w:rsidR="009356D0" w:rsidRDefault="009356D0" w:rsidP="009356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РАСТЯЖЕНИЕ СВЯЗОК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Симптомы – резкая боль при движении, припухлость, кровоподтёки.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lastRenderedPageBreak/>
        <w:t xml:space="preserve">Что делать?  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обезболивающее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>.</w:t>
      </w:r>
    </w:p>
    <w:p w:rsidR="009356D0" w:rsidRPr="0011311E" w:rsidRDefault="009356D0" w:rsidP="009356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11E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 по физическому воспитанию детей дома.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 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Занятия на спортивно-оздоровительном комплексе делают процесс каждодневных занятий физической культурой более эмоциональным и разнообразным, избирательно воздействуют на определенные группы мышц, тем самым, ускоряя процесс их развития, позволяют достичь желаемых результатов за более короткий срок.</w:t>
      </w:r>
    </w:p>
    <w:p w:rsidR="009356D0" w:rsidRDefault="009356D0" w:rsidP="009356D0">
      <w:pPr>
        <w:rPr>
          <w:rFonts w:ascii="Times New Roman" w:hAnsi="Times New Roman" w:cs="Times New Roman"/>
          <w:sz w:val="28"/>
          <w:szCs w:val="28"/>
        </w:rPr>
      </w:pPr>
    </w:p>
    <w:p w:rsidR="009356D0" w:rsidRPr="009356D0" w:rsidRDefault="009356D0" w:rsidP="009356D0">
      <w:pPr>
        <w:rPr>
          <w:rFonts w:ascii="Times New Roman" w:hAnsi="Times New Roman" w:cs="Times New Roman"/>
          <w:b/>
          <w:sz w:val="32"/>
          <w:szCs w:val="32"/>
        </w:rPr>
      </w:pPr>
      <w:r w:rsidRPr="009356D0">
        <w:rPr>
          <w:rFonts w:ascii="Times New Roman" w:hAnsi="Times New Roman" w:cs="Times New Roman"/>
          <w:b/>
          <w:sz w:val="32"/>
          <w:szCs w:val="32"/>
        </w:rPr>
        <w:t>Подсказки для взрослых.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lastRenderedPageBreak/>
        <w:t>   1. Не рекомендуется заниматься физической культурой на кухне, где воздух насыщен запахами газа, пищи, специй, сохнущего белья и т. д.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 2. При установке комплекса размах качелей и перекладины трапеции не должен быть направлен в оконную раму.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 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 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 5. Закройте электрические розетки вблизи комплекса пластмассовыми блокираторами.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   6. Желательно перед занятиями и после них проветрить помещение, где установлен физкультурный комплекс.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   7. К занятиям на комплексе не следует допускать эмоционально и 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 д.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Как обеспечить страховку ребенка во время занятий.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Доверяйте своему ребенку. Если он отказывается выполнять какое-либо ваше задание, не настаивайте и не принуждайте его.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Поддерживайте любую разумную инициативу ребенка: «Давай я теперь буду с горки кататься! » - «Давай! » - «А теперь давай буду на турнике на одной ноге висеть! » - «Нет. Этого делать нельзя! (Не надо вдаваться в долгие объяснения, почему этого делать не стоит: нельзя – значит нельзя) Но можно повисеть на турнике вниз головой, зацепившись двумя ногами, когда я тебя крепко держу».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Страхуйте ребенка при первых самостоятельных попытках освоить новый снаряд, особенно при знакомстве с кольцами и лианой. Как только снаряд </w:t>
      </w:r>
      <w:r w:rsidRPr="0011311E">
        <w:rPr>
          <w:rFonts w:ascii="Times New Roman" w:hAnsi="Times New Roman" w:cs="Times New Roman"/>
          <w:sz w:val="28"/>
          <w:szCs w:val="28"/>
        </w:rPr>
        <w:lastRenderedPageBreak/>
        <w:t xml:space="preserve">будет освоен дошкольником достаточно уверенно, займите позицию стороннего наблюдателя, похвалите его ловкость.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Поднимая ребенка вверх за руки, никогда не держите его только за кисти (кости и мышцы запястья дошкольника окрепли еще недостаточно, обязательно придерживайте целиком за предплечья.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Самый безопасный вид страховки: поддержка за бедра.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полувисами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>, при которых ребенок еще упирается ногами об пол.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Поддерживать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Маленькие хитрости.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Для занятий следует использовать как можно больше вспомогательных средств: игрушек, воздушных шариков и т. п. Они помогут привлечь внимание, будут стимулировать детей к выполнению разнообразных упражнений.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 »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</w:t>
      </w:r>
      <w:r w:rsidRPr="0011311E">
        <w:rPr>
          <w:rFonts w:ascii="Times New Roman" w:hAnsi="Times New Roman" w:cs="Times New Roman"/>
          <w:sz w:val="28"/>
          <w:szCs w:val="28"/>
        </w:rPr>
        <w:lastRenderedPageBreak/>
        <w:t xml:space="preserve">ребенком.)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Сначала мы пойдем через болото (ходьба по диванным подушкам, затем перейдем через бурелом (ходьба, переступая через кегли, кубики, затем пролезем через лисью нору (</w:t>
      </w:r>
      <w:proofErr w:type="spellStart"/>
      <w:r w:rsidRPr="0011311E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11311E">
        <w:rPr>
          <w:rFonts w:ascii="Times New Roman" w:hAnsi="Times New Roman" w:cs="Times New Roman"/>
          <w:sz w:val="28"/>
          <w:szCs w:val="28"/>
        </w:rPr>
        <w:t xml:space="preserve"> под два стула, составленных вместе) и залезем на верхушку сосны.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Там рыжая белочка живет, нас с тобою в гости ждет.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proofErr w:type="gramStart"/>
      <w:r w:rsidRPr="0011311E">
        <w:rPr>
          <w:rFonts w:ascii="Times New Roman" w:hAnsi="Times New Roman" w:cs="Times New Roman"/>
          <w:sz w:val="28"/>
          <w:szCs w:val="28"/>
        </w:rPr>
        <w:t>ему возможность восхищаться</w:t>
      </w:r>
      <w:proofErr w:type="gramEnd"/>
      <w:r w:rsidRPr="0011311E">
        <w:rPr>
          <w:rFonts w:ascii="Times New Roman" w:hAnsi="Times New Roman" w:cs="Times New Roman"/>
          <w:sz w:val="28"/>
          <w:szCs w:val="28"/>
        </w:rPr>
        <w:t xml:space="preserve"> вами: «Какой мой папа сильный! Какая моя мама ловкая! »</w:t>
      </w:r>
    </w:p>
    <w:p w:rsidR="009356D0" w:rsidRPr="0011311E" w:rsidRDefault="009356D0" w:rsidP="009356D0">
      <w:pPr>
        <w:rPr>
          <w:rFonts w:ascii="Times New Roman" w:hAnsi="Times New Roman" w:cs="Times New Roman"/>
          <w:sz w:val="28"/>
          <w:szCs w:val="28"/>
        </w:rPr>
      </w:pPr>
      <w:r w:rsidRPr="0011311E">
        <w:rPr>
          <w:rFonts w:ascii="Times New Roman" w:hAnsi="Times New Roman" w:cs="Times New Roman"/>
          <w:sz w:val="28"/>
          <w:szCs w:val="28"/>
        </w:rPr>
        <w:t>Постепенное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</w:t>
      </w:r>
    </w:p>
    <w:p w:rsidR="009356D0" w:rsidRDefault="009356D0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4FD5" w:rsidRDefault="00A84FD5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4FD5" w:rsidRDefault="00A84FD5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4FD5" w:rsidRDefault="00A84FD5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4FD5" w:rsidRDefault="00A84FD5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4FD5" w:rsidRDefault="00A84FD5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4FD5" w:rsidRDefault="00A84FD5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4FD5" w:rsidRDefault="00A84FD5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4FD5" w:rsidRDefault="00A84FD5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4FD5" w:rsidRDefault="00A84FD5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6D0" w:rsidRDefault="009356D0" w:rsidP="0011311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311E" w:rsidRPr="0042018C" w:rsidRDefault="0011311E">
      <w:pPr>
        <w:rPr>
          <w:rFonts w:ascii="Times New Roman" w:hAnsi="Times New Roman" w:cs="Times New Roman"/>
          <w:sz w:val="28"/>
          <w:szCs w:val="28"/>
        </w:rPr>
      </w:pPr>
    </w:p>
    <w:sectPr w:rsidR="0011311E" w:rsidRPr="0042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93" w:rsidRDefault="00E17793" w:rsidP="0020491E">
      <w:pPr>
        <w:spacing w:after="0" w:line="240" w:lineRule="auto"/>
      </w:pPr>
      <w:r>
        <w:separator/>
      </w:r>
    </w:p>
  </w:endnote>
  <w:endnote w:type="continuationSeparator" w:id="0">
    <w:p w:rsidR="00E17793" w:rsidRDefault="00E17793" w:rsidP="00204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93" w:rsidRDefault="00E17793" w:rsidP="0020491E">
      <w:pPr>
        <w:spacing w:after="0" w:line="240" w:lineRule="auto"/>
      </w:pPr>
      <w:r>
        <w:separator/>
      </w:r>
    </w:p>
  </w:footnote>
  <w:footnote w:type="continuationSeparator" w:id="0">
    <w:p w:rsidR="00E17793" w:rsidRDefault="00E17793" w:rsidP="00204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745C"/>
    <w:multiLevelType w:val="multilevel"/>
    <w:tmpl w:val="71F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9721D"/>
    <w:multiLevelType w:val="multilevel"/>
    <w:tmpl w:val="1C00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430D7"/>
    <w:multiLevelType w:val="multilevel"/>
    <w:tmpl w:val="BEF6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CE65D5"/>
    <w:multiLevelType w:val="multilevel"/>
    <w:tmpl w:val="B5D8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13FF6"/>
    <w:multiLevelType w:val="multilevel"/>
    <w:tmpl w:val="F608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F75F0"/>
    <w:multiLevelType w:val="multilevel"/>
    <w:tmpl w:val="A13E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E496D"/>
    <w:multiLevelType w:val="multilevel"/>
    <w:tmpl w:val="60B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AC"/>
    <w:rsid w:val="0011311E"/>
    <w:rsid w:val="0020491E"/>
    <w:rsid w:val="0025713C"/>
    <w:rsid w:val="003A1A49"/>
    <w:rsid w:val="003F7034"/>
    <w:rsid w:val="004018C8"/>
    <w:rsid w:val="0042018C"/>
    <w:rsid w:val="0065056D"/>
    <w:rsid w:val="007377DC"/>
    <w:rsid w:val="008B11AC"/>
    <w:rsid w:val="009356D0"/>
    <w:rsid w:val="009B1B55"/>
    <w:rsid w:val="00A7072D"/>
    <w:rsid w:val="00A84FD5"/>
    <w:rsid w:val="00AE6151"/>
    <w:rsid w:val="00B943CB"/>
    <w:rsid w:val="00CB4701"/>
    <w:rsid w:val="00D0625A"/>
    <w:rsid w:val="00E17793"/>
    <w:rsid w:val="00EF35AF"/>
    <w:rsid w:val="00E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91E"/>
  </w:style>
  <w:style w:type="paragraph" w:styleId="a5">
    <w:name w:val="footer"/>
    <w:basedOn w:val="a"/>
    <w:link w:val="a6"/>
    <w:uiPriority w:val="99"/>
    <w:unhideWhenUsed/>
    <w:rsid w:val="0020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91E"/>
  </w:style>
  <w:style w:type="paragraph" w:styleId="a7">
    <w:name w:val="Normal (Web)"/>
    <w:basedOn w:val="a"/>
    <w:uiPriority w:val="99"/>
    <w:semiHidden/>
    <w:unhideWhenUsed/>
    <w:rsid w:val="0042018C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1311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91E"/>
  </w:style>
  <w:style w:type="paragraph" w:styleId="a5">
    <w:name w:val="footer"/>
    <w:basedOn w:val="a"/>
    <w:link w:val="a6"/>
    <w:uiPriority w:val="99"/>
    <w:unhideWhenUsed/>
    <w:rsid w:val="0020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91E"/>
  </w:style>
  <w:style w:type="paragraph" w:styleId="a7">
    <w:name w:val="Normal (Web)"/>
    <w:basedOn w:val="a"/>
    <w:uiPriority w:val="99"/>
    <w:semiHidden/>
    <w:unhideWhenUsed/>
    <w:rsid w:val="0042018C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1311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7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694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297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31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511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59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50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2022-02-11T02:52:00Z</cp:lastPrinted>
  <dcterms:created xsi:type="dcterms:W3CDTF">2022-02-07T02:43:00Z</dcterms:created>
  <dcterms:modified xsi:type="dcterms:W3CDTF">2022-02-11T05:59:00Z</dcterms:modified>
</cp:coreProperties>
</file>