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3C" w:rsidRDefault="006E283C" w:rsidP="006E283C">
      <w:pPr>
        <w:shd w:val="clear" w:color="auto" w:fill="FFFFFF"/>
        <w:spacing w:line="315" w:lineRule="atLeast"/>
        <w:jc w:val="both"/>
        <w:rPr>
          <w:color w:val="181818"/>
          <w:sz w:val="28"/>
          <w:szCs w:val="28"/>
        </w:rPr>
      </w:pPr>
    </w:p>
    <w:p w:rsidR="006E283C" w:rsidRPr="00800773" w:rsidRDefault="00BB70F5" w:rsidP="00566956">
      <w:pPr>
        <w:shd w:val="clear" w:color="auto" w:fill="FFFFFF"/>
        <w:spacing w:line="315" w:lineRule="atLeast"/>
        <w:ind w:left="426" w:firstLine="425"/>
        <w:jc w:val="center"/>
        <w:rPr>
          <w:b/>
          <w:color w:val="181818"/>
          <w:sz w:val="24"/>
          <w:szCs w:val="24"/>
        </w:rPr>
      </w:pPr>
      <w:r w:rsidRPr="00800773">
        <w:rPr>
          <w:b/>
          <w:color w:val="181818"/>
          <w:sz w:val="24"/>
          <w:szCs w:val="24"/>
        </w:rPr>
        <w:t>Применение информационных технологий</w:t>
      </w:r>
      <w:r w:rsidRPr="00800773">
        <w:rPr>
          <w:color w:val="181818"/>
          <w:sz w:val="24"/>
          <w:szCs w:val="24"/>
        </w:rPr>
        <w:t xml:space="preserve"> </w:t>
      </w:r>
      <w:r w:rsidRPr="00800773">
        <w:rPr>
          <w:b/>
          <w:color w:val="181818"/>
          <w:sz w:val="24"/>
          <w:szCs w:val="24"/>
        </w:rPr>
        <w:t>на уроках биологии.</w:t>
      </w:r>
    </w:p>
    <w:p w:rsidR="006E283C" w:rsidRPr="00800773" w:rsidRDefault="006E283C" w:rsidP="00566956">
      <w:pPr>
        <w:shd w:val="clear" w:color="auto" w:fill="FFFFFF"/>
        <w:spacing w:line="315" w:lineRule="atLeast"/>
        <w:ind w:left="426" w:firstLine="425"/>
        <w:jc w:val="both"/>
        <w:rPr>
          <w:color w:val="181818"/>
          <w:sz w:val="24"/>
          <w:szCs w:val="24"/>
        </w:rPr>
      </w:pPr>
    </w:p>
    <w:p w:rsidR="006E283C" w:rsidRPr="00800773" w:rsidRDefault="006E283C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Одним из приоритетных направлений профессионального образования на </w:t>
      </w:r>
      <w:r w:rsidR="002955F1" w:rsidRPr="00800773">
        <w:rPr>
          <w:color w:val="181818"/>
          <w:sz w:val="24"/>
          <w:szCs w:val="24"/>
        </w:rPr>
        <w:t xml:space="preserve">сегодняшний день </w:t>
      </w:r>
      <w:r w:rsidRPr="00800773">
        <w:rPr>
          <w:color w:val="181818"/>
          <w:sz w:val="24"/>
          <w:szCs w:val="24"/>
        </w:rPr>
        <w:t>является применение информационных технологий обучения, направленных на развитие личности ученика.  Сейчас - время формирования высокотехнологичного информационного общества, в котором качество человеческого потенциала, уровень образованности и культуры всего населения приобретают решающее значение для экономического и социального развития страны.  Именно поэтому образование должно базироваться на принципах дифференциации обучения, ориентации на личность ученика, формирование его мотивационной сферы, развития интеллектуальных и творческих способностей.</w:t>
      </w:r>
    </w:p>
    <w:p w:rsidR="006E283C" w:rsidRPr="00800773" w:rsidRDefault="006E283C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Поэтому целью биологического образования является обеспечение широких возможностей для развития, обучения и воспитания творческой личности, в результате которых она будет подготовлена ​​к активной, самостоятельной жизни в информационном обществе.  Такие сложные задачи можно решить путем использования инновационных технологий обучения, среди которых видное место занимают компьютерные технологии.</w:t>
      </w:r>
    </w:p>
    <w:p w:rsidR="006E283C" w:rsidRPr="00800773" w:rsidRDefault="006E283C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С каждым днем ​​информационные технологии все глубже внедряются в учебный процесс.  Современный урок </w:t>
      </w:r>
      <w:r w:rsidR="00BB70F5" w:rsidRPr="00800773">
        <w:rPr>
          <w:color w:val="181818"/>
          <w:sz w:val="24"/>
          <w:szCs w:val="24"/>
        </w:rPr>
        <w:t xml:space="preserve">сегодня </w:t>
      </w:r>
      <w:r w:rsidRPr="00800773">
        <w:rPr>
          <w:color w:val="181818"/>
          <w:sz w:val="24"/>
          <w:szCs w:val="24"/>
        </w:rPr>
        <w:t xml:space="preserve">трудно представить без использования новых технологий на различных его этапах.  Организуя такую​​ работу, преподаватель должен помнить, что основной его задачей является помочь  студенту </w:t>
      </w:r>
      <w:r w:rsidR="00BB70F5" w:rsidRPr="00800773">
        <w:rPr>
          <w:color w:val="181818"/>
          <w:sz w:val="24"/>
          <w:szCs w:val="24"/>
        </w:rPr>
        <w:t xml:space="preserve">переработать  </w:t>
      </w:r>
      <w:r w:rsidRPr="00800773">
        <w:rPr>
          <w:color w:val="181818"/>
          <w:sz w:val="24"/>
          <w:szCs w:val="24"/>
        </w:rPr>
        <w:t>большую часть полученной информации в знания и применять полученные знания при решении жизненно важных проблем.</w:t>
      </w:r>
    </w:p>
    <w:p w:rsidR="006E283C" w:rsidRPr="00800773" w:rsidRDefault="006E283C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 Использование информационных технологий при изучении нового материала может осуществляться в двух направлениях.  Один из них - это компьютерная поддержка предмета выражается в использовании стандартного программного обеспечения по биологии: мультимедийных энциклопедий, электронных учебников и т.д.  Второй - разработка уроков, сопровождающихся использованием компьютера с мультимедийным проектором и тщательно подобранного видеоматериала, который помогает иллюстрировать теоретический материал урока.</w:t>
      </w:r>
    </w:p>
    <w:p w:rsidR="006E283C" w:rsidRPr="00800773" w:rsidRDefault="006E283C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Сегодня использование компьютерных технологий при преподавании биологии в средних профессиональных учреждениях осуществляется по следующим направлениям: компьютерный контроль знаний, использования мультимедийных программ или учебных компьютерных программ различного типа;  создание компьютерных программ для проведения виртуальных практических работ;  компьютерное моделирование биологических объектов и процессов и т</w:t>
      </w:r>
      <w:r w:rsidR="002955F1" w:rsidRPr="00800773">
        <w:rPr>
          <w:color w:val="181818"/>
          <w:sz w:val="24"/>
          <w:szCs w:val="24"/>
        </w:rPr>
        <w:t>.д</w:t>
      </w:r>
      <w:r w:rsidRPr="00800773">
        <w:rPr>
          <w:color w:val="181818"/>
          <w:sz w:val="24"/>
          <w:szCs w:val="24"/>
        </w:rPr>
        <w:t>.  Развитие этих направлений обусловлено  особенностями биологии как учебного предмета и требованиями методики ее преподавания.</w:t>
      </w:r>
    </w:p>
    <w:p w:rsidR="006E283C" w:rsidRPr="00800773" w:rsidRDefault="002955F1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 </w:t>
      </w:r>
      <w:r w:rsidR="006E283C" w:rsidRPr="00800773">
        <w:rPr>
          <w:color w:val="181818"/>
          <w:sz w:val="24"/>
          <w:szCs w:val="24"/>
        </w:rPr>
        <w:t>Информационные технологии также позволяют включать в учебный процесс новые формы творческих работ: разработку биологическ</w:t>
      </w:r>
      <w:r w:rsidRPr="00800773">
        <w:rPr>
          <w:color w:val="181818"/>
          <w:sz w:val="24"/>
          <w:szCs w:val="24"/>
        </w:rPr>
        <w:t xml:space="preserve">их игр, проектную деятельность, </w:t>
      </w:r>
      <w:r w:rsidR="006E283C" w:rsidRPr="00800773">
        <w:rPr>
          <w:color w:val="181818"/>
          <w:sz w:val="24"/>
          <w:szCs w:val="24"/>
        </w:rPr>
        <w:t>съемку видеофильмов. </w:t>
      </w:r>
      <w:r w:rsidRPr="00800773">
        <w:rPr>
          <w:color w:val="181818"/>
          <w:sz w:val="24"/>
          <w:szCs w:val="24"/>
        </w:rPr>
        <w:t xml:space="preserve"> </w:t>
      </w:r>
      <w:r w:rsidR="006E283C" w:rsidRPr="00800773">
        <w:rPr>
          <w:color w:val="181818"/>
          <w:sz w:val="24"/>
          <w:szCs w:val="24"/>
        </w:rPr>
        <w:t>Их можно использовать при создании нестандартных уроков (деловые игры, конференции, соревнования, конкурсы, КВН, творческие отчеты, диалоги и т.д.), то есть компьютер можно использовать и во внеклассной работе, особенно на кружковых занятиях.</w:t>
      </w:r>
    </w:p>
    <w:p w:rsidR="002955F1" w:rsidRPr="00800773" w:rsidRDefault="002955F1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Процесс изучения биологии требует значительного количества различных средств обучения: схем, таблиц, муляжей, коллекций, чучел, скелетов, карт, гербарного материала,  влажных и сухих препаратов</w:t>
      </w:r>
      <w:r w:rsidR="00566956" w:rsidRPr="00800773">
        <w:rPr>
          <w:color w:val="181818"/>
          <w:sz w:val="24"/>
          <w:szCs w:val="24"/>
        </w:rPr>
        <w:t>.</w:t>
      </w:r>
    </w:p>
    <w:p w:rsidR="002955F1" w:rsidRPr="00800773" w:rsidRDefault="002955F1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 Возможности использования компьютерных технологий в учебно-воспитательном процессе по биологии: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</w:t>
      </w:r>
      <w:r w:rsidR="002955F1" w:rsidRPr="00800773">
        <w:rPr>
          <w:color w:val="181818"/>
          <w:sz w:val="24"/>
          <w:szCs w:val="24"/>
        </w:rPr>
        <w:t> Демонстрация статических и динамических моделей;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-</w:t>
      </w:r>
      <w:r w:rsidR="002955F1" w:rsidRPr="00800773">
        <w:rPr>
          <w:color w:val="181818"/>
          <w:sz w:val="24"/>
          <w:szCs w:val="24"/>
        </w:rPr>
        <w:t>   Контроль знаний;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</w:t>
      </w:r>
      <w:r w:rsidR="002955F1" w:rsidRPr="00800773">
        <w:rPr>
          <w:color w:val="181818"/>
          <w:sz w:val="24"/>
          <w:szCs w:val="24"/>
        </w:rPr>
        <w:t> Источник информаций (Интернет, базы данных);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</w:t>
      </w:r>
      <w:r w:rsidR="002955F1" w:rsidRPr="00800773">
        <w:rPr>
          <w:color w:val="181818"/>
          <w:sz w:val="24"/>
          <w:szCs w:val="24"/>
        </w:rPr>
        <w:t> Проектная деятельность;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lastRenderedPageBreak/>
        <w:t xml:space="preserve">- </w:t>
      </w:r>
      <w:r w:rsidR="002955F1" w:rsidRPr="00800773">
        <w:rPr>
          <w:color w:val="181818"/>
          <w:sz w:val="24"/>
          <w:szCs w:val="24"/>
        </w:rPr>
        <w:t>  Научно-исследовательская работа;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="002955F1" w:rsidRPr="00800773">
        <w:rPr>
          <w:color w:val="181818"/>
          <w:sz w:val="24"/>
          <w:szCs w:val="24"/>
        </w:rPr>
        <w:t> Создание и показ презентаций;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</w:t>
      </w:r>
      <w:r w:rsidR="002955F1" w:rsidRPr="00800773">
        <w:rPr>
          <w:color w:val="181818"/>
          <w:sz w:val="24"/>
          <w:szCs w:val="24"/>
        </w:rPr>
        <w:t>Виртуальные практические работы;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</w:t>
      </w:r>
      <w:r w:rsidR="002955F1" w:rsidRPr="00800773">
        <w:rPr>
          <w:color w:val="181818"/>
          <w:sz w:val="24"/>
          <w:szCs w:val="24"/>
        </w:rPr>
        <w:t>Демонстрация биологических объектов, процессов, явлений</w:t>
      </w:r>
      <w:r w:rsidR="00566956" w:rsidRPr="00800773">
        <w:rPr>
          <w:color w:val="181818"/>
          <w:sz w:val="24"/>
          <w:szCs w:val="24"/>
        </w:rPr>
        <w:t xml:space="preserve"> и т.д.</w:t>
      </w:r>
    </w:p>
    <w:p w:rsidR="002955F1" w:rsidRPr="00800773" w:rsidRDefault="002955F1" w:rsidP="00800773">
      <w:pPr>
        <w:shd w:val="clear" w:color="auto" w:fill="FFFFFF"/>
        <w:spacing w:line="276" w:lineRule="auto"/>
        <w:ind w:left="426" w:firstLine="425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 </w:t>
      </w:r>
      <w:proofErr w:type="spellStart"/>
      <w:r w:rsidRPr="00800773">
        <w:rPr>
          <w:color w:val="181818"/>
          <w:sz w:val="24"/>
          <w:szCs w:val="24"/>
        </w:rPr>
        <w:t>Мультимедийные</w:t>
      </w:r>
      <w:proofErr w:type="spellEnd"/>
      <w:r w:rsidRPr="00800773">
        <w:rPr>
          <w:color w:val="181818"/>
          <w:sz w:val="24"/>
          <w:szCs w:val="24"/>
        </w:rPr>
        <w:t xml:space="preserve">  программы могут использоваться как информационно-познавательные или информационно-контролирующие средства обучения, выполнять различные дидактические функции в определенных учебных ситуациях.    </w:t>
      </w:r>
      <w:r w:rsidR="00566956" w:rsidRPr="00800773">
        <w:rPr>
          <w:color w:val="181818"/>
          <w:sz w:val="24"/>
          <w:szCs w:val="24"/>
        </w:rPr>
        <w:t xml:space="preserve"> </w:t>
      </w:r>
      <w:r w:rsidRPr="00800773">
        <w:rPr>
          <w:color w:val="181818"/>
          <w:sz w:val="24"/>
          <w:szCs w:val="24"/>
        </w:rPr>
        <w:t>Значительная часть  мультимедийных  программ по биологии содержат документально-достоверную учебную информацию и научную их интерпретацию.  Их содержание и построение, основываясь на принципе наглядности, подчиняется также  дидактическим  требованиям и принципам обучения (научность, систематичность, доступность и последовательность изложения и т.д.).</w:t>
      </w:r>
    </w:p>
    <w:p w:rsidR="000C59E8" w:rsidRPr="00800773" w:rsidRDefault="001E6F90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  </w:t>
      </w:r>
      <w:r w:rsidR="002955F1" w:rsidRPr="00800773">
        <w:rPr>
          <w:color w:val="181818"/>
          <w:sz w:val="24"/>
          <w:szCs w:val="24"/>
        </w:rPr>
        <w:t xml:space="preserve">Большинство  программ по дидактическим  назначениям  является  вспомогательным, иллюстративным  источником  знаний.  С этой целью могут быть использованы такие </w:t>
      </w:r>
      <w:proofErr w:type="spellStart"/>
      <w:r w:rsidR="002955F1" w:rsidRPr="00800773">
        <w:rPr>
          <w:color w:val="181818"/>
          <w:sz w:val="24"/>
          <w:szCs w:val="24"/>
        </w:rPr>
        <w:t>мультимедийные</w:t>
      </w:r>
      <w:proofErr w:type="spellEnd"/>
      <w:r w:rsidR="002955F1" w:rsidRPr="00800773">
        <w:rPr>
          <w:color w:val="181818"/>
          <w:sz w:val="24"/>
          <w:szCs w:val="24"/>
        </w:rPr>
        <w:t xml:space="preserve"> программы или их фрагменты.  Это, в частности, биологии - "Общая биология" (иллюстрированный материал по основам генетики, экологии, по основам цитологии, истории развития жизни на Земле</w:t>
      </w:r>
      <w:r w:rsidR="000C59E8" w:rsidRPr="00800773">
        <w:rPr>
          <w:color w:val="181818"/>
          <w:sz w:val="24"/>
          <w:szCs w:val="24"/>
        </w:rPr>
        <w:t xml:space="preserve">, Теория Ч.Дарвина </w:t>
      </w:r>
      <w:r w:rsidR="002955F1" w:rsidRPr="00800773">
        <w:rPr>
          <w:color w:val="181818"/>
          <w:sz w:val="24"/>
          <w:szCs w:val="24"/>
        </w:rPr>
        <w:t>и др.), "Энциклопедия природы" (описание различных видов</w:t>
      </w:r>
      <w:r w:rsidR="000C59E8" w:rsidRPr="00800773">
        <w:rPr>
          <w:color w:val="181818"/>
          <w:sz w:val="24"/>
          <w:szCs w:val="24"/>
        </w:rPr>
        <w:t xml:space="preserve"> живых организмов. </w:t>
      </w:r>
      <w:r w:rsidR="002955F1" w:rsidRPr="00800773">
        <w:rPr>
          <w:color w:val="181818"/>
          <w:sz w:val="24"/>
          <w:szCs w:val="24"/>
        </w:rPr>
        <w:t xml:space="preserve"> Благодаря видеофрагментам и фотографиям </w:t>
      </w:r>
      <w:r w:rsidR="000C59E8" w:rsidRPr="00800773">
        <w:rPr>
          <w:color w:val="181818"/>
          <w:sz w:val="24"/>
          <w:szCs w:val="24"/>
        </w:rPr>
        <w:t xml:space="preserve"> </w:t>
      </w:r>
      <w:r w:rsidR="002955F1" w:rsidRPr="00800773">
        <w:rPr>
          <w:color w:val="181818"/>
          <w:sz w:val="24"/>
          <w:szCs w:val="24"/>
        </w:rPr>
        <w:t>можно на уроках биологии осуществить "путешествие" по планете в уголки живой природы, которые недоступны для большинства уч</w:t>
      </w:r>
      <w:r w:rsidR="000C59E8" w:rsidRPr="00800773">
        <w:rPr>
          <w:color w:val="181818"/>
          <w:sz w:val="24"/>
          <w:szCs w:val="24"/>
        </w:rPr>
        <w:t>ащихся.</w:t>
      </w:r>
    </w:p>
    <w:p w:rsidR="002955F1" w:rsidRPr="00800773" w:rsidRDefault="000C59E8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  </w:t>
      </w:r>
      <w:proofErr w:type="spellStart"/>
      <w:r w:rsidR="002955F1" w:rsidRPr="00800773">
        <w:rPr>
          <w:color w:val="181818"/>
          <w:sz w:val="24"/>
          <w:szCs w:val="24"/>
        </w:rPr>
        <w:t>Мультимедийные</w:t>
      </w:r>
      <w:proofErr w:type="spellEnd"/>
      <w:r w:rsidR="002955F1" w:rsidRPr="00800773">
        <w:rPr>
          <w:color w:val="181818"/>
          <w:sz w:val="24"/>
          <w:szCs w:val="24"/>
        </w:rPr>
        <w:t xml:space="preserve"> средства как источник новых знаний могут использоваться перед изучением учебного материала как вступление к теме, или при изучении темы, в со</w:t>
      </w:r>
      <w:r w:rsidRPr="00800773">
        <w:rPr>
          <w:color w:val="181818"/>
          <w:sz w:val="24"/>
          <w:szCs w:val="24"/>
        </w:rPr>
        <w:t>четании с рассказом или беседой, на лекционных  занятиях.</w:t>
      </w:r>
      <w:r w:rsidR="002955F1" w:rsidRPr="00800773">
        <w:rPr>
          <w:color w:val="181818"/>
          <w:sz w:val="24"/>
          <w:szCs w:val="24"/>
        </w:rPr>
        <w:t xml:space="preserve">  Слово </w:t>
      </w:r>
      <w:r w:rsidRPr="00800773">
        <w:rPr>
          <w:color w:val="181818"/>
          <w:sz w:val="24"/>
          <w:szCs w:val="24"/>
        </w:rPr>
        <w:t xml:space="preserve">преподавателя </w:t>
      </w:r>
      <w:r w:rsidR="002955F1" w:rsidRPr="00800773">
        <w:rPr>
          <w:color w:val="181818"/>
          <w:sz w:val="24"/>
          <w:szCs w:val="24"/>
        </w:rPr>
        <w:t>и словесное сопровождение программы направляют наблюдения, помогают выделить и проанализировать существенные свойства - фактического материала, осознать соотношение между явлениями и событиями, сделать выводы, обеспечить связь с содержанием</w:t>
      </w:r>
      <w:r w:rsidR="00566956" w:rsidRPr="00800773">
        <w:rPr>
          <w:color w:val="181818"/>
          <w:sz w:val="24"/>
          <w:szCs w:val="24"/>
        </w:rPr>
        <w:t xml:space="preserve"> </w:t>
      </w:r>
      <w:r w:rsidRPr="00800773">
        <w:rPr>
          <w:color w:val="181818"/>
          <w:sz w:val="24"/>
          <w:szCs w:val="24"/>
        </w:rPr>
        <w:t>занятия</w:t>
      </w:r>
      <w:r w:rsidR="002955F1" w:rsidRPr="00800773">
        <w:rPr>
          <w:color w:val="181818"/>
          <w:sz w:val="24"/>
          <w:szCs w:val="24"/>
        </w:rPr>
        <w:t>. </w:t>
      </w:r>
      <w:r w:rsidRPr="00800773">
        <w:rPr>
          <w:color w:val="181818"/>
          <w:sz w:val="24"/>
          <w:szCs w:val="24"/>
        </w:rPr>
        <w:t>Однако</w:t>
      </w:r>
      <w:r w:rsidR="00566956" w:rsidRPr="00800773">
        <w:rPr>
          <w:color w:val="181818"/>
          <w:sz w:val="24"/>
          <w:szCs w:val="24"/>
        </w:rPr>
        <w:t xml:space="preserve">, </w:t>
      </w:r>
      <w:r w:rsidRPr="00800773">
        <w:rPr>
          <w:color w:val="181818"/>
          <w:sz w:val="24"/>
          <w:szCs w:val="24"/>
        </w:rPr>
        <w:t>р</w:t>
      </w:r>
      <w:r w:rsidR="002955F1" w:rsidRPr="00800773">
        <w:rPr>
          <w:color w:val="181818"/>
          <w:sz w:val="24"/>
          <w:szCs w:val="24"/>
        </w:rPr>
        <w:t>ешающее слово на</w:t>
      </w:r>
      <w:r w:rsidRPr="00800773">
        <w:rPr>
          <w:color w:val="181818"/>
          <w:sz w:val="24"/>
          <w:szCs w:val="24"/>
        </w:rPr>
        <w:t xml:space="preserve"> учебных занятиях</w:t>
      </w:r>
      <w:r w:rsidR="002955F1" w:rsidRPr="00800773">
        <w:rPr>
          <w:color w:val="181818"/>
          <w:sz w:val="24"/>
          <w:szCs w:val="24"/>
        </w:rPr>
        <w:t xml:space="preserve">, где применяются </w:t>
      </w:r>
      <w:proofErr w:type="spellStart"/>
      <w:r w:rsidR="002955F1" w:rsidRPr="00800773">
        <w:rPr>
          <w:color w:val="181818"/>
          <w:sz w:val="24"/>
          <w:szCs w:val="24"/>
        </w:rPr>
        <w:t>мультимедийные</w:t>
      </w:r>
      <w:proofErr w:type="spellEnd"/>
      <w:r w:rsidR="002955F1" w:rsidRPr="00800773">
        <w:rPr>
          <w:color w:val="181818"/>
          <w:sz w:val="24"/>
          <w:szCs w:val="24"/>
        </w:rPr>
        <w:t xml:space="preserve"> обучающие программы, все же за</w:t>
      </w:r>
      <w:r w:rsidR="00BE5A33" w:rsidRPr="00800773">
        <w:rPr>
          <w:color w:val="181818"/>
          <w:sz w:val="24"/>
          <w:szCs w:val="24"/>
        </w:rPr>
        <w:t xml:space="preserve"> </w:t>
      </w:r>
      <w:r w:rsidRPr="00800773">
        <w:rPr>
          <w:color w:val="181818"/>
          <w:sz w:val="24"/>
          <w:szCs w:val="24"/>
        </w:rPr>
        <w:t>преподавателем</w:t>
      </w:r>
      <w:r w:rsidR="002955F1" w:rsidRPr="00800773">
        <w:rPr>
          <w:color w:val="181818"/>
          <w:sz w:val="24"/>
          <w:szCs w:val="24"/>
        </w:rPr>
        <w:t>.  Только он, определяет дидактические возможности, методические особенности сочетание собственного слова с наглядно-с</w:t>
      </w:r>
      <w:r w:rsidR="00BE5A33" w:rsidRPr="00800773">
        <w:rPr>
          <w:color w:val="181818"/>
          <w:sz w:val="24"/>
          <w:szCs w:val="24"/>
        </w:rPr>
        <w:t xml:space="preserve">ловесным содержанием программы </w:t>
      </w:r>
      <w:r w:rsidR="002955F1" w:rsidRPr="00800773">
        <w:rPr>
          <w:color w:val="181818"/>
          <w:sz w:val="24"/>
          <w:szCs w:val="24"/>
        </w:rPr>
        <w:t>в определенных учебных ситуациях при решении раз</w:t>
      </w:r>
      <w:r w:rsidR="00BE5A33" w:rsidRPr="00800773">
        <w:rPr>
          <w:color w:val="181818"/>
          <w:sz w:val="24"/>
          <w:szCs w:val="24"/>
        </w:rPr>
        <w:t xml:space="preserve">личных </w:t>
      </w:r>
      <w:r w:rsidR="002955F1" w:rsidRPr="00800773">
        <w:rPr>
          <w:color w:val="181818"/>
          <w:sz w:val="24"/>
          <w:szCs w:val="24"/>
        </w:rPr>
        <w:t xml:space="preserve"> познавательных задач.</w:t>
      </w:r>
    </w:p>
    <w:p w:rsidR="002955F1" w:rsidRPr="00800773" w:rsidRDefault="00BE5A33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 </w:t>
      </w:r>
      <w:r w:rsidR="002955F1" w:rsidRPr="00800773">
        <w:rPr>
          <w:color w:val="181818"/>
          <w:sz w:val="24"/>
          <w:szCs w:val="24"/>
        </w:rPr>
        <w:t>Благодаря мультимедийной информации, уч</w:t>
      </w:r>
      <w:r w:rsidRPr="00800773">
        <w:rPr>
          <w:color w:val="181818"/>
          <w:sz w:val="24"/>
          <w:szCs w:val="24"/>
        </w:rPr>
        <w:t>ащиеся</w:t>
      </w:r>
      <w:r w:rsidR="002955F1" w:rsidRPr="00800773">
        <w:rPr>
          <w:color w:val="181818"/>
          <w:sz w:val="24"/>
          <w:szCs w:val="24"/>
        </w:rPr>
        <w:t xml:space="preserve"> учатся связывать полученные представления с учебной темой, самостоятельно делать выводы и обобщения.</w:t>
      </w:r>
    </w:p>
    <w:p w:rsidR="002955F1" w:rsidRPr="00800773" w:rsidRDefault="002955F1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 </w:t>
      </w:r>
      <w:r w:rsidR="001E6F90" w:rsidRPr="00800773">
        <w:rPr>
          <w:color w:val="181818"/>
          <w:sz w:val="24"/>
          <w:szCs w:val="24"/>
        </w:rPr>
        <w:t>П</w:t>
      </w:r>
      <w:r w:rsidRPr="00800773">
        <w:rPr>
          <w:color w:val="181818"/>
          <w:sz w:val="24"/>
          <w:szCs w:val="24"/>
        </w:rPr>
        <w:t>рименения мультимедийных программ на уроках биологии, которые выступают как источник знаний, благодаря документальной убедительности, фактической достоверности изложения материала</w:t>
      </w:r>
      <w:r w:rsidR="00BE5A33" w:rsidRPr="00800773">
        <w:rPr>
          <w:color w:val="181818"/>
          <w:sz w:val="24"/>
          <w:szCs w:val="24"/>
        </w:rPr>
        <w:t>,</w:t>
      </w:r>
      <w:r w:rsidRPr="00800773">
        <w:rPr>
          <w:color w:val="181818"/>
          <w:sz w:val="24"/>
          <w:szCs w:val="24"/>
        </w:rPr>
        <w:t xml:space="preserve"> </w:t>
      </w:r>
      <w:r w:rsidR="00BE5A33" w:rsidRPr="00800773">
        <w:rPr>
          <w:color w:val="181818"/>
          <w:sz w:val="24"/>
          <w:szCs w:val="24"/>
        </w:rPr>
        <w:t xml:space="preserve">студенты </w:t>
      </w:r>
      <w:r w:rsidRPr="00800773">
        <w:rPr>
          <w:color w:val="181818"/>
          <w:sz w:val="24"/>
          <w:szCs w:val="24"/>
        </w:rPr>
        <w:t>получают значительный объем учебной информации</w:t>
      </w:r>
      <w:r w:rsidR="00BE5A33" w:rsidRPr="00800773">
        <w:rPr>
          <w:color w:val="181818"/>
          <w:sz w:val="24"/>
          <w:szCs w:val="24"/>
        </w:rPr>
        <w:t xml:space="preserve"> за сравнительно короткое время.</w:t>
      </w:r>
      <w:r w:rsidRPr="00800773">
        <w:rPr>
          <w:color w:val="181818"/>
          <w:sz w:val="24"/>
          <w:szCs w:val="24"/>
        </w:rPr>
        <w:t xml:space="preserve"> </w:t>
      </w:r>
      <w:r w:rsidR="00BE5A33" w:rsidRPr="00800773">
        <w:rPr>
          <w:color w:val="181818"/>
          <w:sz w:val="24"/>
          <w:szCs w:val="24"/>
        </w:rPr>
        <w:t xml:space="preserve">И это </w:t>
      </w:r>
      <w:r w:rsidRPr="00800773">
        <w:rPr>
          <w:color w:val="181818"/>
          <w:sz w:val="24"/>
          <w:szCs w:val="24"/>
        </w:rPr>
        <w:t xml:space="preserve"> освобождает </w:t>
      </w:r>
      <w:r w:rsidR="00BE5A33" w:rsidRPr="00800773">
        <w:rPr>
          <w:color w:val="181818"/>
          <w:sz w:val="24"/>
          <w:szCs w:val="24"/>
        </w:rPr>
        <w:t xml:space="preserve">преподавателя </w:t>
      </w:r>
      <w:r w:rsidRPr="00800773">
        <w:rPr>
          <w:color w:val="181818"/>
          <w:sz w:val="24"/>
          <w:szCs w:val="24"/>
        </w:rPr>
        <w:t>от длительных, порой достаточно неубедительных объяснений,  что приводит к формальному и поверхностному  усвоению  учебного материала.</w:t>
      </w:r>
    </w:p>
    <w:p w:rsidR="002955F1" w:rsidRPr="00800773" w:rsidRDefault="002955F1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i/>
          <w:iCs/>
          <w:color w:val="181818"/>
          <w:sz w:val="24"/>
          <w:szCs w:val="24"/>
        </w:rPr>
        <w:t xml:space="preserve"> Использование мультимедийных технологий на </w:t>
      </w:r>
      <w:r w:rsidR="00566956" w:rsidRPr="00800773">
        <w:rPr>
          <w:i/>
          <w:iCs/>
          <w:color w:val="181818"/>
          <w:sz w:val="24"/>
          <w:szCs w:val="24"/>
        </w:rPr>
        <w:t xml:space="preserve">учебных занятиях </w:t>
      </w:r>
      <w:r w:rsidRPr="00800773">
        <w:rPr>
          <w:i/>
          <w:iCs/>
          <w:color w:val="181818"/>
          <w:sz w:val="24"/>
          <w:szCs w:val="24"/>
        </w:rPr>
        <w:t>дают ряд преимуществ: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</w:t>
      </w:r>
      <w:r w:rsidR="002955F1" w:rsidRPr="00800773">
        <w:rPr>
          <w:color w:val="181818"/>
          <w:sz w:val="24"/>
          <w:szCs w:val="24"/>
        </w:rPr>
        <w:t>Детьми лучше воспринимается материал;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-</w:t>
      </w:r>
      <w:r w:rsidR="002955F1" w:rsidRPr="00800773">
        <w:rPr>
          <w:color w:val="181818"/>
          <w:sz w:val="24"/>
          <w:szCs w:val="24"/>
        </w:rPr>
        <w:t>  Растет заинтересованность;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</w:t>
      </w:r>
      <w:r w:rsidR="002955F1" w:rsidRPr="00800773">
        <w:rPr>
          <w:color w:val="181818"/>
          <w:sz w:val="24"/>
          <w:szCs w:val="24"/>
        </w:rPr>
        <w:t>Индивидуализация обучения;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</w:t>
      </w:r>
      <w:r w:rsidR="002955F1" w:rsidRPr="00800773">
        <w:rPr>
          <w:color w:val="181818"/>
          <w:sz w:val="24"/>
          <w:szCs w:val="24"/>
        </w:rPr>
        <w:t>Развитие творческих способностей;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</w:t>
      </w:r>
      <w:r w:rsidR="002955F1" w:rsidRPr="00800773">
        <w:rPr>
          <w:color w:val="181818"/>
          <w:sz w:val="24"/>
          <w:szCs w:val="24"/>
        </w:rPr>
        <w:t>Сокращение видов работы, которые утомляют</w:t>
      </w:r>
      <w:r w:rsidR="00566956" w:rsidRPr="00800773">
        <w:rPr>
          <w:color w:val="181818"/>
          <w:sz w:val="24"/>
          <w:szCs w:val="24"/>
        </w:rPr>
        <w:t xml:space="preserve"> учащихся</w:t>
      </w:r>
      <w:r w:rsidR="002955F1" w:rsidRPr="00800773">
        <w:rPr>
          <w:color w:val="181818"/>
          <w:sz w:val="24"/>
          <w:szCs w:val="24"/>
        </w:rPr>
        <w:t>;</w:t>
      </w:r>
    </w:p>
    <w:p w:rsidR="002955F1" w:rsidRPr="00800773" w:rsidRDefault="00800773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</w:t>
      </w:r>
      <w:r w:rsidR="002955F1" w:rsidRPr="00800773">
        <w:rPr>
          <w:color w:val="181818"/>
          <w:sz w:val="24"/>
          <w:szCs w:val="24"/>
        </w:rPr>
        <w:t xml:space="preserve">Формирование самооценки </w:t>
      </w:r>
      <w:r w:rsidR="00566956" w:rsidRPr="00800773">
        <w:rPr>
          <w:color w:val="181818"/>
          <w:sz w:val="24"/>
          <w:szCs w:val="24"/>
        </w:rPr>
        <w:t xml:space="preserve">студента </w:t>
      </w:r>
      <w:r w:rsidR="002955F1" w:rsidRPr="00800773">
        <w:rPr>
          <w:color w:val="181818"/>
          <w:sz w:val="24"/>
          <w:szCs w:val="24"/>
        </w:rPr>
        <w:t>и создание условий для самостоятельной работы</w:t>
      </w:r>
      <w:r w:rsidR="00BE5A33" w:rsidRPr="00800773">
        <w:rPr>
          <w:color w:val="181818"/>
          <w:sz w:val="24"/>
          <w:szCs w:val="24"/>
        </w:rPr>
        <w:t>.</w:t>
      </w:r>
    </w:p>
    <w:p w:rsidR="002955F1" w:rsidRPr="00800773" w:rsidRDefault="002955F1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 </w:t>
      </w:r>
      <w:r w:rsidR="00BE5A33" w:rsidRPr="00800773">
        <w:rPr>
          <w:color w:val="181818"/>
          <w:sz w:val="24"/>
          <w:szCs w:val="24"/>
        </w:rPr>
        <w:t xml:space="preserve">   </w:t>
      </w:r>
      <w:r w:rsidRPr="00800773">
        <w:rPr>
          <w:color w:val="181818"/>
          <w:sz w:val="24"/>
          <w:szCs w:val="24"/>
        </w:rPr>
        <w:t xml:space="preserve">Компьютер </w:t>
      </w:r>
      <w:r w:rsidR="00BE5A33" w:rsidRPr="00800773">
        <w:rPr>
          <w:color w:val="181818"/>
          <w:sz w:val="24"/>
          <w:szCs w:val="24"/>
        </w:rPr>
        <w:t xml:space="preserve">помогает </w:t>
      </w:r>
      <w:r w:rsidRPr="00800773">
        <w:rPr>
          <w:color w:val="181818"/>
          <w:sz w:val="24"/>
          <w:szCs w:val="24"/>
        </w:rPr>
        <w:t xml:space="preserve">сделать урок более наглядным и интересным. </w:t>
      </w:r>
      <w:r w:rsidR="00BE5A33" w:rsidRPr="00800773">
        <w:rPr>
          <w:color w:val="181818"/>
          <w:sz w:val="24"/>
          <w:szCs w:val="24"/>
        </w:rPr>
        <w:t xml:space="preserve">А также </w:t>
      </w:r>
      <w:r w:rsidRPr="00800773">
        <w:rPr>
          <w:color w:val="181818"/>
          <w:sz w:val="24"/>
          <w:szCs w:val="24"/>
        </w:rPr>
        <w:t xml:space="preserve">активизирует деятельность </w:t>
      </w:r>
      <w:r w:rsidR="00BE5A33" w:rsidRPr="00800773">
        <w:rPr>
          <w:color w:val="181818"/>
          <w:sz w:val="24"/>
          <w:szCs w:val="24"/>
        </w:rPr>
        <w:t xml:space="preserve">преподавателя </w:t>
      </w:r>
      <w:r w:rsidRPr="00800773">
        <w:rPr>
          <w:color w:val="181818"/>
          <w:sz w:val="24"/>
          <w:szCs w:val="24"/>
        </w:rPr>
        <w:t>и учащихся на уроке, способствует осуществлению дифференциации и индивидуализации обучения, формированию политехнических знаний, предает  уроку  интегрированный характер. Все это способствует улучшению качества обучения.</w:t>
      </w:r>
    </w:p>
    <w:p w:rsidR="00765A36" w:rsidRPr="00800773" w:rsidRDefault="00BE5A33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lastRenderedPageBreak/>
        <w:t xml:space="preserve">  Использование информационных технологий </w:t>
      </w:r>
      <w:r w:rsidR="00765A36" w:rsidRPr="00800773">
        <w:rPr>
          <w:color w:val="181818"/>
          <w:sz w:val="24"/>
          <w:szCs w:val="24"/>
        </w:rPr>
        <w:t xml:space="preserve">учитывается </w:t>
      </w:r>
      <w:r w:rsidRPr="00800773">
        <w:rPr>
          <w:color w:val="181818"/>
          <w:sz w:val="24"/>
          <w:szCs w:val="24"/>
        </w:rPr>
        <w:t xml:space="preserve"> </w:t>
      </w:r>
      <w:r w:rsidR="00765A36" w:rsidRPr="00800773">
        <w:rPr>
          <w:color w:val="181818"/>
          <w:sz w:val="24"/>
          <w:szCs w:val="24"/>
        </w:rPr>
        <w:t xml:space="preserve">с </w:t>
      </w:r>
      <w:r w:rsidRPr="00800773">
        <w:rPr>
          <w:color w:val="181818"/>
          <w:sz w:val="24"/>
          <w:szCs w:val="24"/>
        </w:rPr>
        <w:t>потребностями конкретного типа урока, уровня владения различными программами</w:t>
      </w:r>
      <w:r w:rsidR="00765A36" w:rsidRPr="00800773">
        <w:rPr>
          <w:color w:val="181818"/>
          <w:sz w:val="24"/>
          <w:szCs w:val="24"/>
        </w:rPr>
        <w:t>.</w:t>
      </w:r>
      <w:r w:rsidRPr="00800773">
        <w:rPr>
          <w:color w:val="181818"/>
          <w:sz w:val="24"/>
          <w:szCs w:val="24"/>
        </w:rPr>
        <w:t xml:space="preserve"> </w:t>
      </w:r>
    </w:p>
    <w:p w:rsidR="00BE5A33" w:rsidRPr="00800773" w:rsidRDefault="00BE5A33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i/>
          <w:iCs/>
          <w:color w:val="181818"/>
          <w:sz w:val="24"/>
          <w:szCs w:val="24"/>
        </w:rPr>
        <w:t>Эти потребности можно классифицировать по следующим критериям:</w:t>
      </w:r>
    </w:p>
    <w:p w:rsidR="00BE5A33" w:rsidRPr="00800773" w:rsidRDefault="00800773" w:rsidP="00800773">
      <w:pPr>
        <w:shd w:val="clear" w:color="auto" w:fill="FFFFFF"/>
        <w:tabs>
          <w:tab w:val="left" w:pos="709"/>
          <w:tab w:val="left" w:pos="851"/>
          <w:tab w:val="left" w:pos="1134"/>
        </w:tabs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="00BE5A33" w:rsidRPr="00800773">
        <w:rPr>
          <w:color w:val="181818"/>
          <w:sz w:val="24"/>
          <w:szCs w:val="24"/>
        </w:rPr>
        <w:t>Использование информационных технологий как в фронтальной, так и в групповой работе;</w:t>
      </w:r>
    </w:p>
    <w:p w:rsidR="00BE5A33" w:rsidRPr="00800773" w:rsidRDefault="00800773" w:rsidP="00800773">
      <w:pPr>
        <w:shd w:val="clear" w:color="auto" w:fill="FFFFFF"/>
        <w:tabs>
          <w:tab w:val="left" w:pos="709"/>
          <w:tab w:val="left" w:pos="851"/>
          <w:tab w:val="left" w:pos="1134"/>
        </w:tabs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</w:t>
      </w:r>
      <w:r w:rsidR="00BE5A33" w:rsidRPr="00800773">
        <w:rPr>
          <w:color w:val="181818"/>
          <w:sz w:val="24"/>
          <w:szCs w:val="24"/>
        </w:rPr>
        <w:t>преимущественно фронтальные формы работы;</w:t>
      </w:r>
    </w:p>
    <w:p w:rsidR="00BE5A33" w:rsidRPr="00800773" w:rsidRDefault="00800773" w:rsidP="00800773">
      <w:pPr>
        <w:shd w:val="clear" w:color="auto" w:fill="FFFFFF"/>
        <w:tabs>
          <w:tab w:val="left" w:pos="709"/>
          <w:tab w:val="left" w:pos="851"/>
          <w:tab w:val="left" w:pos="1134"/>
        </w:tabs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</w:t>
      </w:r>
      <w:r w:rsidR="00BE5A33" w:rsidRPr="00800773">
        <w:rPr>
          <w:color w:val="181818"/>
          <w:sz w:val="24"/>
          <w:szCs w:val="24"/>
        </w:rPr>
        <w:t>использование электронных учебников только как средства самообучения;</w:t>
      </w:r>
    </w:p>
    <w:p w:rsidR="00BE5A33" w:rsidRPr="00800773" w:rsidRDefault="00800773" w:rsidP="00800773">
      <w:pPr>
        <w:shd w:val="clear" w:color="auto" w:fill="FFFFFF"/>
        <w:tabs>
          <w:tab w:val="left" w:pos="709"/>
          <w:tab w:val="left" w:pos="851"/>
          <w:tab w:val="left" w:pos="1134"/>
        </w:tabs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="00BE5A33" w:rsidRPr="00800773">
        <w:rPr>
          <w:color w:val="181818"/>
          <w:sz w:val="24"/>
          <w:szCs w:val="24"/>
        </w:rPr>
        <w:t> использование отдельных типов файлов (изобр</w:t>
      </w:r>
      <w:r w:rsidR="00765A36" w:rsidRPr="00800773">
        <w:rPr>
          <w:color w:val="181818"/>
          <w:sz w:val="24"/>
          <w:szCs w:val="24"/>
        </w:rPr>
        <w:t xml:space="preserve">ажения, видео, аудио, анимации); </w:t>
      </w:r>
      <w:r w:rsidR="00BE5A33" w:rsidRPr="00800773">
        <w:rPr>
          <w:color w:val="181818"/>
          <w:sz w:val="24"/>
          <w:szCs w:val="24"/>
        </w:rPr>
        <w:t>из определенных материалов сети Интернет);</w:t>
      </w:r>
    </w:p>
    <w:p w:rsidR="001E6F90" w:rsidRPr="00800773" w:rsidRDefault="00800773" w:rsidP="00800773">
      <w:pPr>
        <w:shd w:val="clear" w:color="auto" w:fill="FFFFFF"/>
        <w:tabs>
          <w:tab w:val="left" w:pos="709"/>
          <w:tab w:val="left" w:pos="851"/>
          <w:tab w:val="left" w:pos="1134"/>
        </w:tabs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- с</w:t>
      </w:r>
      <w:r w:rsidR="00BE5A33" w:rsidRPr="00800773">
        <w:rPr>
          <w:color w:val="181818"/>
          <w:sz w:val="24"/>
          <w:szCs w:val="24"/>
        </w:rPr>
        <w:t xml:space="preserve">оздание собственных уроков через интеграцию различных объектов в </w:t>
      </w:r>
      <w:r w:rsidR="00765A36" w:rsidRPr="00800773">
        <w:rPr>
          <w:color w:val="181818"/>
          <w:sz w:val="24"/>
          <w:szCs w:val="24"/>
        </w:rPr>
        <w:t xml:space="preserve">создании </w:t>
      </w:r>
      <w:r w:rsidR="00BE5A33" w:rsidRPr="00800773">
        <w:rPr>
          <w:color w:val="181818"/>
          <w:sz w:val="24"/>
          <w:szCs w:val="24"/>
        </w:rPr>
        <w:t>презентации, web-страницы</w:t>
      </w:r>
      <w:r w:rsidR="001E6F90" w:rsidRPr="00800773">
        <w:rPr>
          <w:color w:val="181818"/>
          <w:sz w:val="24"/>
          <w:szCs w:val="24"/>
        </w:rPr>
        <w:t>.</w:t>
      </w:r>
    </w:p>
    <w:p w:rsidR="00765A36" w:rsidRPr="00800773" w:rsidRDefault="00765A36" w:rsidP="00800773">
      <w:pPr>
        <w:shd w:val="clear" w:color="auto" w:fill="FFFFFF"/>
        <w:tabs>
          <w:tab w:val="left" w:pos="709"/>
          <w:tab w:val="left" w:pos="851"/>
          <w:tab w:val="left" w:pos="1134"/>
        </w:tabs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 Используемые компьютерные программы должна:</w:t>
      </w:r>
    </w:p>
    <w:p w:rsidR="00765A36" w:rsidRPr="00800773" w:rsidRDefault="00765A36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 - соответствовать государственной учебной программе по биологии;</w:t>
      </w:r>
    </w:p>
    <w:p w:rsidR="00765A36" w:rsidRPr="00800773" w:rsidRDefault="00765A36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 - должна быть понятной как преподавателям, так и учащимся, а информация, которая выносится на экран, восприниматься однозначно; управления программой быть максимально простым;</w:t>
      </w:r>
    </w:p>
    <w:p w:rsidR="00765A36" w:rsidRPr="00800773" w:rsidRDefault="00BB70F5" w:rsidP="00800773">
      <w:pPr>
        <w:shd w:val="clear" w:color="auto" w:fill="FFFFFF"/>
        <w:spacing w:line="276" w:lineRule="auto"/>
        <w:ind w:left="426" w:firstLine="425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-</w:t>
      </w:r>
      <w:r w:rsidR="00765A36" w:rsidRPr="00800773">
        <w:rPr>
          <w:color w:val="181818"/>
          <w:sz w:val="24"/>
          <w:szCs w:val="24"/>
        </w:rPr>
        <w:t> позволять использовать информацию в любой форме представления (текст, таблица, диаграмма, слайды, в</w:t>
      </w:r>
      <w:r w:rsidRPr="00800773">
        <w:rPr>
          <w:color w:val="181818"/>
          <w:sz w:val="24"/>
          <w:szCs w:val="24"/>
        </w:rPr>
        <w:t>идео и аудиофрагменты, анимация</w:t>
      </w:r>
      <w:r w:rsidR="00765A36" w:rsidRPr="00800773">
        <w:rPr>
          <w:color w:val="181818"/>
          <w:sz w:val="24"/>
          <w:szCs w:val="24"/>
        </w:rPr>
        <w:t>).</w:t>
      </w:r>
    </w:p>
    <w:p w:rsidR="001E6F90" w:rsidRPr="00800773" w:rsidRDefault="001E6F90" w:rsidP="00800773">
      <w:pPr>
        <w:shd w:val="clear" w:color="auto" w:fill="FFFFFF"/>
        <w:spacing w:line="276" w:lineRule="auto"/>
        <w:ind w:left="426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В своей практической работе я чаще всего использую презентации, созданные с помощью программы </w:t>
      </w:r>
      <w:proofErr w:type="spellStart"/>
      <w:r w:rsidRPr="00800773">
        <w:rPr>
          <w:color w:val="181818"/>
          <w:sz w:val="24"/>
          <w:szCs w:val="24"/>
        </w:rPr>
        <w:t>Power</w:t>
      </w:r>
      <w:proofErr w:type="spellEnd"/>
      <w:r w:rsidRPr="00800773">
        <w:rPr>
          <w:color w:val="181818"/>
          <w:sz w:val="24"/>
          <w:szCs w:val="24"/>
        </w:rPr>
        <w:t xml:space="preserve"> </w:t>
      </w:r>
      <w:proofErr w:type="spellStart"/>
      <w:r w:rsidRPr="00800773">
        <w:rPr>
          <w:color w:val="181818"/>
          <w:sz w:val="24"/>
          <w:szCs w:val="24"/>
        </w:rPr>
        <w:t>Point</w:t>
      </w:r>
      <w:proofErr w:type="spellEnd"/>
      <w:r w:rsidRPr="00800773">
        <w:rPr>
          <w:color w:val="181818"/>
          <w:sz w:val="24"/>
          <w:szCs w:val="24"/>
        </w:rPr>
        <w:t>. При этом я использую различные типы презентаций:</w:t>
      </w:r>
    </w:p>
    <w:p w:rsidR="001E6F90" w:rsidRPr="00800773" w:rsidRDefault="001E6F90" w:rsidP="00800773">
      <w:pPr>
        <w:shd w:val="clear" w:color="auto" w:fill="FFFFFF"/>
        <w:tabs>
          <w:tab w:val="left" w:pos="993"/>
        </w:tabs>
        <w:spacing w:line="276" w:lineRule="auto"/>
        <w:ind w:left="709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1. Компьютерные диафильмы с использованием элементов анимации.</w:t>
      </w:r>
    </w:p>
    <w:p w:rsidR="001E6F90" w:rsidRPr="00800773" w:rsidRDefault="001E6F90" w:rsidP="00800773">
      <w:pPr>
        <w:shd w:val="clear" w:color="auto" w:fill="FFFFFF"/>
        <w:tabs>
          <w:tab w:val="left" w:pos="993"/>
        </w:tabs>
        <w:spacing w:line="276" w:lineRule="auto"/>
        <w:ind w:left="709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2. Презентации для повторительно-обобщающих уроков.</w:t>
      </w:r>
    </w:p>
    <w:p w:rsidR="001E6F90" w:rsidRPr="00800773" w:rsidRDefault="001E6F90" w:rsidP="00800773">
      <w:pPr>
        <w:shd w:val="clear" w:color="auto" w:fill="FFFFFF"/>
        <w:tabs>
          <w:tab w:val="left" w:pos="993"/>
        </w:tabs>
        <w:spacing w:line="276" w:lineRule="auto"/>
        <w:ind w:left="709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3. Классические компьютерные презентации.</w:t>
      </w:r>
    </w:p>
    <w:p w:rsidR="001E6F90" w:rsidRPr="00800773" w:rsidRDefault="001E6F90" w:rsidP="00800773">
      <w:pPr>
        <w:shd w:val="clear" w:color="auto" w:fill="FFFFFF"/>
        <w:spacing w:line="276" w:lineRule="auto"/>
        <w:ind w:left="426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       Учащиеся  при подготовке домашнего задания, при выполнении проектно - исследовательских работ широко используют презентацию, считая, что она более понятна и логична.</w:t>
      </w:r>
    </w:p>
    <w:p w:rsidR="00770BE8" w:rsidRPr="00800773" w:rsidRDefault="001E6F90" w:rsidP="00800773">
      <w:pPr>
        <w:shd w:val="clear" w:color="auto" w:fill="FFFFFF"/>
        <w:spacing w:line="276" w:lineRule="auto"/>
        <w:ind w:left="426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       На своих уроках использую ученические презентации, "Строение клетки", "Биосинтез белка", "Размножение", "Законы наследственности и изменчивости" и др.. Такой вид деятельности способствует активизации творческих способностей учащихся, реализации их творческого потенциала, а значит обеспечивает формирование у учащихся компетенций продуктивной творческой деятельности, побуждает их к готовности и потребностей в творчестве.</w:t>
      </w:r>
    </w:p>
    <w:p w:rsidR="00770BE8" w:rsidRPr="00800773" w:rsidRDefault="00770BE8" w:rsidP="00800773">
      <w:pPr>
        <w:shd w:val="clear" w:color="auto" w:fill="FFFFFF"/>
        <w:tabs>
          <w:tab w:val="left" w:pos="426"/>
        </w:tabs>
        <w:spacing w:line="276" w:lineRule="auto"/>
        <w:ind w:left="284" w:firstLine="709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Итак, на современном этапе развития профессионального образования проблема применения информационных технологий на уроках биологии приобретает очень большое значение. Я убеждена, что благодаря информационным технологиям обучения, которые используют  наши преподаватели , студенты из пассивного слушателя превратится в активного участника учебного процесса. А это является важным элементом обучения и воспитания будущего гражданина нашего государства с активной жизненной позицией.</w:t>
      </w:r>
    </w:p>
    <w:p w:rsidR="00770BE8" w:rsidRPr="00800773" w:rsidRDefault="00770BE8" w:rsidP="00800773">
      <w:pPr>
        <w:shd w:val="clear" w:color="auto" w:fill="FFFFFF"/>
        <w:tabs>
          <w:tab w:val="left" w:pos="426"/>
        </w:tabs>
        <w:spacing w:line="276" w:lineRule="auto"/>
        <w:ind w:left="284" w:firstLine="709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 </w:t>
      </w:r>
    </w:p>
    <w:p w:rsidR="00770BE8" w:rsidRPr="00800773" w:rsidRDefault="00770BE8" w:rsidP="00800773">
      <w:pPr>
        <w:shd w:val="clear" w:color="auto" w:fill="FFFFFF"/>
        <w:spacing w:line="276" w:lineRule="auto"/>
        <w:rPr>
          <w:color w:val="181818"/>
          <w:sz w:val="24"/>
          <w:szCs w:val="24"/>
        </w:rPr>
      </w:pPr>
      <w:r w:rsidRPr="00800773">
        <w:rPr>
          <w:b/>
          <w:bCs/>
          <w:color w:val="181818"/>
          <w:sz w:val="24"/>
          <w:szCs w:val="24"/>
        </w:rPr>
        <w:t>               </w:t>
      </w:r>
    </w:p>
    <w:p w:rsidR="00770BE8" w:rsidRPr="00800773" w:rsidRDefault="00770BE8" w:rsidP="00800773">
      <w:pPr>
        <w:shd w:val="clear" w:color="auto" w:fill="FFFFFF"/>
        <w:spacing w:line="276" w:lineRule="auto"/>
        <w:ind w:left="426"/>
        <w:jc w:val="both"/>
        <w:rPr>
          <w:color w:val="181818"/>
          <w:sz w:val="24"/>
          <w:szCs w:val="24"/>
        </w:rPr>
      </w:pPr>
    </w:p>
    <w:p w:rsidR="00800773" w:rsidRDefault="00800773" w:rsidP="00800773">
      <w:pPr>
        <w:shd w:val="clear" w:color="auto" w:fill="FFFFFF"/>
        <w:spacing w:line="276" w:lineRule="auto"/>
        <w:jc w:val="center"/>
        <w:rPr>
          <w:color w:val="181818"/>
          <w:sz w:val="24"/>
          <w:szCs w:val="24"/>
        </w:rPr>
      </w:pPr>
    </w:p>
    <w:p w:rsidR="00800773" w:rsidRDefault="00800773" w:rsidP="00800773">
      <w:pPr>
        <w:shd w:val="clear" w:color="auto" w:fill="FFFFFF"/>
        <w:spacing w:line="276" w:lineRule="auto"/>
        <w:jc w:val="center"/>
        <w:rPr>
          <w:color w:val="181818"/>
          <w:sz w:val="24"/>
          <w:szCs w:val="24"/>
        </w:rPr>
      </w:pPr>
    </w:p>
    <w:p w:rsidR="00800773" w:rsidRDefault="00800773" w:rsidP="00800773">
      <w:pPr>
        <w:shd w:val="clear" w:color="auto" w:fill="FFFFFF"/>
        <w:spacing w:line="276" w:lineRule="auto"/>
        <w:jc w:val="center"/>
        <w:rPr>
          <w:color w:val="181818"/>
          <w:sz w:val="24"/>
          <w:szCs w:val="24"/>
        </w:rPr>
      </w:pPr>
    </w:p>
    <w:p w:rsidR="00800773" w:rsidRDefault="00800773" w:rsidP="00800773">
      <w:pPr>
        <w:shd w:val="clear" w:color="auto" w:fill="FFFFFF"/>
        <w:spacing w:line="276" w:lineRule="auto"/>
        <w:jc w:val="center"/>
        <w:rPr>
          <w:color w:val="181818"/>
          <w:sz w:val="24"/>
          <w:szCs w:val="24"/>
        </w:rPr>
      </w:pPr>
    </w:p>
    <w:p w:rsidR="00800773" w:rsidRDefault="00800773" w:rsidP="00800773">
      <w:pPr>
        <w:shd w:val="clear" w:color="auto" w:fill="FFFFFF"/>
        <w:spacing w:line="276" w:lineRule="auto"/>
        <w:jc w:val="center"/>
        <w:rPr>
          <w:color w:val="181818"/>
          <w:sz w:val="24"/>
          <w:szCs w:val="24"/>
        </w:rPr>
      </w:pPr>
    </w:p>
    <w:p w:rsidR="00800773" w:rsidRDefault="00800773" w:rsidP="00800773">
      <w:pPr>
        <w:shd w:val="clear" w:color="auto" w:fill="FFFFFF"/>
        <w:spacing w:line="276" w:lineRule="auto"/>
        <w:jc w:val="center"/>
        <w:rPr>
          <w:color w:val="181818"/>
          <w:sz w:val="24"/>
          <w:szCs w:val="24"/>
        </w:rPr>
      </w:pPr>
    </w:p>
    <w:p w:rsidR="00800773" w:rsidRDefault="00800773" w:rsidP="00800773">
      <w:pPr>
        <w:shd w:val="clear" w:color="auto" w:fill="FFFFFF"/>
        <w:spacing w:line="276" w:lineRule="auto"/>
        <w:jc w:val="center"/>
        <w:rPr>
          <w:color w:val="181818"/>
          <w:sz w:val="24"/>
          <w:szCs w:val="24"/>
        </w:rPr>
      </w:pPr>
    </w:p>
    <w:p w:rsidR="00800773" w:rsidRDefault="00800773" w:rsidP="00800773">
      <w:pPr>
        <w:shd w:val="clear" w:color="auto" w:fill="FFFFFF"/>
        <w:spacing w:line="276" w:lineRule="auto"/>
        <w:jc w:val="center"/>
        <w:rPr>
          <w:color w:val="181818"/>
          <w:sz w:val="24"/>
          <w:szCs w:val="24"/>
        </w:rPr>
      </w:pPr>
    </w:p>
    <w:p w:rsidR="00800773" w:rsidRPr="00800773" w:rsidRDefault="00800773" w:rsidP="00800773">
      <w:pPr>
        <w:shd w:val="clear" w:color="auto" w:fill="FFFFFF"/>
        <w:spacing w:line="276" w:lineRule="auto"/>
        <w:jc w:val="center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lastRenderedPageBreak/>
        <w:t>Литература</w:t>
      </w:r>
    </w:p>
    <w:p w:rsidR="00800773" w:rsidRPr="00800773" w:rsidRDefault="00800773" w:rsidP="00800773">
      <w:pPr>
        <w:shd w:val="clear" w:color="auto" w:fill="FFFFFF"/>
        <w:spacing w:line="276" w:lineRule="auto"/>
        <w:ind w:left="360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1.     </w:t>
      </w:r>
      <w:proofErr w:type="spellStart"/>
      <w:r w:rsidRPr="00800773">
        <w:rPr>
          <w:color w:val="181818"/>
          <w:sz w:val="24"/>
          <w:szCs w:val="24"/>
        </w:rPr>
        <w:t>Апатова</w:t>
      </w:r>
      <w:proofErr w:type="spellEnd"/>
      <w:r w:rsidRPr="00800773">
        <w:rPr>
          <w:color w:val="181818"/>
          <w:sz w:val="24"/>
          <w:szCs w:val="24"/>
        </w:rPr>
        <w:t xml:space="preserve"> Н.В. Информационные технологи в школьном образовании. М .: ИОСО РАО. 1994. - 228</w:t>
      </w:r>
    </w:p>
    <w:p w:rsidR="00800773" w:rsidRPr="00800773" w:rsidRDefault="00800773" w:rsidP="00800773">
      <w:pPr>
        <w:shd w:val="clear" w:color="auto" w:fill="FFFFFF"/>
        <w:spacing w:line="276" w:lineRule="auto"/>
        <w:ind w:left="360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2.     Дорошенко Ю.А. Биология и экология с компьютером / Ю. Дорошенко, Н. </w:t>
      </w:r>
      <w:proofErr w:type="spellStart"/>
      <w:r w:rsidRPr="00800773">
        <w:rPr>
          <w:color w:val="181818"/>
          <w:sz w:val="24"/>
          <w:szCs w:val="24"/>
        </w:rPr>
        <w:t>Семенюк</w:t>
      </w:r>
      <w:proofErr w:type="spellEnd"/>
      <w:r w:rsidRPr="00800773">
        <w:rPr>
          <w:color w:val="181818"/>
          <w:sz w:val="24"/>
          <w:szCs w:val="24"/>
        </w:rPr>
        <w:t xml:space="preserve">, Л. </w:t>
      </w:r>
      <w:proofErr w:type="spellStart"/>
      <w:r w:rsidRPr="00800773">
        <w:rPr>
          <w:color w:val="181818"/>
          <w:sz w:val="24"/>
          <w:szCs w:val="24"/>
        </w:rPr>
        <w:t>Семко</w:t>
      </w:r>
      <w:proofErr w:type="spellEnd"/>
      <w:r w:rsidRPr="00800773">
        <w:rPr>
          <w:color w:val="181818"/>
          <w:sz w:val="24"/>
          <w:szCs w:val="24"/>
        </w:rPr>
        <w:t xml:space="preserve">. - М .: Изд. дом «Школ. мир »: Изд. </w:t>
      </w:r>
      <w:proofErr w:type="spellStart"/>
      <w:r w:rsidRPr="00800773">
        <w:rPr>
          <w:color w:val="181818"/>
          <w:sz w:val="24"/>
          <w:szCs w:val="24"/>
        </w:rPr>
        <w:t>Л.Галицина</w:t>
      </w:r>
      <w:proofErr w:type="spellEnd"/>
      <w:r w:rsidRPr="00800773">
        <w:rPr>
          <w:color w:val="181818"/>
          <w:sz w:val="24"/>
          <w:szCs w:val="24"/>
        </w:rPr>
        <w:t>, 2015. - 128 с.</w:t>
      </w:r>
    </w:p>
    <w:p w:rsidR="00800773" w:rsidRPr="00800773" w:rsidRDefault="00800773" w:rsidP="00800773">
      <w:pPr>
        <w:shd w:val="clear" w:color="auto" w:fill="FFFFFF"/>
        <w:spacing w:line="276" w:lineRule="auto"/>
        <w:ind w:left="360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3.     Общая методика обучения биологии: Учеб. пособие / И.В. Мороз, А.В. </w:t>
      </w:r>
      <w:proofErr w:type="spellStart"/>
      <w:r w:rsidRPr="00800773">
        <w:rPr>
          <w:color w:val="181818"/>
          <w:sz w:val="24"/>
          <w:szCs w:val="24"/>
        </w:rPr>
        <w:t>Степанюк</w:t>
      </w:r>
      <w:proofErr w:type="spellEnd"/>
      <w:r w:rsidRPr="00800773">
        <w:rPr>
          <w:color w:val="181818"/>
          <w:sz w:val="24"/>
          <w:szCs w:val="24"/>
        </w:rPr>
        <w:t xml:space="preserve">, А.Д. Гончар и </w:t>
      </w:r>
      <w:proofErr w:type="spellStart"/>
      <w:r w:rsidRPr="00800773">
        <w:rPr>
          <w:color w:val="181818"/>
          <w:sz w:val="24"/>
          <w:szCs w:val="24"/>
        </w:rPr>
        <w:t>др</w:t>
      </w:r>
      <w:proofErr w:type="spellEnd"/>
      <w:r w:rsidRPr="00800773">
        <w:rPr>
          <w:color w:val="181818"/>
          <w:sz w:val="24"/>
          <w:szCs w:val="24"/>
        </w:rPr>
        <w:t xml:space="preserve"> .; Под ред. И.В. Мороза. - М .: Просвещение, 2010 - 592 с.</w:t>
      </w:r>
    </w:p>
    <w:p w:rsidR="00800773" w:rsidRPr="00800773" w:rsidRDefault="00800773" w:rsidP="00800773">
      <w:pPr>
        <w:shd w:val="clear" w:color="auto" w:fill="FFFFFF"/>
        <w:spacing w:line="276" w:lineRule="auto"/>
        <w:ind w:left="360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4.     Информатизация среднего образования: программные средства, технологии, опыт, перспективы / Н.В. </w:t>
      </w:r>
      <w:proofErr w:type="spellStart"/>
      <w:r w:rsidRPr="00800773">
        <w:rPr>
          <w:color w:val="181818"/>
          <w:sz w:val="24"/>
          <w:szCs w:val="24"/>
        </w:rPr>
        <w:t>Вовковинский</w:t>
      </w:r>
      <w:proofErr w:type="spellEnd"/>
      <w:r w:rsidRPr="00800773">
        <w:rPr>
          <w:color w:val="181818"/>
          <w:sz w:val="24"/>
          <w:szCs w:val="24"/>
        </w:rPr>
        <w:t xml:space="preserve">, Ю.А. Дорошенко, Л. </w:t>
      </w:r>
      <w:proofErr w:type="spellStart"/>
      <w:r w:rsidRPr="00800773">
        <w:rPr>
          <w:color w:val="181818"/>
          <w:sz w:val="24"/>
          <w:szCs w:val="24"/>
        </w:rPr>
        <w:t>Забродска</w:t>
      </w:r>
      <w:proofErr w:type="spellEnd"/>
      <w:r w:rsidRPr="00800773">
        <w:rPr>
          <w:color w:val="181818"/>
          <w:sz w:val="24"/>
          <w:szCs w:val="24"/>
        </w:rPr>
        <w:t xml:space="preserve">, Л.М. Калинина, В.С.Коваль и </w:t>
      </w:r>
      <w:proofErr w:type="spellStart"/>
      <w:r w:rsidRPr="00800773">
        <w:rPr>
          <w:color w:val="181818"/>
          <w:sz w:val="24"/>
          <w:szCs w:val="24"/>
        </w:rPr>
        <w:t>др</w:t>
      </w:r>
      <w:proofErr w:type="spellEnd"/>
      <w:r w:rsidRPr="00800773">
        <w:rPr>
          <w:color w:val="181818"/>
          <w:sz w:val="24"/>
          <w:szCs w:val="24"/>
        </w:rPr>
        <w:t xml:space="preserve"> .; под ред. В.М. </w:t>
      </w:r>
      <w:proofErr w:type="spellStart"/>
      <w:r w:rsidRPr="00800773">
        <w:rPr>
          <w:color w:val="181818"/>
          <w:sz w:val="24"/>
          <w:szCs w:val="24"/>
        </w:rPr>
        <w:t>Мадзигон</w:t>
      </w:r>
      <w:proofErr w:type="spellEnd"/>
      <w:r w:rsidRPr="00800773">
        <w:rPr>
          <w:color w:val="181818"/>
          <w:sz w:val="24"/>
          <w:szCs w:val="24"/>
        </w:rPr>
        <w:t>, Ю.А. Дорошенко. - М .: Педагогическая мысль, 2005. - 272 с.</w:t>
      </w:r>
    </w:p>
    <w:p w:rsidR="00800773" w:rsidRPr="00800773" w:rsidRDefault="00800773" w:rsidP="00800773">
      <w:pPr>
        <w:shd w:val="clear" w:color="auto" w:fill="FFFFFF"/>
        <w:spacing w:line="276" w:lineRule="auto"/>
        <w:ind w:left="360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5.     </w:t>
      </w:r>
      <w:proofErr w:type="spellStart"/>
      <w:r w:rsidRPr="00800773">
        <w:rPr>
          <w:color w:val="181818"/>
          <w:sz w:val="24"/>
          <w:szCs w:val="24"/>
        </w:rPr>
        <w:t>Клейман</w:t>
      </w:r>
      <w:proofErr w:type="spellEnd"/>
      <w:r w:rsidRPr="00800773">
        <w:rPr>
          <w:color w:val="181818"/>
          <w:sz w:val="24"/>
          <w:szCs w:val="24"/>
        </w:rPr>
        <w:t xml:space="preserve"> М. Школы будущего: компьютеры в процессе обучения: Пер. с англ. - М .: Радио и связь, 1987. - 176 с.</w:t>
      </w:r>
    </w:p>
    <w:p w:rsidR="00800773" w:rsidRPr="00800773" w:rsidRDefault="00800773" w:rsidP="00800773">
      <w:pPr>
        <w:shd w:val="clear" w:color="auto" w:fill="FFFFFF"/>
        <w:spacing w:line="276" w:lineRule="auto"/>
        <w:ind w:left="360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6.     </w:t>
      </w:r>
      <w:proofErr w:type="spellStart"/>
      <w:r w:rsidRPr="00800773">
        <w:rPr>
          <w:color w:val="181818"/>
          <w:sz w:val="24"/>
          <w:szCs w:val="24"/>
        </w:rPr>
        <w:t>Козленко</w:t>
      </w:r>
      <w:proofErr w:type="spellEnd"/>
      <w:r w:rsidRPr="00800773">
        <w:rPr>
          <w:color w:val="181818"/>
          <w:sz w:val="24"/>
          <w:szCs w:val="24"/>
        </w:rPr>
        <w:t xml:space="preserve"> А.Г. </w:t>
      </w:r>
      <w:proofErr w:type="spellStart"/>
      <w:r w:rsidRPr="00800773">
        <w:rPr>
          <w:color w:val="181818"/>
          <w:sz w:val="24"/>
          <w:szCs w:val="24"/>
        </w:rPr>
        <w:t>Мультимедийные</w:t>
      </w:r>
      <w:proofErr w:type="spellEnd"/>
      <w:r w:rsidRPr="00800773">
        <w:rPr>
          <w:color w:val="181818"/>
          <w:sz w:val="24"/>
          <w:szCs w:val="24"/>
        </w:rPr>
        <w:t xml:space="preserve"> программы по биологии: сравнение возможностей // Компьютер в школе и семье. - 2014. - № 2. - С. 24 - 25.</w:t>
      </w:r>
    </w:p>
    <w:p w:rsidR="00800773" w:rsidRPr="00800773" w:rsidRDefault="00800773" w:rsidP="00800773">
      <w:pPr>
        <w:shd w:val="clear" w:color="auto" w:fill="FFFFFF"/>
        <w:spacing w:line="276" w:lineRule="auto"/>
        <w:ind w:left="360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 xml:space="preserve">7.     Кравцов М., Сидорович М.М. </w:t>
      </w:r>
      <w:proofErr w:type="spellStart"/>
      <w:r w:rsidRPr="00800773">
        <w:rPr>
          <w:color w:val="181818"/>
          <w:sz w:val="24"/>
          <w:szCs w:val="24"/>
        </w:rPr>
        <w:t>Мультимедийный</w:t>
      </w:r>
      <w:proofErr w:type="spellEnd"/>
      <w:r w:rsidRPr="00800773">
        <w:rPr>
          <w:color w:val="181818"/>
          <w:sz w:val="24"/>
          <w:szCs w:val="24"/>
        </w:rPr>
        <w:t xml:space="preserve"> программно-методический комплекс «Виртуальная биологическая лаборатория». Материалы третьей международной научно-методической конференции «Информатизация образования Украины: состояние, проблемы, перспективы». Херсон, 2005. - С. 82 - 83.</w:t>
      </w:r>
    </w:p>
    <w:p w:rsidR="00800773" w:rsidRPr="00800773" w:rsidRDefault="00800773" w:rsidP="00800773">
      <w:pPr>
        <w:shd w:val="clear" w:color="auto" w:fill="FFFFFF"/>
        <w:spacing w:line="276" w:lineRule="auto"/>
        <w:ind w:left="360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8.     </w:t>
      </w:r>
      <w:proofErr w:type="spellStart"/>
      <w:r w:rsidRPr="00800773">
        <w:rPr>
          <w:color w:val="181818"/>
          <w:sz w:val="24"/>
          <w:szCs w:val="24"/>
        </w:rPr>
        <w:t>Матяш</w:t>
      </w:r>
      <w:proofErr w:type="spellEnd"/>
      <w:r w:rsidRPr="00800773">
        <w:rPr>
          <w:color w:val="181818"/>
          <w:sz w:val="24"/>
          <w:szCs w:val="24"/>
        </w:rPr>
        <w:t xml:space="preserve"> Н.Ю. Взгляд на проблему компьютеризации учебного процесса // Биология и химия. - 2004. - № 4. -С. 55 - 56.</w:t>
      </w:r>
    </w:p>
    <w:p w:rsidR="00800773" w:rsidRPr="00800773" w:rsidRDefault="00800773" w:rsidP="00800773">
      <w:pPr>
        <w:shd w:val="clear" w:color="auto" w:fill="FFFFFF"/>
        <w:spacing w:line="276" w:lineRule="auto"/>
        <w:ind w:left="360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9.     </w:t>
      </w:r>
      <w:proofErr w:type="spellStart"/>
      <w:r w:rsidRPr="00800773">
        <w:rPr>
          <w:color w:val="181818"/>
          <w:sz w:val="24"/>
          <w:szCs w:val="24"/>
        </w:rPr>
        <w:t>Матяш</w:t>
      </w:r>
      <w:proofErr w:type="spellEnd"/>
      <w:r w:rsidRPr="00800773">
        <w:rPr>
          <w:color w:val="181818"/>
          <w:sz w:val="24"/>
          <w:szCs w:val="24"/>
        </w:rPr>
        <w:t xml:space="preserve"> Н.Ю. Изучение биологии человека с использованием компьютерных технологий. Тема «Выделение» // Биология и химия. - 2007. - № 3. - C. 10 - 16.</w:t>
      </w:r>
    </w:p>
    <w:p w:rsidR="00800773" w:rsidRPr="00800773" w:rsidRDefault="00800773" w:rsidP="00800773">
      <w:pPr>
        <w:shd w:val="clear" w:color="auto" w:fill="FFFFFF"/>
        <w:spacing w:line="276" w:lineRule="auto"/>
        <w:ind w:left="360"/>
        <w:jc w:val="both"/>
        <w:rPr>
          <w:color w:val="181818"/>
          <w:sz w:val="24"/>
          <w:szCs w:val="24"/>
        </w:rPr>
      </w:pPr>
      <w:r w:rsidRPr="00800773">
        <w:rPr>
          <w:color w:val="181818"/>
          <w:sz w:val="24"/>
          <w:szCs w:val="24"/>
        </w:rPr>
        <w:t>10.   </w:t>
      </w:r>
      <w:proofErr w:type="spellStart"/>
      <w:r w:rsidRPr="00800773">
        <w:rPr>
          <w:color w:val="181818"/>
          <w:sz w:val="24"/>
          <w:szCs w:val="24"/>
        </w:rPr>
        <w:t>Неведомская</w:t>
      </w:r>
      <w:proofErr w:type="spellEnd"/>
      <w:r w:rsidRPr="00800773">
        <w:rPr>
          <w:color w:val="181818"/>
          <w:sz w:val="24"/>
          <w:szCs w:val="24"/>
        </w:rPr>
        <w:t xml:space="preserve"> Е.А. Компьютерные технологии в обучении биологии // Биология и химия в школе. - 2007. - № 4. - C. 10 - 14.</w:t>
      </w:r>
    </w:p>
    <w:p w:rsidR="00AC3F64" w:rsidRPr="006E283C" w:rsidRDefault="00AC3F64" w:rsidP="00800773">
      <w:pPr>
        <w:spacing w:line="276" w:lineRule="auto"/>
        <w:ind w:left="426" w:firstLine="425"/>
        <w:rPr>
          <w:szCs w:val="28"/>
        </w:rPr>
      </w:pPr>
    </w:p>
    <w:sectPr w:rsidR="00AC3F64" w:rsidRPr="006E283C" w:rsidSect="00E74B93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5E"/>
    <w:multiLevelType w:val="multilevel"/>
    <w:tmpl w:val="B128F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95499"/>
    <w:multiLevelType w:val="multilevel"/>
    <w:tmpl w:val="627EFA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26EAB"/>
    <w:multiLevelType w:val="multilevel"/>
    <w:tmpl w:val="A942FA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4789E"/>
    <w:multiLevelType w:val="multilevel"/>
    <w:tmpl w:val="21E6EC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A4D4C"/>
    <w:multiLevelType w:val="multilevel"/>
    <w:tmpl w:val="1E6A3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E6299"/>
    <w:multiLevelType w:val="hybridMultilevel"/>
    <w:tmpl w:val="D8D29028"/>
    <w:lvl w:ilvl="0" w:tplc="04190019">
      <w:start w:val="1"/>
      <w:numFmt w:val="lowerLetter"/>
      <w:lvlText w:val="%1."/>
      <w:lvlJc w:val="left"/>
      <w:pPr>
        <w:tabs>
          <w:tab w:val="num" w:pos="2088"/>
        </w:tabs>
        <w:ind w:left="2088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F5D96"/>
    <w:multiLevelType w:val="multilevel"/>
    <w:tmpl w:val="1EC6DF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02889"/>
    <w:multiLevelType w:val="multilevel"/>
    <w:tmpl w:val="ACFE283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85863"/>
    <w:multiLevelType w:val="multilevel"/>
    <w:tmpl w:val="1AC8D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BE6E45"/>
    <w:multiLevelType w:val="multilevel"/>
    <w:tmpl w:val="5AE2E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52400"/>
    <w:multiLevelType w:val="multilevel"/>
    <w:tmpl w:val="BDEC96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84502"/>
    <w:multiLevelType w:val="hybridMultilevel"/>
    <w:tmpl w:val="3ADA3718"/>
    <w:lvl w:ilvl="0" w:tplc="E0FCA8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AE7F37"/>
    <w:multiLevelType w:val="hybridMultilevel"/>
    <w:tmpl w:val="E4FA0A36"/>
    <w:lvl w:ilvl="0" w:tplc="F740E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A47187"/>
    <w:multiLevelType w:val="multilevel"/>
    <w:tmpl w:val="3BC8D8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9800673"/>
    <w:multiLevelType w:val="multilevel"/>
    <w:tmpl w:val="3AB0F6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F83633C"/>
    <w:multiLevelType w:val="multilevel"/>
    <w:tmpl w:val="75CC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E96191"/>
    <w:multiLevelType w:val="hybridMultilevel"/>
    <w:tmpl w:val="ECCAC6DE"/>
    <w:lvl w:ilvl="0" w:tplc="0646ED8E">
      <w:start w:val="14"/>
      <w:numFmt w:val="lowerLetter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34231"/>
    <w:multiLevelType w:val="multilevel"/>
    <w:tmpl w:val="230E3DBE"/>
    <w:lvl w:ilvl="0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76A67DC9"/>
    <w:multiLevelType w:val="multilevel"/>
    <w:tmpl w:val="9A80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80B6A"/>
    <w:multiLevelType w:val="multilevel"/>
    <w:tmpl w:val="202C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F964B0"/>
    <w:multiLevelType w:val="multilevel"/>
    <w:tmpl w:val="EBFA91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566D63"/>
    <w:multiLevelType w:val="hybridMultilevel"/>
    <w:tmpl w:val="94D06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7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  <w:num w:numId="17">
    <w:abstractNumId w:val="1"/>
  </w:num>
  <w:num w:numId="18">
    <w:abstractNumId w:val="11"/>
  </w:num>
  <w:num w:numId="19">
    <w:abstractNumId w:val="6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7A89"/>
    <w:rsid w:val="000078AF"/>
    <w:rsid w:val="000109CD"/>
    <w:rsid w:val="00012878"/>
    <w:rsid w:val="00032997"/>
    <w:rsid w:val="00042068"/>
    <w:rsid w:val="000472EF"/>
    <w:rsid w:val="000717E4"/>
    <w:rsid w:val="000776A6"/>
    <w:rsid w:val="000801E2"/>
    <w:rsid w:val="000805FC"/>
    <w:rsid w:val="00091483"/>
    <w:rsid w:val="000A3973"/>
    <w:rsid w:val="000A4C9F"/>
    <w:rsid w:val="000C59E8"/>
    <w:rsid w:val="000E1FE9"/>
    <w:rsid w:val="00100628"/>
    <w:rsid w:val="001014CA"/>
    <w:rsid w:val="00102BC3"/>
    <w:rsid w:val="00107D8E"/>
    <w:rsid w:val="001171D7"/>
    <w:rsid w:val="001362F6"/>
    <w:rsid w:val="00150A92"/>
    <w:rsid w:val="001926D5"/>
    <w:rsid w:val="00195231"/>
    <w:rsid w:val="00196985"/>
    <w:rsid w:val="001C2A1C"/>
    <w:rsid w:val="001E4917"/>
    <w:rsid w:val="001E6F90"/>
    <w:rsid w:val="001F0784"/>
    <w:rsid w:val="001F4468"/>
    <w:rsid w:val="002018AE"/>
    <w:rsid w:val="00211B75"/>
    <w:rsid w:val="002243AB"/>
    <w:rsid w:val="002323D7"/>
    <w:rsid w:val="002357C4"/>
    <w:rsid w:val="00242A21"/>
    <w:rsid w:val="0025112D"/>
    <w:rsid w:val="002620C8"/>
    <w:rsid w:val="00262949"/>
    <w:rsid w:val="00275363"/>
    <w:rsid w:val="002805D4"/>
    <w:rsid w:val="002807CC"/>
    <w:rsid w:val="002849B2"/>
    <w:rsid w:val="00285F41"/>
    <w:rsid w:val="002955F1"/>
    <w:rsid w:val="002A7994"/>
    <w:rsid w:val="002B0138"/>
    <w:rsid w:val="002B179F"/>
    <w:rsid w:val="002B2CCD"/>
    <w:rsid w:val="002B2D89"/>
    <w:rsid w:val="002C7837"/>
    <w:rsid w:val="002F086C"/>
    <w:rsid w:val="00300B65"/>
    <w:rsid w:val="003271A0"/>
    <w:rsid w:val="00340842"/>
    <w:rsid w:val="00345BDB"/>
    <w:rsid w:val="00351E7E"/>
    <w:rsid w:val="00370C77"/>
    <w:rsid w:val="00375D71"/>
    <w:rsid w:val="00380A1A"/>
    <w:rsid w:val="003A05FB"/>
    <w:rsid w:val="003A2588"/>
    <w:rsid w:val="003A5B14"/>
    <w:rsid w:val="003A6EFB"/>
    <w:rsid w:val="003B6853"/>
    <w:rsid w:val="003C17E4"/>
    <w:rsid w:val="003D0495"/>
    <w:rsid w:val="003E0F50"/>
    <w:rsid w:val="003F1169"/>
    <w:rsid w:val="003F28B6"/>
    <w:rsid w:val="003F79B6"/>
    <w:rsid w:val="004100B8"/>
    <w:rsid w:val="00412254"/>
    <w:rsid w:val="00417751"/>
    <w:rsid w:val="0042109A"/>
    <w:rsid w:val="00425DDA"/>
    <w:rsid w:val="0044230D"/>
    <w:rsid w:val="00447E71"/>
    <w:rsid w:val="00450D42"/>
    <w:rsid w:val="00454751"/>
    <w:rsid w:val="004607B0"/>
    <w:rsid w:val="00460F89"/>
    <w:rsid w:val="00465532"/>
    <w:rsid w:val="00480D6E"/>
    <w:rsid w:val="0048386E"/>
    <w:rsid w:val="004B130C"/>
    <w:rsid w:val="004B530B"/>
    <w:rsid w:val="004C11A5"/>
    <w:rsid w:val="004C7A3F"/>
    <w:rsid w:val="004D193C"/>
    <w:rsid w:val="004D3389"/>
    <w:rsid w:val="004E079A"/>
    <w:rsid w:val="004E47B6"/>
    <w:rsid w:val="004F47E6"/>
    <w:rsid w:val="004F49EA"/>
    <w:rsid w:val="00504F5C"/>
    <w:rsid w:val="00505AE6"/>
    <w:rsid w:val="005069D0"/>
    <w:rsid w:val="00556AA8"/>
    <w:rsid w:val="00566956"/>
    <w:rsid w:val="0056782C"/>
    <w:rsid w:val="00567EB9"/>
    <w:rsid w:val="005A45B2"/>
    <w:rsid w:val="005D4C47"/>
    <w:rsid w:val="005D7BC9"/>
    <w:rsid w:val="005E03E3"/>
    <w:rsid w:val="005F5657"/>
    <w:rsid w:val="005F7A4D"/>
    <w:rsid w:val="006010EE"/>
    <w:rsid w:val="00634262"/>
    <w:rsid w:val="0063622A"/>
    <w:rsid w:val="00636A16"/>
    <w:rsid w:val="006513E4"/>
    <w:rsid w:val="00654A59"/>
    <w:rsid w:val="00660D68"/>
    <w:rsid w:val="00661577"/>
    <w:rsid w:val="006834FB"/>
    <w:rsid w:val="00696FA8"/>
    <w:rsid w:val="006B1961"/>
    <w:rsid w:val="006D3C23"/>
    <w:rsid w:val="006D442B"/>
    <w:rsid w:val="006D6E9B"/>
    <w:rsid w:val="006E14F7"/>
    <w:rsid w:val="006E283C"/>
    <w:rsid w:val="006F1618"/>
    <w:rsid w:val="006F36E4"/>
    <w:rsid w:val="00704F9E"/>
    <w:rsid w:val="00716465"/>
    <w:rsid w:val="00726809"/>
    <w:rsid w:val="00731D58"/>
    <w:rsid w:val="00744487"/>
    <w:rsid w:val="00760596"/>
    <w:rsid w:val="00761A46"/>
    <w:rsid w:val="00765A36"/>
    <w:rsid w:val="00770BE8"/>
    <w:rsid w:val="00776D93"/>
    <w:rsid w:val="007A1302"/>
    <w:rsid w:val="007A3FCB"/>
    <w:rsid w:val="007C4B8A"/>
    <w:rsid w:val="007E40B3"/>
    <w:rsid w:val="00800773"/>
    <w:rsid w:val="00823E85"/>
    <w:rsid w:val="008343D7"/>
    <w:rsid w:val="00861695"/>
    <w:rsid w:val="008801AB"/>
    <w:rsid w:val="0088147E"/>
    <w:rsid w:val="00894A94"/>
    <w:rsid w:val="008A5D09"/>
    <w:rsid w:val="008B70DB"/>
    <w:rsid w:val="008D22F9"/>
    <w:rsid w:val="008D543C"/>
    <w:rsid w:val="008F3217"/>
    <w:rsid w:val="008F702A"/>
    <w:rsid w:val="009008EA"/>
    <w:rsid w:val="00902E9E"/>
    <w:rsid w:val="00925B8C"/>
    <w:rsid w:val="009408A0"/>
    <w:rsid w:val="009420AA"/>
    <w:rsid w:val="0094406B"/>
    <w:rsid w:val="0095534E"/>
    <w:rsid w:val="00977BA5"/>
    <w:rsid w:val="009810E3"/>
    <w:rsid w:val="009A52FA"/>
    <w:rsid w:val="009B0870"/>
    <w:rsid w:val="009B5D36"/>
    <w:rsid w:val="009C056A"/>
    <w:rsid w:val="009C6DCC"/>
    <w:rsid w:val="00A00698"/>
    <w:rsid w:val="00A14159"/>
    <w:rsid w:val="00A26B50"/>
    <w:rsid w:val="00A46781"/>
    <w:rsid w:val="00A52913"/>
    <w:rsid w:val="00A53648"/>
    <w:rsid w:val="00A55052"/>
    <w:rsid w:val="00A733D0"/>
    <w:rsid w:val="00A74F91"/>
    <w:rsid w:val="00A76460"/>
    <w:rsid w:val="00A81691"/>
    <w:rsid w:val="00A836AA"/>
    <w:rsid w:val="00AB385F"/>
    <w:rsid w:val="00AC3F64"/>
    <w:rsid w:val="00AC585E"/>
    <w:rsid w:val="00AD15DF"/>
    <w:rsid w:val="00AE1D92"/>
    <w:rsid w:val="00B20BA4"/>
    <w:rsid w:val="00B626D3"/>
    <w:rsid w:val="00B64E19"/>
    <w:rsid w:val="00B87C72"/>
    <w:rsid w:val="00BA7425"/>
    <w:rsid w:val="00BB70F5"/>
    <w:rsid w:val="00BC3B38"/>
    <w:rsid w:val="00BD4257"/>
    <w:rsid w:val="00BD7181"/>
    <w:rsid w:val="00BE00D1"/>
    <w:rsid w:val="00BE5A33"/>
    <w:rsid w:val="00BF1987"/>
    <w:rsid w:val="00BF1ABA"/>
    <w:rsid w:val="00C05877"/>
    <w:rsid w:val="00C1398A"/>
    <w:rsid w:val="00C20521"/>
    <w:rsid w:val="00C20A5F"/>
    <w:rsid w:val="00C22223"/>
    <w:rsid w:val="00C338D0"/>
    <w:rsid w:val="00C42DB3"/>
    <w:rsid w:val="00C44488"/>
    <w:rsid w:val="00C5132B"/>
    <w:rsid w:val="00C5368C"/>
    <w:rsid w:val="00C63F6E"/>
    <w:rsid w:val="00C8274A"/>
    <w:rsid w:val="00CA70EE"/>
    <w:rsid w:val="00CA76DF"/>
    <w:rsid w:val="00CA7A89"/>
    <w:rsid w:val="00CB494B"/>
    <w:rsid w:val="00CC0771"/>
    <w:rsid w:val="00CC5846"/>
    <w:rsid w:val="00D0234D"/>
    <w:rsid w:val="00D03EA0"/>
    <w:rsid w:val="00D053A8"/>
    <w:rsid w:val="00D22833"/>
    <w:rsid w:val="00D24FBF"/>
    <w:rsid w:val="00D3258D"/>
    <w:rsid w:val="00D367E8"/>
    <w:rsid w:val="00D47415"/>
    <w:rsid w:val="00D520DC"/>
    <w:rsid w:val="00D53AFE"/>
    <w:rsid w:val="00D61280"/>
    <w:rsid w:val="00D655D3"/>
    <w:rsid w:val="00D66438"/>
    <w:rsid w:val="00D879D2"/>
    <w:rsid w:val="00D92255"/>
    <w:rsid w:val="00D951F2"/>
    <w:rsid w:val="00D9669F"/>
    <w:rsid w:val="00DA3DAE"/>
    <w:rsid w:val="00DB0C30"/>
    <w:rsid w:val="00DB467A"/>
    <w:rsid w:val="00DB6AFE"/>
    <w:rsid w:val="00DC6874"/>
    <w:rsid w:val="00DD0868"/>
    <w:rsid w:val="00DD2D8F"/>
    <w:rsid w:val="00DE2DF0"/>
    <w:rsid w:val="00DF2285"/>
    <w:rsid w:val="00DF7C30"/>
    <w:rsid w:val="00E21F70"/>
    <w:rsid w:val="00E247B8"/>
    <w:rsid w:val="00E31B6E"/>
    <w:rsid w:val="00E43CB4"/>
    <w:rsid w:val="00E47434"/>
    <w:rsid w:val="00E642F5"/>
    <w:rsid w:val="00E64C04"/>
    <w:rsid w:val="00E74B93"/>
    <w:rsid w:val="00E80523"/>
    <w:rsid w:val="00E82676"/>
    <w:rsid w:val="00E826D7"/>
    <w:rsid w:val="00E859C4"/>
    <w:rsid w:val="00EB10FE"/>
    <w:rsid w:val="00EB4723"/>
    <w:rsid w:val="00EC692D"/>
    <w:rsid w:val="00ED14FE"/>
    <w:rsid w:val="00EE0BE6"/>
    <w:rsid w:val="00EE20C6"/>
    <w:rsid w:val="00F21B1D"/>
    <w:rsid w:val="00F34A65"/>
    <w:rsid w:val="00F44D96"/>
    <w:rsid w:val="00F61918"/>
    <w:rsid w:val="00F70D0E"/>
    <w:rsid w:val="00F7463F"/>
    <w:rsid w:val="00F74C20"/>
    <w:rsid w:val="00F75097"/>
    <w:rsid w:val="00F82747"/>
    <w:rsid w:val="00FA6161"/>
    <w:rsid w:val="00FB56CA"/>
    <w:rsid w:val="00FD56E3"/>
    <w:rsid w:val="00FE0F63"/>
    <w:rsid w:val="00FE2ECB"/>
    <w:rsid w:val="00FF1A3B"/>
    <w:rsid w:val="00FF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A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96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aliases w:val="Обычный (веб) Знак"/>
    <w:basedOn w:val="a"/>
    <w:uiPriority w:val="99"/>
    <w:unhideWhenUsed/>
    <w:rsid w:val="00CA7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A7A89"/>
  </w:style>
  <w:style w:type="character" w:styleId="a4">
    <w:name w:val="Hyperlink"/>
    <w:basedOn w:val="a0"/>
    <w:uiPriority w:val="99"/>
    <w:semiHidden/>
    <w:unhideWhenUsed/>
    <w:rsid w:val="00CA7A89"/>
    <w:rPr>
      <w:color w:val="0000FF"/>
      <w:u w:val="single"/>
    </w:rPr>
  </w:style>
  <w:style w:type="character" w:styleId="a5">
    <w:name w:val="Strong"/>
    <w:basedOn w:val="a0"/>
    <w:uiPriority w:val="22"/>
    <w:qFormat/>
    <w:rsid w:val="00CA7A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7A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A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80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BA7425"/>
  </w:style>
  <w:style w:type="character" w:customStyle="1" w:styleId="submenu-table">
    <w:name w:val="submenu-table"/>
    <w:basedOn w:val="a0"/>
    <w:rsid w:val="00504F5C"/>
  </w:style>
  <w:style w:type="character" w:customStyle="1" w:styleId="butback">
    <w:name w:val="butback"/>
    <w:basedOn w:val="a0"/>
    <w:rsid w:val="00504F5C"/>
  </w:style>
  <w:style w:type="character" w:customStyle="1" w:styleId="submitted">
    <w:name w:val="submitted"/>
    <w:basedOn w:val="a0"/>
    <w:rsid w:val="006F1618"/>
  </w:style>
  <w:style w:type="character" w:customStyle="1" w:styleId="spelle">
    <w:name w:val="spelle"/>
    <w:basedOn w:val="a0"/>
    <w:rsid w:val="00091483"/>
  </w:style>
  <w:style w:type="character" w:customStyle="1" w:styleId="grame">
    <w:name w:val="grame"/>
    <w:basedOn w:val="a0"/>
    <w:rsid w:val="00091483"/>
  </w:style>
  <w:style w:type="character" w:styleId="a8">
    <w:name w:val="Emphasis"/>
    <w:basedOn w:val="a0"/>
    <w:uiPriority w:val="20"/>
    <w:qFormat/>
    <w:rsid w:val="00744487"/>
    <w:rPr>
      <w:i/>
      <w:iCs/>
    </w:rPr>
  </w:style>
  <w:style w:type="paragraph" w:styleId="a9">
    <w:name w:val="Document Map"/>
    <w:basedOn w:val="a"/>
    <w:link w:val="aa"/>
    <w:semiHidden/>
    <w:rsid w:val="006834FB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semiHidden/>
    <w:rsid w:val="006834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List Paragraph"/>
    <w:basedOn w:val="a"/>
    <w:uiPriority w:val="34"/>
    <w:qFormat/>
    <w:rsid w:val="00E826D7"/>
    <w:pPr>
      <w:ind w:left="720"/>
      <w:contextualSpacing/>
    </w:pPr>
  </w:style>
  <w:style w:type="paragraph" w:styleId="21">
    <w:name w:val="Body Text 2"/>
    <w:basedOn w:val="a"/>
    <w:link w:val="22"/>
    <w:unhideWhenUsed/>
    <w:rsid w:val="00D0234D"/>
    <w:pPr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D0234D"/>
    <w:rPr>
      <w:rFonts w:ascii="Times New Roman" w:eastAsia="Times New Roman" w:hAnsi="Times New Roman" w:cs="Times New Roman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20A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20A5F"/>
  </w:style>
  <w:style w:type="paragraph" w:customStyle="1" w:styleId="western">
    <w:name w:val="western"/>
    <w:basedOn w:val="a"/>
    <w:rsid w:val="00894A94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rsid w:val="001C2A1C"/>
    <w:pPr>
      <w:widowControl w:val="0"/>
      <w:autoSpaceDE w:val="0"/>
      <w:autoSpaceDN w:val="0"/>
      <w:adjustRightInd w:val="0"/>
      <w:spacing w:line="416" w:lineRule="exact"/>
      <w:ind w:firstLine="703"/>
      <w:jc w:val="both"/>
    </w:pPr>
    <w:rPr>
      <w:sz w:val="24"/>
      <w:szCs w:val="24"/>
    </w:rPr>
  </w:style>
  <w:style w:type="character" w:customStyle="1" w:styleId="FontStyle51">
    <w:name w:val="Font Style51"/>
    <w:basedOn w:val="a0"/>
    <w:rsid w:val="001C2A1C"/>
    <w:rPr>
      <w:rFonts w:ascii="Times New Roman" w:hAnsi="Times New Roman" w:cs="Times New Roman" w:hint="default"/>
      <w:sz w:val="22"/>
      <w:szCs w:val="22"/>
    </w:rPr>
  </w:style>
  <w:style w:type="character" w:customStyle="1" w:styleId="label">
    <w:name w:val="label"/>
    <w:basedOn w:val="a0"/>
    <w:rsid w:val="006B1961"/>
  </w:style>
  <w:style w:type="character" w:customStyle="1" w:styleId="30">
    <w:name w:val="Заголовок 3 Знак"/>
    <w:basedOn w:val="a0"/>
    <w:link w:val="3"/>
    <w:uiPriority w:val="9"/>
    <w:rsid w:val="006B196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odzagolovok">
    <w:name w:val="podzagolovok"/>
    <w:basedOn w:val="a"/>
    <w:rsid w:val="00FB56CA"/>
    <w:pPr>
      <w:spacing w:before="100" w:beforeAutospacing="1" w:after="100" w:afterAutospacing="1"/>
    </w:pPr>
    <w:rPr>
      <w:sz w:val="24"/>
      <w:szCs w:val="24"/>
    </w:rPr>
  </w:style>
  <w:style w:type="paragraph" w:customStyle="1" w:styleId="sertxt">
    <w:name w:val="sertxt"/>
    <w:basedOn w:val="a"/>
    <w:rsid w:val="00FB56CA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042068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42068"/>
  </w:style>
  <w:style w:type="character" w:customStyle="1" w:styleId="c3">
    <w:name w:val="c3"/>
    <w:basedOn w:val="a0"/>
    <w:rsid w:val="00042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5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6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8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4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Александр Алтухов</cp:lastModifiedBy>
  <cp:revision>24</cp:revision>
  <cp:lastPrinted>2021-12-14T19:48:00Z</cp:lastPrinted>
  <dcterms:created xsi:type="dcterms:W3CDTF">2018-11-26T19:40:00Z</dcterms:created>
  <dcterms:modified xsi:type="dcterms:W3CDTF">2022-03-06T15:30:00Z</dcterms:modified>
</cp:coreProperties>
</file>