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87" w:rsidRP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DC3B87">
        <w:rPr>
          <w:b/>
          <w:bCs/>
          <w:color w:val="333333"/>
          <w:sz w:val="36"/>
          <w:szCs w:val="36"/>
        </w:rPr>
        <w:t>НОД по развитию речи в средней группе</w:t>
      </w:r>
    </w:p>
    <w:p w:rsidR="004D45CB" w:rsidRPr="00657CA0" w:rsidRDefault="00DC3B87" w:rsidP="004D45C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C3B87">
        <w:rPr>
          <w:b/>
          <w:bCs/>
          <w:color w:val="333333"/>
          <w:sz w:val="36"/>
          <w:szCs w:val="36"/>
        </w:rPr>
        <w:t xml:space="preserve">Тема: </w:t>
      </w:r>
      <w:r w:rsidR="004D45CB" w:rsidRPr="004D45CB">
        <w:rPr>
          <w:rFonts w:ascii="Times New Roman" w:hAnsi="Times New Roman"/>
          <w:b/>
          <w:sz w:val="36"/>
          <w:szCs w:val="36"/>
        </w:rPr>
        <w:t>Русские сказки (мини-викторина). Чтение сказки «Петушок и бобовое зернышко».</w:t>
      </w:r>
    </w:p>
    <w:p w:rsidR="00DC3B87" w:rsidRDefault="00B64E02" w:rsidP="00B64E02">
      <w:pPr>
        <w:pStyle w:val="a3"/>
        <w:shd w:val="clear" w:color="auto" w:fill="FFFFFF"/>
        <w:spacing w:before="0" w:beforeAutospacing="0" w:after="0" w:afterAutospacing="0" w:line="235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</w:t>
      </w:r>
      <w:r w:rsidR="00B762B5">
        <w:rPr>
          <w:color w:val="000000"/>
          <w:sz w:val="28"/>
          <w:szCs w:val="28"/>
        </w:rPr>
        <w:t>отовила воспитатель: Воробьева</w:t>
      </w:r>
      <w:r w:rsidR="00AF3B4D">
        <w:rPr>
          <w:color w:val="000000"/>
          <w:sz w:val="28"/>
          <w:szCs w:val="28"/>
        </w:rPr>
        <w:t xml:space="preserve"> Н.В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B64E02" w:rsidRPr="00B64E02" w:rsidRDefault="00B64E02" w:rsidP="00B64E02">
      <w:pPr>
        <w:pStyle w:val="a3"/>
        <w:shd w:val="clear" w:color="auto" w:fill="FFFFFF"/>
        <w:spacing w:before="0" w:beforeAutospacing="0" w:after="0" w:afterAutospacing="0" w:line="235" w:lineRule="atLeast"/>
        <w:jc w:val="right"/>
        <w:rPr>
          <w:color w:val="000000"/>
          <w:sz w:val="28"/>
          <w:szCs w:val="28"/>
        </w:rPr>
      </w:pP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Интеграция образовательных областей:</w:t>
      </w:r>
      <w:r>
        <w:rPr>
          <w:color w:val="333333"/>
          <w:sz w:val="27"/>
          <w:szCs w:val="27"/>
        </w:rPr>
        <w:t> «Познавательное развитие», «Социально-коммуникативное развитие», «Речевое развитие», «Художественно-эстетическое развитие».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Программное содержание: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- Формировать умения у детей отвечать на вопросы по содержанию сказки, повторять отдельные слова и фразы из текста;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- познакомить с зерновой культурой – бобами, ввести в активный словарь детей слова: боб, бобы, бобовое зернышко;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-добиваться четкого произношения звуков в слогах и фразах;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-развивать связную речь, мелкую моторику кистей рук.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Материалы и оборудование</w:t>
      </w:r>
      <w:r>
        <w:rPr>
          <w:color w:val="333333"/>
          <w:sz w:val="27"/>
          <w:szCs w:val="27"/>
        </w:rPr>
        <w:t>: ноутбук для просмотра сказки, игрушки-атрибуты (петушок и курочка), материал для сенсорики (тарелочки с зернами гороха и бобов).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Ход НОД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1.Вводная часть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Воспитатель: - </w:t>
      </w:r>
      <w:r>
        <w:rPr>
          <w:color w:val="333333"/>
          <w:sz w:val="27"/>
          <w:szCs w:val="27"/>
        </w:rPr>
        <w:t xml:space="preserve">Ребята, давайте мы с вами встанем в круг и возьмем «клубок-доброты», будем его передавать друг другу и </w:t>
      </w:r>
      <w:proofErr w:type="gramStart"/>
      <w:r>
        <w:rPr>
          <w:color w:val="333333"/>
          <w:sz w:val="27"/>
          <w:szCs w:val="27"/>
        </w:rPr>
        <w:t>говорить</w:t>
      </w:r>
      <w:proofErr w:type="gramEnd"/>
      <w:r>
        <w:rPr>
          <w:color w:val="333333"/>
          <w:sz w:val="27"/>
          <w:szCs w:val="27"/>
        </w:rPr>
        <w:t xml:space="preserve"> «Доброе утро».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Воспитатель:</w:t>
      </w:r>
      <w:r>
        <w:rPr>
          <w:color w:val="333333"/>
          <w:sz w:val="27"/>
          <w:szCs w:val="27"/>
        </w:rPr>
        <w:t> - Ребята, к нам сегодня в гости пришли герои из сказки.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- Хотите узнать кто?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(ПЕТУШОК И КУРОЧКА, спрятаны)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-Для этого нам нужно разгадать загадки. Вы готовы?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Птица ходит по двору,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Будет деток поутру,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На макушке гребешок,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Кто же это?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Дети:</w:t>
      </w:r>
      <w:r>
        <w:rPr>
          <w:color w:val="333333"/>
          <w:sz w:val="27"/>
          <w:szCs w:val="27"/>
        </w:rPr>
        <w:t xml:space="preserve"> - Петушок </w:t>
      </w:r>
      <w:proofErr w:type="gramStart"/>
      <w:r>
        <w:rPr>
          <w:color w:val="333333"/>
          <w:sz w:val="27"/>
          <w:szCs w:val="27"/>
        </w:rPr>
        <w:t>( появляется</w:t>
      </w:r>
      <w:proofErr w:type="gramEnd"/>
      <w:r>
        <w:rPr>
          <w:color w:val="333333"/>
          <w:sz w:val="27"/>
          <w:szCs w:val="27"/>
        </w:rPr>
        <w:t xml:space="preserve"> петушок).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- Вроде птица - не летает,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Ходит, зерна собирает.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И цыплят подзывает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 xml:space="preserve">-Кто же </w:t>
      </w:r>
      <w:proofErr w:type="gramStart"/>
      <w:r>
        <w:rPr>
          <w:color w:val="333333"/>
          <w:sz w:val="27"/>
          <w:szCs w:val="27"/>
        </w:rPr>
        <w:t>это ?</w:t>
      </w:r>
      <w:proofErr w:type="gramEnd"/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Дети:</w:t>
      </w:r>
      <w:r>
        <w:rPr>
          <w:color w:val="333333"/>
          <w:sz w:val="27"/>
          <w:szCs w:val="27"/>
        </w:rPr>
        <w:t xml:space="preserve"> - Курочка </w:t>
      </w:r>
      <w:proofErr w:type="gramStart"/>
      <w:r>
        <w:rPr>
          <w:color w:val="333333"/>
          <w:sz w:val="27"/>
          <w:szCs w:val="27"/>
        </w:rPr>
        <w:t>( появляется</w:t>
      </w:r>
      <w:proofErr w:type="gramEnd"/>
      <w:r>
        <w:rPr>
          <w:color w:val="333333"/>
          <w:sz w:val="27"/>
          <w:szCs w:val="27"/>
        </w:rPr>
        <w:t xml:space="preserve"> курочка ).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2.Основная часть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Воспитатель:</w:t>
      </w:r>
      <w:r>
        <w:rPr>
          <w:color w:val="333333"/>
          <w:sz w:val="27"/>
          <w:szCs w:val="27"/>
        </w:rPr>
        <w:t> - А петушок и курочка - это кто?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Дети:</w:t>
      </w:r>
      <w:r>
        <w:rPr>
          <w:color w:val="333333"/>
          <w:sz w:val="27"/>
          <w:szCs w:val="27"/>
        </w:rPr>
        <w:t> - Птицы.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Воспитатель:</w:t>
      </w:r>
      <w:r>
        <w:rPr>
          <w:color w:val="333333"/>
          <w:sz w:val="27"/>
          <w:szCs w:val="27"/>
        </w:rPr>
        <w:t> - А какие птицы домашние или дикие?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- А какие птицы называются домашними? Какие дикими?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- Ребята, Петушок и Курочка принесли нам подарки.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Вот первый подарок: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333333"/>
          <w:sz w:val="27"/>
          <w:szCs w:val="27"/>
        </w:rPr>
        <w:t>(открываю поднос на подносе тарелочки с горохом и бобами)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Воспитатель:</w:t>
      </w:r>
      <w:r>
        <w:rPr>
          <w:color w:val="333333"/>
          <w:sz w:val="27"/>
          <w:szCs w:val="27"/>
        </w:rPr>
        <w:t> - Что лежит на подносе?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lastRenderedPageBreak/>
        <w:t>Дети:</w:t>
      </w:r>
      <w:r>
        <w:rPr>
          <w:color w:val="333333"/>
          <w:sz w:val="27"/>
          <w:szCs w:val="27"/>
        </w:rPr>
        <w:t> - Горох.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Воспитатель</w:t>
      </w:r>
      <w:r>
        <w:rPr>
          <w:color w:val="333333"/>
          <w:sz w:val="27"/>
          <w:szCs w:val="27"/>
        </w:rPr>
        <w:t>: - Вы верно назвали горох. Он хорошо вам знаком.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- А вот эти зернышки называются «бобы». Много бобов. (ПОВТОР СЛОВА ХОРОМ, И ПО ОДНОМУ) А один – боб. Или можно сказать – бобовое зернышко - проговаривание.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Воспитатель:</w:t>
      </w:r>
      <w:r>
        <w:rPr>
          <w:color w:val="333333"/>
          <w:sz w:val="27"/>
          <w:szCs w:val="27"/>
        </w:rPr>
        <w:t> - Давайте мы сейчас смешаем зернышки и поиграем в игру: «Разложи по тарелочкам (определение цвета тарелок)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Воспитатель</w:t>
      </w:r>
      <w:r>
        <w:rPr>
          <w:color w:val="333333"/>
          <w:sz w:val="27"/>
          <w:szCs w:val="27"/>
        </w:rPr>
        <w:t>: - Вам нужно в желтую тарелочку выбрать и положить только горох, а в красную только - бобовые зернышки.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Воспитатель</w:t>
      </w:r>
      <w:r>
        <w:rPr>
          <w:color w:val="333333"/>
          <w:sz w:val="27"/>
          <w:szCs w:val="27"/>
        </w:rPr>
        <w:t>: - Молодцы, ребята. Вы справились с этим заданием.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Бобовые зернышки очень любят клевать курочки и петушки. Люди тоже едят бобы, но только специально приготовленные, сваренные.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Воспитатель</w:t>
      </w:r>
      <w:r>
        <w:rPr>
          <w:color w:val="333333"/>
          <w:sz w:val="27"/>
          <w:szCs w:val="27"/>
        </w:rPr>
        <w:t xml:space="preserve">: - Про бобовое зернышко даже есть русская народная сказка </w:t>
      </w:r>
      <w:proofErr w:type="gramStart"/>
      <w:r>
        <w:rPr>
          <w:color w:val="333333"/>
          <w:sz w:val="27"/>
          <w:szCs w:val="27"/>
        </w:rPr>
        <w:t>Это</w:t>
      </w:r>
      <w:proofErr w:type="gramEnd"/>
      <w:r>
        <w:rPr>
          <w:color w:val="333333"/>
          <w:sz w:val="27"/>
          <w:szCs w:val="27"/>
        </w:rPr>
        <w:t xml:space="preserve"> второй подарок наших птиц.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Она называется «Петушок и бобовое зернышко».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 xml:space="preserve">- Я ВАМ СЕЙЧАС ПРОЧИТАЮ СКАЗКУ «Петушок и бобовое зернышко», а вы будите слушать и рассматривать картинки к сказке на </w:t>
      </w:r>
      <w:r w:rsidR="0028146C">
        <w:rPr>
          <w:color w:val="333333"/>
          <w:sz w:val="27"/>
          <w:szCs w:val="27"/>
        </w:rPr>
        <w:t>экране</w:t>
      </w:r>
      <w:r>
        <w:rPr>
          <w:color w:val="333333"/>
          <w:sz w:val="27"/>
          <w:szCs w:val="27"/>
        </w:rPr>
        <w:t>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Физкультминутка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Петя, Петя – петушок,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Золотой гребешок,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(делают гребень над головой)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  <w:sz w:val="27"/>
          <w:szCs w:val="27"/>
        </w:rPr>
        <w:t>Маслена</w:t>
      </w:r>
      <w:proofErr w:type="spellEnd"/>
      <w:r>
        <w:rPr>
          <w:color w:val="000000"/>
          <w:sz w:val="27"/>
          <w:szCs w:val="27"/>
        </w:rPr>
        <w:t xml:space="preserve"> головушка,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(гладят голову)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Шёлкова бородушка.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(гладят подбородок)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 ты рано встаёшь,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(хлопают в ладоши)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Голосисто поёшь,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(Поют «ку-ка-ре-ку»)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Деткам спать не даёшь?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(поют «ку-ка-ре-ку»)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Вопросы: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1. Какие слова говорила курочка петушку, когда просила его не торопиться?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(Петя, не торопись. Петя, не торопись.) - Нескольким детям предлагается взять в руки игрушку «Курочка» и произнести эту фразу. Затем ее произносят все дети хором.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2. К кому курочка обращалась за помощью?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(К хозяйке, коровушке, хозяину, кузнецу.)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3. О чем курочка просила коровушку, хозяйку, хозяина, кузнеца?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Как она просила? (Коровушка, голубушка, дай скорее молока.) Скажите так же. Нескольким детям предлагается взять в руки игрушку «Курочка» и произнести эту фразу. Затем ее произносят все дети хором.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4. Кто-нибудь отказал курочке в ее просьбе? (Все, как могли, помогали курочке достать маслица.)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5. Смогла ли курочка вылечить петушка? (Да.)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 xml:space="preserve">А почему смогла? (Потому что ей </w:t>
      </w:r>
      <w:proofErr w:type="gramStart"/>
      <w:r>
        <w:rPr>
          <w:color w:val="333333"/>
          <w:sz w:val="27"/>
          <w:szCs w:val="27"/>
        </w:rPr>
        <w:t>помогали ,и</w:t>
      </w:r>
      <w:proofErr w:type="gramEnd"/>
      <w:r>
        <w:rPr>
          <w:color w:val="333333"/>
          <w:sz w:val="27"/>
          <w:szCs w:val="27"/>
        </w:rPr>
        <w:t xml:space="preserve"> курочка знала чем помочь петушку.)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Игра «4 лишний» по сказке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lastRenderedPageBreak/>
        <w:t>Воспитатель:</w:t>
      </w:r>
      <w:r>
        <w:rPr>
          <w:color w:val="333333"/>
          <w:sz w:val="27"/>
          <w:szCs w:val="27"/>
        </w:rPr>
        <w:t> - Вы внимательно слушали и смотрели сказку. А теперь внимательно посмотрите на доску, здесь картинки из сказки, но одна картинка из другой сказки, лишняя. Определите, какая, и из какой сказки.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3.Итоговая часть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27"/>
          <w:szCs w:val="27"/>
        </w:rPr>
        <w:t>Воспитатель:</w:t>
      </w:r>
      <w:r>
        <w:rPr>
          <w:color w:val="333333"/>
          <w:sz w:val="27"/>
          <w:szCs w:val="27"/>
        </w:rPr>
        <w:t> - Понравилась вам сказка «Петушок и бобовое зернышко»? Чем?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Эта сказка учит всех не торопиться во время еды и помогать другу, если он попал в беду</w:t>
      </w:r>
    </w:p>
    <w:p w:rsidR="00DC3B87" w:rsidRDefault="00DC3B87" w:rsidP="00DC3B8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333333"/>
          <w:sz w:val="27"/>
          <w:szCs w:val="27"/>
        </w:rPr>
        <w:t>- Молодцы, ребята. За ваше правильное поведение, внимательность, активность петушок и курочка дарят вам картинки, которые вам надо будет раскрасить (раздача картинок).</w:t>
      </w:r>
    </w:p>
    <w:p w:rsidR="000241EA" w:rsidRDefault="000241EA"/>
    <w:sectPr w:rsidR="000241EA" w:rsidSect="006A3127">
      <w:pgSz w:w="11906" w:h="16838" w:code="9"/>
      <w:pgMar w:top="1134" w:right="709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3B87"/>
    <w:rsid w:val="000241EA"/>
    <w:rsid w:val="0028146C"/>
    <w:rsid w:val="004D45CB"/>
    <w:rsid w:val="006A3127"/>
    <w:rsid w:val="008B08B4"/>
    <w:rsid w:val="009206DA"/>
    <w:rsid w:val="009A514E"/>
    <w:rsid w:val="00AF3B4D"/>
    <w:rsid w:val="00B64E02"/>
    <w:rsid w:val="00B762B5"/>
    <w:rsid w:val="00C14DE8"/>
    <w:rsid w:val="00D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F4909-1365-4DB2-9C80-BDC62F15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45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Учетная запись Майкрософт</cp:lastModifiedBy>
  <cp:revision>8</cp:revision>
  <dcterms:created xsi:type="dcterms:W3CDTF">2019-03-11T18:59:00Z</dcterms:created>
  <dcterms:modified xsi:type="dcterms:W3CDTF">2022-03-10T06:54:00Z</dcterms:modified>
</cp:coreProperties>
</file>