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62" w:rsidRDefault="009E3660">
      <w:pPr>
        <w:rPr>
          <w:sz w:val="28"/>
          <w:szCs w:val="28"/>
        </w:rPr>
      </w:pPr>
      <w:r>
        <w:rPr>
          <w:sz w:val="28"/>
          <w:szCs w:val="28"/>
        </w:rPr>
        <w:t xml:space="preserve"> КОНСПЕКТ  НОД: ИНТЕГРИРОВАННОЕ ЗАНЯТИЕ</w:t>
      </w:r>
      <w:r w:rsidR="00671CDD">
        <w:rPr>
          <w:sz w:val="28"/>
          <w:szCs w:val="28"/>
        </w:rPr>
        <w:t xml:space="preserve"> ПО ОЗНАКОМЛЕНИЮ СТАРШИХ</w:t>
      </w:r>
      <w:r>
        <w:rPr>
          <w:sz w:val="28"/>
          <w:szCs w:val="28"/>
        </w:rPr>
        <w:t xml:space="preserve"> ДОШКОЛЬНИКОВ С РОДНЫМ ГОРОДОМ  ИЗ ЦИКЛА «МЫ ЖИВЕМ В МАГНИТОГОРСКЕ».</w:t>
      </w:r>
    </w:p>
    <w:p w:rsidR="009E3660" w:rsidRDefault="009E3660">
      <w:pPr>
        <w:rPr>
          <w:sz w:val="28"/>
          <w:szCs w:val="28"/>
        </w:rPr>
      </w:pP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>ТЕМА: Магнитогорск музыкальный.</w:t>
      </w: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>ЦЕЛЬ. Воспитание любви к родному городу, его истории и культуре, используя интеграцию разных видов деятельности.</w:t>
      </w: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>ЗАДАЧИ.- Познакомить детей с музыкальной историей города, ее развитием, с деятелями культуры и искусства, с композиторами.</w:t>
      </w: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>-Закреплять и углублять знания и представления детей о культурных и музыкальных достопримечательностях города Магнитогорска.</w:t>
      </w: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интереса к музыкальной культуре города Магнитогорска.</w:t>
      </w:r>
    </w:p>
    <w:p w:rsidR="009E3660" w:rsidRDefault="00FD2395">
      <w:pPr>
        <w:rPr>
          <w:sz w:val="28"/>
          <w:szCs w:val="28"/>
        </w:rPr>
      </w:pPr>
      <w:r>
        <w:rPr>
          <w:sz w:val="28"/>
          <w:szCs w:val="28"/>
        </w:rPr>
        <w:t>МУЗЫКАЛЬНЫЙ МАТЕРИАЛ.</w:t>
      </w: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 xml:space="preserve">-Песня «Брезентовая палатка», сл. Б. </w:t>
      </w:r>
      <w:proofErr w:type="spellStart"/>
      <w:r>
        <w:rPr>
          <w:sz w:val="28"/>
          <w:szCs w:val="28"/>
        </w:rPr>
        <w:t>Ручьева</w:t>
      </w:r>
      <w:proofErr w:type="spellEnd"/>
      <w:r>
        <w:rPr>
          <w:sz w:val="28"/>
          <w:szCs w:val="28"/>
        </w:rPr>
        <w:t xml:space="preserve">, муз. А. </w:t>
      </w:r>
      <w:proofErr w:type="spellStart"/>
      <w:r>
        <w:rPr>
          <w:sz w:val="28"/>
          <w:szCs w:val="28"/>
        </w:rPr>
        <w:t>Флярковского</w:t>
      </w:r>
      <w:proofErr w:type="spellEnd"/>
      <w:r>
        <w:rPr>
          <w:sz w:val="28"/>
          <w:szCs w:val="28"/>
        </w:rPr>
        <w:t>;</w:t>
      </w:r>
    </w:p>
    <w:p w:rsidR="009E3660" w:rsidRDefault="009E3660">
      <w:pPr>
        <w:rPr>
          <w:sz w:val="28"/>
          <w:szCs w:val="28"/>
        </w:rPr>
      </w:pPr>
      <w:r>
        <w:rPr>
          <w:sz w:val="28"/>
          <w:szCs w:val="28"/>
        </w:rPr>
        <w:t>-Песни строителей  Магнитки, муз. А. Новикова, сл. Д. Терещенко</w:t>
      </w:r>
      <w:r w:rsidR="00D03915">
        <w:rPr>
          <w:sz w:val="28"/>
          <w:szCs w:val="28"/>
        </w:rPr>
        <w:t>.</w:t>
      </w: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Р.н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«Калинка»;</w:t>
      </w: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t xml:space="preserve">- Фрагмент из балета «Спящая красавица»,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. Чайковского.</w:t>
      </w:r>
    </w:p>
    <w:p w:rsidR="00FD2395" w:rsidRDefault="00FD2395">
      <w:pPr>
        <w:rPr>
          <w:sz w:val="28"/>
          <w:szCs w:val="28"/>
        </w:rPr>
      </w:pPr>
      <w:r>
        <w:rPr>
          <w:sz w:val="28"/>
          <w:szCs w:val="28"/>
        </w:rPr>
        <w:t>МУЛЬТИМЕДИЙНОЕ ОБОРУДОВАНИЕ. На протяжении всего</w:t>
      </w:r>
      <w:r w:rsidR="00A80B1D">
        <w:rPr>
          <w:sz w:val="28"/>
          <w:szCs w:val="28"/>
        </w:rPr>
        <w:t xml:space="preserve"> занятия демонстрируются слайды, показывающие и подтверждающие становление музыкальной культуры города Магнитогорска.</w:t>
      </w: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НОД. </w:t>
      </w:r>
    </w:p>
    <w:p w:rsidR="00D03915" w:rsidRDefault="00D03915">
      <w:pPr>
        <w:rPr>
          <w:sz w:val="28"/>
          <w:szCs w:val="28"/>
        </w:rPr>
      </w:pP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t>Звучит песня «Брезентовая палатка» в исполнении музыкального руководителя и воспитателя.</w:t>
      </w: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М.Р. (БЕСЕДА М.Р. С ДЕТЬМИ). Знакомо ли вам это произведение? Вспомните, кто написал стихи к этой песне? Как вы думаете, когда появились первые песни о Магнитогорске?</w:t>
      </w:r>
    </w:p>
    <w:p w:rsidR="00D03915" w:rsidRDefault="00D03915">
      <w:pPr>
        <w:rPr>
          <w:sz w:val="28"/>
          <w:szCs w:val="28"/>
        </w:rPr>
      </w:pPr>
      <w:r>
        <w:rPr>
          <w:sz w:val="28"/>
          <w:szCs w:val="28"/>
        </w:rPr>
        <w:t>Когда начинал строиться наш город, в те далекие годы люди думали о будущем, о том, кому и как жить в этом славном Магнитогорске. Город строился, рос и развивался. Наряду с профессиями  строителя, металлурга стали появляться люди, которые служили искусству.</w:t>
      </w:r>
    </w:p>
    <w:p w:rsidR="005D626E" w:rsidRDefault="005D626E">
      <w:pPr>
        <w:rPr>
          <w:sz w:val="28"/>
          <w:szCs w:val="28"/>
        </w:rPr>
      </w:pPr>
      <w:r>
        <w:rPr>
          <w:sz w:val="28"/>
          <w:szCs w:val="28"/>
        </w:rPr>
        <w:t xml:space="preserve">- А вы знаете,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каких профессий служат искусству? </w:t>
      </w:r>
      <w:proofErr w:type="gramStart"/>
      <w:r>
        <w:rPr>
          <w:sz w:val="28"/>
          <w:szCs w:val="28"/>
        </w:rPr>
        <w:t>(Поэты.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Писатели, художники, артисты и музыканты).</w:t>
      </w:r>
      <w:proofErr w:type="gramEnd"/>
      <w:r>
        <w:rPr>
          <w:sz w:val="28"/>
          <w:szCs w:val="28"/>
        </w:rPr>
        <w:t xml:space="preserve"> Благодаря усилиям всех людей искусства  зародилась и музыкальная жизнь строящегося города Магнитогорска: появились первые танцевальные коллективы, хоры, первые артисты и композиторы. Появились и первые песни о городе и его строителях.</w:t>
      </w:r>
    </w:p>
    <w:p w:rsidR="005D626E" w:rsidRDefault="005D626E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(СЛУШАНИЕ В ЗАПИСИ ПЕСНИ  ПЕРВОСТРОИТЕЛЕЙ МАГНИТКИ»)</w:t>
      </w:r>
      <w:r w:rsidR="00FD2395">
        <w:rPr>
          <w:sz w:val="28"/>
          <w:szCs w:val="28"/>
        </w:rPr>
        <w:t>.</w:t>
      </w:r>
    </w:p>
    <w:p w:rsidR="00FD2395" w:rsidRDefault="00FD2395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Р.</w:t>
      </w:r>
      <w:proofErr w:type="gramEnd"/>
      <w:r>
        <w:rPr>
          <w:sz w:val="28"/>
          <w:szCs w:val="28"/>
        </w:rPr>
        <w:t xml:space="preserve"> Какой характер музыки? Какое настроение и чувства вызвала у вас эта песня? </w:t>
      </w:r>
    </w:p>
    <w:p w:rsidR="00FD2395" w:rsidRDefault="00FD2395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Многие известные композиторы писали музыкальные произведения о нашем городе, о его людях. Это: </w:t>
      </w:r>
      <w:proofErr w:type="spellStart"/>
      <w:r>
        <w:rPr>
          <w:sz w:val="28"/>
          <w:szCs w:val="28"/>
        </w:rPr>
        <w:t>Д.Тухманов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Пахмутова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Флярковский</w:t>
      </w:r>
      <w:proofErr w:type="spellEnd"/>
      <w:r>
        <w:rPr>
          <w:sz w:val="28"/>
          <w:szCs w:val="28"/>
        </w:rPr>
        <w:t xml:space="preserve">. Но своих композиторов в  Магнитогорске не было и лишь со временем, через много лет и в нашем  славном городе появились свои первые композиторы: Владимир Александрович Сидоров, А. Мордухович, Р. Бакиров. </w:t>
      </w:r>
    </w:p>
    <w:p w:rsidR="00FD2395" w:rsidRDefault="00FD2395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ВОСПИТАТЕЛЬ. Время шло. Строились детские музыкальные школы, дома музыки, дворцы культуры. </w:t>
      </w:r>
      <w:proofErr w:type="gramStart"/>
      <w:r>
        <w:rPr>
          <w:sz w:val="28"/>
          <w:szCs w:val="28"/>
        </w:rPr>
        <w:t xml:space="preserve">Какие учреждения музыкальной культуры Магнитогорска вы знаете? </w:t>
      </w:r>
      <w:proofErr w:type="gramEnd"/>
      <w:r>
        <w:rPr>
          <w:sz w:val="28"/>
          <w:szCs w:val="28"/>
        </w:rPr>
        <w:t xml:space="preserve">(Дети называют, </w:t>
      </w:r>
      <w:proofErr w:type="spellStart"/>
      <w:r>
        <w:rPr>
          <w:sz w:val="28"/>
          <w:szCs w:val="28"/>
        </w:rPr>
        <w:t>воспитательотмечает</w:t>
      </w:r>
      <w:proofErr w:type="spellEnd"/>
      <w:r>
        <w:rPr>
          <w:sz w:val="28"/>
          <w:szCs w:val="28"/>
        </w:rPr>
        <w:t xml:space="preserve"> на карте города).</w:t>
      </w:r>
    </w:p>
    <w:p w:rsidR="00FD2395" w:rsidRDefault="00FD2395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Люди с большим желанием и охотой занимались пением, танцами, игрой на музыкальных </w:t>
      </w:r>
      <w:r w:rsidR="00720249">
        <w:rPr>
          <w:sz w:val="28"/>
          <w:szCs w:val="28"/>
        </w:rPr>
        <w:t xml:space="preserve"> инструментах. Поначалу не хватало инструментов, книг, нот, даже простых знаний, но это не пугало и не останавливало любителей музыки. Они продолжали учиться и заниматься. В городе стали появляться первые музыкальные оркестры и ансамбли. </w:t>
      </w:r>
    </w:p>
    <w:p w:rsidR="00720249" w:rsidRDefault="00720249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М.Р. Ребята, давайте вспомним, что такое оркестр? Какие оркестры вы знаете? </w:t>
      </w:r>
    </w:p>
    <w:p w:rsidR="00720249" w:rsidRDefault="00720249" w:rsidP="005D62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Мы сейчас с вами  тоже попробуем представить себя музыкантами одного большого оркестра шумовых и ударных инструментов. (ДЕТЯМ ПРЕДЛАГАЕТСЯ НА ВЫБОР ЛЮБОЙ ИЗ МУЗЫКАЛЬНЫХ ИНСТРУМЕНТОВ).</w:t>
      </w:r>
    </w:p>
    <w:p w:rsidR="00720249" w:rsidRDefault="00720249" w:rsidP="00720249">
      <w:pPr>
        <w:ind w:left="708" w:hanging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важно для играющих в оркестре?  </w:t>
      </w:r>
      <w:proofErr w:type="gramEnd"/>
      <w:r>
        <w:rPr>
          <w:sz w:val="28"/>
          <w:szCs w:val="28"/>
        </w:rPr>
        <w:t xml:space="preserve">(Слаженность, умение слушать и слышать друг друга). </w:t>
      </w:r>
      <w:proofErr w:type="gramStart"/>
      <w:r>
        <w:rPr>
          <w:sz w:val="28"/>
          <w:szCs w:val="28"/>
        </w:rPr>
        <w:t xml:space="preserve">Какой инструмент в нашем оркестре будет солирующим?  </w:t>
      </w:r>
      <w:proofErr w:type="gramEnd"/>
      <w:r>
        <w:rPr>
          <w:sz w:val="28"/>
          <w:szCs w:val="28"/>
        </w:rPr>
        <w:t>(ИСПОЛНЕНИЕ ДЕТЬМИ Р.Н.П. «КАЛИНКА»)</w:t>
      </w:r>
    </w:p>
    <w:p w:rsidR="00720249" w:rsidRDefault="00720249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ВОСПИТАТЕЛЬ. Давайте отправимся дальш</w:t>
      </w:r>
      <w:r w:rsidR="00A80B1D">
        <w:rPr>
          <w:sz w:val="28"/>
          <w:szCs w:val="28"/>
        </w:rPr>
        <w:t>е по Магнитогорску музыкальному и узнаем, кто же сделал наш город настоящим культурным центром.</w:t>
      </w:r>
    </w:p>
    <w:p w:rsidR="00A80B1D" w:rsidRDefault="00A80B1D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Магнитогорц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очень музыкальные и любящие музыку люди. Уже в те далекие годы строительства нашего города  музыканты, любящие песни, объединились в коллектив, который называется хоровая капелла. Организовал и руководил многие годы капеллой прекрасный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Эйдинов</w:t>
      </w:r>
      <w:proofErr w:type="spellEnd"/>
      <w:r>
        <w:rPr>
          <w:sz w:val="28"/>
          <w:szCs w:val="28"/>
        </w:rPr>
        <w:t xml:space="preserve">. Сейчас наша хоровая капелла известна не только в России, но и в дальнем и ближнем зарубежье. Она носит имя  своего создателя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.Г. </w:t>
      </w:r>
      <w:proofErr w:type="spellStart"/>
      <w:r>
        <w:rPr>
          <w:sz w:val="28"/>
          <w:szCs w:val="28"/>
        </w:rPr>
        <w:t>Эйдинова</w:t>
      </w:r>
      <w:proofErr w:type="spellEnd"/>
      <w:r>
        <w:rPr>
          <w:sz w:val="28"/>
          <w:szCs w:val="28"/>
        </w:rPr>
        <w:t xml:space="preserve">. </w:t>
      </w:r>
    </w:p>
    <w:p w:rsidR="00A80B1D" w:rsidRDefault="00A80B1D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М.Р. У нас в группе есть тоже дети, которые очень любят петь, занимаются в музыкальной школе и в будущем могут стать профессиональными музыкантами.  (ИСПОЛНЕНИЕ ПЕСНИ О МАГНИТОГОРСКЕ СОЛИСТАМИ ГРУППЫ). </w:t>
      </w:r>
    </w:p>
    <w:p w:rsidR="00A80B1D" w:rsidRDefault="00A80B1D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Большим событием дл</w:t>
      </w:r>
      <w:r w:rsidR="00F46766">
        <w:rPr>
          <w:sz w:val="28"/>
          <w:szCs w:val="28"/>
        </w:rPr>
        <w:t xml:space="preserve">я нашего города стало открытие Театра оперы  и балета.   </w:t>
      </w:r>
      <w:proofErr w:type="gramEnd"/>
      <w:r w:rsidR="00F46766">
        <w:rPr>
          <w:sz w:val="28"/>
          <w:szCs w:val="28"/>
        </w:rPr>
        <w:t>(СЛУШАНИЕ ФРАГМЕНТА К БАЛЕТУ «СПЯЩАЯ КРАСАВИЦА»).</w:t>
      </w:r>
    </w:p>
    <w:p w:rsidR="00F46766" w:rsidRDefault="00F46766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Как вы думаете, это произведение принадлежит опере или балету? Почему?</w:t>
      </w:r>
    </w:p>
    <w:p w:rsidR="00F46766" w:rsidRDefault="00F46766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ПЕДАГОГ ПО ИЗОБРАЗИТЕЛЬНОЙ ДЕЯТЕЛЬНОСТИ.  А ведь любое музыкальное произведение можно передать еще и в цвете. Для этого можно использовать краски. Какие чувства у вас вызвала прослушанная музыка, какое настроение создала, такие цвета краски выберите для своей работы (СОЗДАНИЕ ДЕТЬМИ ФОНА, С ИСПОЛЬЗОВАНИЕМ РАЗНООБРАЗНЫХ ТЕХНИК ЖИВОПИСИ ВО ВРЕМЯ ЗВУЧАНИЯ МУЗЫКИ ИЗ БАЛЕТА «СПЯЩАЯ КРАСАВИЦА»).</w:t>
      </w:r>
    </w:p>
    <w:p w:rsidR="00F46766" w:rsidRDefault="00F46766" w:rsidP="0072024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М.Р. Посмотрите, ребята, сколько разных чувств и настроений может вызвать музыка. Музыка может быть волшебницей, помощницей. Она творит чудеса и делает жизнь человека прекрасней. Сегодня на нашем </w:t>
      </w:r>
      <w:r>
        <w:rPr>
          <w:sz w:val="28"/>
          <w:szCs w:val="28"/>
        </w:rPr>
        <w:lastRenderedPageBreak/>
        <w:t>занятии мы увидели и поняли это. Давайте в своей жизн</w:t>
      </w:r>
      <w:r w:rsidR="00EB0945">
        <w:rPr>
          <w:sz w:val="28"/>
          <w:szCs w:val="28"/>
        </w:rPr>
        <w:t>и не будем расставаться с прекрасной музыкой, и может кто-нибудь из вас станет известным музыкантом, певцом или композитором, который прославит наш замечательный город Магнитогорск.</w:t>
      </w:r>
    </w:p>
    <w:p w:rsidR="00F46766" w:rsidRDefault="00F46766" w:rsidP="00720249">
      <w:pPr>
        <w:ind w:left="708" w:hanging="708"/>
        <w:rPr>
          <w:sz w:val="28"/>
          <w:szCs w:val="28"/>
        </w:rPr>
      </w:pPr>
    </w:p>
    <w:p w:rsidR="00F46766" w:rsidRDefault="00F46766" w:rsidP="00720249">
      <w:pPr>
        <w:ind w:left="708" w:hanging="708"/>
        <w:rPr>
          <w:sz w:val="28"/>
          <w:szCs w:val="28"/>
        </w:rPr>
      </w:pPr>
    </w:p>
    <w:p w:rsidR="00A80B1D" w:rsidRDefault="00A80B1D" w:rsidP="00720249">
      <w:pPr>
        <w:ind w:left="708" w:hanging="708"/>
        <w:rPr>
          <w:sz w:val="28"/>
          <w:szCs w:val="28"/>
        </w:rPr>
      </w:pPr>
    </w:p>
    <w:sectPr w:rsidR="00A80B1D" w:rsidSect="0028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1CDD"/>
    <w:rsid w:val="00281C62"/>
    <w:rsid w:val="002A3233"/>
    <w:rsid w:val="005D626E"/>
    <w:rsid w:val="00671CDD"/>
    <w:rsid w:val="00720249"/>
    <w:rsid w:val="009E3660"/>
    <w:rsid w:val="00A80B1D"/>
    <w:rsid w:val="00D03915"/>
    <w:rsid w:val="00EB0945"/>
    <w:rsid w:val="00F46766"/>
    <w:rsid w:val="00FD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2022-03-10T06:34:00Z</dcterms:created>
  <dcterms:modified xsi:type="dcterms:W3CDTF">2022-03-11T05:52:00Z</dcterms:modified>
</cp:coreProperties>
</file>