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32" w:rsidRPr="00F13934" w:rsidRDefault="00B92032" w:rsidP="005B7D18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 xml:space="preserve">Муниципальное автономное общеобразовательное учреждение  </w:t>
      </w:r>
    </w:p>
    <w:p w:rsidR="00B92032" w:rsidRPr="00F13934" w:rsidRDefault="00B92032" w:rsidP="005B7D18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>«Средняя общеобразовательная школа №4»</w:t>
      </w:r>
    </w:p>
    <w:p w:rsidR="00B92032" w:rsidRPr="00F13934" w:rsidRDefault="00255235" w:rsidP="005B7D1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235">
        <w:rPr>
          <w:rFonts w:ascii="Times New Roman" w:hAnsi="Times New Roman" w:cs="Times New Roman"/>
          <w:b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84.5pt;height:220.3pt" fillcolor="#b2b2b2" strokecolor="#33c" strokeweight="1pt">
            <v:fill opacity=".5"/>
            <v:shadow on="t" color="#99f" offset="3pt"/>
            <v:textpath style="font-family:&quot;Arial Black&quot;;v-text-kern:t" trim="t" fitpath="t" string="Методическая разработка &#10;интегрированного &#10;открытого урока &#10;биологии и химии  для 10 класса  &#10;&quot;Досье на мороженное.&#10; Углеводы - польза или вред?&quot;"/>
          </v:shape>
        </w:pict>
      </w:r>
    </w:p>
    <w:p w:rsidR="00B92032" w:rsidRPr="00F13934" w:rsidRDefault="00B92032" w:rsidP="005B7D18">
      <w:pPr>
        <w:pStyle w:val="a5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>Гончарова М.И.</w:t>
      </w:r>
    </w:p>
    <w:p w:rsidR="00B92032" w:rsidRPr="00F13934" w:rsidRDefault="00B92032" w:rsidP="005B7D18">
      <w:pPr>
        <w:pStyle w:val="a5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 xml:space="preserve">учитель биологии </w:t>
      </w:r>
    </w:p>
    <w:p w:rsidR="00B92032" w:rsidRPr="00F13934" w:rsidRDefault="00B92032" w:rsidP="005B7D18">
      <w:pPr>
        <w:pStyle w:val="a5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 xml:space="preserve">высшей квалификационной </w:t>
      </w:r>
    </w:p>
    <w:p w:rsidR="00B92032" w:rsidRDefault="00B92032" w:rsidP="005B7D18">
      <w:pPr>
        <w:pStyle w:val="a5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>категории</w:t>
      </w:r>
    </w:p>
    <w:p w:rsidR="007163A0" w:rsidRPr="00F13934" w:rsidRDefault="007163A0" w:rsidP="007163A0">
      <w:pPr>
        <w:pStyle w:val="a5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Сухарева И.Е.</w:t>
      </w:r>
    </w:p>
    <w:p w:rsidR="007163A0" w:rsidRPr="00F13934" w:rsidRDefault="007163A0" w:rsidP="007163A0">
      <w:pPr>
        <w:pStyle w:val="a5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/>
          <w:b/>
          <w:sz w:val="24"/>
          <w:szCs w:val="24"/>
        </w:rPr>
        <w:t>хим</w:t>
      </w:r>
      <w:r w:rsidRPr="00F13934">
        <w:rPr>
          <w:rFonts w:ascii="Times New Roman" w:hAnsi="Times New Roman"/>
          <w:b/>
          <w:sz w:val="24"/>
          <w:szCs w:val="24"/>
        </w:rPr>
        <w:t xml:space="preserve">ии </w:t>
      </w:r>
    </w:p>
    <w:p w:rsidR="007163A0" w:rsidRPr="00F13934" w:rsidRDefault="007163A0" w:rsidP="007163A0">
      <w:pPr>
        <w:pStyle w:val="a5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 xml:space="preserve">высшей квалификационной </w:t>
      </w:r>
    </w:p>
    <w:p w:rsidR="007163A0" w:rsidRPr="00F13934" w:rsidRDefault="007163A0" w:rsidP="007163A0">
      <w:pPr>
        <w:pStyle w:val="a5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>категории</w:t>
      </w:r>
    </w:p>
    <w:p w:rsidR="00B92032" w:rsidRPr="00F13934" w:rsidRDefault="00B92032" w:rsidP="005B7D18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 xml:space="preserve">г. </w:t>
      </w:r>
      <w:proofErr w:type="spellStart"/>
      <w:r w:rsidRPr="00F13934">
        <w:rPr>
          <w:rFonts w:ascii="Times New Roman" w:hAnsi="Times New Roman"/>
          <w:b/>
          <w:sz w:val="24"/>
          <w:szCs w:val="24"/>
        </w:rPr>
        <w:t>Губкинский</w:t>
      </w:r>
      <w:proofErr w:type="spellEnd"/>
    </w:p>
    <w:p w:rsidR="00B92032" w:rsidRPr="00F13934" w:rsidRDefault="00B92032" w:rsidP="005B7D18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3934">
        <w:rPr>
          <w:rFonts w:ascii="Times New Roman" w:hAnsi="Times New Roman"/>
          <w:b/>
          <w:sz w:val="24"/>
          <w:szCs w:val="24"/>
        </w:rPr>
        <w:t>202</w:t>
      </w:r>
      <w:r w:rsidR="00CA1A7C" w:rsidRPr="00F13934">
        <w:rPr>
          <w:rFonts w:ascii="Times New Roman" w:hAnsi="Times New Roman"/>
          <w:b/>
          <w:sz w:val="24"/>
          <w:szCs w:val="24"/>
        </w:rPr>
        <w:t>2</w:t>
      </w:r>
    </w:p>
    <w:p w:rsidR="0065592F" w:rsidRPr="00F13934" w:rsidRDefault="0065592F" w:rsidP="005B7D1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934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</w:t>
      </w:r>
      <w:r w:rsidR="00DA3B6E" w:rsidRPr="00F13934">
        <w:rPr>
          <w:rFonts w:ascii="Times New Roman" w:hAnsi="Times New Roman" w:cs="Times New Roman"/>
          <w:b/>
          <w:sz w:val="24"/>
          <w:szCs w:val="24"/>
        </w:rPr>
        <w:t xml:space="preserve"> урока</w:t>
      </w:r>
    </w:p>
    <w:tbl>
      <w:tblPr>
        <w:tblpPr w:leftFromText="180" w:rightFromText="180" w:vertAnchor="text" w:horzAnchor="margin" w:tblpY="63"/>
        <w:tblOverlap w:val="never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126"/>
        <w:gridCol w:w="1245"/>
        <w:gridCol w:w="1165"/>
        <w:gridCol w:w="435"/>
        <w:gridCol w:w="3676"/>
        <w:gridCol w:w="1366"/>
        <w:gridCol w:w="444"/>
        <w:gridCol w:w="741"/>
        <w:gridCol w:w="1498"/>
        <w:gridCol w:w="345"/>
        <w:gridCol w:w="567"/>
      </w:tblGrid>
      <w:tr w:rsidR="0065592F" w:rsidRPr="00F13934" w:rsidTr="0091529C">
        <w:trPr>
          <w:trHeight w:val="330"/>
        </w:trPr>
        <w:tc>
          <w:tcPr>
            <w:tcW w:w="4188" w:type="dxa"/>
            <w:gridSpan w:val="3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7086" w:type="dxa"/>
            <w:gridSpan w:val="5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Биология + химия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12" w:type="dxa"/>
            <w:gridSpan w:val="2"/>
            <w:tcBorders>
              <w:lef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592F" w:rsidRPr="00F13934" w:rsidTr="0091529C">
        <w:trPr>
          <w:trHeight w:val="330"/>
        </w:trPr>
        <w:tc>
          <w:tcPr>
            <w:tcW w:w="4188" w:type="dxa"/>
            <w:gridSpan w:val="3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237" w:type="dxa"/>
            <w:gridSpan w:val="9"/>
          </w:tcPr>
          <w:p w:rsidR="0065592F" w:rsidRPr="00F13934" w:rsidRDefault="00E2382B" w:rsidP="005B7D1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Досье 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мороженное. </w:t>
            </w:r>
            <w:r w:rsidR="006D1F60"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Углеводы</w:t>
            </w: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польза или вред?</w:t>
            </w:r>
          </w:p>
        </w:tc>
      </w:tr>
      <w:tr w:rsidR="0065592F" w:rsidRPr="00F13934" w:rsidTr="0091529C">
        <w:trPr>
          <w:trHeight w:val="330"/>
        </w:trPr>
        <w:tc>
          <w:tcPr>
            <w:tcW w:w="4188" w:type="dxa"/>
            <w:gridSpan w:val="3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0237" w:type="dxa"/>
            <w:gridSpan w:val="9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Бинарный урок формирования новых знаний</w:t>
            </w:r>
          </w:p>
        </w:tc>
      </w:tr>
      <w:tr w:rsidR="0065592F" w:rsidRPr="00F13934" w:rsidTr="0091529C">
        <w:trPr>
          <w:trHeight w:val="330"/>
        </w:trPr>
        <w:tc>
          <w:tcPr>
            <w:tcW w:w="4188" w:type="dxa"/>
            <w:gridSpan w:val="3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10237" w:type="dxa"/>
            <w:gridSpan w:val="9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</w:tr>
      <w:tr w:rsidR="0065592F" w:rsidRPr="00F13934" w:rsidTr="0091529C">
        <w:trPr>
          <w:trHeight w:val="330"/>
        </w:trPr>
        <w:tc>
          <w:tcPr>
            <w:tcW w:w="4188" w:type="dxa"/>
            <w:gridSpan w:val="3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0237" w:type="dxa"/>
            <w:gridSpan w:val="9"/>
          </w:tcPr>
          <w:p w:rsidR="0065592F" w:rsidRPr="00F13934" w:rsidRDefault="00CC1D34" w:rsidP="008B6060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</w:t>
            </w:r>
            <w:r w:rsidR="006D1F60" w:rsidRPr="00F139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F60" w:rsidRPr="00F13934">
              <w:rPr>
                <w:rFonts w:ascii="Times New Roman" w:hAnsi="Times New Roman" w:cs="Times New Roman"/>
                <w:sz w:val="24"/>
                <w:szCs w:val="24"/>
              </w:rPr>
              <w:t>углеводах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, как химических веществах, их составе, физических и химических свойствах, биологическом значении</w:t>
            </w:r>
            <w:r w:rsidR="008B60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6060" w:rsidRPr="009A0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сравнить, обосновать, проанализировать и доказать наличие углеводов в исследуемых продуктах.</w:t>
            </w:r>
          </w:p>
        </w:tc>
      </w:tr>
      <w:tr w:rsidR="0065592F" w:rsidRPr="00F13934" w:rsidTr="0091529C">
        <w:trPr>
          <w:trHeight w:val="330"/>
        </w:trPr>
        <w:tc>
          <w:tcPr>
            <w:tcW w:w="14425" w:type="dxa"/>
            <w:gridSpan w:val="12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65592F" w:rsidRPr="00F13934" w:rsidTr="0091529C">
        <w:trPr>
          <w:trHeight w:val="330"/>
        </w:trPr>
        <w:tc>
          <w:tcPr>
            <w:tcW w:w="5788" w:type="dxa"/>
            <w:gridSpan w:val="5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5042" w:type="dxa"/>
            <w:gridSpan w:val="2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595" w:type="dxa"/>
            <w:gridSpan w:val="5"/>
            <w:tcBorders>
              <w:lef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65592F" w:rsidRPr="00F13934" w:rsidTr="0091529C">
        <w:trPr>
          <w:trHeight w:val="1463"/>
        </w:trPr>
        <w:tc>
          <w:tcPr>
            <w:tcW w:w="5788" w:type="dxa"/>
            <w:gridSpan w:val="5"/>
          </w:tcPr>
          <w:p w:rsidR="00823CE0" w:rsidRPr="00F13934" w:rsidRDefault="00823CE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внутр</w:t>
            </w:r>
            <w:proofErr w:type="gramStart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связи; характеризовать состав </w:t>
            </w:r>
            <w:r w:rsidR="00F13A54" w:rsidRPr="00F13934">
              <w:rPr>
                <w:rFonts w:ascii="Times New Roman" w:hAnsi="Times New Roman" w:cs="Times New Roman"/>
                <w:sz w:val="24"/>
                <w:szCs w:val="24"/>
              </w:rPr>
              <w:t>углеводов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, указывать их биологическую роль, физические и химические свойства</w:t>
            </w:r>
            <w:r w:rsidR="00CD0F63" w:rsidRPr="00F139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2" w:type="dxa"/>
            <w:gridSpan w:val="2"/>
            <w:tcBorders>
              <w:right w:val="single" w:sz="4" w:space="0" w:color="auto"/>
            </w:tcBorders>
          </w:tcPr>
          <w:p w:rsidR="0065592F" w:rsidRPr="00F13934" w:rsidRDefault="00823CE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Познавательные УУД – умения осуществлять познавательную деятельность различных видов (наблюдение, работа с литературными источниками, таблицами), применять основные методы познания (эксперимент, моделирование) для изучения химических объектов</w:t>
            </w:r>
          </w:p>
        </w:tc>
        <w:tc>
          <w:tcPr>
            <w:tcW w:w="3595" w:type="dxa"/>
            <w:gridSpan w:val="5"/>
            <w:tcBorders>
              <w:left w:val="single" w:sz="4" w:space="0" w:color="auto"/>
            </w:tcBorders>
          </w:tcPr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</w:rPr>
              <w:t>Ответственное отношение к учебе.</w:t>
            </w:r>
          </w:p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</w:rPr>
              <w:t>Формирование целостного научного мировоззрения.</w:t>
            </w:r>
          </w:p>
          <w:p w:rsidR="00823CE0" w:rsidRPr="00F13934" w:rsidRDefault="00823CE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Личностные УУД – умения выявлять и формулировать проблемы собственной деятельности, осуществлять деятельность по самооргани</w:t>
            </w:r>
            <w:r w:rsidR="006D5037" w:rsidRPr="00F139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ации.</w:t>
            </w:r>
          </w:p>
          <w:p w:rsidR="00823CE0" w:rsidRPr="00F13934" w:rsidRDefault="00823CE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УУД – умения определять цели и задачи 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выполнять их на практике.</w:t>
            </w:r>
          </w:p>
          <w:p w:rsidR="0065592F" w:rsidRPr="00F13934" w:rsidRDefault="00823CE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Коммуникативные УУД – умение сотрудничать с одноклассниками в ходе поиска информации и проведении исследования.</w:t>
            </w:r>
          </w:p>
        </w:tc>
      </w:tr>
      <w:tr w:rsidR="0065592F" w:rsidRPr="00F13934" w:rsidTr="0091529C">
        <w:trPr>
          <w:trHeight w:val="298"/>
        </w:trPr>
        <w:tc>
          <w:tcPr>
            <w:tcW w:w="5788" w:type="dxa"/>
            <w:gridSpan w:val="5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</w:t>
            </w:r>
          </w:p>
        </w:tc>
        <w:tc>
          <w:tcPr>
            <w:tcW w:w="8637" w:type="dxa"/>
            <w:gridSpan w:val="7"/>
          </w:tcPr>
          <w:p w:rsidR="00F13A54" w:rsidRPr="00F13934" w:rsidRDefault="00F13A54" w:rsidP="005B7D18">
            <w:pPr>
              <w:numPr>
                <w:ilvl w:val="0"/>
                <w:numId w:val="9"/>
              </w:numPr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компьютер, проектор, экран.</w:t>
            </w:r>
          </w:p>
          <w:p w:rsidR="0065592F" w:rsidRPr="00F13934" w:rsidRDefault="0091451D" w:rsidP="005B7D18">
            <w:pPr>
              <w:numPr>
                <w:ilvl w:val="0"/>
                <w:numId w:val="9"/>
              </w:num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="00014C77"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D18"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микроскопы, индикатор РН, мороженое (фруктовое, овощное, пломбир в вафельном стаканчике с шоколадом), </w:t>
            </w:r>
            <w:r w:rsidR="00CA1163"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зажим для пробирок, </w:t>
            </w:r>
            <w:r w:rsidR="005B7D18"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вода, 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 AgNO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, NH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, CuSO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NaOH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пробирки, 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круглодонные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плоскодонные колбы, штативы, спиртовки, </w:t>
            </w:r>
            <w:r w:rsidR="00993B25"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фильтровальная бумага, фильтровки, 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йодная настойка, </w:t>
            </w:r>
            <w:r w:rsidR="00014C77"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стеклянные палочки</w:t>
            </w:r>
            <w:r w:rsidR="00CA0F7F"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14C77"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65592F" w:rsidRPr="00F13934" w:rsidTr="0091529C">
        <w:trPr>
          <w:trHeight w:val="274"/>
        </w:trPr>
        <w:tc>
          <w:tcPr>
            <w:tcW w:w="14425" w:type="dxa"/>
            <w:gridSpan w:val="12"/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урока</w:t>
            </w:r>
          </w:p>
        </w:tc>
      </w:tr>
      <w:tr w:rsidR="0065592F" w:rsidRPr="00F13934" w:rsidTr="00161FF7">
        <w:trPr>
          <w:trHeight w:val="322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№ этапа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66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</w:tcPr>
          <w:p w:rsidR="0065592F" w:rsidRPr="00F13934" w:rsidRDefault="0065592F" w:rsidP="005B7D18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65592F" w:rsidRPr="00F13934" w:rsidRDefault="0065592F" w:rsidP="005B7D18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92F" w:rsidRPr="00F13934" w:rsidTr="00161FF7">
        <w:trPr>
          <w:trHeight w:val="932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92F" w:rsidRPr="00F13934" w:rsidTr="00161FF7">
        <w:trPr>
          <w:trHeight w:val="3067"/>
        </w:trPr>
        <w:tc>
          <w:tcPr>
            <w:tcW w:w="817" w:type="dxa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Быстрое включение в деловой ритм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9F" w:rsidRPr="00F13934" w:rsidRDefault="00823CE0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Приветствие учащихся. Проверка готовности учащихся к уроку, проверка оборудования. Подготовка учащихся к восприятию нового материала.</w:t>
            </w:r>
          </w:p>
          <w:p w:rsidR="0048449F" w:rsidRPr="00F13934" w:rsidRDefault="0048449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«Естествознание так человечно, так правдиво, что я желаю, удачи каждому, кто отдается этому делу»</w:t>
            </w:r>
          </w:p>
          <w:p w:rsidR="0065592F" w:rsidRPr="00F13934" w:rsidRDefault="0048449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В. Гете)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pStyle w:val="ParagraphStyle"/>
              <w:spacing w:line="360" w:lineRule="auto"/>
              <w:contextualSpacing/>
              <w:rPr>
                <w:rFonts w:ascii="Times New Roman" w:hAnsi="Times New Roman"/>
                <w:iCs/>
              </w:rPr>
            </w:pPr>
            <w:r w:rsidRPr="00F13934">
              <w:rPr>
                <w:rFonts w:ascii="Times New Roman" w:hAnsi="Times New Roman"/>
                <w:iCs/>
              </w:rPr>
              <w:t>Приветств</w:t>
            </w:r>
            <w:r w:rsidR="00823CE0" w:rsidRPr="00F13934">
              <w:rPr>
                <w:rFonts w:ascii="Times New Roman" w:hAnsi="Times New Roman"/>
                <w:iCs/>
              </w:rPr>
              <w:t xml:space="preserve">ие </w:t>
            </w:r>
            <w:r w:rsidRPr="00F13934">
              <w:rPr>
                <w:rFonts w:ascii="Times New Roman" w:hAnsi="Times New Roman"/>
                <w:iCs/>
              </w:rPr>
              <w:t xml:space="preserve"> учител</w:t>
            </w:r>
            <w:r w:rsidR="00823CE0" w:rsidRPr="00F13934">
              <w:rPr>
                <w:rFonts w:ascii="Times New Roman" w:hAnsi="Times New Roman"/>
                <w:iCs/>
              </w:rPr>
              <w:t>я</w:t>
            </w:r>
            <w:r w:rsidRPr="00F13934">
              <w:rPr>
                <w:rFonts w:ascii="Times New Roman" w:hAnsi="Times New Roman"/>
                <w:iCs/>
              </w:rPr>
              <w:t>. Организуют свое рабочее место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CA0F7F" w:rsidRPr="00662B65" w:rsidRDefault="00CA0F7F" w:rsidP="005B7D18">
            <w:pPr>
              <w:shd w:val="clear" w:color="auto" w:fill="FFFFFF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B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</w:p>
          <w:p w:rsidR="00CA0F7F" w:rsidRPr="00F13934" w:rsidRDefault="00CA0F7F" w:rsidP="005B7D18">
            <w:pPr>
              <w:shd w:val="clear" w:color="auto" w:fill="FFFFFF"/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B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5592F" w:rsidRPr="00F13934" w:rsidRDefault="004402F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</w:tr>
      <w:tr w:rsidR="0065592F" w:rsidRPr="00F13934" w:rsidTr="00161FF7">
        <w:trPr>
          <w:trHeight w:val="1696"/>
        </w:trPr>
        <w:tc>
          <w:tcPr>
            <w:tcW w:w="817" w:type="dxa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9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: анализ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93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Коммуникативные</w:t>
            </w:r>
            <w:proofErr w:type="gramEnd"/>
            <w:r w:rsidRPr="00F1393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: </w:t>
            </w:r>
            <w:r w:rsidRPr="00F139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9F" w:rsidRPr="00F13934" w:rsidRDefault="0048449F" w:rsidP="005B7D18">
            <w:pPr>
              <w:shd w:val="clear" w:color="auto" w:fill="FFFFFF"/>
              <w:spacing w:after="60" w:line="36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Учитель биологии:</w:t>
            </w:r>
          </w:p>
          <w:p w:rsidR="0048449F" w:rsidRPr="00F13934" w:rsidRDefault="0048449F" w:rsidP="005B7D18">
            <w:pPr>
              <w:shd w:val="clear" w:color="auto" w:fill="FFFFFF"/>
              <w:spacing w:after="60" w:line="36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F1393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Каждая девушка, которая следит за своей фигурой, знает: от углеводов фантастически легко поправиться. И даже более того, специалисты считают, что можно впасть в углеводную зависимость. Мучное и сладкое доставляет удовольствие, поэтому,  чем больше мы их потребляем, тем ниже чувствительность к ним у нашего организма,  и мы их едим  всё больше и больше. И чтобы получить наслаждение от булочек или </w:t>
            </w:r>
            <w:r w:rsidRPr="00F1393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пастилы, нам приходится все больше увеличивать их «дозу». И лишние килограммы откладываются, и нам все сложнее похудеть. Поэтому углеводы употреблять не нужно. </w:t>
            </w:r>
          </w:p>
          <w:p w:rsidR="0048449F" w:rsidRPr="00F13934" w:rsidRDefault="0048449F" w:rsidP="005B7D18">
            <w:pPr>
              <w:spacing w:after="0" w:line="360" w:lineRule="auto"/>
              <w:contextualSpacing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93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Углеводы – это  продукты питания. Углеводы содержатся в продуктах растительного происхождения, которые мы употребляем ежедневно. </w:t>
            </w:r>
          </w:p>
          <w:p w:rsidR="0048449F" w:rsidRPr="00F13934" w:rsidRDefault="0048449F" w:rsidP="005B7D18">
            <w:pPr>
              <w:shd w:val="clear" w:color="auto" w:fill="FFFFFF"/>
              <w:spacing w:after="60" w:line="36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Учитель химии:</w:t>
            </w:r>
          </w:p>
          <w:p w:rsidR="0048449F" w:rsidRPr="00F13934" w:rsidRDefault="0048449F" w:rsidP="005B7D18">
            <w:pPr>
              <w:shd w:val="clear" w:color="auto" w:fill="FFFFFF"/>
              <w:spacing w:after="6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Скорее всего, первыми химиками на земле были женщины, которые готовили пищу, в то время как мужчины уходили на охоту. Давай возьмем для опытов что-нибудь доступное и хорошо изученное. Например, </w:t>
            </w:r>
            <w:r w:rsidRPr="00F13934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сахар.</w:t>
            </w: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Тот сахар, что в сахарнице носит химическое имя сахарозы. Его ближайшие родственники, сладкие и не очень, зовутся так: сахара, или так: углеводы. Это одно и то же.</w:t>
            </w:r>
            <w:r w:rsidRPr="00F139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</w:p>
          <w:p w:rsidR="0048449F" w:rsidRPr="00161FF7" w:rsidRDefault="0048449F" w:rsidP="005B7D18">
            <w:pPr>
              <w:shd w:val="clear" w:color="auto" w:fill="FFFFFF"/>
              <w:spacing w:after="60" w:line="360" w:lineRule="auto"/>
              <w:ind w:firstLine="36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61FF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>Утверждают, что правильнее всего питаться белками, а не углеводами, в мороженом, которое я очень люблю, их много, а углеводов нет, да и вообще они мне совсем ни к чему (интересно, так ли это?). Мороженое может быть овощное или фруктовое.</w:t>
            </w:r>
          </w:p>
          <w:p w:rsidR="0065592F" w:rsidRPr="00F13934" w:rsidRDefault="0048449F" w:rsidP="00161FF7">
            <w:pPr>
              <w:tabs>
                <w:tab w:val="left" w:pos="2700"/>
              </w:tabs>
              <w:spacing w:line="360" w:lineRule="auto"/>
              <w:ind w:left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FF7">
              <w:rPr>
                <w:rFonts w:ascii="Times New Roman" w:hAnsi="Times New Roman" w:cs="Times New Roman"/>
                <w:bCs/>
                <w:sz w:val="24"/>
                <w:szCs w:val="24"/>
              </w:rPr>
              <w:t>А что вы знаете из истории мороженого???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07" w:rsidRPr="00F13934" w:rsidRDefault="002E0F3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</w:rPr>
              <w:t xml:space="preserve">Слушают </w:t>
            </w:r>
            <w:r w:rsidR="0048449F" w:rsidRPr="00F13934">
              <w:rPr>
                <w:rFonts w:ascii="Times New Roman" w:hAnsi="Times New Roman" w:cs="Times New Roman"/>
              </w:rPr>
              <w:t xml:space="preserve">диалог </w:t>
            </w:r>
            <w:r w:rsidRPr="00F13934">
              <w:rPr>
                <w:rFonts w:ascii="Times New Roman" w:hAnsi="Times New Roman" w:cs="Times New Roman"/>
              </w:rPr>
              <w:t>учител</w:t>
            </w:r>
            <w:r w:rsidR="0048449F" w:rsidRPr="00F13934">
              <w:rPr>
                <w:rFonts w:ascii="Times New Roman" w:hAnsi="Times New Roman" w:cs="Times New Roman"/>
              </w:rPr>
              <w:t>ей</w:t>
            </w:r>
            <w:r w:rsidRPr="00F13934">
              <w:rPr>
                <w:rFonts w:ascii="Times New Roman" w:hAnsi="Times New Roman" w:cs="Times New Roman"/>
              </w:rPr>
              <w:t>.</w:t>
            </w: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CD0F63" w:rsidRPr="00F13934" w:rsidRDefault="00CD0F63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BC6F2B" w:rsidRPr="00F13934" w:rsidRDefault="00BC6F2B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BC6F2B" w:rsidRPr="00F13934" w:rsidRDefault="00BC6F2B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5A1E07" w:rsidRPr="00F13934" w:rsidRDefault="005A1E07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5B7D18" w:rsidRPr="00F13934" w:rsidRDefault="005B7D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161FF7" w:rsidRDefault="00161FF7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161FF7" w:rsidRDefault="00161FF7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161FF7" w:rsidRDefault="00161FF7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kern w:val="0"/>
              </w:rPr>
            </w:pPr>
          </w:p>
          <w:p w:rsidR="002E0F3C" w:rsidRPr="00F13934" w:rsidRDefault="00BC6F2B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  <w:kern w:val="0"/>
              </w:rPr>
              <w:t>Сл</w:t>
            </w:r>
            <w:r w:rsidR="002E0F3C" w:rsidRPr="00F13934">
              <w:rPr>
                <w:rFonts w:ascii="Times New Roman" w:hAnsi="Times New Roman" w:cs="Times New Roman"/>
              </w:rPr>
              <w:t xml:space="preserve">ушают </w:t>
            </w:r>
            <w:r w:rsidR="00B82EB7" w:rsidRPr="00F13934">
              <w:rPr>
                <w:rFonts w:ascii="Times New Roman" w:hAnsi="Times New Roman" w:cs="Times New Roman"/>
              </w:rPr>
              <w:t xml:space="preserve">рассказ учащихся об </w:t>
            </w:r>
            <w:r w:rsidR="00F1286D" w:rsidRPr="00F13934">
              <w:rPr>
                <w:rFonts w:ascii="Times New Roman" w:hAnsi="Times New Roman" w:cs="Times New Roman"/>
              </w:rPr>
              <w:t xml:space="preserve">истории мороженого </w:t>
            </w:r>
            <w:r w:rsidR="00E60F98" w:rsidRPr="00F13934">
              <w:rPr>
                <w:rFonts w:ascii="Times New Roman" w:hAnsi="Times New Roman" w:cs="Times New Roman"/>
              </w:rPr>
              <w:t>(приложение)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21F8" w:rsidRPr="00662B65" w:rsidRDefault="00CD1ADE" w:rsidP="005B7D18">
            <w:pPr>
              <w:shd w:val="clear" w:color="auto" w:fill="FFFFFF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BC6F2B" w:rsidRPr="00662B65">
              <w:rPr>
                <w:rFonts w:ascii="Times New Roman" w:eastAsia="Times New Roman" w:hAnsi="Times New Roman" w:cs="Times New Roman"/>
                <w:sz w:val="24"/>
                <w:szCs w:val="24"/>
              </w:rPr>
              <w:t>лайд</w:t>
            </w:r>
          </w:p>
          <w:p w:rsidR="00BC6F2B" w:rsidRPr="00662B65" w:rsidRDefault="00CC21F8" w:rsidP="005B7D18">
            <w:pPr>
              <w:shd w:val="clear" w:color="auto" w:fill="FFFFFF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B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F2B" w:rsidRPr="00F13934" w:rsidRDefault="00BC6F2B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7802" w:rsidRPr="00F13934" w:rsidRDefault="000C7802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C7802" w:rsidRPr="00F13934" w:rsidRDefault="000C7802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C7802" w:rsidRPr="00F13934" w:rsidRDefault="000C7802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C7802" w:rsidRPr="00F13934" w:rsidRDefault="000C7802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C7802" w:rsidRPr="00F13934" w:rsidRDefault="000C7802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C21F8" w:rsidRPr="00F13934" w:rsidRDefault="00CC21F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5592F" w:rsidRPr="00F13934" w:rsidRDefault="00F13934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1613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65592F" w:rsidRPr="00F13934" w:rsidTr="00161FF7">
        <w:trPr>
          <w:trHeight w:val="681"/>
        </w:trPr>
        <w:tc>
          <w:tcPr>
            <w:tcW w:w="817" w:type="dxa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урока. Мотивация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pStyle w:val="ParagraphStyle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F13934">
              <w:rPr>
                <w:rFonts w:ascii="Times New Roman" w:hAnsi="Times New Roman"/>
                <w:b/>
                <w:bCs/>
                <w:iCs/>
              </w:rPr>
              <w:t>Регулятивные</w:t>
            </w:r>
            <w:proofErr w:type="gramEnd"/>
            <w:r w:rsidRPr="00F13934">
              <w:rPr>
                <w:rFonts w:ascii="Times New Roman" w:hAnsi="Times New Roman"/>
                <w:b/>
                <w:bCs/>
                <w:iCs/>
              </w:rPr>
              <w:t>:</w:t>
            </w:r>
            <w:r w:rsidRPr="00F13934">
              <w:rPr>
                <w:rFonts w:ascii="Times New Roman" w:hAnsi="Times New Roman"/>
              </w:rPr>
              <w:t xml:space="preserve"> принимают и сохраняют учебную задачу.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93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Коммуникативные</w:t>
            </w:r>
            <w:proofErr w:type="gramEnd"/>
            <w:r w:rsidRPr="00F1393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 свое мнение, прислушиваются к мнению других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6D" w:rsidRPr="00F13934" w:rsidRDefault="00F1286D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Учитель химии: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286D" w:rsidRPr="00F13934" w:rsidRDefault="00F1286D" w:rsidP="005B7D18">
            <w:pPr>
              <w:pStyle w:val="a5"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 xml:space="preserve">«Химик не такой должен быть, </w:t>
            </w:r>
          </w:p>
          <w:p w:rsidR="00F1286D" w:rsidRPr="00F13934" w:rsidRDefault="00F1286D" w:rsidP="005B7D18">
            <w:pPr>
              <w:pStyle w:val="a5"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 xml:space="preserve">который дальше дыму и пеплу ничего не видит, а такой, который на основании опытных данных может делать теоретические выводы».          </w:t>
            </w:r>
          </w:p>
          <w:p w:rsidR="00F1286D" w:rsidRPr="00F13934" w:rsidRDefault="00F1286D" w:rsidP="005B7D18">
            <w:pPr>
              <w:pStyle w:val="a5"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 xml:space="preserve">                М</w:t>
            </w:r>
            <w:r w:rsidR="005B7D18" w:rsidRPr="00F13934">
              <w:rPr>
                <w:rFonts w:ascii="Times New Roman" w:hAnsi="Times New Roman"/>
                <w:sz w:val="24"/>
                <w:szCs w:val="24"/>
              </w:rPr>
              <w:t>.</w:t>
            </w:r>
            <w:r w:rsidRPr="00F1393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5B7D18" w:rsidRPr="00F13934">
              <w:rPr>
                <w:rFonts w:ascii="Times New Roman" w:hAnsi="Times New Roman"/>
                <w:sz w:val="24"/>
                <w:szCs w:val="24"/>
              </w:rPr>
              <w:t>.</w:t>
            </w:r>
            <w:r w:rsidRPr="00F13934">
              <w:rPr>
                <w:rFonts w:ascii="Times New Roman" w:hAnsi="Times New Roman"/>
                <w:sz w:val="24"/>
                <w:szCs w:val="24"/>
              </w:rPr>
              <w:t xml:space="preserve"> Ломоносов </w:t>
            </w:r>
          </w:p>
          <w:p w:rsidR="00F1286D" w:rsidRPr="00F13934" w:rsidRDefault="00F1286D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К данному эпиграфу вернемся в конце урока.</w:t>
            </w:r>
          </w:p>
          <w:p w:rsidR="00F1286D" w:rsidRPr="00F13934" w:rsidRDefault="00F1286D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чем мы будем заниматься сегодня на уроке, исходя 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этого эпиграфа?</w:t>
            </w:r>
          </w:p>
          <w:p w:rsidR="00F1286D" w:rsidRPr="00F13934" w:rsidRDefault="00F1286D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Для этого нужно выдвигать гипотезы и проверять их правильность экспериментально.</w:t>
            </w:r>
          </w:p>
          <w:p w:rsidR="00F1286D" w:rsidRPr="00F13934" w:rsidRDefault="00F1286D" w:rsidP="005B7D18">
            <w:pPr>
              <w:shd w:val="clear" w:color="auto" w:fill="FFFFFF"/>
              <w:spacing w:after="0" w:line="36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Учитель биологии:</w:t>
            </w:r>
          </w:p>
          <w:p w:rsidR="00F1286D" w:rsidRPr="00F13934" w:rsidRDefault="00F1286D" w:rsidP="005B7D18">
            <w:pPr>
              <w:spacing w:line="36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 сегодня попали в научно-исследовательскую лабораторию, в которой  работают две кафедры: химической и биологической экспертизы. На экспертизу мы принесли образц</w:t>
            </w:r>
            <w:r w:rsidR="001F5022"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мороженого (</w:t>
            </w:r>
            <w:proofErr w:type="gramStart"/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овощное</w:t>
            </w:r>
            <w:proofErr w:type="gramEnd"/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сливочно-шоколадное). Обращаясь к кафедре биологической экспертизы, мне хотелось бы убедиться в своей правоте, что овощное мороженное полезней и там нет углеводов, оно ведь не сладкое!!!!! </w:t>
            </w:r>
          </w:p>
          <w:p w:rsidR="00F1286D" w:rsidRPr="00F13934" w:rsidRDefault="00F1286D" w:rsidP="005B7D18">
            <w:pPr>
              <w:spacing w:after="0" w:line="360" w:lineRule="auto"/>
              <w:ind w:left="3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F139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Учитель химии:</w:t>
            </w:r>
          </w:p>
          <w:p w:rsidR="00F1286D" w:rsidRPr="00F13934" w:rsidRDefault="00F1286D" w:rsidP="005B7D1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А я обращусь к кафедре химической экспертизы, чтобы они </w:t>
            </w: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выяснили какие углеводы содержатся в  </w:t>
            </w:r>
            <w:proofErr w:type="gramStart"/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сливочно-шоколадном</w:t>
            </w:r>
            <w:proofErr w:type="gramEnd"/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мороженном.</w:t>
            </w:r>
          </w:p>
          <w:p w:rsidR="00F1286D" w:rsidRPr="00F13934" w:rsidRDefault="00F1286D" w:rsidP="005B7D1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Мы предлагаем сотрудникам лаборатории занять свои места. Этапы работы каждой  кафедры представлены на экране. </w:t>
            </w:r>
            <w:r w:rsidRPr="00F139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Вам необходимо в течение </w:t>
            </w:r>
            <w:r w:rsidRPr="00F1393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 минут</w:t>
            </w:r>
            <w:r w:rsidRPr="00F139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обсудить цель вашей работы и представить свою кафедру!!!!!!!</w:t>
            </w:r>
          </w:p>
          <w:p w:rsidR="001F5022" w:rsidRPr="00F13934" w:rsidRDefault="00F1286D" w:rsidP="001F502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</w:t>
            </w:r>
            <w:r w:rsidRPr="00F139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Учитель биологии:</w:t>
            </w: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1286D" w:rsidRPr="00F13934" w:rsidRDefault="00F1286D" w:rsidP="001F502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 поставили перед собой цель, которую должны достигнуть в результате работы вашей кафедры. </w:t>
            </w:r>
            <w:r w:rsidRPr="00F139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 общая цель нашей научно-исследовательской лаборатории:  сравнить, обосновать, проанализировать и доказать наличие углеводов в исследуемых продуктах!  </w:t>
            </w:r>
          </w:p>
          <w:p w:rsidR="00F1286D" w:rsidRPr="00F13934" w:rsidRDefault="00F1286D" w:rsidP="005B7D18">
            <w:pPr>
              <w:pStyle w:val="c5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F13934">
              <w:rPr>
                <w:color w:val="000000"/>
              </w:rPr>
              <w:t xml:space="preserve">У каждой кафедры есть инструкция  по практическому исследованию объекта и  строгое соблюдение </w:t>
            </w:r>
            <w:r w:rsidRPr="00F13934">
              <w:rPr>
                <w:color w:val="000000"/>
              </w:rPr>
              <w:lastRenderedPageBreak/>
              <w:t>времени выполнения  практической части.</w:t>
            </w:r>
          </w:p>
          <w:p w:rsidR="00F1286D" w:rsidRPr="00F13934" w:rsidRDefault="00F1286D" w:rsidP="005B7D18">
            <w:pPr>
              <w:pStyle w:val="a3"/>
              <w:shd w:val="clear" w:color="auto" w:fill="FFFFFF"/>
              <w:spacing w:before="264" w:beforeAutospacing="0" w:after="264" w:afterAutospacing="0" w:line="360" w:lineRule="auto"/>
            </w:pPr>
            <w:r w:rsidRPr="00F13934">
              <w:rPr>
                <w:color w:val="FF0000"/>
              </w:rPr>
              <w:t xml:space="preserve"> </w:t>
            </w:r>
            <w:r w:rsidRPr="00F13934">
              <w:t>«Во всем мне хочется дойти до самой сути….»</w:t>
            </w:r>
            <w:r w:rsidR="001F5022" w:rsidRPr="00F13934">
              <w:t xml:space="preserve"> </w:t>
            </w:r>
            <w:r w:rsidRPr="00F13934">
              <w:t>(Б. Пастернак)</w:t>
            </w:r>
          </w:p>
          <w:p w:rsidR="0065592F" w:rsidRPr="00F13934" w:rsidRDefault="00F1286D" w:rsidP="005B7D18">
            <w:pPr>
              <w:tabs>
                <w:tab w:val="left" w:pos="0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 бойтесь ошибиться, ведь еще Гете сказал, что «люди, которые никогда не заблуждаются, просто никогда не задаются никакими разумными мыслями».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F13934" w:rsidRDefault="008505C0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505C0" w:rsidRPr="00F13934" w:rsidRDefault="008505C0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505C0" w:rsidRPr="00F13934" w:rsidRDefault="008505C0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505C0" w:rsidRPr="00F13934" w:rsidRDefault="008505C0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505C0" w:rsidRPr="00F13934" w:rsidRDefault="008505C0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B7D18" w:rsidRPr="00F13934" w:rsidRDefault="005B7D1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B7D18" w:rsidRPr="00F13934" w:rsidRDefault="005B7D1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B7D18" w:rsidRPr="00F13934" w:rsidRDefault="005B7D1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1286D" w:rsidRPr="00F13934" w:rsidRDefault="00F1286D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 делают предположения.</w:t>
            </w:r>
          </w:p>
          <w:p w:rsidR="006D5037" w:rsidRPr="00F13934" w:rsidRDefault="006D5037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EA66E4" w:rsidRPr="00F13934" w:rsidRDefault="00EA66E4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8505C0" w:rsidRPr="00F13934" w:rsidRDefault="008505C0" w:rsidP="005B7D18">
            <w:pPr>
              <w:pStyle w:val="c51"/>
              <w:shd w:val="clear" w:color="auto" w:fill="FFFFFF"/>
              <w:spacing w:before="0" w:beforeAutospacing="0" w:after="0" w:afterAutospacing="0" w:line="360" w:lineRule="auto"/>
              <w:jc w:val="both"/>
            </w:pPr>
            <w:r w:rsidRPr="00F13934">
              <w:t>После представления каждой кафедры  ребята формулируют цель работы кафедры и записывают ее на доске.</w:t>
            </w:r>
          </w:p>
          <w:p w:rsidR="008505C0" w:rsidRPr="00F13934" w:rsidRDefault="008505C0" w:rsidP="005B7D18">
            <w:pPr>
              <w:pStyle w:val="c51"/>
              <w:shd w:val="clear" w:color="auto" w:fill="FFFFFF"/>
              <w:spacing w:before="0" w:beforeAutospacing="0" w:after="0" w:afterAutospacing="0" w:line="360" w:lineRule="auto"/>
              <w:jc w:val="both"/>
            </w:pPr>
            <w:r w:rsidRPr="00F13934">
              <w:t xml:space="preserve"> </w:t>
            </w:r>
            <w:r w:rsidRPr="00F13934">
              <w:rPr>
                <w:shd w:val="clear" w:color="auto" w:fill="FFFFFF"/>
              </w:rPr>
              <w:t xml:space="preserve"> </w:t>
            </w:r>
            <w:r w:rsidRPr="00161FF7">
              <w:rPr>
                <w:b/>
                <w:shd w:val="clear" w:color="auto" w:fill="FFFFFF"/>
              </w:rPr>
              <w:t>Цель</w:t>
            </w:r>
            <w:r w:rsidR="00161FF7">
              <w:rPr>
                <w:b/>
                <w:shd w:val="clear" w:color="auto" w:fill="FFFFFF"/>
              </w:rPr>
              <w:t xml:space="preserve">:  </w:t>
            </w:r>
            <w:r w:rsidRPr="00F13934">
              <w:rPr>
                <w:shd w:val="clear" w:color="auto" w:fill="FFFFFF"/>
              </w:rPr>
              <w:t>качественный анализ содержания углеводов в сливочном мороженом – хими</w:t>
            </w:r>
            <w:r w:rsidR="001F5022" w:rsidRPr="00F13934">
              <w:rPr>
                <w:shd w:val="clear" w:color="auto" w:fill="FFFFFF"/>
              </w:rPr>
              <w:t>ческая экспертиза</w:t>
            </w:r>
            <w:r w:rsidRPr="00F13934">
              <w:rPr>
                <w:shd w:val="clear" w:color="auto" w:fill="FFFFFF"/>
              </w:rPr>
              <w:t xml:space="preserve">, микроскопический  и кислотный анализ и биологическое </w:t>
            </w:r>
            <w:r w:rsidRPr="00F13934">
              <w:rPr>
                <w:shd w:val="clear" w:color="auto" w:fill="FFFFFF"/>
              </w:rPr>
              <w:lastRenderedPageBreak/>
              <w:t xml:space="preserve">значение углеводов </w:t>
            </w:r>
            <w:proofErr w:type="gramStart"/>
            <w:r w:rsidRPr="00F13934">
              <w:rPr>
                <w:shd w:val="clear" w:color="auto" w:fill="FFFFFF"/>
              </w:rPr>
              <w:t>–б</w:t>
            </w:r>
            <w:proofErr w:type="gramEnd"/>
            <w:r w:rsidRPr="00F13934">
              <w:rPr>
                <w:shd w:val="clear" w:color="auto" w:fill="FFFFFF"/>
              </w:rPr>
              <w:t>иологи</w:t>
            </w:r>
            <w:r w:rsidR="001F5022" w:rsidRPr="00F13934">
              <w:rPr>
                <w:shd w:val="clear" w:color="auto" w:fill="FFFFFF"/>
              </w:rPr>
              <w:t>ческая экспертиза</w:t>
            </w:r>
            <w:r w:rsidRPr="00F13934">
              <w:rPr>
                <w:shd w:val="clear" w:color="auto" w:fill="FFFFFF"/>
              </w:rPr>
              <w:t>.</w:t>
            </w:r>
          </w:p>
          <w:p w:rsidR="008505C0" w:rsidRPr="00F13934" w:rsidRDefault="008505C0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505C0" w:rsidRPr="00F13934" w:rsidRDefault="008505C0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F13934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1F5022" w:rsidRPr="00F13934" w:rsidRDefault="001F5022" w:rsidP="001F5022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</w:rPr>
              <w:t>Слушают задание, знакомятся с инструктивными картами</w:t>
            </w:r>
          </w:p>
          <w:p w:rsidR="00EA66E4" w:rsidRPr="00F13934" w:rsidRDefault="00EA66E4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35C18" w:rsidRPr="00F13934" w:rsidRDefault="00435C18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2B65" w:rsidRPr="00F13934" w:rsidRDefault="00662B65" w:rsidP="00662B65">
            <w:p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3</w:t>
            </w: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D0" w:rsidRPr="00F13934" w:rsidRDefault="000A77D0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662B65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662B65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4A" w:rsidRPr="00F13934" w:rsidRDefault="00BC784A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5B" w:rsidRPr="00F13934" w:rsidRDefault="0093235B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037" w:rsidRPr="00F13934" w:rsidRDefault="006D5037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5592F" w:rsidRPr="00F13934" w:rsidRDefault="00F13934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="004A1613" w:rsidRPr="00F13934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65592F" w:rsidRPr="00F13934" w:rsidTr="00161FF7">
        <w:trPr>
          <w:trHeight w:val="1404"/>
        </w:trPr>
        <w:tc>
          <w:tcPr>
            <w:tcW w:w="817" w:type="dxa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Восприятие и осмысление учащимися нового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pStyle w:val="ParagraphStyle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  <w:r w:rsidRPr="00F13934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F13934">
              <w:rPr>
                <w:rFonts w:ascii="Times New Roman" w:hAnsi="Times New Roman"/>
              </w:rPr>
              <w:t xml:space="preserve"> оценивают результат своих действий, вносят соответствующие коррективы.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Познавательные: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учебные действия в устной речи; используют знаково-символические 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средства.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1393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F1393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 свое мнение.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F7" w:rsidRDefault="005C6EC3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Практическая работа – исследование.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6EC3" w:rsidRPr="00F13934" w:rsidRDefault="005C6EC3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У учащихся на столах лабораторные лотки с необходимым набором оборудования и реактивов.</w:t>
            </w:r>
          </w:p>
          <w:p w:rsidR="001D421C" w:rsidRPr="00F13934" w:rsidRDefault="001D421C" w:rsidP="001D421C">
            <w:pPr>
              <w:tabs>
                <w:tab w:val="left" w:pos="2700"/>
              </w:tabs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Инструктивная карта «Биологическая экспертиза»</w:t>
            </w:r>
          </w:p>
          <w:p w:rsidR="001D421C" w:rsidRPr="00F13934" w:rsidRDefault="001D421C" w:rsidP="00161FF7">
            <w:pPr>
              <w:pStyle w:val="aa"/>
              <w:numPr>
                <w:ilvl w:val="0"/>
                <w:numId w:val="24"/>
              </w:numPr>
              <w:tabs>
                <w:tab w:val="left" w:pos="459"/>
              </w:tabs>
              <w:spacing w:after="200"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Рассматривание микропрепарата томатного мороженого и шпината в электронный микроскоп (в растительной клетке очень прочная клеточная стенка, представленная  полисахаридом целлюлозой, выполняющей защитную функцию.</w:t>
            </w:r>
            <w:proofErr w:type="gramEnd"/>
          </w:p>
          <w:p w:rsidR="001D421C" w:rsidRPr="00F13934" w:rsidRDefault="001D421C" w:rsidP="00161FF7">
            <w:pPr>
              <w:pStyle w:val="aa"/>
              <w:numPr>
                <w:ilvl w:val="0"/>
                <w:numId w:val="24"/>
              </w:numPr>
              <w:tabs>
                <w:tab w:val="left" w:pos="459"/>
              </w:tabs>
              <w:spacing w:after="200"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Исследование кислотности мороженого и влияние на работу пищеварительной систем</w:t>
            </w:r>
            <w:proofErr w:type="gramStart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 среда кислотная (кислая) – от 0 до 7, нейтральная = 7, щелочная  - от 7 до 14.  </w:t>
            </w:r>
          </w:p>
          <w:p w:rsidR="001D421C" w:rsidRPr="00F13934" w:rsidRDefault="001D421C" w:rsidP="00161FF7">
            <w:pPr>
              <w:pStyle w:val="aa"/>
              <w:numPr>
                <w:ilvl w:val="0"/>
                <w:numId w:val="24"/>
              </w:numPr>
              <w:tabs>
                <w:tab w:val="left" w:pos="459"/>
              </w:tabs>
              <w:spacing w:after="200"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Биологическая роль углеводов – работа с информацией.</w:t>
            </w:r>
          </w:p>
          <w:p w:rsidR="001D421C" w:rsidRPr="00F13934" w:rsidRDefault="001D421C" w:rsidP="001D421C">
            <w:pPr>
              <w:tabs>
                <w:tab w:val="left" w:pos="2700"/>
              </w:tabs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Инструктивная карта «Химическая экспертиза»-  10 минут</w:t>
            </w:r>
          </w:p>
          <w:p w:rsidR="001D421C" w:rsidRPr="00F13934" w:rsidRDefault="001D421C" w:rsidP="001D421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Обнаружение углеводов в мороженом.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пробирку налить 1 мл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астаявшего мороженого и добавить 5-6 мл. воды, закрыть пробкой и встряхнуть.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2. Отфильтровать полученную смесь.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3. К 2 мл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ильтрата добавить 1 мл. 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гидрооксида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 (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2-3 капли раствора 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CuSO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Пробирку встряхнуть. 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Как изменилась окраска раствора? 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О чем говорит эта реакция? 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Полученный раствор с изменившейся окраской нагреть над спиртовкой.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Как изменилась окраска?</w:t>
            </w: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Какой вывод о составе мороженого можно </w:t>
            </w: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сделать?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D421C" w:rsidRPr="00F13934" w:rsidRDefault="001D421C" w:rsidP="001D421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 Обнаружение крахмала в вафельном стаканчике.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1. Взять вафельный стаканчик и капнуть на него 1-2 капли спиртового раствора йода.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происходит с окраской раствора?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Взять небольшое количество вафли, поместить кусочек в пробирку, добавить воду, закрыть и встряхнуть.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3. К полученному раствору добавить 1 мл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идрооксида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 (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), а затем 1-2 капли сульфата меди (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CuSO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Как изменилась окраска раствора?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О чем говорит эта реакция? 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Сделайте вывод о составе вафельного стаканчика.</w:t>
            </w:r>
          </w:p>
          <w:p w:rsidR="001D421C" w:rsidRPr="00F13934" w:rsidRDefault="001D421C" w:rsidP="001D421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Обнаружение углеводов в шоколаде.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Насыпать в пробирку измельченный шоколад (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F139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 см</w:t>
              </w:r>
            </w:smartTag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) и добавьте (2 мл) воды.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2.Содержимое пробирки несколько раз встряхнуть и профильтровать.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3. Добавить к фильтрату 1 мл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аствора едкого натра (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и 1-2 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капли раствора сульфата меди (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CuSO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Пробирку встряхнуть. 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Как изменилась окраска раствора?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Налить в пробирку 1 мл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итрата серебра (</w:t>
            </w:r>
            <w:proofErr w:type="spellStart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AgNO</w:t>
            </w:r>
            <w:proofErr w:type="spellEnd"/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) и добавить по каплям раствор аммиака (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) до растворения осадка.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sz w:val="24"/>
                <w:szCs w:val="24"/>
              </w:rPr>
              <w:t>5. К полученному раствору прилейте раствор шоколада.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Обратите внимание на изменение, происходящее в пробирке.</w:t>
            </w:r>
          </w:p>
          <w:p w:rsidR="001D421C" w:rsidRPr="00F13934" w:rsidRDefault="001D421C" w:rsidP="001D42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Сделайте вывод о составе шоколада.</w:t>
            </w:r>
          </w:p>
          <w:p w:rsidR="001D421C" w:rsidRPr="00F13934" w:rsidRDefault="001D421C" w:rsidP="001D421C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21C" w:rsidRPr="00F13934" w:rsidRDefault="008505C0" w:rsidP="00161FF7">
            <w:pPr>
              <w:tabs>
                <w:tab w:val="left" w:pos="2700"/>
              </w:tabs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39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Учитель</w:t>
            </w:r>
            <w:r w:rsidR="001D421C" w:rsidRPr="00F139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химии:</w:t>
            </w:r>
          </w:p>
          <w:p w:rsidR="008505C0" w:rsidRPr="00F13934" w:rsidRDefault="008505C0" w:rsidP="00161FF7">
            <w:pPr>
              <w:tabs>
                <w:tab w:val="left" w:pos="2700"/>
              </w:tabs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сегодня две кафедры доказывали наличие углеводов в разных сортах мороженого.  Так полезно или вредно мороженое для нашего организма?  Аргументируйте свой ответ и   представьте отчёт   о проделанной работе  каждой кафедры. </w:t>
            </w:r>
          </w:p>
          <w:p w:rsidR="0065592F" w:rsidRPr="00F13934" w:rsidRDefault="0065592F" w:rsidP="005B7D18">
            <w:pPr>
              <w:pStyle w:val="a3"/>
              <w:spacing w:line="360" w:lineRule="auto"/>
              <w:contextualSpacing/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F13934" w:rsidRDefault="008505C0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</w:rPr>
              <w:lastRenderedPageBreak/>
              <w:t xml:space="preserve">Выполняют лабораторные опыты и задания, четко следуя выданной инструкции и соблюдая правила ТБ, </w:t>
            </w:r>
            <w:r w:rsidR="001F5022" w:rsidRPr="00F13934">
              <w:rPr>
                <w:rFonts w:ascii="Times New Roman" w:hAnsi="Times New Roman" w:cs="Times New Roman"/>
              </w:rPr>
              <w:t>делают выводы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kinsoku w:val="0"/>
              <w:overflowPunct w:val="0"/>
              <w:spacing w:after="0" w:line="360" w:lineRule="auto"/>
              <w:contextualSpacing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5592F" w:rsidRPr="00F13934" w:rsidRDefault="0065592F" w:rsidP="005B7D18">
            <w:pPr>
              <w:kinsoku w:val="0"/>
              <w:overflowPunct w:val="0"/>
              <w:spacing w:after="0" w:line="360" w:lineRule="auto"/>
              <w:contextualSpacing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D5DCA" w:rsidRPr="00F13934" w:rsidRDefault="00CD5DCA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A659BB" w:rsidRPr="00F13934" w:rsidRDefault="00A659BB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1529C" w:rsidRPr="00F13934" w:rsidRDefault="0091529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CD5DCA" w:rsidRPr="00F13934" w:rsidRDefault="00CD5DCA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CD5DCA" w:rsidRPr="00F13934" w:rsidRDefault="00CD5DCA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CD5DCA" w:rsidRPr="00F13934" w:rsidRDefault="00CD5DCA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1D421C" w:rsidRPr="00F13934" w:rsidRDefault="001D421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  <w:p w:rsidR="008505C0" w:rsidRPr="00F13934" w:rsidRDefault="008505C0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</w:rPr>
              <w:t>Рассказывают о результатах опытов. Делают выводы.</w:t>
            </w:r>
          </w:p>
          <w:p w:rsidR="008505C0" w:rsidRPr="00F13934" w:rsidRDefault="008505C0" w:rsidP="005B7D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Воспринимают информацию, озвученную вслух для всего класса</w:t>
            </w:r>
            <w:r w:rsidR="001D421C" w:rsidRPr="00F139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33E1" w:rsidRPr="00F13934" w:rsidRDefault="001D421C" w:rsidP="005B7D18">
            <w:pPr>
              <w:tabs>
                <w:tab w:val="left" w:pos="2700"/>
              </w:tabs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Аргументы кафедры «Химическая экспертиза»:</w:t>
            </w:r>
            <w:r w:rsidR="003C33E1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углеводы в  сливочно-шоколадном мороженом есть!!! </w:t>
            </w:r>
            <w:r w:rsidR="003C33E1"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Наше мороженое надо употреблять, так как </w:t>
            </w:r>
            <w:r w:rsidR="003C33E1" w:rsidRPr="00F1393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при физических нагрузках в первую очередь расходуются именно углеводы, а уже после того, как его запасы истощатся, расход энергии начинает восполняться за счет жиров и белков. </w:t>
            </w:r>
            <w:r w:rsidR="003C33E1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Полисахариды расщепляются  </w:t>
            </w:r>
            <w:r w:rsidR="003C33E1" w:rsidRPr="00F13934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помощью ферментов до глюкозы,      </w:t>
            </w:r>
            <w:r w:rsidR="003C33E1" w:rsidRPr="00F1393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благодаря  которой у нашего сердца есть силы, чтобы биться, у легких — дышать.  Когда садимся на велосипед, </w:t>
            </w:r>
            <w:r w:rsidR="003C33E1" w:rsidRPr="00F1393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отправляемся на пробежку или прогуляться, именно углеводы первыми включаются, чтобы обеспечить нам радость движения.</w:t>
            </w:r>
          </w:p>
          <w:p w:rsidR="003C33E1" w:rsidRPr="00F13934" w:rsidRDefault="001D421C" w:rsidP="005B7D18">
            <w:pPr>
              <w:pStyle w:val="c19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F13934">
              <w:t xml:space="preserve">Аргументы кафедры «Биологическая экспертиза»: </w:t>
            </w:r>
            <w:r w:rsidR="003C33E1" w:rsidRPr="00F13934">
              <w:t xml:space="preserve">из чего состоят клеточные стенки, как влияет кислотность на пищеварительную систему.  Они доказывают полезность овощного мороженого, так как, </w:t>
            </w:r>
            <w:r w:rsidR="003C33E1" w:rsidRPr="00F13934">
              <w:rPr>
                <w:rStyle w:val="c1"/>
                <w:color w:val="000000"/>
              </w:rPr>
              <w:t xml:space="preserve">поступая в организм в очень больших количествах, углеводы </w:t>
            </w:r>
            <w:r w:rsidR="003C33E1" w:rsidRPr="00F13934">
              <w:rPr>
                <w:rStyle w:val="c1"/>
                <w:color w:val="000000"/>
              </w:rPr>
              <w:lastRenderedPageBreak/>
              <w:t xml:space="preserve">превращаются в жиры. Именно поэтому, самый легкий и действенный способ  </w:t>
            </w:r>
            <w:hyperlink r:id="rId6" w:history="1">
              <w:r w:rsidR="003C33E1" w:rsidRPr="00161FF7">
                <w:rPr>
                  <w:rStyle w:val="ac"/>
                  <w:color w:val="auto"/>
                  <w:u w:val="none"/>
                </w:rPr>
                <w:t>сбросить лишний вес</w:t>
              </w:r>
            </w:hyperlink>
            <w:r w:rsidR="003C33E1" w:rsidRPr="00161FF7">
              <w:rPr>
                <w:rStyle w:val="c1"/>
              </w:rPr>
              <w:t> </w:t>
            </w:r>
            <w:proofErr w:type="gramStart"/>
            <w:r w:rsidR="003C33E1" w:rsidRPr="00F13934">
              <w:rPr>
                <w:rStyle w:val="c1"/>
                <w:color w:val="000000"/>
              </w:rPr>
              <w:t>–о</w:t>
            </w:r>
            <w:proofErr w:type="gramEnd"/>
            <w:r w:rsidR="003C33E1" w:rsidRPr="00F13934">
              <w:rPr>
                <w:rStyle w:val="c1"/>
                <w:color w:val="000000"/>
              </w:rPr>
              <w:t xml:space="preserve">граничить потребление углеводов и употреблять овощное мороженое. </w:t>
            </w:r>
            <w:r w:rsidR="003C33E1" w:rsidRPr="00F13934">
              <w:rPr>
                <w:rStyle w:val="c4"/>
                <w:color w:val="000000"/>
              </w:rPr>
              <w:t>        </w:t>
            </w:r>
            <w:r w:rsidR="003C33E1" w:rsidRPr="00F13934">
              <w:rPr>
                <w:rStyle w:val="c1"/>
                <w:color w:val="000000"/>
              </w:rPr>
              <w:t xml:space="preserve">Существуют также углеводы практически не перевариваемые организмом. Сюда следует отнести клетчатку, которая образует клеточные стенки растений. Они, подобно хорошей мочалке, чистят кишечник и стабилизируют его </w:t>
            </w:r>
            <w:r w:rsidR="003C33E1" w:rsidRPr="00F13934">
              <w:rPr>
                <w:rStyle w:val="c1"/>
                <w:color w:val="000000"/>
              </w:rPr>
              <w:lastRenderedPageBreak/>
              <w:t>микрофлору, улучшают пищеварение. </w:t>
            </w:r>
          </w:p>
          <w:p w:rsidR="003C33E1" w:rsidRPr="00161FF7" w:rsidRDefault="003C33E1" w:rsidP="005B7D18">
            <w:pPr>
              <w:pStyle w:val="c19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F13934">
              <w:rPr>
                <w:color w:val="000000"/>
              </w:rPr>
              <w:t xml:space="preserve">  </w:t>
            </w:r>
            <w:r w:rsidRPr="00F13934">
              <w:rPr>
                <w:rStyle w:val="c1"/>
                <w:color w:val="000000"/>
              </w:rPr>
              <w:t xml:space="preserve">Чтобы углеводы приносили организму лишь пользу, следует помнить, что они делятся </w:t>
            </w:r>
            <w:proofErr w:type="gramStart"/>
            <w:r w:rsidRPr="00F13934">
              <w:rPr>
                <w:rStyle w:val="c1"/>
                <w:color w:val="000000"/>
              </w:rPr>
              <w:t>на</w:t>
            </w:r>
            <w:proofErr w:type="gramEnd"/>
            <w:r w:rsidRPr="00F13934">
              <w:rPr>
                <w:rStyle w:val="c1"/>
                <w:color w:val="000000"/>
              </w:rPr>
              <w:t xml:space="preserve"> полезные (сложные) и вредные (простые</w:t>
            </w:r>
            <w:r w:rsidRPr="00161FF7">
              <w:rPr>
                <w:rStyle w:val="c1"/>
                <w:color w:val="000000"/>
              </w:rPr>
              <w:t>).     </w:t>
            </w:r>
            <w:r w:rsidRPr="00161FF7">
              <w:rPr>
                <w:rStyle w:val="c13"/>
                <w:bCs/>
                <w:color w:val="000000"/>
              </w:rPr>
              <w:t>Большое количество простых углеводов вредно для организма.</w:t>
            </w:r>
          </w:p>
          <w:p w:rsidR="003C33E1" w:rsidRPr="00F13934" w:rsidRDefault="003C33E1" w:rsidP="005B7D18">
            <w:pPr>
              <w:pStyle w:val="c19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F13934">
              <w:rPr>
                <w:rStyle w:val="c1"/>
                <w:color w:val="000000"/>
              </w:rPr>
              <w:t>        А вот переваривание сложных -  </w:t>
            </w:r>
            <w:r w:rsidRPr="00F13934">
              <w:rPr>
                <w:rStyle w:val="c13"/>
                <w:b/>
                <w:bCs/>
                <w:color w:val="000000"/>
              </w:rPr>
              <w:t>полезных углеводов</w:t>
            </w:r>
            <w:r w:rsidRPr="00F13934">
              <w:rPr>
                <w:rStyle w:val="c1"/>
                <w:color w:val="000000"/>
              </w:rPr>
              <w:t> дается организму сложнее. </w:t>
            </w:r>
            <w:r w:rsidRPr="00F13934">
              <w:rPr>
                <w:rStyle w:val="c13"/>
                <w:b/>
                <w:bCs/>
                <w:color w:val="000000"/>
              </w:rPr>
              <w:t xml:space="preserve">Сложные углеводы являются очень полезными для организма. </w:t>
            </w:r>
            <w:r w:rsidRPr="00F13934">
              <w:rPr>
                <w:rStyle w:val="c1"/>
                <w:color w:val="000000"/>
              </w:rPr>
              <w:t xml:space="preserve">Сложные углеводы </w:t>
            </w:r>
            <w:r w:rsidRPr="00F13934">
              <w:rPr>
                <w:rStyle w:val="c1"/>
                <w:color w:val="000000"/>
              </w:rPr>
              <w:lastRenderedPageBreak/>
              <w:t>снижают уровень холестерина в крови, поэтому их регулярное употребление – отличная профилактика атеросклероза.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7D0" w:rsidRPr="00F13934" w:rsidRDefault="00662B65" w:rsidP="00662B6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Слайды 6 -11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13934" w:rsidRPr="00F13934" w:rsidRDefault="001D421C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02FA" w:rsidRPr="00F139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A1613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F13934" w:rsidRPr="00F13934" w:rsidRDefault="00F13934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на практическую работу и </w:t>
            </w:r>
          </w:p>
          <w:p w:rsidR="00F13934" w:rsidRPr="00F13934" w:rsidRDefault="00F13934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мин.</w:t>
            </w:r>
          </w:p>
          <w:p w:rsidR="00CA0F7F" w:rsidRPr="00F13934" w:rsidRDefault="00F13934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на отчет </w:t>
            </w:r>
          </w:p>
          <w:p w:rsidR="00CA0F7F" w:rsidRPr="00F13934" w:rsidRDefault="00CA0F7F" w:rsidP="005B7D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2F" w:rsidRPr="00F13934" w:rsidRDefault="00CA0F7F" w:rsidP="005B7D18">
            <w:pPr>
              <w:tabs>
                <w:tab w:val="left" w:pos="43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5592F" w:rsidRPr="00F13934" w:rsidTr="00161FF7">
        <w:trPr>
          <w:trHeight w:val="416"/>
        </w:trPr>
        <w:tc>
          <w:tcPr>
            <w:tcW w:w="817" w:type="dxa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93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Познавательные</w:t>
            </w:r>
            <w:proofErr w:type="gramEnd"/>
            <w:r w:rsidRPr="00F1393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умеют осознанно и произвольно строить речевое высказывание в устной форме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14" w:rsidRPr="00F13934" w:rsidRDefault="00CC6B14" w:rsidP="005B7D18">
            <w:pPr>
              <w:pStyle w:val="a3"/>
              <w:spacing w:after="0" w:afterAutospacing="0" w:line="360" w:lineRule="auto"/>
              <w:contextualSpacing/>
            </w:pPr>
            <w:r w:rsidRPr="00F13934">
              <w:t xml:space="preserve">Если ты, придя с мороза, </w:t>
            </w:r>
            <w:r w:rsidRPr="00F13934">
              <w:br/>
              <w:t xml:space="preserve">Наливаешь крепкий чай, </w:t>
            </w:r>
            <w:r w:rsidRPr="00F13934">
              <w:br/>
              <w:t>Хорошенько сахарозу</w:t>
            </w:r>
            <w:proofErr w:type="gramStart"/>
            <w:r w:rsidRPr="00F13934">
              <w:br/>
              <w:t>В</w:t>
            </w:r>
            <w:proofErr w:type="gramEnd"/>
            <w:r w:rsidRPr="00F13934">
              <w:t xml:space="preserve"> чашке ложкой помешай.</w:t>
            </w:r>
            <w:r w:rsidRPr="00F13934">
              <w:br/>
              <w:t xml:space="preserve">Виноградную глюкозу, </w:t>
            </w:r>
            <w:r w:rsidRPr="00F13934">
              <w:br/>
              <w:t>И медовую фруктозу, |</w:t>
            </w:r>
            <w:r w:rsidRPr="00F13934">
              <w:br/>
              <w:t xml:space="preserve">И молочную лактозу, </w:t>
            </w:r>
            <w:r w:rsidRPr="00F13934">
              <w:br/>
              <w:t>Любят взрослый и малыш</w:t>
            </w:r>
            <w:proofErr w:type="gramStart"/>
            <w:r w:rsidRPr="00F13934">
              <w:br/>
              <w:t>Н</w:t>
            </w:r>
            <w:proofErr w:type="gramEnd"/>
            <w:r w:rsidRPr="00F13934">
              <w:t xml:space="preserve">о крахмалом и клетчаткой, </w:t>
            </w:r>
            <w:r w:rsidRPr="00F13934">
              <w:br/>
              <w:t xml:space="preserve">Что совсем-совсем несладки, </w:t>
            </w:r>
            <w:r w:rsidRPr="00F13934">
              <w:br/>
              <w:t xml:space="preserve">Тоже нас не удивишь. </w:t>
            </w:r>
            <w:r w:rsidRPr="00F13934">
              <w:br/>
              <w:t>Так устроена природа.</w:t>
            </w:r>
            <w:r w:rsidRPr="00F13934">
              <w:br/>
              <w:t>Это тоже углеводы.</w:t>
            </w:r>
            <w:r w:rsidRPr="00F13934">
              <w:br/>
            </w:r>
            <w:r w:rsidRPr="00F13934">
              <w:rPr>
                <w:rStyle w:val="ab"/>
                <w:i w:val="0"/>
              </w:rPr>
              <w:t xml:space="preserve">(Ж. </w:t>
            </w:r>
            <w:proofErr w:type="spellStart"/>
            <w:r w:rsidRPr="00F13934">
              <w:rPr>
                <w:rStyle w:val="ab"/>
                <w:i w:val="0"/>
              </w:rPr>
              <w:t>Цобкало</w:t>
            </w:r>
            <w:proofErr w:type="spellEnd"/>
            <w:r w:rsidRPr="00F13934">
              <w:rPr>
                <w:rStyle w:val="ab"/>
                <w:i w:val="0"/>
              </w:rPr>
              <w:t>)</w:t>
            </w:r>
          </w:p>
          <w:p w:rsidR="00C00B92" w:rsidRPr="00F13934" w:rsidRDefault="00C00B92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39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Тестирование по теме</w:t>
            </w:r>
          </w:p>
          <w:p w:rsidR="0065592F" w:rsidRPr="00F13934" w:rsidRDefault="0086322F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B92" w:rsidRPr="00F13934">
              <w:rPr>
                <w:rFonts w:ascii="Times New Roman" w:hAnsi="Times New Roman" w:cs="Times New Roman"/>
                <w:sz w:val="24"/>
                <w:szCs w:val="24"/>
              </w:rPr>
              <w:t>ченикам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предлагается выполнить тест</w:t>
            </w:r>
            <w:r w:rsidR="00C73663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98" w:rsidRPr="00F13934" w:rsidRDefault="00E60F98" w:rsidP="005B7D1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F98" w:rsidRPr="00F13934" w:rsidRDefault="00E60F98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F98" w:rsidRPr="00F13934" w:rsidRDefault="00E60F98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F98" w:rsidRPr="00F13934" w:rsidRDefault="00E60F98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F98" w:rsidRPr="00F13934" w:rsidRDefault="00E60F98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F98" w:rsidRPr="00F13934" w:rsidRDefault="00E60F98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AB" w:rsidRPr="00F13934" w:rsidRDefault="006B76AB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AB" w:rsidRPr="00F13934" w:rsidRDefault="006B76AB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AB" w:rsidRPr="00F13934" w:rsidRDefault="006B76AB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663" w:rsidRPr="00F13934" w:rsidRDefault="00C73663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663" w:rsidRPr="00F13934" w:rsidRDefault="00C73663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663" w:rsidRPr="00F13934" w:rsidRDefault="00C73663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663" w:rsidRPr="00F13934" w:rsidRDefault="00C73663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663" w:rsidRPr="00F13934" w:rsidRDefault="00C73663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663" w:rsidRPr="00F13934" w:rsidRDefault="00C73663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F98" w:rsidRPr="00F13934" w:rsidRDefault="00C73663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Работа с тестом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62B65" w:rsidP="00662B6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12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5592F" w:rsidRPr="00F13934" w:rsidRDefault="00F13934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A1613" w:rsidRPr="00F13934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65592F" w:rsidRPr="00F13934" w:rsidTr="00161FF7">
        <w:trPr>
          <w:trHeight w:val="561"/>
        </w:trPr>
        <w:tc>
          <w:tcPr>
            <w:tcW w:w="817" w:type="dxa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Регулятивные: 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принимают цель, содержание и способы выполнения домашнего задания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91" w:rsidRPr="00F13934" w:rsidRDefault="00050B91" w:rsidP="005B7D18">
            <w:pPr>
              <w:pStyle w:val="a5"/>
              <w:spacing w:line="36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139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Ответить на вопросы:</w:t>
            </w:r>
          </w:p>
          <w:p w:rsidR="003C33E1" w:rsidRPr="00F13934" w:rsidRDefault="003C33E1" w:rsidP="005B7D18">
            <w:pPr>
              <w:pStyle w:val="a5"/>
              <w:numPr>
                <w:ilvl w:val="0"/>
                <w:numId w:val="19"/>
              </w:num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 xml:space="preserve">Почему животные могут переваривать целлюлозу, а человек не может? </w:t>
            </w:r>
          </w:p>
          <w:p w:rsidR="003C33E1" w:rsidRPr="00F13934" w:rsidRDefault="003C33E1" w:rsidP="00A45276">
            <w:pPr>
              <w:pStyle w:val="a5"/>
              <w:numPr>
                <w:ilvl w:val="0"/>
                <w:numId w:val="19"/>
              </w:num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 xml:space="preserve">Какая  бумага  более предпочтительна для   жирных продуктов: масла, маргарина.  Почему? </w:t>
            </w:r>
          </w:p>
          <w:p w:rsidR="00A45276" w:rsidRPr="00F13934" w:rsidRDefault="003C33E1" w:rsidP="00A45276">
            <w:pPr>
              <w:pStyle w:val="a5"/>
              <w:numPr>
                <w:ilvl w:val="0"/>
                <w:numId w:val="19"/>
              </w:num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 xml:space="preserve">Африканские племена, индейцы, корейцы и китайцы довольно часто употребляют в пищу насекомых. Есть ли смысл в употреблении такой пищи? Почему?  </w:t>
            </w:r>
          </w:p>
          <w:p w:rsidR="00521453" w:rsidRPr="00F13934" w:rsidRDefault="00521453" w:rsidP="00A45276">
            <w:pPr>
              <w:pStyle w:val="a5"/>
              <w:numPr>
                <w:ilvl w:val="0"/>
                <w:numId w:val="19"/>
              </w:num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Разберите жизненные ситуации с точки зрения химии.</w:t>
            </w:r>
            <w:r w:rsidRPr="00F13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0B91" w:rsidRPr="00F13934" w:rsidRDefault="00050B91" w:rsidP="005B7D18">
            <w:pPr>
              <w:pStyle w:val="a5"/>
              <w:numPr>
                <w:ilvl w:val="0"/>
                <w:numId w:val="8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 xml:space="preserve">Некоторые из модных сейчас пищевых добавок содержат пищевые волокна из целлюлозы.  Объясните с </w:t>
            </w:r>
            <w:r w:rsidRPr="00F139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точки зрения химии, почему пища, содержащая пищевые волокна, создает ощущение сытости, хотя содержит мало калорий. </w:t>
            </w:r>
          </w:p>
          <w:p w:rsidR="00050B91" w:rsidRPr="00F13934" w:rsidRDefault="00050B91" w:rsidP="005B7D18">
            <w:pPr>
              <w:pStyle w:val="a5"/>
              <w:numPr>
                <w:ilvl w:val="0"/>
                <w:numId w:val="8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>Почему хлебная мякоть ноздреватая?</w:t>
            </w:r>
          </w:p>
          <w:p w:rsidR="0065592F" w:rsidRPr="00F13934" w:rsidRDefault="00050B91" w:rsidP="005B7D18">
            <w:pPr>
              <w:pStyle w:val="a5"/>
              <w:numPr>
                <w:ilvl w:val="0"/>
                <w:numId w:val="8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934">
              <w:rPr>
                <w:rFonts w:ascii="Times New Roman" w:hAnsi="Times New Roman"/>
                <w:sz w:val="24"/>
                <w:szCs w:val="24"/>
              </w:rPr>
              <w:t>Какая связь между клубнями картофеля и автопокрышкой?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3C" w:rsidRPr="00F13934" w:rsidRDefault="002E0F3C" w:rsidP="005B7D18">
            <w:pPr>
              <w:pStyle w:val="TableContents"/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13934">
              <w:rPr>
                <w:rFonts w:ascii="Times New Roman" w:hAnsi="Times New Roman" w:cs="Times New Roman"/>
              </w:rPr>
              <w:lastRenderedPageBreak/>
              <w:t>Слушают учителя. Задают невыясненные вопросы.</w:t>
            </w:r>
          </w:p>
          <w:p w:rsidR="002E0F3C" w:rsidRPr="00F13934" w:rsidRDefault="002E0F3C" w:rsidP="005B7D18">
            <w:pPr>
              <w:tabs>
                <w:tab w:val="left" w:pos="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Разбираются с выданным домашним заданием, задают вопросы по </w:t>
            </w:r>
            <w:proofErr w:type="spellStart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, если есть</w:t>
            </w:r>
          </w:p>
          <w:p w:rsidR="00050B91" w:rsidRPr="00F13934" w:rsidRDefault="00226C4D" w:rsidP="005B7D18">
            <w:pPr>
              <w:tabs>
                <w:tab w:val="left" w:pos="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Записывают д</w:t>
            </w:r>
            <w:r w:rsidR="0065592F" w:rsidRPr="00F13934">
              <w:rPr>
                <w:rFonts w:ascii="Times New Roman" w:hAnsi="Times New Roman" w:cs="Times New Roman"/>
                <w:sz w:val="24"/>
                <w:szCs w:val="24"/>
              </w:rPr>
              <w:t>омашнее  задание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0B91" w:rsidRPr="00F13934" w:rsidRDefault="00050B91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B91" w:rsidRPr="00F13934" w:rsidRDefault="00050B91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B91" w:rsidRPr="00F13934" w:rsidRDefault="00050B91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B91" w:rsidRPr="00F13934" w:rsidRDefault="00050B91" w:rsidP="005B7D1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0A77D0" w:rsidP="00662B6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662B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5592F" w:rsidRPr="00F13934" w:rsidRDefault="00F13934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613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92F" w:rsidRPr="00F13934" w:rsidTr="00161FF7">
        <w:trPr>
          <w:trHeight w:val="51"/>
        </w:trPr>
        <w:tc>
          <w:tcPr>
            <w:tcW w:w="817" w:type="dxa"/>
            <w:tcBorders>
              <w:right w:val="single" w:sz="4" w:space="0" w:color="auto"/>
            </w:tcBorders>
          </w:tcPr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pStyle w:val="a3"/>
              <w:spacing w:before="0" w:beforeAutospacing="0" w:after="0" w:afterAutospacing="0" w:line="360" w:lineRule="auto"/>
              <w:ind w:left="34"/>
              <w:contextualSpacing/>
              <w:jc w:val="center"/>
            </w:pPr>
            <w:r w:rsidRPr="00F13934">
              <w:t>Рефлексия (подведение итогов урока)</w:t>
            </w:r>
          </w:p>
          <w:p w:rsidR="0065592F" w:rsidRPr="00F13934" w:rsidRDefault="0065592F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592F" w:rsidRPr="00F13934" w:rsidRDefault="0065592F" w:rsidP="005B7D18">
            <w:pPr>
              <w:pStyle w:val="ParagraphStyle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  <w:r w:rsidRPr="00F13934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F13934">
              <w:rPr>
                <w:rFonts w:ascii="Times New Roman" w:hAnsi="Times New Roman"/>
              </w:rPr>
              <w:t xml:space="preserve"> проявляют открытость в осмыслении своих действий и самооценке; прогнозируют способы </w:t>
            </w:r>
            <w:proofErr w:type="spellStart"/>
            <w:r w:rsidRPr="00F13934">
              <w:rPr>
                <w:rFonts w:ascii="Times New Roman" w:hAnsi="Times New Roman"/>
              </w:rPr>
              <w:t>саморегуляции</w:t>
            </w:r>
            <w:proofErr w:type="spellEnd"/>
            <w:r w:rsidRPr="00F13934">
              <w:rPr>
                <w:rFonts w:ascii="Times New Roman" w:hAnsi="Times New Roman"/>
              </w:rPr>
              <w:t xml:space="preserve"> и сотрудничества.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86A" w:rsidRPr="00F13934" w:rsidRDefault="00B57BE9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Учитель химии: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86A" w:rsidRPr="00F13934">
              <w:rPr>
                <w:rFonts w:ascii="Times New Roman" w:hAnsi="Times New Roman" w:cs="Times New Roman"/>
                <w:sz w:val="24"/>
                <w:szCs w:val="24"/>
              </w:rPr>
              <w:t>Мы сегодня с вами, говоря словами Михаила Васильевича Ломоносова, пытались увидеть «дальше дыму и пеплу»;</w:t>
            </w:r>
          </w:p>
          <w:p w:rsidR="0044786A" w:rsidRPr="00F13934" w:rsidRDefault="0044786A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делали выводы, исследовали природу </w:t>
            </w:r>
            <w:r w:rsidR="00A45276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хорошо всем известного лакомства 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теоретических знаний и эксперимента.</w:t>
            </w:r>
          </w:p>
          <w:p w:rsidR="0065592F" w:rsidRPr="00F13934" w:rsidRDefault="00F31CAE" w:rsidP="005B7D18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</w:t>
            </w:r>
            <w:r w:rsidR="00226C4D" w:rsidRPr="00F139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читель биологии</w:t>
            </w:r>
            <w:r w:rsidRPr="00F139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Что нового вы узнали сегодня?</w:t>
            </w:r>
            <w:r w:rsidR="00226C4D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Можно ли считать, что поставленные на урок цели достигнуты?</w:t>
            </w:r>
            <w:r w:rsidR="00226C4D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33E1" w:rsidRPr="00F13934" w:rsidRDefault="003C33E1" w:rsidP="00A45276">
            <w:pPr>
              <w:tabs>
                <w:tab w:val="left" w:pos="270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Наш город  дальний северный, Закутанный в снега.</w:t>
            </w:r>
          </w:p>
          <w:p w:rsidR="003C33E1" w:rsidRPr="00F13934" w:rsidRDefault="003C33E1" w:rsidP="00A45276">
            <w:pPr>
              <w:tabs>
                <w:tab w:val="left" w:pos="270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Живут здесь  люди сильные, Живут 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здесь  люди смелые,</w:t>
            </w:r>
          </w:p>
          <w:p w:rsidR="00A45276" w:rsidRPr="00F13934" w:rsidRDefault="003C33E1" w:rsidP="00A45276">
            <w:pPr>
              <w:tabs>
                <w:tab w:val="left" w:pos="270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Которых не пугают  </w:t>
            </w:r>
          </w:p>
          <w:p w:rsidR="003C33E1" w:rsidRPr="00F13934" w:rsidRDefault="003C33E1" w:rsidP="00A45276">
            <w:pPr>
              <w:tabs>
                <w:tab w:val="left" w:pos="270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Зимовки и пурга…</w:t>
            </w:r>
          </w:p>
          <w:p w:rsidR="00A45276" w:rsidRPr="00F13934" w:rsidRDefault="003C33E1" w:rsidP="00A45276">
            <w:pPr>
              <w:tabs>
                <w:tab w:val="left" w:pos="270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Поэтому мы  к холоду </w:t>
            </w:r>
          </w:p>
          <w:p w:rsidR="003C33E1" w:rsidRPr="00F13934" w:rsidRDefault="003C33E1" w:rsidP="00A45276">
            <w:pPr>
              <w:tabs>
                <w:tab w:val="left" w:pos="270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Привыкаем  смолоду.</w:t>
            </w:r>
          </w:p>
          <w:p w:rsidR="00A45276" w:rsidRPr="00F13934" w:rsidRDefault="003C33E1" w:rsidP="00A45276">
            <w:pPr>
              <w:tabs>
                <w:tab w:val="left" w:pos="2700"/>
              </w:tabs>
              <w:spacing w:after="0" w:line="360" w:lineRule="auto"/>
              <w:ind w:left="1260" w:hanging="1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Есть мороженое можно, </w:t>
            </w:r>
          </w:p>
          <w:p w:rsidR="00A45276" w:rsidRPr="00F13934" w:rsidRDefault="003C33E1" w:rsidP="00A45276">
            <w:pPr>
              <w:tabs>
                <w:tab w:val="left" w:pos="2700"/>
              </w:tabs>
              <w:spacing w:after="0" w:line="360" w:lineRule="auto"/>
              <w:ind w:left="1260" w:hanging="1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только очень осторожно. </w:t>
            </w:r>
          </w:p>
          <w:p w:rsidR="00A45276" w:rsidRPr="00F13934" w:rsidRDefault="003C33E1" w:rsidP="00A45276">
            <w:pPr>
              <w:tabs>
                <w:tab w:val="left" w:pos="2700"/>
              </w:tabs>
              <w:spacing w:after="0" w:line="360" w:lineRule="auto"/>
              <w:ind w:left="1260" w:hanging="1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Кто совет не понимает, </w:t>
            </w:r>
          </w:p>
          <w:p w:rsidR="003C33E1" w:rsidRPr="00F13934" w:rsidRDefault="003C33E1" w:rsidP="00A45276">
            <w:pPr>
              <w:tabs>
                <w:tab w:val="left" w:pos="2700"/>
              </w:tabs>
              <w:spacing w:after="0" w:line="360" w:lineRule="auto"/>
              <w:ind w:left="1260" w:hanging="1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тот ангиною страдает!!!</w:t>
            </w:r>
          </w:p>
          <w:p w:rsidR="003C33E1" w:rsidRPr="00F13934" w:rsidRDefault="003C33E1" w:rsidP="00A45276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92F" w:rsidRPr="00F13934" w:rsidRDefault="00A45276" w:rsidP="00F13934">
            <w:pPr>
              <w:tabs>
                <w:tab w:val="left" w:pos="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6B76AB" w:rsidRPr="00F13934">
              <w:rPr>
                <w:rFonts w:ascii="Times New Roman" w:hAnsi="Times New Roman" w:cs="Times New Roman"/>
                <w:sz w:val="24"/>
                <w:szCs w:val="24"/>
              </w:rPr>
              <w:t>дают</w:t>
            </w: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выполненные тестовые задания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2B65" w:rsidRDefault="00662B65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B65" w:rsidRPr="00662B65" w:rsidRDefault="00662B65" w:rsidP="0066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B65" w:rsidRPr="00662B65" w:rsidRDefault="00662B65" w:rsidP="0066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B65" w:rsidRPr="00662B65" w:rsidRDefault="00662B65" w:rsidP="0066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B65" w:rsidRPr="00662B65" w:rsidRDefault="00662B65" w:rsidP="0066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B65" w:rsidRDefault="00662B65" w:rsidP="0066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B65" w:rsidRDefault="00662B65" w:rsidP="0066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2F" w:rsidRPr="00662B65" w:rsidRDefault="00662B65" w:rsidP="0066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5592F" w:rsidRPr="00F13934" w:rsidRDefault="00F13934" w:rsidP="005B7D18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5006" w:rsidRPr="00F13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613" w:rsidRPr="00F13934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</w:tr>
    </w:tbl>
    <w:p w:rsidR="0065592F" w:rsidRPr="00F13934" w:rsidRDefault="0065592F" w:rsidP="005B7D1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5592F" w:rsidRPr="00F13934" w:rsidSect="00232C88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3CF0"/>
    <w:multiLevelType w:val="hybridMultilevel"/>
    <w:tmpl w:val="5A14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30226"/>
    <w:multiLevelType w:val="hybridMultilevel"/>
    <w:tmpl w:val="18D885F8"/>
    <w:lvl w:ilvl="0" w:tplc="E34ED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2EB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0C1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FAC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0A3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82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ED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8A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ADC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006A73"/>
    <w:multiLevelType w:val="hybridMultilevel"/>
    <w:tmpl w:val="6E7E322E"/>
    <w:lvl w:ilvl="0" w:tplc="04221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D44B78"/>
    <w:multiLevelType w:val="hybridMultilevel"/>
    <w:tmpl w:val="E542B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6044FB"/>
    <w:multiLevelType w:val="hybridMultilevel"/>
    <w:tmpl w:val="AE440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F07C1"/>
    <w:multiLevelType w:val="hybridMultilevel"/>
    <w:tmpl w:val="2D486804"/>
    <w:lvl w:ilvl="0" w:tplc="BC8CC9B6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8943E6D"/>
    <w:multiLevelType w:val="hybridMultilevel"/>
    <w:tmpl w:val="95D4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8736C"/>
    <w:multiLevelType w:val="hybridMultilevel"/>
    <w:tmpl w:val="0010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BE1C78"/>
    <w:multiLevelType w:val="hybridMultilevel"/>
    <w:tmpl w:val="C804E432"/>
    <w:lvl w:ilvl="0" w:tplc="7BB4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93CA8"/>
    <w:multiLevelType w:val="hybridMultilevel"/>
    <w:tmpl w:val="5A14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B0812"/>
    <w:multiLevelType w:val="hybridMultilevel"/>
    <w:tmpl w:val="9244D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40E29"/>
    <w:multiLevelType w:val="hybridMultilevel"/>
    <w:tmpl w:val="B6C8A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86543F"/>
    <w:multiLevelType w:val="hybridMultilevel"/>
    <w:tmpl w:val="088C3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A1E7F"/>
    <w:multiLevelType w:val="hybridMultilevel"/>
    <w:tmpl w:val="D862A618"/>
    <w:lvl w:ilvl="0" w:tplc="9F2E5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C23F29"/>
    <w:multiLevelType w:val="hybridMultilevel"/>
    <w:tmpl w:val="8EC0E2B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C5C99"/>
    <w:multiLevelType w:val="multilevel"/>
    <w:tmpl w:val="4B1A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4E768B"/>
    <w:multiLevelType w:val="hybridMultilevel"/>
    <w:tmpl w:val="04127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21902"/>
    <w:multiLevelType w:val="hybridMultilevel"/>
    <w:tmpl w:val="43487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85FF4"/>
    <w:multiLevelType w:val="hybridMultilevel"/>
    <w:tmpl w:val="4A224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656A1"/>
    <w:multiLevelType w:val="multilevel"/>
    <w:tmpl w:val="6750E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3466E0"/>
    <w:multiLevelType w:val="hybridMultilevel"/>
    <w:tmpl w:val="F4B0A32A"/>
    <w:lvl w:ilvl="0" w:tplc="180844E8">
      <w:start w:val="1"/>
      <w:numFmt w:val="decimal"/>
      <w:lvlText w:val="%1."/>
      <w:lvlJc w:val="left"/>
      <w:pPr>
        <w:ind w:left="1350" w:hanging="8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34742D4"/>
    <w:multiLevelType w:val="hybridMultilevel"/>
    <w:tmpl w:val="51083584"/>
    <w:lvl w:ilvl="0" w:tplc="77BA84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676603"/>
    <w:multiLevelType w:val="multilevel"/>
    <w:tmpl w:val="98D2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1F1E3E"/>
    <w:multiLevelType w:val="hybridMultilevel"/>
    <w:tmpl w:val="BD10A13A"/>
    <w:lvl w:ilvl="0" w:tplc="ABFA38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8"/>
  </w:num>
  <w:num w:numId="5">
    <w:abstractNumId w:val="6"/>
  </w:num>
  <w:num w:numId="6">
    <w:abstractNumId w:val="14"/>
  </w:num>
  <w:num w:numId="7">
    <w:abstractNumId w:val="2"/>
  </w:num>
  <w:num w:numId="8">
    <w:abstractNumId w:val="16"/>
  </w:num>
  <w:num w:numId="9">
    <w:abstractNumId w:val="22"/>
  </w:num>
  <w:num w:numId="10">
    <w:abstractNumId w:val="21"/>
  </w:num>
  <w:num w:numId="11">
    <w:abstractNumId w:val="5"/>
  </w:num>
  <w:num w:numId="12">
    <w:abstractNumId w:val="23"/>
  </w:num>
  <w:num w:numId="13">
    <w:abstractNumId w:val="7"/>
  </w:num>
  <w:num w:numId="14">
    <w:abstractNumId w:val="17"/>
  </w:num>
  <w:num w:numId="15">
    <w:abstractNumId w:val="13"/>
  </w:num>
  <w:num w:numId="16">
    <w:abstractNumId w:val="10"/>
  </w:num>
  <w:num w:numId="17">
    <w:abstractNumId w:val="3"/>
  </w:num>
  <w:num w:numId="18">
    <w:abstractNumId w:val="1"/>
  </w:num>
  <w:num w:numId="19">
    <w:abstractNumId w:val="4"/>
  </w:num>
  <w:num w:numId="20">
    <w:abstractNumId w:val="9"/>
  </w:num>
  <w:num w:numId="21">
    <w:abstractNumId w:val="12"/>
  </w:num>
  <w:num w:numId="22">
    <w:abstractNumId w:val="0"/>
  </w:num>
  <w:num w:numId="23">
    <w:abstractNumId w:val="1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592F"/>
    <w:rsid w:val="00014C77"/>
    <w:rsid w:val="00050B91"/>
    <w:rsid w:val="000749C5"/>
    <w:rsid w:val="000A77D0"/>
    <w:rsid w:val="000C7802"/>
    <w:rsid w:val="001011A2"/>
    <w:rsid w:val="00161FF7"/>
    <w:rsid w:val="001C50C4"/>
    <w:rsid w:val="001D421C"/>
    <w:rsid w:val="001F5022"/>
    <w:rsid w:val="002144A7"/>
    <w:rsid w:val="00226C4D"/>
    <w:rsid w:val="00232C88"/>
    <w:rsid w:val="00255235"/>
    <w:rsid w:val="00261E76"/>
    <w:rsid w:val="0026588C"/>
    <w:rsid w:val="002E0F3C"/>
    <w:rsid w:val="00301744"/>
    <w:rsid w:val="00302F5D"/>
    <w:rsid w:val="003A3732"/>
    <w:rsid w:val="003C33E1"/>
    <w:rsid w:val="003C55A3"/>
    <w:rsid w:val="003F2896"/>
    <w:rsid w:val="00421AEB"/>
    <w:rsid w:val="00425FE8"/>
    <w:rsid w:val="00426230"/>
    <w:rsid w:val="00435C18"/>
    <w:rsid w:val="004402FA"/>
    <w:rsid w:val="0044786A"/>
    <w:rsid w:val="00460211"/>
    <w:rsid w:val="0048449F"/>
    <w:rsid w:val="00485815"/>
    <w:rsid w:val="004A1613"/>
    <w:rsid w:val="004C2C77"/>
    <w:rsid w:val="004F0D09"/>
    <w:rsid w:val="004F6DCA"/>
    <w:rsid w:val="00505BF3"/>
    <w:rsid w:val="005169F8"/>
    <w:rsid w:val="00521453"/>
    <w:rsid w:val="00531668"/>
    <w:rsid w:val="00580575"/>
    <w:rsid w:val="00584D3F"/>
    <w:rsid w:val="005A1E07"/>
    <w:rsid w:val="005B7D18"/>
    <w:rsid w:val="005C6EC3"/>
    <w:rsid w:val="0062265F"/>
    <w:rsid w:val="006268B4"/>
    <w:rsid w:val="00636143"/>
    <w:rsid w:val="0065592F"/>
    <w:rsid w:val="00662B65"/>
    <w:rsid w:val="00693968"/>
    <w:rsid w:val="006A0FAB"/>
    <w:rsid w:val="006B76AB"/>
    <w:rsid w:val="006D1F60"/>
    <w:rsid w:val="006D5037"/>
    <w:rsid w:val="007163A0"/>
    <w:rsid w:val="00746728"/>
    <w:rsid w:val="007666E0"/>
    <w:rsid w:val="007D6D00"/>
    <w:rsid w:val="007F5006"/>
    <w:rsid w:val="00823CE0"/>
    <w:rsid w:val="00840A98"/>
    <w:rsid w:val="008505C0"/>
    <w:rsid w:val="0086322F"/>
    <w:rsid w:val="008B6060"/>
    <w:rsid w:val="008C3061"/>
    <w:rsid w:val="00900412"/>
    <w:rsid w:val="0091198A"/>
    <w:rsid w:val="0091451D"/>
    <w:rsid w:val="00914754"/>
    <w:rsid w:val="0091529C"/>
    <w:rsid w:val="0093235B"/>
    <w:rsid w:val="0097014A"/>
    <w:rsid w:val="00993B25"/>
    <w:rsid w:val="009A647A"/>
    <w:rsid w:val="009B14CC"/>
    <w:rsid w:val="009E2396"/>
    <w:rsid w:val="00A0546E"/>
    <w:rsid w:val="00A45276"/>
    <w:rsid w:val="00A517EE"/>
    <w:rsid w:val="00A55B3A"/>
    <w:rsid w:val="00A659BB"/>
    <w:rsid w:val="00AD5882"/>
    <w:rsid w:val="00AE11FD"/>
    <w:rsid w:val="00AE6219"/>
    <w:rsid w:val="00B30FFF"/>
    <w:rsid w:val="00B57AE7"/>
    <w:rsid w:val="00B57BE9"/>
    <w:rsid w:val="00B6734A"/>
    <w:rsid w:val="00B82EB7"/>
    <w:rsid w:val="00B92032"/>
    <w:rsid w:val="00BC6F2B"/>
    <w:rsid w:val="00BC784A"/>
    <w:rsid w:val="00BF49BB"/>
    <w:rsid w:val="00C00B92"/>
    <w:rsid w:val="00C67543"/>
    <w:rsid w:val="00C73663"/>
    <w:rsid w:val="00C9233C"/>
    <w:rsid w:val="00C96768"/>
    <w:rsid w:val="00CA0F7F"/>
    <w:rsid w:val="00CA1163"/>
    <w:rsid w:val="00CA1A7C"/>
    <w:rsid w:val="00CC1D34"/>
    <w:rsid w:val="00CC21F8"/>
    <w:rsid w:val="00CC6B14"/>
    <w:rsid w:val="00CD0F63"/>
    <w:rsid w:val="00CD1ADE"/>
    <w:rsid w:val="00CD5DCA"/>
    <w:rsid w:val="00CD79D4"/>
    <w:rsid w:val="00D05C6F"/>
    <w:rsid w:val="00D2103B"/>
    <w:rsid w:val="00D663F6"/>
    <w:rsid w:val="00D752E6"/>
    <w:rsid w:val="00DA3B6E"/>
    <w:rsid w:val="00DA4261"/>
    <w:rsid w:val="00E2382B"/>
    <w:rsid w:val="00E36011"/>
    <w:rsid w:val="00E60F98"/>
    <w:rsid w:val="00E90758"/>
    <w:rsid w:val="00EA4CDB"/>
    <w:rsid w:val="00EA66E4"/>
    <w:rsid w:val="00ED0C1D"/>
    <w:rsid w:val="00EE2A8E"/>
    <w:rsid w:val="00F1286D"/>
    <w:rsid w:val="00F13934"/>
    <w:rsid w:val="00F13A54"/>
    <w:rsid w:val="00F156CD"/>
    <w:rsid w:val="00F31CAE"/>
    <w:rsid w:val="00F347FB"/>
    <w:rsid w:val="00F40A83"/>
    <w:rsid w:val="00F72EE1"/>
    <w:rsid w:val="00F83CC1"/>
    <w:rsid w:val="00FA6E7A"/>
    <w:rsid w:val="00FF445D"/>
    <w:rsid w:val="00FF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E7"/>
  </w:style>
  <w:style w:type="paragraph" w:styleId="4">
    <w:name w:val="heading 4"/>
    <w:basedOn w:val="a"/>
    <w:next w:val="a"/>
    <w:link w:val="40"/>
    <w:qFormat/>
    <w:rsid w:val="00FF445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55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6559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65592F"/>
    <w:rPr>
      <w:rFonts w:ascii="Calibri" w:eastAsia="Calibri" w:hAnsi="Calibri" w:cs="Times New Roman"/>
      <w:lang w:eastAsia="en-US"/>
    </w:rPr>
  </w:style>
  <w:style w:type="paragraph" w:styleId="a5">
    <w:name w:val="No Spacing"/>
    <w:basedOn w:val="a"/>
    <w:link w:val="a4"/>
    <w:uiPriority w:val="1"/>
    <w:qFormat/>
    <w:rsid w:val="006559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Plain Text"/>
    <w:basedOn w:val="a"/>
    <w:link w:val="a7"/>
    <w:rsid w:val="0065592F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65592F"/>
    <w:rPr>
      <w:rFonts w:ascii="Courier New" w:eastAsia="Calibri" w:hAnsi="Courier New" w:cs="Times New Roman"/>
      <w:sz w:val="20"/>
      <w:szCs w:val="20"/>
    </w:rPr>
  </w:style>
  <w:style w:type="character" w:styleId="a8">
    <w:name w:val="Strong"/>
    <w:basedOn w:val="a0"/>
    <w:qFormat/>
    <w:rsid w:val="0065592F"/>
    <w:rPr>
      <w:b/>
      <w:bCs/>
    </w:rPr>
  </w:style>
  <w:style w:type="character" w:customStyle="1" w:styleId="apple-converted-space">
    <w:name w:val="apple-converted-space"/>
    <w:basedOn w:val="a0"/>
    <w:rsid w:val="0065592F"/>
  </w:style>
  <w:style w:type="table" w:styleId="a9">
    <w:name w:val="Table Grid"/>
    <w:basedOn w:val="a1"/>
    <w:uiPriority w:val="39"/>
    <w:rsid w:val="00823C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23CE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b">
    <w:name w:val="Emphasis"/>
    <w:basedOn w:val="a0"/>
    <w:qFormat/>
    <w:rsid w:val="00823CE0"/>
    <w:rPr>
      <w:i/>
      <w:iCs/>
    </w:rPr>
  </w:style>
  <w:style w:type="character" w:styleId="ac">
    <w:name w:val="Hyperlink"/>
    <w:basedOn w:val="a0"/>
    <w:uiPriority w:val="99"/>
    <w:unhideWhenUsed/>
    <w:rsid w:val="00823CE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2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3CE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2E0F3C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c0">
    <w:name w:val="c0"/>
    <w:basedOn w:val="a0"/>
    <w:rsid w:val="00F156CD"/>
  </w:style>
  <w:style w:type="character" w:customStyle="1" w:styleId="40">
    <w:name w:val="Заголовок 4 Знак"/>
    <w:basedOn w:val="a0"/>
    <w:link w:val="4"/>
    <w:rsid w:val="00FF445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1">
    <w:name w:val="c1"/>
    <w:basedOn w:val="a0"/>
    <w:rsid w:val="0048449F"/>
  </w:style>
  <w:style w:type="paragraph" w:customStyle="1" w:styleId="c51">
    <w:name w:val="c51"/>
    <w:basedOn w:val="a"/>
    <w:rsid w:val="00F1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3C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C33E1"/>
  </w:style>
  <w:style w:type="character" w:customStyle="1" w:styleId="c4">
    <w:name w:val="c4"/>
    <w:basedOn w:val="a0"/>
    <w:rsid w:val="003C33E1"/>
  </w:style>
  <w:style w:type="character" w:customStyle="1" w:styleId="c6">
    <w:name w:val="c6"/>
    <w:basedOn w:val="a0"/>
    <w:rsid w:val="003C33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91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kamelek.com/Kremlevskaya_dieta__Plyusy_i_minusy_populyarnoy_diety&amp;sa=D&amp;usg=AFQjCNEf8KhKGMF4VCP-ZC_L5ourml2Wz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400F8-5A19-45C0-BF75-B6982C89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20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2020-02-27T02:04:00Z</dcterms:created>
  <dcterms:modified xsi:type="dcterms:W3CDTF">2022-03-11T07:51:00Z</dcterms:modified>
</cp:coreProperties>
</file>