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EastAsia"/>
          <w:lang w:eastAsia="ru-RU"/>
        </w:rPr>
        <w:id w:val="35809586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14:paraId="5E7DB096" w14:textId="462904B9" w:rsidR="00C438F9" w:rsidRDefault="00C438F9">
          <w:pPr>
            <w:pStyle w:val="a3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6EC4801" wp14:editId="301BD952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1524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630242"/>
                                <a:ext cx="45719" cy="255708"/>
                              </a:xfrm>
                              <a:prstGeom prst="homePlate">
                                <a:avLst>
                                  <a:gd name="adj" fmla="val 397526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F0BC600" w14:textId="77777777" w:rsidR="00C438F9" w:rsidRDefault="00C438F9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[Дата]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16EC4801" id="Группа 2" o:spid="_x0000_s1026" style="position:absolute;margin-left:0;margin-top:0;width:168pt;height:718.55pt;z-index:-251657216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6302;width:457;height:2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" adj="-64266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F0BC600" w14:textId="77777777" w:rsidR="00C438F9" w:rsidRDefault="00C438F9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[Дата]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3AE3942" wp14:editId="4DD75332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BC1AC8" w14:textId="0BB73F36" w:rsidR="00C438F9" w:rsidRDefault="00BB77AE">
                                <w:pPr>
                                  <w:pStyle w:val="a3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438F9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Воспитатель: Мельничук С.В.</w:t>
                                    </w:r>
                                  </w:sdtContent>
                                </w:sdt>
                              </w:p>
                              <w:p w14:paraId="1F5C53B5" w14:textId="5AE6F227" w:rsidR="00C438F9" w:rsidRDefault="00C438F9">
                                <w:pPr>
                                  <w:pStyle w:val="a3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AE3942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64BC1AC8" w14:textId="0BB73F36" w:rsidR="00C438F9" w:rsidRDefault="00BB77AE">
                          <w:pPr>
                            <w:pStyle w:val="a3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C438F9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Воспитатель: Мельничук С.В.</w:t>
                              </w:r>
                            </w:sdtContent>
                          </w:sdt>
                        </w:p>
                        <w:p w14:paraId="1F5C53B5" w14:textId="5AE6F227" w:rsidR="00C438F9" w:rsidRDefault="00C438F9">
                          <w:pPr>
                            <w:pStyle w:val="a3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89F8FAB" wp14:editId="7C57804A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6F0F65" w14:textId="5F09D06A" w:rsidR="00C438F9" w:rsidRDefault="00BB77AE">
                                <w:pPr>
                                  <w:pStyle w:val="a3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438F9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Конспект занятия</w:t>
                                    </w:r>
                                  </w:sdtContent>
                                </w:sdt>
                              </w:p>
                              <w:p w14:paraId="0EAE633F" w14:textId="4AC3830B" w:rsidR="00C438F9" w:rsidRDefault="00BB77AE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438F9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C438F9"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С детьми старшей группы с ТНР (ОНР)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9F8FAB" id="Надпись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1B6F0F65" w14:textId="5F09D06A" w:rsidR="00C438F9" w:rsidRDefault="00BB77AE">
                          <w:pPr>
                            <w:pStyle w:val="a3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438F9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Конспект занятия</w:t>
                              </w:r>
                            </w:sdtContent>
                          </w:sdt>
                        </w:p>
                        <w:p w14:paraId="0EAE633F" w14:textId="4AC3830B" w:rsidR="00C438F9" w:rsidRDefault="00BB77AE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C438F9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  <w:r w:rsidR="00C438F9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С детьми старшей группы с ТНР (ОНР)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3EC9931C" w14:textId="5BAEA789" w:rsidR="00BB77AE" w:rsidRDefault="00C438F9">
          <w:pPr>
            <w:spacing w:after="160" w:line="259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14:paraId="61202905" w14:textId="40092BD6" w:rsidR="00C438F9" w:rsidRDefault="00C438F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5B74388C" w14:textId="77777777" w:rsidR="00124CDD" w:rsidRDefault="00124CDD" w:rsidP="00124C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9D284E0" w14:textId="2519B6A4" w:rsidR="005C7FF9" w:rsidRPr="00124CDD" w:rsidRDefault="00124CDD" w:rsidP="00124C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217">
        <w:rPr>
          <w:rFonts w:ascii="Times New Roman" w:hAnsi="Times New Roman" w:cs="Times New Roman"/>
          <w:b/>
          <w:sz w:val="28"/>
          <w:szCs w:val="28"/>
        </w:rPr>
        <w:t>Старшая группа с ОНР.</w:t>
      </w:r>
    </w:p>
    <w:p w14:paraId="0C4059F9" w14:textId="29FB57F1" w:rsidR="005C7FF9" w:rsidRDefault="001477EE" w:rsidP="00895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CDD">
        <w:rPr>
          <w:rFonts w:ascii="Times New Roman" w:hAnsi="Times New Roman" w:cs="Times New Roman"/>
          <w:sz w:val="28"/>
          <w:szCs w:val="28"/>
        </w:rPr>
        <w:t xml:space="preserve">Тема </w:t>
      </w:r>
      <w:r w:rsidR="00CF65E5">
        <w:rPr>
          <w:rFonts w:ascii="Times New Roman" w:hAnsi="Times New Roman" w:cs="Times New Roman"/>
          <w:sz w:val="28"/>
          <w:szCs w:val="28"/>
        </w:rPr>
        <w:t>О</w:t>
      </w:r>
      <w:r w:rsidRPr="00124CDD">
        <w:rPr>
          <w:rFonts w:ascii="Times New Roman" w:hAnsi="Times New Roman" w:cs="Times New Roman"/>
          <w:sz w:val="28"/>
          <w:szCs w:val="28"/>
        </w:rPr>
        <w:t>ОД:</w:t>
      </w:r>
      <w:r w:rsidRPr="0086165A">
        <w:rPr>
          <w:rFonts w:ascii="Times New Roman" w:hAnsi="Times New Roman" w:cs="Times New Roman"/>
          <w:sz w:val="28"/>
          <w:szCs w:val="28"/>
        </w:rPr>
        <w:t xml:space="preserve"> </w:t>
      </w:r>
      <w:r w:rsidRPr="00124CDD">
        <w:rPr>
          <w:rFonts w:ascii="Times New Roman" w:hAnsi="Times New Roman" w:cs="Times New Roman"/>
          <w:b/>
          <w:sz w:val="28"/>
          <w:szCs w:val="28"/>
        </w:rPr>
        <w:t>«</w:t>
      </w:r>
      <w:r w:rsidR="005C7FF9" w:rsidRPr="00124CDD">
        <w:rPr>
          <w:rFonts w:ascii="Times New Roman" w:hAnsi="Times New Roman" w:cs="Times New Roman"/>
          <w:b/>
          <w:sz w:val="28"/>
          <w:szCs w:val="28"/>
        </w:rPr>
        <w:t>Здравствуй сенсорная страна»</w:t>
      </w:r>
      <w:r w:rsidR="005C7FF9" w:rsidRPr="00EC53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85BB5" w14:textId="77777777" w:rsidR="005333B2" w:rsidRDefault="00A66AD5" w:rsidP="005333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="005333B2">
        <w:rPr>
          <w:rFonts w:ascii="Times New Roman" w:hAnsi="Times New Roman" w:cs="Times New Roman"/>
          <w:b/>
          <w:sz w:val="28"/>
          <w:szCs w:val="28"/>
        </w:rPr>
        <w:t>: «</w:t>
      </w:r>
      <w:r w:rsidR="005333B2" w:rsidRPr="005333B2">
        <w:rPr>
          <w:rFonts w:ascii="Times New Roman" w:hAnsi="Times New Roman" w:cs="Times New Roman"/>
          <w:sz w:val="28"/>
          <w:szCs w:val="28"/>
        </w:rPr>
        <w:t>познавательное</w:t>
      </w:r>
      <w:r w:rsidR="005333B2">
        <w:rPr>
          <w:rFonts w:ascii="Times New Roman" w:hAnsi="Times New Roman" w:cs="Times New Roman"/>
          <w:sz w:val="28"/>
          <w:szCs w:val="28"/>
        </w:rPr>
        <w:t>»</w:t>
      </w:r>
      <w:r w:rsidR="005333B2" w:rsidRPr="005333B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072F5B5" w14:textId="77777777" w:rsidR="00D07997" w:rsidRDefault="005333B2" w:rsidP="005333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33B2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33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«Физическое развитие», «социально – коммуникативное развитие», «художественно эстетическое развитие».</w:t>
      </w:r>
    </w:p>
    <w:p w14:paraId="0549217C" w14:textId="77777777" w:rsidR="005C7FF9" w:rsidRPr="00EC5377" w:rsidRDefault="005C7FF9" w:rsidP="00B21E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377">
        <w:rPr>
          <w:rFonts w:ascii="Times New Roman" w:hAnsi="Times New Roman" w:cs="Times New Roman"/>
          <w:b/>
          <w:sz w:val="28"/>
          <w:szCs w:val="28"/>
        </w:rPr>
        <w:t>Цель:</w:t>
      </w:r>
      <w:r w:rsidR="00691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4AC" w:rsidRPr="006914AC">
        <w:rPr>
          <w:rFonts w:ascii="Times New Roman" w:hAnsi="Times New Roman" w:cs="Times New Roman"/>
          <w:sz w:val="28"/>
          <w:szCs w:val="28"/>
        </w:rPr>
        <w:t>Обогащение сенсорного опыта</w:t>
      </w:r>
      <w:r w:rsidRPr="00EC5377">
        <w:rPr>
          <w:rFonts w:ascii="Times New Roman" w:hAnsi="Times New Roman" w:cs="Times New Roman"/>
          <w:sz w:val="28"/>
          <w:szCs w:val="28"/>
        </w:rPr>
        <w:t xml:space="preserve"> создание игровых условий для </w:t>
      </w:r>
      <w:r w:rsidR="00470C96">
        <w:rPr>
          <w:rFonts w:ascii="Times New Roman" w:hAnsi="Times New Roman" w:cs="Times New Roman"/>
          <w:sz w:val="28"/>
          <w:szCs w:val="28"/>
        </w:rPr>
        <w:t xml:space="preserve">   </w:t>
      </w:r>
      <w:r w:rsidRPr="00EC5377">
        <w:rPr>
          <w:rFonts w:ascii="Times New Roman" w:hAnsi="Times New Roman" w:cs="Times New Roman"/>
          <w:sz w:val="28"/>
          <w:szCs w:val="28"/>
        </w:rPr>
        <w:t xml:space="preserve">развития воображения, мышления, памяти, словарного запаса, </w:t>
      </w:r>
      <w:r w:rsidR="00470C96">
        <w:rPr>
          <w:rFonts w:ascii="Times New Roman" w:hAnsi="Times New Roman" w:cs="Times New Roman"/>
          <w:sz w:val="28"/>
          <w:szCs w:val="28"/>
        </w:rPr>
        <w:t>познавательного интереса у детей.</w:t>
      </w:r>
    </w:p>
    <w:p w14:paraId="619647EB" w14:textId="77777777" w:rsidR="005C7FF9" w:rsidRPr="00EC5377" w:rsidRDefault="005C7FF9" w:rsidP="00B21E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37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5D51F336" w14:textId="77777777" w:rsidR="00470C96" w:rsidRDefault="00470C96" w:rsidP="00B21E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377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0C96">
        <w:rPr>
          <w:rFonts w:ascii="Times New Roman" w:hAnsi="Times New Roman" w:cs="Times New Roman"/>
          <w:i/>
          <w:sz w:val="28"/>
          <w:szCs w:val="28"/>
        </w:rPr>
        <w:t>воспитывать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эмоциональную отзывчивость,</w:t>
      </w:r>
    </w:p>
    <w:p w14:paraId="2BEC4D96" w14:textId="77777777" w:rsidR="00470C96" w:rsidRDefault="00470C96" w:rsidP="00B21E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вежливость, дружелюбие, уважительное отношение к окружающим;</w:t>
      </w:r>
    </w:p>
    <w:p w14:paraId="23694DB5" w14:textId="77777777" w:rsidR="00470C96" w:rsidRPr="00B21E60" w:rsidRDefault="00470C96" w:rsidP="00B21E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B21E60">
        <w:rPr>
          <w:rFonts w:ascii="Times New Roman" w:hAnsi="Times New Roman" w:cs="Times New Roman"/>
          <w:sz w:val="28"/>
          <w:szCs w:val="28"/>
        </w:rPr>
        <w:t>радоваться</w:t>
      </w:r>
      <w:r w:rsidR="00B21E60" w:rsidRPr="00B21E60">
        <w:rPr>
          <w:rFonts w:ascii="Times New Roman" w:hAnsi="Times New Roman" w:cs="Times New Roman"/>
          <w:sz w:val="28"/>
          <w:szCs w:val="28"/>
        </w:rPr>
        <w:t xml:space="preserve"> достигнутому результату, культуру честного соперничества.</w:t>
      </w:r>
    </w:p>
    <w:p w14:paraId="19D6E6E8" w14:textId="77777777" w:rsidR="005C7FF9" w:rsidRDefault="005C7FF9" w:rsidP="00B21E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77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C5377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EC5377">
        <w:rPr>
          <w:rFonts w:ascii="Times New Roman" w:hAnsi="Times New Roman" w:cs="Times New Roman"/>
          <w:sz w:val="28"/>
          <w:szCs w:val="28"/>
        </w:rPr>
        <w:t xml:space="preserve"> двигательную активность</w:t>
      </w:r>
      <w:r>
        <w:rPr>
          <w:rFonts w:ascii="Times New Roman" w:hAnsi="Times New Roman" w:cs="Times New Roman"/>
          <w:sz w:val="28"/>
          <w:szCs w:val="28"/>
        </w:rPr>
        <w:t>, коммуникативные способности, интерес</w:t>
      </w:r>
      <w:r w:rsidRPr="00EC5377">
        <w:rPr>
          <w:rFonts w:ascii="Times New Roman" w:hAnsi="Times New Roman" w:cs="Times New Roman"/>
          <w:sz w:val="28"/>
          <w:szCs w:val="28"/>
        </w:rPr>
        <w:t xml:space="preserve"> к экспериментальной деятельности (социально-коммуникативное, физическое развитие); формирование уверенности в своих силах, укрепление физического и психического здоровья детей (физическое развитие)</w:t>
      </w:r>
    </w:p>
    <w:p w14:paraId="64651710" w14:textId="6AAFE614" w:rsidR="00B21E60" w:rsidRPr="00B21E60" w:rsidRDefault="005C7FF9" w:rsidP="00B21E60">
      <w:pPr>
        <w:jc w:val="both"/>
        <w:rPr>
          <w:rFonts w:ascii="Times New Roman" w:hAnsi="Times New Roman" w:cs="Times New Roman"/>
          <w:sz w:val="28"/>
          <w:szCs w:val="28"/>
        </w:rPr>
      </w:pPr>
      <w:r w:rsidRPr="00B21E60">
        <w:rPr>
          <w:rFonts w:ascii="Times New Roman" w:hAnsi="Times New Roman" w:cs="Times New Roman"/>
          <w:b/>
          <w:i/>
          <w:sz w:val="28"/>
          <w:szCs w:val="28"/>
        </w:rPr>
        <w:t xml:space="preserve">Обучающая: </w:t>
      </w:r>
      <w:r w:rsidR="00B21E60" w:rsidRPr="00B21E60">
        <w:rPr>
          <w:rFonts w:ascii="Times New Roman" w:hAnsi="Times New Roman" w:cs="Times New Roman"/>
          <w:sz w:val="28"/>
          <w:szCs w:val="28"/>
        </w:rPr>
        <w:t>Помочь ребенку развивать его сенсорные возможности: зрительные,</w:t>
      </w:r>
      <w:r w:rsidR="006B3A57">
        <w:rPr>
          <w:rFonts w:ascii="Times New Roman" w:hAnsi="Times New Roman" w:cs="Times New Roman"/>
          <w:sz w:val="28"/>
          <w:szCs w:val="28"/>
        </w:rPr>
        <w:t xml:space="preserve"> </w:t>
      </w:r>
      <w:r w:rsidR="00B21E60" w:rsidRPr="00B21E60">
        <w:rPr>
          <w:rFonts w:ascii="Times New Roman" w:hAnsi="Times New Roman" w:cs="Times New Roman"/>
          <w:sz w:val="28"/>
          <w:szCs w:val="28"/>
        </w:rPr>
        <w:t>тактильные;</w:t>
      </w:r>
      <w:r w:rsidR="006B3A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2B747" w14:textId="77777777" w:rsidR="00B21E60" w:rsidRPr="00B21E60" w:rsidRDefault="00B21E60" w:rsidP="00B21E60">
      <w:pPr>
        <w:jc w:val="both"/>
        <w:rPr>
          <w:rFonts w:ascii="Times New Roman" w:hAnsi="Times New Roman" w:cs="Times New Roman"/>
          <w:sz w:val="28"/>
          <w:szCs w:val="28"/>
        </w:rPr>
      </w:pPr>
      <w:r w:rsidRPr="00B21E60">
        <w:rPr>
          <w:rFonts w:ascii="Times New Roman" w:hAnsi="Times New Roman" w:cs="Times New Roman"/>
          <w:sz w:val="28"/>
          <w:szCs w:val="28"/>
        </w:rPr>
        <w:t>Сформировать такое понятие как эталонная система, которая включает в себя основные цвета, формы и размеры (большой, средний, маленький);</w:t>
      </w:r>
    </w:p>
    <w:p w14:paraId="55ADD8F0" w14:textId="77777777" w:rsidR="005C7FF9" w:rsidRPr="00C62F52" w:rsidRDefault="00B21E60" w:rsidP="00B21E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7B9">
        <w:rPr>
          <w:rFonts w:ascii="Times New Roman" w:hAnsi="Times New Roman" w:cs="Times New Roman"/>
          <w:sz w:val="28"/>
          <w:szCs w:val="28"/>
        </w:rPr>
        <w:t>Научить пр</w:t>
      </w:r>
      <w:r>
        <w:rPr>
          <w:rFonts w:ascii="Times New Roman" w:hAnsi="Times New Roman" w:cs="Times New Roman"/>
          <w:sz w:val="28"/>
          <w:szCs w:val="28"/>
        </w:rPr>
        <w:t>именять теоретические занятие на</w:t>
      </w:r>
      <w:r w:rsidRPr="003907B9">
        <w:rPr>
          <w:rFonts w:ascii="Times New Roman" w:hAnsi="Times New Roman" w:cs="Times New Roman"/>
          <w:sz w:val="28"/>
          <w:szCs w:val="28"/>
        </w:rPr>
        <w:t xml:space="preserve"> практике.</w:t>
      </w:r>
    </w:p>
    <w:p w14:paraId="0968473B" w14:textId="551804EF" w:rsidR="005C7FF9" w:rsidRPr="00EC5377" w:rsidRDefault="00B21E60" w:rsidP="00B21E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Pr="00EC5377">
        <w:rPr>
          <w:rFonts w:ascii="Times New Roman" w:hAnsi="Times New Roman" w:cs="Times New Roman"/>
          <w:b/>
          <w:sz w:val="28"/>
          <w:szCs w:val="28"/>
        </w:rPr>
        <w:t>деятельности:</w:t>
      </w:r>
      <w:r w:rsidRPr="00EC5377">
        <w:rPr>
          <w:rFonts w:ascii="Times New Roman" w:hAnsi="Times New Roman" w:cs="Times New Roman"/>
          <w:sz w:val="28"/>
          <w:szCs w:val="28"/>
        </w:rPr>
        <w:t xml:space="preserve"> игровая</w:t>
      </w:r>
      <w:r w:rsidR="005C7FF9" w:rsidRPr="00EC5377">
        <w:rPr>
          <w:rFonts w:ascii="Times New Roman" w:hAnsi="Times New Roman" w:cs="Times New Roman"/>
          <w:sz w:val="28"/>
          <w:szCs w:val="28"/>
        </w:rPr>
        <w:t xml:space="preserve">, двигательная, познавательно-исследовательская, </w:t>
      </w:r>
      <w:r w:rsidR="00A66AD5">
        <w:rPr>
          <w:rFonts w:ascii="Times New Roman" w:hAnsi="Times New Roman" w:cs="Times New Roman"/>
          <w:sz w:val="28"/>
          <w:szCs w:val="28"/>
        </w:rPr>
        <w:t xml:space="preserve">социально - </w:t>
      </w:r>
      <w:r w:rsidR="005C7FF9" w:rsidRPr="00EC5377">
        <w:rPr>
          <w:rFonts w:ascii="Times New Roman" w:hAnsi="Times New Roman" w:cs="Times New Roman"/>
          <w:sz w:val="28"/>
          <w:szCs w:val="28"/>
        </w:rPr>
        <w:t>коммуникативная, продуктивная.</w:t>
      </w:r>
    </w:p>
    <w:p w14:paraId="00816653" w14:textId="77777777" w:rsidR="005C7FF9" w:rsidRPr="00EC5377" w:rsidRDefault="005C7FF9" w:rsidP="00B21E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77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B21E60" w:rsidRPr="00EC5377">
        <w:rPr>
          <w:rFonts w:ascii="Times New Roman" w:hAnsi="Times New Roman" w:cs="Times New Roman"/>
          <w:b/>
          <w:sz w:val="28"/>
          <w:szCs w:val="28"/>
        </w:rPr>
        <w:t>организации:</w:t>
      </w:r>
      <w:r w:rsidR="00B21E60" w:rsidRPr="00EC5377">
        <w:rPr>
          <w:rFonts w:ascii="Times New Roman" w:hAnsi="Times New Roman" w:cs="Times New Roman"/>
          <w:sz w:val="28"/>
          <w:szCs w:val="28"/>
        </w:rPr>
        <w:t xml:space="preserve"> групповая</w:t>
      </w:r>
      <w:r w:rsidRPr="00EC5377">
        <w:rPr>
          <w:rFonts w:ascii="Times New Roman" w:hAnsi="Times New Roman" w:cs="Times New Roman"/>
          <w:sz w:val="28"/>
          <w:szCs w:val="28"/>
        </w:rPr>
        <w:t xml:space="preserve">, </w:t>
      </w:r>
      <w:r w:rsidR="00B21E60">
        <w:rPr>
          <w:rFonts w:ascii="Times New Roman" w:hAnsi="Times New Roman" w:cs="Times New Roman"/>
          <w:sz w:val="28"/>
          <w:szCs w:val="28"/>
        </w:rPr>
        <w:t>подгрупповая.</w:t>
      </w:r>
    </w:p>
    <w:p w14:paraId="7F3F20FE" w14:textId="77777777" w:rsidR="003E6AF5" w:rsidRPr="00B21E60" w:rsidRDefault="00B21E60" w:rsidP="005C7FF9">
      <w:pPr>
        <w:tabs>
          <w:tab w:val="left" w:pos="3225"/>
        </w:tabs>
        <w:rPr>
          <w:rFonts w:ascii="Times New Roman" w:hAnsi="Times New Roman" w:cs="Times New Roman"/>
          <w:sz w:val="32"/>
          <w:szCs w:val="32"/>
        </w:rPr>
      </w:pPr>
      <w:r w:rsidRPr="0002096F">
        <w:rPr>
          <w:rFonts w:ascii="Times New Roman" w:hAnsi="Times New Roman" w:cs="Times New Roman"/>
          <w:b/>
          <w:sz w:val="28"/>
          <w:szCs w:val="32"/>
        </w:rPr>
        <w:lastRenderedPageBreak/>
        <w:t>Формы реализации детских видов деятельности:</w:t>
      </w:r>
      <w:r w:rsidRPr="0002096F">
        <w:rPr>
          <w:rFonts w:ascii="Times New Roman" w:hAnsi="Times New Roman" w:cs="Times New Roman"/>
          <w:sz w:val="28"/>
          <w:szCs w:val="32"/>
        </w:rPr>
        <w:t xml:space="preserve"> </w:t>
      </w:r>
      <w:r w:rsidRPr="0002096F">
        <w:rPr>
          <w:rFonts w:ascii="Times New Roman" w:hAnsi="Times New Roman" w:cs="Times New Roman"/>
          <w:sz w:val="28"/>
          <w:szCs w:val="28"/>
        </w:rPr>
        <w:t xml:space="preserve">игры с речевым </w:t>
      </w:r>
      <w:r w:rsidR="003B4348" w:rsidRPr="0002096F">
        <w:rPr>
          <w:rFonts w:ascii="Times New Roman" w:hAnsi="Times New Roman" w:cs="Times New Roman"/>
          <w:sz w:val="28"/>
          <w:szCs w:val="28"/>
        </w:rPr>
        <w:t>сопровождением, отгадывание загадок, изготовления продукта детского творчества (рисование геометрической фигуры),</w:t>
      </w:r>
    </w:p>
    <w:p w14:paraId="33E19BDF" w14:textId="77777777" w:rsidR="00D07997" w:rsidRPr="0002096F" w:rsidRDefault="003B4348" w:rsidP="00D07997">
      <w:pPr>
        <w:tabs>
          <w:tab w:val="left" w:pos="32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096F">
        <w:rPr>
          <w:rFonts w:ascii="Times New Roman" w:hAnsi="Times New Roman" w:cs="Times New Roman"/>
          <w:b/>
          <w:sz w:val="28"/>
          <w:szCs w:val="32"/>
        </w:rPr>
        <w:t>Оборудование:</w:t>
      </w:r>
      <w:r w:rsidRPr="0002096F">
        <w:rPr>
          <w:rFonts w:ascii="Times New Roman" w:hAnsi="Times New Roman" w:cs="Times New Roman"/>
          <w:sz w:val="28"/>
          <w:szCs w:val="32"/>
        </w:rPr>
        <w:t xml:space="preserve"> </w:t>
      </w:r>
      <w:r w:rsidRPr="0002096F">
        <w:rPr>
          <w:rFonts w:ascii="Times New Roman" w:hAnsi="Times New Roman" w:cs="Times New Roman"/>
          <w:sz w:val="28"/>
          <w:szCs w:val="28"/>
        </w:rPr>
        <w:t xml:space="preserve">мультимедийный проектор, указка,2 мольберта, разноцветные </w:t>
      </w:r>
      <w:r w:rsidR="00D07997" w:rsidRPr="0002096F">
        <w:rPr>
          <w:rFonts w:ascii="Times New Roman" w:hAnsi="Times New Roman" w:cs="Times New Roman"/>
          <w:sz w:val="28"/>
          <w:szCs w:val="28"/>
        </w:rPr>
        <w:t>флажки, мозаика, черный ящик, фломастеры, листы белой бумаги, мешочки со специями и лекарственных трав,</w:t>
      </w:r>
    </w:p>
    <w:p w14:paraId="71259918" w14:textId="4432063B" w:rsidR="005C7FF9" w:rsidRDefault="00D07997" w:rsidP="00D07997">
      <w:pPr>
        <w:tabs>
          <w:tab w:val="left" w:pos="32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096F">
        <w:rPr>
          <w:rFonts w:ascii="Times New Roman" w:hAnsi="Times New Roman" w:cs="Times New Roman"/>
          <w:sz w:val="28"/>
          <w:szCs w:val="28"/>
        </w:rPr>
        <w:t xml:space="preserve">3 баночки (сахар, соль, лимонная кислота), картинки с изображением лекарственных трав и специй, детские стульчики. </w:t>
      </w:r>
    </w:p>
    <w:p w14:paraId="4E25CC64" w14:textId="1F8C3339" w:rsidR="00096558" w:rsidRDefault="00096558" w:rsidP="00D07997">
      <w:pPr>
        <w:tabs>
          <w:tab w:val="left" w:pos="32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558"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B3A5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Вопросы к детям, устные упражнения с опорой на наглядный материал.</w:t>
      </w:r>
    </w:p>
    <w:p w14:paraId="3B5242EC" w14:textId="47FDF07F" w:rsidR="00096558" w:rsidRDefault="00096558" w:rsidP="00D07997">
      <w:pPr>
        <w:tabs>
          <w:tab w:val="left" w:pos="32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2.Дидактический материал.</w:t>
      </w:r>
    </w:p>
    <w:p w14:paraId="740024DB" w14:textId="6A56CD85" w:rsidR="00096558" w:rsidRPr="0002096F" w:rsidRDefault="00096558" w:rsidP="00D07997">
      <w:pPr>
        <w:tabs>
          <w:tab w:val="left" w:pos="32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3.Игровые приемы.</w:t>
      </w:r>
    </w:p>
    <w:p w14:paraId="4A6F1AD0" w14:textId="77777777" w:rsidR="00895EF9" w:rsidRPr="0002096F" w:rsidRDefault="00895EF9" w:rsidP="005C7FF9">
      <w:pPr>
        <w:tabs>
          <w:tab w:val="left" w:pos="3225"/>
        </w:tabs>
        <w:rPr>
          <w:rFonts w:ascii="Times New Roman" w:hAnsi="Times New Roman" w:cs="Times New Roman"/>
          <w:b/>
          <w:sz w:val="28"/>
          <w:szCs w:val="28"/>
        </w:rPr>
      </w:pPr>
      <w:r w:rsidRPr="0002096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23648963" w14:textId="2C6FF70A" w:rsidR="00895EF9" w:rsidRDefault="00895EF9" w:rsidP="005C7FF9">
      <w:pPr>
        <w:tabs>
          <w:tab w:val="left" w:pos="322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FC46A8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Ход </w:t>
      </w:r>
      <w:r w:rsidR="00CF65E5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="00FC46A8">
        <w:rPr>
          <w:rFonts w:ascii="Times New Roman" w:hAnsi="Times New Roman" w:cs="Times New Roman"/>
          <w:b/>
          <w:sz w:val="32"/>
          <w:szCs w:val="32"/>
        </w:rPr>
        <w:t>Д</w:t>
      </w:r>
    </w:p>
    <w:tbl>
      <w:tblPr>
        <w:tblpPr w:leftFromText="180" w:rightFromText="180" w:vertAnchor="text" w:horzAnchor="margin" w:tblpXSpec="center" w:tblpY="8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1"/>
        <w:gridCol w:w="3685"/>
      </w:tblGrid>
      <w:tr w:rsidR="00BC02CC" w14:paraId="59DC3946" w14:textId="77777777" w:rsidTr="00BC02CC">
        <w:trPr>
          <w:trHeight w:val="416"/>
        </w:trPr>
        <w:tc>
          <w:tcPr>
            <w:tcW w:w="6091" w:type="dxa"/>
          </w:tcPr>
          <w:p w14:paraId="62F75D0D" w14:textId="77777777" w:rsidR="00895EF9" w:rsidRPr="00931FA6" w:rsidRDefault="00895EF9" w:rsidP="00895EF9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1FA6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685" w:type="dxa"/>
          </w:tcPr>
          <w:p w14:paraId="46B99D81" w14:textId="77777777" w:rsidR="00895EF9" w:rsidRPr="00081042" w:rsidRDefault="00895EF9" w:rsidP="00895EF9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042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BC02CC" w14:paraId="419D8686" w14:textId="77777777" w:rsidTr="00BC02CC">
        <w:trPr>
          <w:trHeight w:val="345"/>
        </w:trPr>
        <w:tc>
          <w:tcPr>
            <w:tcW w:w="6091" w:type="dxa"/>
          </w:tcPr>
          <w:p w14:paraId="708E2358" w14:textId="77777777" w:rsidR="00895EF9" w:rsidRPr="00931FA6" w:rsidRDefault="00895EF9" w:rsidP="00895EF9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A6">
              <w:rPr>
                <w:rFonts w:ascii="Times New Roman" w:hAnsi="Times New Roman" w:cs="Times New Roman"/>
                <w:b/>
                <w:sz w:val="28"/>
                <w:szCs w:val="28"/>
              </w:rPr>
              <w:t>1.Вводная часть</w:t>
            </w:r>
          </w:p>
        </w:tc>
        <w:tc>
          <w:tcPr>
            <w:tcW w:w="3685" w:type="dxa"/>
          </w:tcPr>
          <w:p w14:paraId="17EEDCE9" w14:textId="77777777" w:rsidR="00895EF9" w:rsidRPr="00081042" w:rsidRDefault="00895EF9" w:rsidP="00895EF9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2CC" w14:paraId="5F671C79" w14:textId="77777777" w:rsidTr="00BC02CC">
        <w:trPr>
          <w:trHeight w:val="345"/>
        </w:trPr>
        <w:tc>
          <w:tcPr>
            <w:tcW w:w="6091" w:type="dxa"/>
          </w:tcPr>
          <w:p w14:paraId="533E9F24" w14:textId="77777777" w:rsidR="00895EF9" w:rsidRPr="00931FA6" w:rsidRDefault="00895EF9" w:rsidP="00895EF9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1FA6">
              <w:rPr>
                <w:rFonts w:ascii="Times New Roman" w:hAnsi="Times New Roman" w:cs="Times New Roman"/>
                <w:sz w:val="28"/>
                <w:szCs w:val="28"/>
              </w:rPr>
              <w:t xml:space="preserve">Звучит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веселая </w:t>
            </w:r>
            <w:r w:rsidRPr="00931FA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85" w:type="dxa"/>
          </w:tcPr>
          <w:p w14:paraId="246C0777" w14:textId="77777777" w:rsidR="00895EF9" w:rsidRPr="00081042" w:rsidRDefault="00895EF9" w:rsidP="00895EF9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042">
              <w:rPr>
                <w:rFonts w:ascii="Times New Roman" w:hAnsi="Times New Roman" w:cs="Times New Roman"/>
                <w:sz w:val="28"/>
                <w:szCs w:val="28"/>
              </w:rPr>
              <w:t>Под музыку дети заходят в зал</w:t>
            </w:r>
          </w:p>
        </w:tc>
      </w:tr>
      <w:tr w:rsidR="00BC02CC" w14:paraId="60782DF7" w14:textId="77777777" w:rsidTr="00BC02CC">
        <w:trPr>
          <w:trHeight w:val="345"/>
        </w:trPr>
        <w:tc>
          <w:tcPr>
            <w:tcW w:w="6091" w:type="dxa"/>
          </w:tcPr>
          <w:p w14:paraId="11BC294C" w14:textId="77777777" w:rsidR="00895EF9" w:rsidRPr="00277566" w:rsidRDefault="00895EF9" w:rsidP="00895EF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77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Собрались все дети в круг.</w:t>
            </w:r>
          </w:p>
          <w:p w14:paraId="7A890C31" w14:textId="77777777" w:rsidR="00895EF9" w:rsidRPr="00277566" w:rsidRDefault="00895EF9" w:rsidP="00895EF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– твой друг, и ты мой друг.</w:t>
            </w:r>
          </w:p>
          <w:p w14:paraId="76A5ADDB" w14:textId="77777777" w:rsidR="00895EF9" w:rsidRPr="00277566" w:rsidRDefault="00895EF9" w:rsidP="00895EF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Крепко за руки возьмемся</w:t>
            </w:r>
          </w:p>
          <w:p w14:paraId="4D0BA6B7" w14:textId="77777777" w:rsidR="00895EF9" w:rsidRPr="00277566" w:rsidRDefault="00895EF9" w:rsidP="00895EF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друг другу улыбнемся.</w:t>
            </w:r>
          </w:p>
          <w:p w14:paraId="53079392" w14:textId="77777777" w:rsidR="00895EF9" w:rsidRPr="00277566" w:rsidRDefault="00895EF9" w:rsidP="00895EF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Придумано кем – то просто и мудро!</w:t>
            </w:r>
          </w:p>
          <w:p w14:paraId="64B520C1" w14:textId="77777777" w:rsidR="00895EF9" w:rsidRPr="00277566" w:rsidRDefault="00895EF9" w:rsidP="00895EF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77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встрече здороваться «Доброе утро»!</w:t>
            </w:r>
          </w:p>
          <w:p w14:paraId="13B6685A" w14:textId="77777777" w:rsidR="00895EF9" w:rsidRPr="00277566" w:rsidRDefault="00895EF9" w:rsidP="00895EF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Доброе утро Солнцу и птицам!</w:t>
            </w:r>
          </w:p>
          <w:p w14:paraId="57CE0F2C" w14:textId="77777777" w:rsidR="00895EF9" w:rsidRPr="00277566" w:rsidRDefault="00895EF9" w:rsidP="00895EF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Доброе утро улыбчивым лицам</w:t>
            </w:r>
          </w:p>
          <w:p w14:paraId="1728F9F5" w14:textId="77777777" w:rsidR="00895EF9" w:rsidRPr="00277566" w:rsidRDefault="00895EF9" w:rsidP="00895EF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каждый становится добрым, доверчивым</w:t>
            </w:r>
          </w:p>
          <w:p w14:paraId="1A09DFDB" w14:textId="77777777" w:rsidR="00895EF9" w:rsidRPr="00277566" w:rsidRDefault="00895EF9" w:rsidP="00895EF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Пусть доброе утро длится до вечера,</w:t>
            </w:r>
          </w:p>
          <w:p w14:paraId="07DDA2B6" w14:textId="77777777" w:rsidR="009A56B4" w:rsidRDefault="00895EF9" w:rsidP="00895EF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А теперь давайте улыбнемся нашим гостям и поздороваемся с ними.</w:t>
            </w:r>
          </w:p>
          <w:p w14:paraId="5CB7E4E6" w14:textId="77777777" w:rsidR="00895EF9" w:rsidRPr="00277566" w:rsidRDefault="00895EF9" w:rsidP="00895EF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 любите играть?</w:t>
            </w:r>
          </w:p>
          <w:p w14:paraId="15D54205" w14:textId="77777777" w:rsidR="00081042" w:rsidRPr="00277566" w:rsidRDefault="00895EF9" w:rsidP="000810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-А 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отите попасть со мной в волшебную страну, которая называется «Здравствуй, сенсорная страна!»</w:t>
            </w:r>
            <w:r w:rsidR="00081042" w:rsidRPr="00277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5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81042" w:rsidRPr="00277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вы знаете</w:t>
            </w:r>
            <w:r w:rsidR="00081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как попасть в волшебную страну сенсорика</w:t>
            </w:r>
            <w:r w:rsidR="00081042" w:rsidRPr="00277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315273F6" w14:textId="77777777" w:rsidR="00081042" w:rsidRPr="00277566" w:rsidRDefault="00081042" w:rsidP="000810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- Туда 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поедим </w:t>
            </w:r>
            <w:r w:rsidRPr="00277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поезде</w:t>
            </w:r>
            <w:r w:rsidRPr="00277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3377C68" w14:textId="77777777" w:rsidR="003E5E68" w:rsidRDefault="003E5E68" w:rsidP="003E5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-Перед тем как отправится в путь я, хочу показать черный волшебный ящик. Ящик ощущений.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2AC8C08" w14:textId="77777777" w:rsidR="003E5E68" w:rsidRPr="00C64763" w:rsidRDefault="003E5E68" w:rsidP="003E5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Звучит музыка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«Что? Где? Когда?»), на занятии 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появляется «ящик ощущений».</w:t>
            </w:r>
          </w:p>
          <w:p w14:paraId="7084D81C" w14:textId="3C6A4CFB" w:rsidR="003E5E68" w:rsidRPr="00C64763" w:rsidRDefault="003E5E68" w:rsidP="003E5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- Ознакомление с формой, величиной, пространственными и иными характеристиками предметов невозможно без движений рук и глаз. Сейчас я предлагаю узнать на ощупь, что находится в «ящике ощущений».</w:t>
            </w:r>
          </w:p>
          <w:p w14:paraId="336395C5" w14:textId="77777777" w:rsidR="003E5E68" w:rsidRDefault="003E5E68" w:rsidP="003E5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Предлагаем детям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очереди запустить руки через рукава в ящик и ощупать предмет. Выслушиваются все предположения.</w:t>
            </w:r>
          </w:p>
          <w:p w14:paraId="0E757A1D" w14:textId="77777777" w:rsidR="003E5E68" w:rsidRPr="003E5E68" w:rsidRDefault="003E5E68" w:rsidP="003E5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DA7251" w14:textId="77777777" w:rsidR="00081042" w:rsidRPr="00277566" w:rsidRDefault="003E5E68" w:rsidP="000810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81042" w:rsidRPr="00277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Садимся по удобнее на </w:t>
            </w:r>
            <w:r w:rsidR="00081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поехали</w:t>
            </w:r>
          </w:p>
          <w:p w14:paraId="166067B8" w14:textId="77777777" w:rsidR="00895EF9" w:rsidRDefault="00081042" w:rsidP="000810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4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Звучит песенка из м/ф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Паровозик из Ромашково»</w:t>
            </w:r>
            <w:r w:rsidRPr="00931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77AC9A" w14:textId="77777777" w:rsidR="00081042" w:rsidRPr="00C64763" w:rsidRDefault="00081042" w:rsidP="00081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 светит,</w:t>
            </w:r>
          </w:p>
          <w:p w14:paraId="0925509D" w14:textId="77777777" w:rsidR="00081042" w:rsidRPr="00C64763" w:rsidRDefault="00081042" w:rsidP="00081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Облака плывут,</w:t>
            </w:r>
          </w:p>
          <w:p w14:paraId="77924124" w14:textId="77777777" w:rsidR="00081042" w:rsidRPr="00C64763" w:rsidRDefault="00081042" w:rsidP="00081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Паровозик едет</w:t>
            </w:r>
          </w:p>
          <w:p w14:paraId="40DA056D" w14:textId="77777777" w:rsidR="00081042" w:rsidRPr="00C64763" w:rsidRDefault="00081042" w:rsidP="00081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Тук, тук, тук, тук, тук.</w:t>
            </w:r>
          </w:p>
          <w:p w14:paraId="070F107A" w14:textId="77777777" w:rsidR="00081042" w:rsidRPr="00C64763" w:rsidRDefault="00081042" w:rsidP="00081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Тук, тук, тук колеса,</w:t>
            </w:r>
          </w:p>
          <w:p w14:paraId="67F7BEAE" w14:textId="77777777" w:rsidR="00081042" w:rsidRPr="00C64763" w:rsidRDefault="00081042" w:rsidP="00081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Мчится паровоз,</w:t>
            </w:r>
          </w:p>
          <w:p w14:paraId="265B196A" w14:textId="77777777" w:rsidR="00081042" w:rsidRPr="00C64763" w:rsidRDefault="00081042" w:rsidP="00081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Он в страну Сенсорику</w:t>
            </w:r>
          </w:p>
          <w:p w14:paraId="0FEAC92F" w14:textId="77777777" w:rsidR="00081042" w:rsidRPr="00C64763" w:rsidRDefault="00081042" w:rsidP="00081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Всех детей привез!</w:t>
            </w:r>
          </w:p>
          <w:p w14:paraId="3D34C31A" w14:textId="77777777" w:rsidR="00081042" w:rsidRPr="00C64763" w:rsidRDefault="00081042" w:rsidP="00081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- Внимание! Наш поезд прибывает на станцию. Выходите из вагонов, 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дитесь поудобнее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C2D8AAC" w14:textId="77777777" w:rsidR="00A50D3C" w:rsidRPr="003E5E68" w:rsidRDefault="00A50D3C" w:rsidP="00A50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5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Станция 1.</w:t>
            </w:r>
          </w:p>
          <w:p w14:paraId="6A2DB43C" w14:textId="77777777" w:rsidR="00A50D3C" w:rsidRPr="00C64763" w:rsidRDefault="00A50D3C" w:rsidP="00A50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презентации «Разно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цветная страна» (слайд 3 - 19) </w:t>
            </w:r>
          </w:p>
          <w:p w14:paraId="76685422" w14:textId="77777777" w:rsidR="00A50D3C" w:rsidRPr="00C64763" w:rsidRDefault="00A50D3C" w:rsidP="00A50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Догадались, как станция называется? Станция «Цветная». И жители этой станции цветные человечки предлагают вам научиться играть в «цветные» игры. </w:t>
            </w:r>
          </w:p>
          <w:p w14:paraId="1B70A39A" w14:textId="77777777" w:rsidR="00081042" w:rsidRPr="00931FA6" w:rsidRDefault="00081042" w:rsidP="000810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B40F92D" w14:textId="77777777" w:rsidR="00895EF9" w:rsidRPr="00081042" w:rsidRDefault="00895EF9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40FF6" w14:textId="77777777" w:rsidR="00895EF9" w:rsidRPr="00081042" w:rsidRDefault="00895EF9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042">
              <w:rPr>
                <w:rFonts w:ascii="Times New Roman" w:hAnsi="Times New Roman" w:cs="Times New Roman"/>
                <w:sz w:val="28"/>
                <w:szCs w:val="28"/>
              </w:rPr>
              <w:t>Дети приветствуют друг друга</w:t>
            </w:r>
          </w:p>
          <w:p w14:paraId="2F051753" w14:textId="77777777" w:rsidR="00895EF9" w:rsidRPr="00081042" w:rsidRDefault="00895EF9" w:rsidP="0089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CA583" w14:textId="77777777" w:rsidR="00895EF9" w:rsidRPr="00081042" w:rsidRDefault="00895EF9" w:rsidP="0089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6950B" w14:textId="77777777" w:rsidR="00895EF9" w:rsidRPr="00081042" w:rsidRDefault="00895EF9" w:rsidP="0089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0839D" w14:textId="77777777" w:rsidR="00895EF9" w:rsidRPr="00081042" w:rsidRDefault="00895EF9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0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A55F5D9" w14:textId="77777777" w:rsidR="00895EF9" w:rsidRPr="00081042" w:rsidRDefault="00895EF9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58189" w14:textId="77777777" w:rsidR="00895EF9" w:rsidRPr="00081042" w:rsidRDefault="00895EF9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760B3" w14:textId="77777777" w:rsidR="00895EF9" w:rsidRPr="00081042" w:rsidRDefault="00895EF9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04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08159DA7" w14:textId="77777777" w:rsidR="00081042" w:rsidRDefault="00081042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DD56D" w14:textId="77777777" w:rsidR="00081042" w:rsidRDefault="00081042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19490" w14:textId="77777777" w:rsidR="00081042" w:rsidRDefault="00081042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14:paraId="28AD0340" w14:textId="77777777" w:rsidR="003E5E68" w:rsidRDefault="003E5E68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264CD" w14:textId="77777777" w:rsidR="003E5E68" w:rsidRDefault="003E5E68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1C8F1" w14:textId="77777777" w:rsidR="003E5E68" w:rsidRDefault="003E5E68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68F6F" w14:textId="77777777" w:rsidR="003E5E68" w:rsidRDefault="003E5E68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94C8C" w14:textId="77777777" w:rsidR="003E5E68" w:rsidRDefault="003E5E68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A6BAE" w14:textId="77777777" w:rsidR="003E5E68" w:rsidRDefault="003E5E68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очереди запускают руку в рукав черного ящика</w:t>
            </w:r>
          </w:p>
          <w:p w14:paraId="0701BD5E" w14:textId="77777777" w:rsidR="003E5E68" w:rsidRDefault="003E5E68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A79BD" w14:textId="77777777" w:rsidR="00081042" w:rsidRDefault="00081042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воспитателем садятся в паровозик.</w:t>
            </w:r>
          </w:p>
          <w:p w14:paraId="3AAD4983" w14:textId="77777777" w:rsidR="00081042" w:rsidRDefault="00081042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изображают движение поезда.</w:t>
            </w:r>
          </w:p>
          <w:p w14:paraId="24E9F81D" w14:textId="77777777" w:rsidR="00081042" w:rsidRDefault="00081042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03BFD" w14:textId="77777777" w:rsidR="00081042" w:rsidRDefault="00081042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A2F61" w14:textId="77777777" w:rsidR="00081042" w:rsidRDefault="00081042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 с поезда и садятся на стульчики</w:t>
            </w:r>
          </w:p>
          <w:p w14:paraId="73A8673D" w14:textId="77777777" w:rsidR="00A50D3C" w:rsidRDefault="00A50D3C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D888C" w14:textId="77777777" w:rsidR="00A50D3C" w:rsidRDefault="00A50D3C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C203A" w14:textId="77777777" w:rsidR="00A50D3C" w:rsidRDefault="00A50D3C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D21D7" w14:textId="77777777" w:rsidR="00A50D3C" w:rsidRPr="00081042" w:rsidRDefault="00A50D3C" w:rsidP="00895EF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A50D3C" w14:paraId="03124A5A" w14:textId="77777777" w:rsidTr="00BC02CC">
        <w:trPr>
          <w:trHeight w:val="345"/>
        </w:trPr>
        <w:tc>
          <w:tcPr>
            <w:tcW w:w="6091" w:type="dxa"/>
          </w:tcPr>
          <w:p w14:paraId="7D88360B" w14:textId="77777777" w:rsidR="00A50D3C" w:rsidRDefault="00A50D3C" w:rsidP="00895EF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D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D64D73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 часть</w:t>
            </w:r>
          </w:p>
        </w:tc>
        <w:tc>
          <w:tcPr>
            <w:tcW w:w="3685" w:type="dxa"/>
          </w:tcPr>
          <w:p w14:paraId="6D8E319D" w14:textId="77777777" w:rsidR="00A50D3C" w:rsidRPr="00081042" w:rsidRDefault="00A50D3C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D3C" w14:paraId="24168482" w14:textId="77777777" w:rsidTr="00BC02CC">
        <w:trPr>
          <w:trHeight w:val="345"/>
        </w:trPr>
        <w:tc>
          <w:tcPr>
            <w:tcW w:w="6091" w:type="dxa"/>
          </w:tcPr>
          <w:p w14:paraId="6FBB0AFA" w14:textId="77777777" w:rsidR="00A50D3C" w:rsidRPr="00A50D3C" w:rsidRDefault="00A50D3C" w:rsidP="00A50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0D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«Цветные игры».</w:t>
            </w:r>
          </w:p>
          <w:p w14:paraId="75A10012" w14:textId="77777777" w:rsidR="00A50D3C" w:rsidRPr="00C64763" w:rsidRDefault="00A50D3C" w:rsidP="00A50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D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Детям необходимо 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собрать детали мелкой мозаики одновременно 2 руками, в правую – красные, в левую зеленые. Кто больше наберет и в какую руку.</w:t>
            </w:r>
          </w:p>
          <w:p w14:paraId="3C8CAEFF" w14:textId="77777777" w:rsidR="00A50D3C" w:rsidRPr="00C64763" w:rsidRDefault="00A50D3C" w:rsidP="00A5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D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50D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Детям предлагается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дополнить недостающие 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детали на предметах с помощью цветных скрепок и прищепок.</w:t>
            </w:r>
          </w:p>
          <w:p w14:paraId="7C223B3C" w14:textId="77777777" w:rsidR="00A50D3C" w:rsidRDefault="00A50D3C" w:rsidP="00A5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D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0D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«Разноцветные флажки».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Воспитанники   приглашаются в круг. У воспитателя 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в руках 4 флажка. При поднят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красного флажка все воспитанники 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должны присесть, желтого – попрыгать, зеленого – пошагать на месте, синего – побежать по кругу друг за другом.</w:t>
            </w:r>
          </w:p>
          <w:p w14:paraId="48475B64" w14:textId="77777777" w:rsidR="00814D65" w:rsidRPr="00C64763" w:rsidRDefault="00814D65" w:rsidP="00A5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89E90F" w14:textId="77777777" w:rsidR="00A50D3C" w:rsidRPr="00C64763" w:rsidRDefault="00A50D3C" w:rsidP="00A50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- Цветные человечки хотят нам помочь узнать, что находится в ящике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щущений и дают подсказку (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показывает карточку оранжевого цвета) Значит в ящике предмет оранжевого цвета, запомним.</w:t>
            </w:r>
          </w:p>
          <w:p w14:paraId="69BEED91" w14:textId="77777777" w:rsidR="00A50D3C" w:rsidRPr="00C64763" w:rsidRDefault="00A50D3C" w:rsidP="00A50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- Спасибо, цветным человечкам, что показали интересные игры, которые знакомят с цветом. А нам пора в путь. Быстрее занимаем вагоны и едем дальше.</w:t>
            </w:r>
          </w:p>
          <w:p w14:paraId="5CACBD19" w14:textId="77777777" w:rsidR="00A50D3C" w:rsidRPr="00C64763" w:rsidRDefault="00A50D3C" w:rsidP="00A50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Звучит музыка, паровоз едет дальше.</w:t>
            </w:r>
          </w:p>
          <w:p w14:paraId="69DF57B9" w14:textId="77777777" w:rsidR="00A50D3C" w:rsidRPr="00A50D3C" w:rsidRDefault="00A50D3C" w:rsidP="00895EF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383546C6" w14:textId="77777777" w:rsidR="00A50D3C" w:rsidRDefault="00A50D3C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8E95A" w14:textId="77777777" w:rsidR="00A50D3C" w:rsidRDefault="00A50D3C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собирают мозаику одновременно двумя руками</w:t>
            </w:r>
          </w:p>
          <w:p w14:paraId="784D1036" w14:textId="77777777" w:rsidR="00A50D3C" w:rsidRDefault="00A50D3C" w:rsidP="00A50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крепят </w:t>
            </w:r>
            <w:r w:rsidR="00814D65">
              <w:rPr>
                <w:rFonts w:ascii="Times New Roman" w:hAnsi="Times New Roman" w:cs="Times New Roman"/>
                <w:sz w:val="28"/>
                <w:szCs w:val="28"/>
              </w:rPr>
              <w:t xml:space="preserve">прищепки, где </w:t>
            </w:r>
            <w:r w:rsidR="0081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недостает детали предмета.</w:t>
            </w:r>
          </w:p>
          <w:p w14:paraId="3F73E4D3" w14:textId="77777777" w:rsidR="00814D65" w:rsidRDefault="00814D65" w:rsidP="00A50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E3A35" w14:textId="77777777" w:rsidR="00814D65" w:rsidRDefault="00814D65" w:rsidP="00A50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 сигналу воспитателя выполняют движения </w:t>
            </w:r>
          </w:p>
          <w:p w14:paraId="0EABEF01" w14:textId="77777777" w:rsidR="00814D65" w:rsidRDefault="00814D65" w:rsidP="00A50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CB47B" w14:textId="77777777" w:rsidR="00814D65" w:rsidRDefault="00814D65" w:rsidP="00A50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4B897" w14:textId="77777777" w:rsidR="00814D65" w:rsidRDefault="00814D65" w:rsidP="00A50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A2D87" w14:textId="77777777" w:rsidR="00814D65" w:rsidRDefault="00814D65" w:rsidP="00A50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1887B" w14:textId="77777777" w:rsidR="00BC02CC" w:rsidRDefault="00BC02CC" w:rsidP="00A50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DBADD" w14:textId="77777777" w:rsidR="00814D65" w:rsidRPr="00A50D3C" w:rsidRDefault="00814D65" w:rsidP="00A50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в поезд и едут на следующую станцию.</w:t>
            </w:r>
          </w:p>
        </w:tc>
      </w:tr>
      <w:tr w:rsidR="00814D65" w14:paraId="1ADA2555" w14:textId="77777777" w:rsidTr="00BC02CC">
        <w:trPr>
          <w:trHeight w:val="345"/>
        </w:trPr>
        <w:tc>
          <w:tcPr>
            <w:tcW w:w="6091" w:type="dxa"/>
          </w:tcPr>
          <w:p w14:paraId="0EE62900" w14:textId="77777777" w:rsidR="00814D65" w:rsidRPr="00814D65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D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Станция 2.</w:t>
            </w:r>
          </w:p>
          <w:p w14:paraId="2EBF9A33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же называется эта станция, давайте угадаем?</w:t>
            </w:r>
          </w:p>
          <w:p w14:paraId="078B6F05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(загадываю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загадки о геоме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трических фигурах, сопровождаю 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показом презентации (слайд 20)</w:t>
            </w:r>
          </w:p>
          <w:p w14:paraId="0B2EDA27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• Прикатилось колесо,</w:t>
            </w:r>
          </w:p>
          <w:p w14:paraId="1F73BAA6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Ведь похожее оно,</w:t>
            </w:r>
          </w:p>
          <w:p w14:paraId="35CC39CA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наглядная натура</w:t>
            </w:r>
          </w:p>
          <w:p w14:paraId="76D1B8CC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Лишь на круглую фигуру.</w:t>
            </w:r>
          </w:p>
          <w:p w14:paraId="66AB4FB6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Догадался, милый друг?</w:t>
            </w:r>
          </w:p>
          <w:p w14:paraId="551DDEA5" w14:textId="77777777" w:rsidR="00814D65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Ну, конечно, это … (круг). </w:t>
            </w:r>
          </w:p>
          <w:p w14:paraId="75F33E7F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На экране изображение 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FB1972F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• Если взял бы я окружность,</w:t>
            </w:r>
          </w:p>
          <w:p w14:paraId="2B01A218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С двух сторон немного сжал,</w:t>
            </w:r>
          </w:p>
          <w:p w14:paraId="78B43926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Отвечайте дети дружно -</w:t>
            </w:r>
          </w:p>
          <w:p w14:paraId="35015D1E" w14:textId="77777777" w:rsidR="00814D65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Получился бы. (овал). </w:t>
            </w:r>
          </w:p>
          <w:p w14:paraId="105E1A8C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На экране овал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52D2DC0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• Три вершины тут видны,</w:t>
            </w:r>
          </w:p>
          <w:p w14:paraId="3140DDC4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Три угла, три стороны, -</w:t>
            </w:r>
          </w:p>
          <w:p w14:paraId="208878D4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Ну, пожалуй, и довольно! -</w:t>
            </w:r>
          </w:p>
          <w:p w14:paraId="2E902194" w14:textId="77777777" w:rsidR="00814D65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ты видишь? -. (треугольник). </w:t>
            </w:r>
          </w:p>
          <w:p w14:paraId="6A64E5F5" w14:textId="77777777" w:rsidR="00814D65" w:rsidRPr="00C64763" w:rsidRDefault="00814D65" w:rsidP="0081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На экране треугольник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D6D4E0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• Четыре палочки сложил</w:t>
            </w:r>
          </w:p>
          <w:p w14:paraId="3BB16C4B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И фигуру получил.</w:t>
            </w:r>
          </w:p>
          <w:p w14:paraId="209447B3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Вам её представить рад,</w:t>
            </w:r>
          </w:p>
          <w:p w14:paraId="738F5852" w14:textId="77777777" w:rsidR="00814D65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 зовут её… (квадрат). </w:t>
            </w:r>
          </w:p>
          <w:p w14:paraId="5D3C27C4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На экране появляется квадрат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7CE6C48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• Растянули мы квадрат</w:t>
            </w:r>
          </w:p>
          <w:p w14:paraId="751CFD70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И представили на взгляд,</w:t>
            </w:r>
          </w:p>
          <w:p w14:paraId="7433B87B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На кого он стал похожим</w:t>
            </w:r>
          </w:p>
          <w:p w14:paraId="7F393E31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Или с чем-то очень схожим?</w:t>
            </w:r>
          </w:p>
          <w:p w14:paraId="5213D336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Не кирпич, не треугольник -</w:t>
            </w:r>
          </w:p>
          <w:p w14:paraId="5D9AB0BB" w14:textId="77777777" w:rsidR="00814D65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Стал квадрат… (прямоугольник). </w:t>
            </w:r>
          </w:p>
          <w:p w14:paraId="127AE847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На экране появляется прямоугольник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02DA651" w14:textId="77777777" w:rsidR="009A56B4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 станция называется? Догадались? </w:t>
            </w:r>
          </w:p>
          <w:p w14:paraId="42521F95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(станция Фигурная).</w:t>
            </w:r>
          </w:p>
          <w:p w14:paraId="63926CC5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</w:t>
            </w:r>
            <w:r w:rsidR="009A5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 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</w:t>
            </w:r>
            <w:r w:rsidRPr="009A56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«Станция «Фигурная»»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 21)</w:t>
            </w:r>
          </w:p>
          <w:p w14:paraId="0363B303" w14:textId="77777777" w:rsidR="00814D65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- Нас встречают фигуры разной формы. Они нам приготовили много интересных игр, которые познакомят с плоскостными геометрическими формами – кругом, квадратом, треугольником, овалом, прямоугольником; научат подбирать нужные формы разными методами.</w:t>
            </w:r>
          </w:p>
          <w:p w14:paraId="22D72DB8" w14:textId="77777777" w:rsidR="00814D65" w:rsidRPr="009A56B4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6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Игра «Узнай и сосчитай» </w:t>
            </w:r>
            <w:r w:rsidRPr="009A56B4"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 22 – 26)</w:t>
            </w:r>
          </w:p>
          <w:p w14:paraId="3401A517" w14:textId="77777777" w:rsidR="009A56B4" w:rsidRDefault="009A56B4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273481" w14:textId="77777777" w:rsidR="009A56B4" w:rsidRDefault="009A56B4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1607D8" w14:textId="77777777" w:rsidR="009A56B4" w:rsidRPr="009A56B4" w:rsidRDefault="009A56B4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56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«Веселый художник».</w:t>
            </w:r>
          </w:p>
          <w:p w14:paraId="453787D1" w14:textId="77777777" w:rsidR="009A56B4" w:rsidRPr="00C64763" w:rsidRDefault="00814D65" w:rsidP="008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Каждому воспитаннику 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предлагается взять 2 одинаковых фломастера и нарисовать 2 руками одновременно любую геометрическую фиг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уру. В процессе рисования </w:t>
            </w:r>
            <w:r w:rsidR="009A5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9A56B4"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задает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 «Какая фигура у вас получилась</w:t>
            </w:r>
            <w:r w:rsidR="009A56B4"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. Затем предлагает вновь двумя руками дорисовать на этой фигуре детали, чтобы получился предмет</w:t>
            </w:r>
            <w:r w:rsidR="009A56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E62260E" w14:textId="77777777" w:rsidR="009A56B4" w:rsidRPr="00C64763" w:rsidRDefault="009A56B4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Разноцветные фигуры нам помогли и сказали, что в ящике ощущений находится предмет (показывает вторую и третью карточку) круглой формы, маленького размера. Запомним! А веселый паровоз нас опять зовёт в дорогу. Занимаем скорее места (звучит музыка)</w:t>
            </w:r>
          </w:p>
          <w:p w14:paraId="165AD72E" w14:textId="77777777" w:rsidR="009A56B4" w:rsidRPr="00C64763" w:rsidRDefault="009A56B4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Едем дальше!</w:t>
            </w:r>
          </w:p>
          <w:p w14:paraId="35FDCF5C" w14:textId="77777777" w:rsidR="009A56B4" w:rsidRPr="009A56B4" w:rsidRDefault="009A56B4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56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Станция 3.</w:t>
            </w:r>
          </w:p>
          <w:p w14:paraId="6508D97B" w14:textId="77777777" w:rsidR="009A56B4" w:rsidRDefault="009A56B4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Ну, вот и приехали, кто нас встречает? </w:t>
            </w:r>
          </w:p>
          <w:p w14:paraId="1F8C3474" w14:textId="77777777" w:rsidR="009A56B4" w:rsidRPr="00C64763" w:rsidRDefault="009A56B4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6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(Веселый повар Поварешкин,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 27)</w:t>
            </w:r>
          </w:p>
          <w:p w14:paraId="60C507C7" w14:textId="77777777" w:rsidR="009A56B4" w:rsidRPr="00C64763" w:rsidRDefault="009A56B4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 удивляйтесь, что </w:t>
            </w:r>
            <w:r w:rsidR="003E5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</w:t>
            </w:r>
            <w:r w:rsidR="003E5E68"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приехали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станцию к повару. У кого же как не у него лучше развито обоняние и вкус.</w:t>
            </w:r>
          </w:p>
          <w:p w14:paraId="01C83BA2" w14:textId="77777777" w:rsidR="00C676B0" w:rsidRDefault="009A56B4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6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«Угадай на вкус»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9A45D43" w14:textId="77777777" w:rsidR="00C676B0" w:rsidRDefault="00C676B0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Детям 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</w:t>
            </w:r>
            <w:r w:rsidR="009A56B4"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баночки </w:t>
            </w:r>
          </w:p>
          <w:p w14:paraId="319AC203" w14:textId="77777777" w:rsidR="009A56B4" w:rsidRPr="00C64763" w:rsidRDefault="009A56B4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(сахар, соль,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имонная кислота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1911C270" w14:textId="77777777" w:rsidR="009A56B4" w:rsidRPr="00C64763" w:rsidRDefault="009A56B4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6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1: «</w:t>
            </w:r>
            <w:r w:rsidR="00C676B0" w:rsidRPr="00C676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Угадаем какой</w:t>
            </w:r>
            <w:r w:rsidRPr="00C676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вкус</w:t>
            </w:r>
            <w:r w:rsidR="00C676B0" w:rsidRPr="00C676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?»</w:t>
            </w:r>
            <w:r w:rsidRPr="00C676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7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попробуем </w:t>
            </w:r>
            <w:r w:rsidR="00C676B0"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кислый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соленый, сладкий, 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вкусы.</w:t>
            </w:r>
          </w:p>
          <w:p w14:paraId="595CF1E4" w14:textId="77777777" w:rsidR="009A56B4" w:rsidRPr="00C676B0" w:rsidRDefault="009A56B4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6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«Душистые мешочки»</w:t>
            </w:r>
          </w:p>
          <w:p w14:paraId="5DB8A24D" w14:textId="77777777" w:rsidR="009A56B4" w:rsidRPr="00C64763" w:rsidRDefault="00C676B0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Показываю детям мешочки 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A56B4"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запахами специй и лек</w:t>
            </w:r>
            <w:r w:rsidR="009A5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арственных трав.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предлагаю 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понюхать</w:t>
            </w:r>
            <w:r w:rsidR="009A56B4"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мешочек, определить, чем наполнен мешочек и найт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изображение этого наполнителя на картинке .</w:t>
            </w:r>
          </w:p>
          <w:p w14:paraId="0F374216" w14:textId="77777777" w:rsidR="009A56B4" w:rsidRDefault="009A56B4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Повар Поварешкин подсказывает нам, что в «ящике ощущений» находится сладкий предмет. (демонстрирует 4 карточку). Теперь уже пора догадаться, </w:t>
            </w:r>
            <w:r w:rsidR="00C676B0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что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 на</w:t>
            </w:r>
            <w:r w:rsidR="00C676B0">
              <w:rPr>
                <w:rFonts w:ascii="Times New Roman" w:eastAsia="Times New Roman" w:hAnsi="Times New Roman" w:cs="Times New Roman"/>
                <w:sz w:val="28"/>
                <w:szCs w:val="28"/>
              </w:rPr>
              <w:t>ходится в нашем «ящике ощущений»?</w:t>
            </w:r>
          </w:p>
          <w:p w14:paraId="55EEFEDD" w14:textId="77777777" w:rsidR="00C676B0" w:rsidRDefault="00C676B0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347A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мандарины!</w:t>
            </w:r>
          </w:p>
          <w:p w14:paraId="4CB438F4" w14:textId="77777777" w:rsidR="009A56B4" w:rsidRPr="00C64763" w:rsidRDefault="00C347A7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Молодцы!!!</w:t>
            </w:r>
          </w:p>
          <w:p w14:paraId="38F9CC39" w14:textId="77777777" w:rsidR="009A56B4" w:rsidRDefault="00C347A7" w:rsidP="00FC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Каждый воспитанник 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достаёт</w:t>
            </w:r>
            <w:r w:rsidR="009A56B4"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ящика для себя мандарин.</w:t>
            </w:r>
          </w:p>
          <w:p w14:paraId="621C698B" w14:textId="77777777" w:rsidR="00C676B0" w:rsidRDefault="009A56B4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</w:t>
            </w:r>
            <w:r w:rsidR="00C676B0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вернуться в детский сад. Садимся на наш волшебный паровозик и возвращаемся. </w:t>
            </w:r>
          </w:p>
          <w:p w14:paraId="7709D43B" w14:textId="77777777" w:rsidR="00C676B0" w:rsidRDefault="009A56B4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(звучит мелодия</w:t>
            </w:r>
            <w:r w:rsidR="00C67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мультфильма</w:t>
            </w:r>
          </w:p>
          <w:p w14:paraId="4F1FDA5D" w14:textId="77777777" w:rsidR="009A56B4" w:rsidRPr="00C64763" w:rsidRDefault="00C347A7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76B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A56B4">
              <w:rPr>
                <w:rFonts w:ascii="Times New Roman" w:eastAsia="Times New Roman" w:hAnsi="Times New Roman" w:cs="Times New Roman"/>
                <w:sz w:val="28"/>
                <w:szCs w:val="28"/>
              </w:rPr>
              <w:t>аровозик</w:t>
            </w:r>
            <w:r w:rsidR="00C676B0">
              <w:rPr>
                <w:rFonts w:ascii="Times New Roman" w:eastAsia="Times New Roman" w:hAnsi="Times New Roman" w:cs="Times New Roman"/>
                <w:sz w:val="28"/>
                <w:szCs w:val="28"/>
              </w:rPr>
              <w:t>а из Ромашково</w:t>
            </w:r>
            <w:r w:rsidR="00BC02C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1408F03D" w14:textId="77777777" w:rsidR="009A56B4" w:rsidRPr="00C64763" w:rsidRDefault="009A56B4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А паровоз снова зовёт нас в путь.</w:t>
            </w:r>
          </w:p>
          <w:p w14:paraId="35F50E75" w14:textId="77777777" w:rsidR="009A56B4" w:rsidRPr="00C64763" w:rsidRDefault="009A56B4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Вагончики, вагончики,</w:t>
            </w:r>
          </w:p>
          <w:p w14:paraId="15385E1F" w14:textId="77777777" w:rsidR="009A56B4" w:rsidRPr="00C64763" w:rsidRDefault="009A56B4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рельсам тарахтят,</w:t>
            </w:r>
          </w:p>
          <w:p w14:paraId="2E7F86E8" w14:textId="77777777" w:rsidR="009A56B4" w:rsidRDefault="009A56B4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Везут на станцию игрушек</w:t>
            </w:r>
          </w:p>
          <w:p w14:paraId="6D673C3C" w14:textId="77777777" w:rsidR="00C347A7" w:rsidRDefault="00C347A7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7EAE5A" w14:textId="77777777" w:rsidR="00C347A7" w:rsidRPr="00C64763" w:rsidRDefault="00FC46A8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D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64D73">
              <w:rPr>
                <w:rFonts w:ascii="Times New Roman" w:hAnsi="Times New Roman" w:cs="Times New Roman"/>
                <w:b/>
                <w:sz w:val="28"/>
                <w:szCs w:val="28"/>
              </w:rPr>
              <w:t>. Заключительная часть</w:t>
            </w:r>
          </w:p>
          <w:p w14:paraId="12F3838C" w14:textId="77777777" w:rsidR="00BC02CC" w:rsidRDefault="009A56B4" w:rsidP="009A5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Наше путешествие подошло к концу. Вам понравилось? Что больше заполнилось в нашем путешествии? 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Закончена игра!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30A44F6" w14:textId="77777777" w:rsidR="00BC02CC" w:rsidRPr="00BC02CC" w:rsidRDefault="00BC02CC" w:rsidP="00BC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7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551D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36777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Рефлексия.</w:t>
            </w:r>
          </w:p>
          <w:p w14:paraId="5C04668F" w14:textId="77777777" w:rsidR="009A56B4" w:rsidRPr="00C64763" w:rsidRDefault="009A56B4" w:rsidP="00BC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столе </w:t>
            </w:r>
            <w:r w:rsidR="00C347A7"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лежат </w:t>
            </w:r>
            <w:r w:rsidR="00C347A7">
              <w:rPr>
                <w:rFonts w:ascii="Times New Roman" w:eastAsia="Times New Roman" w:hAnsi="Times New Roman" w:cs="Times New Roman"/>
                <w:sz w:val="28"/>
                <w:szCs w:val="28"/>
              </w:rPr>
              <w:t>смайлики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веселые и грустные. Давайте каждый выберет себе смайлик под свое настроение после нашего путешествия.</w:t>
            </w:r>
          </w:p>
          <w:p w14:paraId="2FDF69F2" w14:textId="77777777" w:rsidR="009A56B4" w:rsidRPr="00C64763" w:rsidRDefault="009A56B4" w:rsidP="00BC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64763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большое спасибо! До свидания.</w:t>
            </w:r>
          </w:p>
          <w:p w14:paraId="28F03545" w14:textId="77777777" w:rsidR="009A56B4" w:rsidRPr="00C64763" w:rsidRDefault="009A56B4" w:rsidP="009A56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84F11" w14:textId="77777777" w:rsidR="009A56B4" w:rsidRPr="003907B9" w:rsidRDefault="009A56B4" w:rsidP="009A5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DFF16" w14:textId="77777777" w:rsidR="00814D65" w:rsidRPr="00A50D3C" w:rsidRDefault="00814D65" w:rsidP="00A50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166FECE0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14:paraId="5EDF06D8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67286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5134414A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9A014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F0431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0BF58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949E4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3F648F23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40D5B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11527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562BF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9EA3D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04EC107D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13538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38CD2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E2849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4B3C43BF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FDE4F" w14:textId="77777777" w:rsidR="009A56B4" w:rsidRDefault="009A56B4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07A6E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14:paraId="1D659FDC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282DA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2CD6D" w14:textId="77777777" w:rsidR="00814D65" w:rsidRDefault="00814D65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609F751C" w14:textId="77777777" w:rsidR="009A56B4" w:rsidRDefault="009A56B4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C9AF2" w14:textId="77777777" w:rsidR="009A56B4" w:rsidRDefault="009A56B4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1312B" w14:textId="77777777" w:rsidR="009A56B4" w:rsidRDefault="009A56B4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8371B" w14:textId="77777777" w:rsidR="009A56B4" w:rsidRDefault="009A56B4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14:paraId="3126E3A5" w14:textId="77777777" w:rsidR="009A56B4" w:rsidRDefault="009A56B4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80CCE" w14:textId="77777777" w:rsidR="009A56B4" w:rsidRDefault="009A56B4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008D6" w14:textId="77777777" w:rsidR="009A56B4" w:rsidRDefault="009A56B4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FD6F5" w14:textId="77777777" w:rsidR="003E5E68" w:rsidRDefault="009A56B4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14:paraId="665626FB" w14:textId="77777777" w:rsidR="003E5E68" w:rsidRDefault="003E5E68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24AF2" w14:textId="77777777" w:rsidR="003E5E68" w:rsidRDefault="003E5E68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1DEA2" w14:textId="77777777" w:rsidR="003E5E68" w:rsidRDefault="003E5E68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6D9F3" w14:textId="77777777" w:rsidR="003E5E68" w:rsidRDefault="003E5E68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404BD" w14:textId="77777777" w:rsidR="003E5E68" w:rsidRDefault="003E5E68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688BE" w14:textId="77777777" w:rsidR="003E5E68" w:rsidRDefault="003E5E68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8E92C" w14:textId="77777777" w:rsidR="003E5E68" w:rsidRDefault="003E5E68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5F21B" w14:textId="77777777" w:rsidR="003E5E68" w:rsidRDefault="003E5E68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5EDB3" w14:textId="77777777" w:rsidR="003E5E68" w:rsidRDefault="003E5E68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C911D" w14:textId="77777777" w:rsidR="009A56B4" w:rsidRDefault="003E5E68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 на листах бумаги геометрическую фигуру.</w:t>
            </w:r>
          </w:p>
          <w:p w14:paraId="07B8025F" w14:textId="77777777" w:rsidR="003E5E68" w:rsidRDefault="003E5E68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F9B4D" w14:textId="77777777" w:rsidR="003E5E68" w:rsidRDefault="003E5E68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5835B9EE" w14:textId="77777777" w:rsidR="003E5E68" w:rsidRDefault="003E5E68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ABAF3" w14:textId="77777777" w:rsidR="003E5E68" w:rsidRDefault="003E5E68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2CDCD" w14:textId="77777777" w:rsidR="003E5E68" w:rsidRDefault="003E5E68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имитируют движение поезда</w:t>
            </w:r>
          </w:p>
          <w:p w14:paraId="5DADFCED" w14:textId="77777777" w:rsidR="003E5E68" w:rsidRDefault="003E5E68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CE690" w14:textId="77777777" w:rsidR="003E5E68" w:rsidRDefault="003E5E68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613AE" w14:textId="77777777" w:rsidR="003E5E68" w:rsidRDefault="003E5E68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DCD4F" w14:textId="77777777" w:rsidR="003E5E68" w:rsidRDefault="003E5E68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A1409" w14:textId="77777777" w:rsidR="00C676B0" w:rsidRDefault="003E5E68" w:rsidP="00895EF9">
            <w:pPr>
              <w:tabs>
                <w:tab w:val="left" w:pos="3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09BF69ED" w14:textId="77777777" w:rsidR="00C676B0" w:rsidRPr="00C676B0" w:rsidRDefault="00C676B0" w:rsidP="00C6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F559C" w14:textId="77777777" w:rsidR="00C676B0" w:rsidRPr="00C676B0" w:rsidRDefault="00C676B0" w:rsidP="00C6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3F119" w14:textId="77777777" w:rsidR="00C676B0" w:rsidRDefault="00C676B0" w:rsidP="00C6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54B76" w14:textId="77777777" w:rsidR="003E5E68" w:rsidRDefault="00C676B0" w:rsidP="00C6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 очереди с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воспитателя пробуют какой вкус </w:t>
            </w:r>
          </w:p>
          <w:p w14:paraId="217CBF9E" w14:textId="77777777" w:rsidR="00C676B0" w:rsidRDefault="00C676B0" w:rsidP="00C6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очереди с помощью воспитателя исследуют мешочки с запахами специй и лекарственных трав.</w:t>
            </w:r>
          </w:p>
          <w:p w14:paraId="49CFCA65" w14:textId="77777777" w:rsidR="00C676B0" w:rsidRDefault="00C676B0" w:rsidP="00C6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44ECC" w14:textId="77777777" w:rsidR="00C676B0" w:rsidRDefault="00C676B0" w:rsidP="00C6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2B9FB43D" w14:textId="77777777" w:rsidR="00C676B0" w:rsidRDefault="00C676B0" w:rsidP="00C6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достают из ящика мандарины</w:t>
            </w:r>
          </w:p>
          <w:p w14:paraId="28D2509E" w14:textId="77777777" w:rsidR="00BC02CC" w:rsidRDefault="00C347A7" w:rsidP="00FC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имитируют движения поезда</w:t>
            </w:r>
          </w:p>
          <w:p w14:paraId="276B89AD" w14:textId="77777777" w:rsidR="00BC02CC" w:rsidRDefault="00BC02CC" w:rsidP="00FC4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D883D" w14:textId="77777777" w:rsidR="00BC02CC" w:rsidRDefault="00BC02CC" w:rsidP="00FC4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0768F" w14:textId="77777777" w:rsidR="00BC02CC" w:rsidRDefault="00BC02CC" w:rsidP="00FC4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12317" w14:textId="77777777" w:rsidR="00BC02CC" w:rsidRDefault="00BC02CC" w:rsidP="00FC4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C0CB6" w14:textId="77777777" w:rsidR="00C347A7" w:rsidRDefault="00BC02CC" w:rsidP="00FC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C34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307669" w14:textId="77777777" w:rsidR="00BC02CC" w:rsidRDefault="00BC02CC" w:rsidP="00FC4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B8140" w14:textId="77777777" w:rsidR="00BC02CC" w:rsidRPr="00C676B0" w:rsidRDefault="00BC02CC" w:rsidP="00FC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ребенок выбирает себе смайлика</w:t>
            </w:r>
          </w:p>
        </w:tc>
      </w:tr>
    </w:tbl>
    <w:p w14:paraId="3DD6E062" w14:textId="77777777" w:rsidR="005C7FF9" w:rsidRPr="00895EF9" w:rsidRDefault="00895EF9" w:rsidP="00895EF9">
      <w:pPr>
        <w:tabs>
          <w:tab w:val="left" w:pos="3225"/>
        </w:tabs>
        <w:spacing w:after="0"/>
        <w:rPr>
          <w:rFonts w:ascii="Times New Roman" w:hAnsi="Times New Roman" w:cs="Times New Roman"/>
          <w:b/>
          <w:sz w:val="14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</w:t>
      </w:r>
      <w:r w:rsidR="005333B2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sectPr w:rsidR="005C7FF9" w:rsidRPr="00895EF9" w:rsidSect="00C438F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C40BD"/>
    <w:multiLevelType w:val="hybridMultilevel"/>
    <w:tmpl w:val="6380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FF9"/>
    <w:rsid w:val="0002096F"/>
    <w:rsid w:val="00081042"/>
    <w:rsid w:val="00090217"/>
    <w:rsid w:val="00096558"/>
    <w:rsid w:val="00124CDD"/>
    <w:rsid w:val="001477EE"/>
    <w:rsid w:val="00370FC9"/>
    <w:rsid w:val="003B4348"/>
    <w:rsid w:val="003E5E68"/>
    <w:rsid w:val="003E6AF5"/>
    <w:rsid w:val="00470C96"/>
    <w:rsid w:val="00530414"/>
    <w:rsid w:val="005333B2"/>
    <w:rsid w:val="005C7FF9"/>
    <w:rsid w:val="00657C5D"/>
    <w:rsid w:val="006914AC"/>
    <w:rsid w:val="006B3A57"/>
    <w:rsid w:val="00814D65"/>
    <w:rsid w:val="00895EF9"/>
    <w:rsid w:val="00931FA6"/>
    <w:rsid w:val="009A56B4"/>
    <w:rsid w:val="00A50D3C"/>
    <w:rsid w:val="00A66AD5"/>
    <w:rsid w:val="00B21E60"/>
    <w:rsid w:val="00BB77AE"/>
    <w:rsid w:val="00BC02CC"/>
    <w:rsid w:val="00C347A7"/>
    <w:rsid w:val="00C438F9"/>
    <w:rsid w:val="00C676B0"/>
    <w:rsid w:val="00CF65E5"/>
    <w:rsid w:val="00D07997"/>
    <w:rsid w:val="00FC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4BBE"/>
  <w15:docId w15:val="{47361002-3554-4744-9DA2-4150CD9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F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7F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21E60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2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96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43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</dc:title>
  <dc:creator>Воспитатель: Мельничук С.В.</dc:creator>
  <cp:lastModifiedBy>Светланп Мельничук</cp:lastModifiedBy>
  <cp:revision>7</cp:revision>
  <cp:lastPrinted>2016-05-16T17:05:00Z</cp:lastPrinted>
  <dcterms:created xsi:type="dcterms:W3CDTF">2019-10-10T15:19:00Z</dcterms:created>
  <dcterms:modified xsi:type="dcterms:W3CDTF">2022-03-12T09:20:00Z</dcterms:modified>
</cp:coreProperties>
</file>