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953" w:rsidRDefault="00480953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Наседкина Г.Я.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МБДОУ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/с №20 «Росинка»</w:t>
      </w:r>
    </w:p>
    <w:p w:rsidR="00480953" w:rsidRPr="00480953" w:rsidRDefault="00480953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28" w:rsidRPr="00480953" w:rsidRDefault="00480953" w:rsidP="00607B2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0953">
        <w:rPr>
          <w:rFonts w:ascii="Times New Roman" w:hAnsi="Times New Roman" w:cs="Times New Roman"/>
          <w:b/>
          <w:sz w:val="28"/>
          <w:szCs w:val="28"/>
        </w:rPr>
        <w:t xml:space="preserve">СЕМЕЙНЫЙ ГЕРБ </w:t>
      </w:r>
    </w:p>
    <w:p w:rsidR="006840F1" w:rsidRDefault="00480953" w:rsidP="0048095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0953">
        <w:rPr>
          <w:rFonts w:ascii="Times New Roman" w:hAnsi="Times New Roman" w:cs="Times New Roman"/>
          <w:b/>
          <w:sz w:val="28"/>
          <w:szCs w:val="28"/>
          <w:lang w:eastAsia="ru-RU"/>
        </w:rPr>
        <w:t>(МАСТЕР – КЛАСС)</w:t>
      </w:r>
    </w:p>
    <w:p w:rsidR="00480953" w:rsidRPr="00480953" w:rsidRDefault="00480953" w:rsidP="0048095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E6483" w:rsidRPr="00480953" w:rsidRDefault="00CE6483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найти такого человека, который бы не знал, что такое герб и для чего его создают. Когда точно появились гербы истории не известно. Общепринято считать, что свою историю они начинают с Х века. Прежде всего, герб испол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зовали для печати, а также обозначения собственности. В эпоху поголовной н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грамотности герб был единственной понятной, а также доступной подписью.</w:t>
      </w:r>
    </w:p>
    <w:p w:rsidR="00CE6483" w:rsidRPr="00480953" w:rsidRDefault="00CE6483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Всемирно известный герб английских королевских династий – три золотых л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опарда, был придуман еще во времена восхождения на престол Ричарда I Льв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сердце.</w:t>
      </w:r>
    </w:p>
    <w:p w:rsidR="00CE6483" w:rsidRPr="00480953" w:rsidRDefault="00CE6483" w:rsidP="0048095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80953">
        <w:rPr>
          <w:sz w:val="28"/>
          <w:szCs w:val="28"/>
        </w:rPr>
        <w:t>Значительную лепту по распространению семейных гербов внесли рыцари. Герб на доспехах – это был единственный признак различия их принадлежн</w:t>
      </w:r>
      <w:r w:rsidRPr="00480953">
        <w:rPr>
          <w:sz w:val="28"/>
          <w:szCs w:val="28"/>
        </w:rPr>
        <w:t>о</w:t>
      </w:r>
      <w:r w:rsidRPr="00480953">
        <w:rPr>
          <w:sz w:val="28"/>
          <w:szCs w:val="28"/>
        </w:rPr>
        <w:t>сти к тому либо иному роду. В эпоху Крестовых походов фамильные гербы стали широко распространяться повсеместно. Со временем каждый город, це</w:t>
      </w:r>
      <w:r w:rsidRPr="00480953">
        <w:rPr>
          <w:sz w:val="28"/>
          <w:szCs w:val="28"/>
        </w:rPr>
        <w:t>р</w:t>
      </w:r>
      <w:r w:rsidRPr="00480953">
        <w:rPr>
          <w:sz w:val="28"/>
          <w:szCs w:val="28"/>
        </w:rPr>
        <w:t>ковь, цех, производство и т.п. имели свой герб.</w:t>
      </w:r>
    </w:p>
    <w:p w:rsidR="00CE6483" w:rsidRPr="00480953" w:rsidRDefault="00CE6483" w:rsidP="0048095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80953">
        <w:rPr>
          <w:sz w:val="28"/>
          <w:szCs w:val="28"/>
        </w:rPr>
        <w:t>Далее только монархи могли утверждать и жаловать семейные гербы. Создав</w:t>
      </w:r>
      <w:r w:rsidRPr="00480953">
        <w:rPr>
          <w:sz w:val="28"/>
          <w:szCs w:val="28"/>
        </w:rPr>
        <w:t>а</w:t>
      </w:r>
      <w:r w:rsidRPr="00480953">
        <w:rPr>
          <w:sz w:val="28"/>
          <w:szCs w:val="28"/>
        </w:rPr>
        <w:t>лись даже специальные ведомства, которые заведовали геральдикой и заним</w:t>
      </w:r>
      <w:r w:rsidRPr="00480953">
        <w:rPr>
          <w:sz w:val="28"/>
          <w:szCs w:val="28"/>
        </w:rPr>
        <w:t>а</w:t>
      </w:r>
      <w:r w:rsidRPr="00480953">
        <w:rPr>
          <w:sz w:val="28"/>
          <w:szCs w:val="28"/>
        </w:rPr>
        <w:t>лись определением права на герб, а также разрабатывали специальные знаки, которые могли использоваться.</w:t>
      </w:r>
    </w:p>
    <w:p w:rsidR="00CE6483" w:rsidRPr="00480953" w:rsidRDefault="00CE6483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0953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огромное количество различных знаков, которые используются в гербе. Каждый знак несет определенное значение и должен занимать свое м</w:t>
      </w:r>
      <w:r w:rsidRPr="0048095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480953">
        <w:rPr>
          <w:rFonts w:ascii="Times New Roman" w:hAnsi="Times New Roman" w:cs="Times New Roman"/>
          <w:sz w:val="28"/>
          <w:szCs w:val="28"/>
          <w:shd w:val="clear" w:color="auto" w:fill="FFFFFF"/>
        </w:rPr>
        <w:t>сто.</w:t>
      </w:r>
    </w:p>
    <w:p w:rsidR="00480953" w:rsidRDefault="00480953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840F1" w:rsidRPr="00480953" w:rsidRDefault="00CE6483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Создаем свой семейный символ</w:t>
      </w:r>
      <w:r w:rsidR="004809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герб.</w:t>
      </w:r>
    </w:p>
    <w:p w:rsidR="00480953" w:rsidRDefault="00480953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3D3D" w:rsidRPr="00480953" w:rsidRDefault="005C3D3D" w:rsidP="00A06DD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Давай создадим свой символ семьи.</w:t>
      </w:r>
    </w:p>
    <w:p w:rsidR="005C3D3D" w:rsidRPr="00480953" w:rsidRDefault="005C3D3D" w:rsidP="00A06DD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Покажем на нём, что мы короли</w:t>
      </w:r>
    </w:p>
    <w:p w:rsidR="005C3D3D" w:rsidRPr="00480953" w:rsidRDefault="005C3D3D" w:rsidP="00A06DD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Своей необъятной и сильной страны,</w:t>
      </w:r>
    </w:p>
    <w:p w:rsidR="005C3D3D" w:rsidRPr="00480953" w:rsidRDefault="005C3D3D" w:rsidP="00A06DD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Покажем на нём, чем король увлечён</w:t>
      </w:r>
    </w:p>
    <w:p w:rsidR="005C3D3D" w:rsidRPr="00480953" w:rsidRDefault="005C3D3D" w:rsidP="00A06DD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 чём власть королевы,</w:t>
      </w:r>
    </w:p>
    <w:p w:rsidR="005C3D3D" w:rsidRPr="00480953" w:rsidRDefault="005C3D3D" w:rsidP="00A06DD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какое дело их сын был влюблён,</w:t>
      </w:r>
    </w:p>
    <w:p w:rsidR="005C3D3D" w:rsidRPr="00480953" w:rsidRDefault="005C3D3D" w:rsidP="00A06DD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чём прелесть их маленькой девы.</w:t>
      </w:r>
    </w:p>
    <w:p w:rsidR="00A06DDB" w:rsidRDefault="00A06DDB" w:rsidP="00480953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sz w:val="28"/>
          <w:szCs w:val="28"/>
        </w:rPr>
      </w:pPr>
    </w:p>
    <w:p w:rsidR="005C3D3D" w:rsidRPr="00480953" w:rsidRDefault="005C3D3D" w:rsidP="00480953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80953">
        <w:rPr>
          <w:rStyle w:val="c3"/>
          <w:sz w:val="28"/>
          <w:szCs w:val="28"/>
        </w:rPr>
        <w:t>Для создания семейного герба совершенно не обязательно иметь в своем роду королевские корни. Как правило, Герб семьи - это щит, на котором изображ</w:t>
      </w:r>
      <w:r w:rsidRPr="00480953">
        <w:rPr>
          <w:rStyle w:val="c3"/>
          <w:sz w:val="28"/>
          <w:szCs w:val="28"/>
        </w:rPr>
        <w:t>а</w:t>
      </w:r>
      <w:r w:rsidRPr="00480953">
        <w:rPr>
          <w:rStyle w:val="c3"/>
          <w:sz w:val="28"/>
          <w:szCs w:val="28"/>
        </w:rPr>
        <w:t>ются определенные символы и фигуры, указывающие на достижения и хара</w:t>
      </w:r>
      <w:r w:rsidRPr="00480953">
        <w:rPr>
          <w:rStyle w:val="c3"/>
          <w:sz w:val="28"/>
          <w:szCs w:val="28"/>
        </w:rPr>
        <w:t>к</w:t>
      </w:r>
      <w:r w:rsidRPr="00480953">
        <w:rPr>
          <w:rStyle w:val="c3"/>
          <w:sz w:val="28"/>
          <w:szCs w:val="28"/>
        </w:rPr>
        <w:t>теристики семьи и ее место в обществе. И он не должен соответствовать всем необходимым требованиям геральдики.</w:t>
      </w:r>
    </w:p>
    <w:p w:rsidR="005C3D3D" w:rsidRPr="00480953" w:rsidRDefault="005C3D3D" w:rsidP="00480953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480953">
        <w:rPr>
          <w:rStyle w:val="c3"/>
          <w:sz w:val="28"/>
          <w:szCs w:val="28"/>
        </w:rPr>
        <w:t>В наше время интерес к семейным гербам возрастает. Этому активно способс</w:t>
      </w:r>
      <w:r w:rsidRPr="00480953">
        <w:rPr>
          <w:rStyle w:val="c3"/>
          <w:sz w:val="28"/>
          <w:szCs w:val="28"/>
        </w:rPr>
        <w:t>т</w:t>
      </w:r>
      <w:r w:rsidRPr="00480953">
        <w:rPr>
          <w:rStyle w:val="c3"/>
          <w:sz w:val="28"/>
          <w:szCs w:val="28"/>
        </w:rPr>
        <w:t>вуют в школах и детских садах и часто дают задание детям, чтобы они создали герб своей семьи. Создание такого герба является интересным и познавател</w:t>
      </w:r>
      <w:r w:rsidRPr="00480953">
        <w:rPr>
          <w:rStyle w:val="c3"/>
          <w:sz w:val="28"/>
          <w:szCs w:val="28"/>
        </w:rPr>
        <w:t>ь</w:t>
      </w:r>
      <w:r w:rsidRPr="00480953">
        <w:rPr>
          <w:rStyle w:val="c3"/>
          <w:sz w:val="28"/>
          <w:szCs w:val="28"/>
        </w:rPr>
        <w:lastRenderedPageBreak/>
        <w:t xml:space="preserve">ным проектом для любого ребенка, который узнает историю своей семьи и поймет, чем занимаются его родные. </w:t>
      </w:r>
    </w:p>
    <w:p w:rsidR="00CE6483" w:rsidRPr="00480953" w:rsidRDefault="00CE6483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 семьи начинается с определения формы самого щита. Вы можете выбрать абсолютно любой понравившийся вам вариант или воспользоваться традиц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онными классическими формами. Это могут быть строгие геометрические формы: ромбический, круглый, квадратный герб. Может быть </w:t>
      </w:r>
      <w:proofErr w:type="gramStart"/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</w:t>
      </w:r>
      <w:proofErr w:type="gramEnd"/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тиеватых немецких традициях, строгих английских или испанских, округлых итальянских либо резных польских формах.</w:t>
      </w:r>
    </w:p>
    <w:p w:rsidR="000D1CB9" w:rsidRPr="00480953" w:rsidRDefault="00311B65" w:rsidP="00480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1945005</wp:posOffset>
            </wp:positionH>
            <wp:positionV relativeFrom="margin">
              <wp:posOffset>1703070</wp:posOffset>
            </wp:positionV>
            <wp:extent cx="1672590" cy="1264920"/>
            <wp:effectExtent l="19050" t="0" r="381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B65" w:rsidRDefault="00311B65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B65" w:rsidRDefault="00311B65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B65" w:rsidRDefault="00311B65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B65" w:rsidRDefault="00311B65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B65" w:rsidRDefault="00311B65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B65" w:rsidRDefault="00311B65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6483" w:rsidRPr="00480953" w:rsidRDefault="00CE6483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этап – выбор фона. Традиционно для создания семейного герба и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пользовались 6 цветов:</w:t>
      </w:r>
      <w:r w:rsidR="00CE469C" w:rsidRPr="004809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E6483" w:rsidRPr="00480953" w:rsidRDefault="00311B65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1821180</wp:posOffset>
            </wp:positionH>
            <wp:positionV relativeFrom="margin">
              <wp:posOffset>3501390</wp:posOffset>
            </wp:positionV>
            <wp:extent cx="2388870" cy="1120140"/>
            <wp:effectExtent l="19050" t="0" r="0" b="0"/>
            <wp:wrapSquare wrapText="bothSides"/>
            <wp:docPr id="16" name="Рисунок 16" descr="C:\Users\Андрей\AppData\Local\Microsoft\Windows\INetCache\Content.Word\Screenshot_20210410-233504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AppData\Local\Microsoft\Windows\INetCache\Content.Word\Screenshot_20210410-233504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69C" w:rsidRPr="00480953" w:rsidRDefault="00CE469C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69C" w:rsidRPr="00480953" w:rsidRDefault="00CE469C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69C" w:rsidRPr="00480953" w:rsidRDefault="00CE469C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B65" w:rsidRDefault="00311B65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B65" w:rsidRDefault="00311B65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6483" w:rsidRPr="00480953" w:rsidRDefault="00CE6483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не ограничиваться данной палитрой и использовать в своем вариа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 семейного отличия любимый цвет именно вашей семьи.</w:t>
      </w:r>
    </w:p>
    <w:p w:rsidR="00CE469C" w:rsidRPr="00480953" w:rsidRDefault="00CE6483" w:rsidP="0048095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80953">
        <w:rPr>
          <w:sz w:val="28"/>
          <w:szCs w:val="28"/>
        </w:rPr>
        <w:t>После выбора основных и дополнительных цветов, переходим к основному подготовительному этапу – выбор наполнения. Сначала нужно определить, что будет центральным изображением. Это может быть фото вашей семьи, люб</w:t>
      </w:r>
      <w:r w:rsidRPr="00480953">
        <w:rPr>
          <w:sz w:val="28"/>
          <w:szCs w:val="28"/>
        </w:rPr>
        <w:t>и</w:t>
      </w:r>
      <w:r w:rsidRPr="00480953">
        <w:rPr>
          <w:sz w:val="28"/>
          <w:szCs w:val="28"/>
        </w:rPr>
        <w:t xml:space="preserve">мое занятие либо семейный род деятельности, а также изображение животных, птиц или растений. </w:t>
      </w:r>
      <w:r w:rsidR="00CE469C" w:rsidRPr="00480953">
        <w:rPr>
          <w:sz w:val="28"/>
          <w:szCs w:val="28"/>
        </w:rPr>
        <w:t xml:space="preserve">Герб можно разделить на части и посвятить их каждому члену семьи. Например, в одной части </w:t>
      </w:r>
      <w:proofErr w:type="gramStart"/>
      <w:r w:rsidR="00CE469C" w:rsidRPr="00480953">
        <w:rPr>
          <w:sz w:val="28"/>
          <w:szCs w:val="28"/>
        </w:rPr>
        <w:t>разместить</w:t>
      </w:r>
      <w:proofErr w:type="gramEnd"/>
      <w:r w:rsidR="00CE469C" w:rsidRPr="00480953">
        <w:rPr>
          <w:sz w:val="28"/>
          <w:szCs w:val="28"/>
        </w:rPr>
        <w:t xml:space="preserve"> скрипичный ключ – как знак того, что один член увлекается музыкой; в другой части нарисовать футбол</w:t>
      </w:r>
      <w:r w:rsidR="00CE469C" w:rsidRPr="00480953">
        <w:rPr>
          <w:sz w:val="28"/>
          <w:szCs w:val="28"/>
        </w:rPr>
        <w:t>ь</w:t>
      </w:r>
      <w:r w:rsidR="00CE469C" w:rsidRPr="00480953">
        <w:rPr>
          <w:sz w:val="28"/>
          <w:szCs w:val="28"/>
        </w:rPr>
        <w:t>ный мяч; еще в одной клубочек со спицами и т.п.</w:t>
      </w:r>
      <w:r w:rsidR="005C3D3D" w:rsidRPr="00480953">
        <w:rPr>
          <w:noProof/>
          <w:sz w:val="28"/>
          <w:szCs w:val="28"/>
        </w:rPr>
        <w:t xml:space="preserve"> </w:t>
      </w:r>
    </w:p>
    <w:p w:rsidR="00CE6483" w:rsidRPr="00480953" w:rsidRDefault="00984E07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137795</wp:posOffset>
            </wp:positionV>
            <wp:extent cx="1790700" cy="982980"/>
            <wp:effectExtent l="19050" t="0" r="0" b="0"/>
            <wp:wrapNone/>
            <wp:docPr id="4" name="Рисунок 4" descr="C:\Users\Андрей\AppData\Local\Microsoft\Windows\INetCache\Content.Word\20210410_23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AppData\Local\Microsoft\Windows\INetCache\Content.Word\20210410_233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D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137795</wp:posOffset>
            </wp:positionV>
            <wp:extent cx="2023110" cy="1051560"/>
            <wp:effectExtent l="19050" t="0" r="0" b="0"/>
            <wp:wrapNone/>
            <wp:docPr id="1" name="Рисунок 1" descr="C:\Users\Андрей\AppData\Local\Microsoft\Windows\INetCache\Content.Word\20210410_23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INetCache\Content.Word\20210410_233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69C" w:rsidRPr="00480953" w:rsidRDefault="00CE469C" w:rsidP="00480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B65" w:rsidRDefault="00311B65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1B65" w:rsidRDefault="00311B65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1B65" w:rsidRDefault="00311B65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1B65" w:rsidRDefault="00984E07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3230880</wp:posOffset>
            </wp:positionH>
            <wp:positionV relativeFrom="margin">
              <wp:posOffset>7974330</wp:posOffset>
            </wp:positionV>
            <wp:extent cx="1880235" cy="1059180"/>
            <wp:effectExtent l="19050" t="0" r="5715" b="0"/>
            <wp:wrapSquare wrapText="bothSides"/>
            <wp:docPr id="2" name="Рисунок 10" descr="C:\Users\Андрей\AppData\Local\Microsoft\Windows\INetCache\Content.Word\20210410_23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AppData\Local\Microsoft\Windows\INetCache\Content.Word\20210410_233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B65" w:rsidRDefault="00A06DDB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635</wp:posOffset>
            </wp:positionV>
            <wp:extent cx="1863090" cy="1059180"/>
            <wp:effectExtent l="19050" t="0" r="3810" b="0"/>
            <wp:wrapNone/>
            <wp:docPr id="7" name="Рисунок 7" descr="C:\Users\Андрей\AppData\Local\Microsoft\Windows\INetCache\Content.Word\20210410_23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AppData\Local\Microsoft\Windows\INetCache\Content.Word\20210410_233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DDB" w:rsidRDefault="00A06DDB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6DDB" w:rsidRDefault="00A06DDB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6DDB" w:rsidRDefault="00A06DDB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6DDB" w:rsidRDefault="00A06DDB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6DDB" w:rsidRDefault="00A06DDB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469C" w:rsidRPr="00A06DDB" w:rsidRDefault="00CE469C" w:rsidP="0048095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6D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Техническая часть</w:t>
      </w:r>
    </w:p>
    <w:p w:rsidR="00CE469C" w:rsidRPr="00480953" w:rsidRDefault="00CE469C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Теперь, когда выбраны основные элементы для герба семьи, переходим к сбо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ке. Выбираем</w:t>
      </w:r>
      <w:r w:rsidR="000D1CB9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будем рисовать, а также</w:t>
      </w:r>
      <w:r w:rsidR="000D1CB9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декоративные элементы будем использовать. Прежде чем браться за краски, нанесите все контуры пр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стым карандашом.</w:t>
      </w:r>
    </w:p>
    <w:p w:rsidR="00CE469C" w:rsidRPr="00480953" w:rsidRDefault="00CE469C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изготавливать каждый элемент на отдельном листе бумаге и пр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06DD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клеивать их по мере сборки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можно просто рисовать все сразу.</w:t>
      </w:r>
      <w:r w:rsidR="00A06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вид классического герба должен </w:t>
      </w:r>
      <w:r w:rsidR="00A06D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2545080</wp:posOffset>
            </wp:positionH>
            <wp:positionV relativeFrom="margin">
              <wp:posOffset>1710690</wp:posOffset>
            </wp:positionV>
            <wp:extent cx="1390650" cy="1158240"/>
            <wp:effectExtent l="19050" t="0" r="0" b="0"/>
            <wp:wrapSquare wrapText="bothSides"/>
            <wp:docPr id="29" name="Рисунок 19" descr="C:\Users\Андрей\AppData\Local\Microsoft\Windows\INetCache\Content.Word\Screenshot_20210410-234020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AppData\Local\Microsoft\Windows\INetCache\Content.Word\Screenshot_20210410-234020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выглядеть так:</w:t>
      </w:r>
    </w:p>
    <w:p w:rsidR="000D1CB9" w:rsidRPr="00480953" w:rsidRDefault="000D1CB9" w:rsidP="00480953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CB9" w:rsidRPr="00480953" w:rsidRDefault="000D1CB9" w:rsidP="00480953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DDB" w:rsidRPr="00A06DDB" w:rsidRDefault="00A06DDB" w:rsidP="00A06DDB">
      <w:pPr>
        <w:pStyle w:val="a6"/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DDB" w:rsidRDefault="00A06DDB" w:rsidP="00A06DDB">
      <w:pPr>
        <w:pStyle w:val="a6"/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DDB" w:rsidRDefault="00CE469C" w:rsidP="00984E07">
      <w:pPr>
        <w:pStyle w:val="a6"/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верхней части располагаем так называемый «нашлемник» или корону</w:t>
      </w:r>
      <w:r w:rsidR="00B96BEE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, здесь может располагаться главный символ либо фамилия семьи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47338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арс</w:t>
      </w:r>
      <w:r w:rsidR="00547338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47338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 гот</w:t>
      </w:r>
      <w:r w:rsidR="00547338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47338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ша</w:t>
      </w:r>
      <w:r w:rsidR="00547338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547338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лоны:</w:t>
      </w:r>
    </w:p>
    <w:p w:rsidR="00A06DDB" w:rsidRDefault="00984E07" w:rsidP="00A06DD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4785360</wp:posOffset>
            </wp:positionH>
            <wp:positionV relativeFrom="margin">
              <wp:posOffset>3653790</wp:posOffset>
            </wp:positionV>
            <wp:extent cx="969010" cy="1363980"/>
            <wp:effectExtent l="19050" t="0" r="2540" b="0"/>
            <wp:wrapSquare wrapText="bothSides"/>
            <wp:docPr id="31" name="Рисунок 4" descr="C:\Users\Андрей\Saved Games\Desktop\статья герб\шаблон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Saved Games\Desktop\статья герб\шаблоны\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3299460</wp:posOffset>
            </wp:positionH>
            <wp:positionV relativeFrom="margin">
              <wp:posOffset>3623310</wp:posOffset>
            </wp:positionV>
            <wp:extent cx="1003300" cy="1394460"/>
            <wp:effectExtent l="19050" t="0" r="6350" b="0"/>
            <wp:wrapSquare wrapText="bothSides"/>
            <wp:docPr id="27" name="Рисунок 3" descr="C:\Users\Андрей\Saved Games\Desktop\статья герб\шаблоны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Saved Games\Desktop\статья герб\шаблоны\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C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236220</wp:posOffset>
            </wp:positionH>
            <wp:positionV relativeFrom="margin">
              <wp:posOffset>3767455</wp:posOffset>
            </wp:positionV>
            <wp:extent cx="842010" cy="1181100"/>
            <wp:effectExtent l="19050" t="0" r="0" b="0"/>
            <wp:wrapSquare wrapText="bothSides"/>
            <wp:docPr id="32" name="Рисунок 1" descr="C:\Users\Андрей\Saved Games\Desktop\статья герб\шаблоны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Saved Games\Desktop\статья герб\шаблоны\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C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1242060</wp:posOffset>
            </wp:positionH>
            <wp:positionV relativeFrom="margin">
              <wp:posOffset>3714750</wp:posOffset>
            </wp:positionV>
            <wp:extent cx="918210" cy="1303020"/>
            <wp:effectExtent l="19050" t="0" r="0" b="0"/>
            <wp:wrapSquare wrapText="bothSides"/>
            <wp:docPr id="33" name="Рисунок 2" descr="C:\Users\Андрей\Saved Games\Desktop\статья герб\шаблоны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Saved Games\Desktop\статья герб\шаблоны\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CA8" w:rsidRDefault="00490CA8" w:rsidP="00A06DD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CA8" w:rsidRDefault="00490CA8" w:rsidP="00A06DD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CA8" w:rsidRDefault="00490CA8" w:rsidP="00A06DD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CA8" w:rsidRDefault="00490CA8" w:rsidP="00A06DD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3162300</wp:posOffset>
            </wp:positionH>
            <wp:positionV relativeFrom="margin">
              <wp:posOffset>5726430</wp:posOffset>
            </wp:positionV>
            <wp:extent cx="1055370" cy="1478280"/>
            <wp:effectExtent l="19050" t="0" r="0" b="0"/>
            <wp:wrapSquare wrapText="bothSides"/>
            <wp:docPr id="36" name="Рисунок 7" descr="C:\Users\Андрей\Saved Games\Desktop\статья герб\шаблон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Saved Games\Desktop\статья герб\шаблоны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DDB" w:rsidRPr="00A06DDB">
        <w:rPr>
          <w:rFonts w:ascii="Times New Roman" w:eastAsia="Times New Roman" w:hAnsi="Times New Roman" w:cs="Times New Roman"/>
          <w:sz w:val="28"/>
          <w:szCs w:val="28"/>
          <w:lang w:eastAsia="ru-RU"/>
        </w:rPr>
        <w:t>«н</w:t>
      </w:r>
      <w:r w:rsidR="00A06DDB" w:rsidRPr="00A06D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06DDB" w:rsidRPr="00A06DDB">
        <w:rPr>
          <w:rFonts w:ascii="Times New Roman" w:eastAsia="Times New Roman" w:hAnsi="Times New Roman" w:cs="Times New Roman"/>
          <w:sz w:val="28"/>
          <w:szCs w:val="28"/>
          <w:lang w:eastAsia="ru-RU"/>
        </w:rPr>
        <w:t>шле</w:t>
      </w:r>
      <w:r w:rsidR="00A06DDB" w:rsidRPr="00A06DD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06DDB" w:rsidRPr="00A06DD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ник» - мед</w:t>
      </w:r>
      <w:r w:rsidR="00A06DDB" w:rsidRPr="00A06DD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ская                  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«н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шле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ник» - спо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A06DDB" w:rsidRPr="00A06D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</w:t>
      </w:r>
      <w:proofErr w:type="spellEnd"/>
      <w:proofErr w:type="gramEnd"/>
      <w:r w:rsidR="00A06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06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6DDB" w:rsidRDefault="00984E07" w:rsidP="004809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5726430</wp:posOffset>
            </wp:positionV>
            <wp:extent cx="1009650" cy="1424940"/>
            <wp:effectExtent l="19050" t="0" r="0" b="0"/>
            <wp:wrapSquare wrapText="bothSides"/>
            <wp:docPr id="18" name="Рисунок 6" descr="C:\Users\Андрей\Saved Games\Desktop\статья герб\шабло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Saved Games\Desktop\статья герб\шаблоны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1127760</wp:posOffset>
            </wp:positionH>
            <wp:positionV relativeFrom="margin">
              <wp:posOffset>5726430</wp:posOffset>
            </wp:positionV>
            <wp:extent cx="1032510" cy="1447800"/>
            <wp:effectExtent l="19050" t="0" r="0" b="0"/>
            <wp:wrapSquare wrapText="bothSides"/>
            <wp:docPr id="17" name="Рисунок 5" descr="C:\Users\Андрей\Saved Games\Desktop\статья герб\шаблон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Saved Games\Desktop\статья герб\шаблоны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C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4541520</wp:posOffset>
            </wp:positionH>
            <wp:positionV relativeFrom="margin">
              <wp:posOffset>5741670</wp:posOffset>
            </wp:positionV>
            <wp:extent cx="1032510" cy="1463040"/>
            <wp:effectExtent l="19050" t="0" r="0" b="0"/>
            <wp:wrapSquare wrapText="bothSides"/>
            <wp:docPr id="37" name="Рисунок 8" descr="C:\Users\Андрей\Saved Games\Desktop\статья герб\шаблон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Saved Games\Desktop\статья герб\шаблоны\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DDB" w:rsidRDefault="00A06DDB" w:rsidP="004809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E07" w:rsidRDefault="00984E07" w:rsidP="00490CA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E07" w:rsidRDefault="00984E07" w:rsidP="00984E07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E07" w:rsidRDefault="00984E07" w:rsidP="00984E07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CA8" w:rsidRPr="00984E07" w:rsidRDefault="00984E07" w:rsidP="00984E07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E0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84E07">
        <w:rPr>
          <w:rFonts w:ascii="Times New Roman" w:hAnsi="Times New Roman" w:cs="Times New Roman"/>
          <w:sz w:val="28"/>
          <w:szCs w:val="28"/>
        </w:rPr>
        <w:t>нашлемник» - научная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0CA8" w:rsidRPr="00984E07">
        <w:rPr>
          <w:rFonts w:ascii="Times New Roman" w:hAnsi="Times New Roman" w:cs="Times New Roman"/>
          <w:sz w:val="28"/>
          <w:szCs w:val="28"/>
        </w:rPr>
        <w:t xml:space="preserve"> </w:t>
      </w:r>
      <w:r w:rsidR="00490CA8" w:rsidRPr="0098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«нашлемник» - символ мудрости и добра </w:t>
      </w:r>
    </w:p>
    <w:p w:rsidR="00490CA8" w:rsidRPr="00984E07" w:rsidRDefault="00984E07" w:rsidP="00490CA8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1078230</wp:posOffset>
            </wp:positionH>
            <wp:positionV relativeFrom="margin">
              <wp:posOffset>7783830</wp:posOffset>
            </wp:positionV>
            <wp:extent cx="880110" cy="1234440"/>
            <wp:effectExtent l="19050" t="0" r="0" b="0"/>
            <wp:wrapSquare wrapText="bothSides"/>
            <wp:docPr id="15" name="Рисунок 11" descr="C:\Users\Андрей\Saved Games\Desktop\статья герб\шаблон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Saved Games\Desktop\статья герб\шаблоны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7692390</wp:posOffset>
            </wp:positionV>
            <wp:extent cx="918210" cy="1280160"/>
            <wp:effectExtent l="19050" t="0" r="0" b="0"/>
            <wp:wrapSquare wrapText="bothSides"/>
            <wp:docPr id="19" name="Рисунок 12" descr="C:\Users\Андрей\Saved Games\Desktop\статья герб\шаблоны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Saved Games\Desktop\статья герб\шаблоны\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CA8" w:rsidRDefault="00490CA8" w:rsidP="00490CA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</w:p>
    <w:p w:rsidR="00490CA8" w:rsidRDefault="00490CA8" w:rsidP="00490CA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5C3D3D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«нашлемник» - символ суровых природных условий</w:t>
      </w:r>
    </w:p>
    <w:p w:rsidR="005C3D3D" w:rsidRPr="00480953" w:rsidRDefault="00490CA8" w:rsidP="00490CA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1310640</wp:posOffset>
            </wp:positionH>
            <wp:positionV relativeFrom="margin">
              <wp:posOffset>-331470</wp:posOffset>
            </wp:positionV>
            <wp:extent cx="956310" cy="1348740"/>
            <wp:effectExtent l="19050" t="0" r="0" b="0"/>
            <wp:wrapSquare wrapText="bothSides"/>
            <wp:docPr id="20" name="Рисунок 9" descr="C:\Users\Андрей\Saved Games\Desktop\статья герб\шаблоны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Saved Games\Desktop\статья герб\шаблоны\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121920</wp:posOffset>
            </wp:positionH>
            <wp:positionV relativeFrom="margin">
              <wp:posOffset>-331470</wp:posOffset>
            </wp:positionV>
            <wp:extent cx="956310" cy="1348740"/>
            <wp:effectExtent l="19050" t="0" r="0" b="0"/>
            <wp:wrapSquare wrapText="bothSides"/>
            <wp:docPr id="21" name="Рисунок 10" descr="C:\Users\Андрей\Saved Games\Desktop\статья герб\шаблон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Saved Games\Desktop\статья герб\шаблоны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D3D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Шаблоны без готового «нашлемника». Можно в</w:t>
      </w:r>
      <w:r w:rsidR="005C3D3D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C3D3D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из предложенных си</w:t>
      </w:r>
      <w:r w:rsidR="005C3D3D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C3D3D" w:rsidRPr="004809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волов.</w:t>
      </w:r>
    </w:p>
    <w:p w:rsidR="00D85AA9" w:rsidRPr="00480953" w:rsidRDefault="00D85AA9" w:rsidP="00480953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E07" w:rsidRDefault="00984E07" w:rsidP="00984E0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E07" w:rsidRPr="00984E07" w:rsidRDefault="00CE469C" w:rsidP="00984E0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E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щит, который может быть единым или состоять из различных сект</w:t>
      </w:r>
      <w:r w:rsidRPr="00984E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84E0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ров;</w:t>
      </w:r>
      <w:r w:rsidR="000D1CB9" w:rsidRPr="0098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держатели щита</w:t>
      </w:r>
      <w:r w:rsidR="00D85AA9" w:rsidRPr="00984E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469C" w:rsidRPr="00984E07" w:rsidRDefault="00CE469C" w:rsidP="00984E0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E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всех элементов идет обрамление – «намёт»;</w:t>
      </w:r>
    </w:p>
    <w:p w:rsidR="00CE469C" w:rsidRPr="00984E07" w:rsidRDefault="00CE469C" w:rsidP="00984E07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внизу можно указать семейный </w:t>
      </w:r>
      <w:r w:rsidR="000D1CB9" w:rsidRPr="00984E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девиз. Примеры:</w:t>
      </w:r>
      <w:r w:rsidR="000D1CB9" w:rsidRPr="00984E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840F1" w:rsidRPr="00480953" w:rsidRDefault="00984E07" w:rsidP="00480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829310</wp:posOffset>
            </wp:positionH>
            <wp:positionV relativeFrom="margin">
              <wp:posOffset>2023110</wp:posOffset>
            </wp:positionV>
            <wp:extent cx="4217670" cy="2026920"/>
            <wp:effectExtent l="19050" t="0" r="0" b="0"/>
            <wp:wrapSquare wrapText="bothSides"/>
            <wp:docPr id="9" name="Рисунок 13" descr="C:\Users\Андрей\AppData\Local\Microsoft\Windows\INetCache\Content.Word\20210410_23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AppData\Local\Microsoft\Windows\INetCache\Content.Word\20210410_2334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0F1" w:rsidRPr="00480953" w:rsidRDefault="006840F1" w:rsidP="00480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0F1" w:rsidRPr="00480953" w:rsidRDefault="006840F1" w:rsidP="00480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11F" w:rsidRPr="00480953" w:rsidRDefault="009F211F" w:rsidP="00480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11F" w:rsidRPr="00480953" w:rsidRDefault="009F211F" w:rsidP="00480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E07" w:rsidRDefault="00984E07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4E07" w:rsidRDefault="00984E07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4E07" w:rsidRDefault="00984E07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4E07" w:rsidRDefault="00984E07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4E07" w:rsidRDefault="00984E07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4E07" w:rsidRDefault="00984E07" w:rsidP="00480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469C" w:rsidRPr="00984E07" w:rsidRDefault="00CE469C" w:rsidP="00480953">
      <w:pPr>
        <w:tabs>
          <w:tab w:val="left" w:pos="2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E469C" w:rsidRPr="00984E07" w:rsidSect="0048095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A1022"/>
    <w:multiLevelType w:val="hybridMultilevel"/>
    <w:tmpl w:val="4DD68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A5078"/>
    <w:multiLevelType w:val="multilevel"/>
    <w:tmpl w:val="D5ACD4F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">
    <w:nsid w:val="2AF366BA"/>
    <w:multiLevelType w:val="hybridMultilevel"/>
    <w:tmpl w:val="6ABAE8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46606E"/>
    <w:multiLevelType w:val="multilevel"/>
    <w:tmpl w:val="3C28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1A4C55"/>
    <w:multiLevelType w:val="hybridMultilevel"/>
    <w:tmpl w:val="31526E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745CD6"/>
    <w:multiLevelType w:val="hybridMultilevel"/>
    <w:tmpl w:val="258E2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CE6483"/>
    <w:rsid w:val="00065673"/>
    <w:rsid w:val="00096F35"/>
    <w:rsid w:val="000D1CB9"/>
    <w:rsid w:val="002E7862"/>
    <w:rsid w:val="00311B65"/>
    <w:rsid w:val="00480953"/>
    <w:rsid w:val="00490CA8"/>
    <w:rsid w:val="00547338"/>
    <w:rsid w:val="005C3D3D"/>
    <w:rsid w:val="005D14C7"/>
    <w:rsid w:val="00607B28"/>
    <w:rsid w:val="006840F1"/>
    <w:rsid w:val="0069438C"/>
    <w:rsid w:val="00746FCB"/>
    <w:rsid w:val="00754F30"/>
    <w:rsid w:val="0078315A"/>
    <w:rsid w:val="00943691"/>
    <w:rsid w:val="00984E07"/>
    <w:rsid w:val="009F211F"/>
    <w:rsid w:val="00A06DDB"/>
    <w:rsid w:val="00B96BEE"/>
    <w:rsid w:val="00C20E64"/>
    <w:rsid w:val="00CE469C"/>
    <w:rsid w:val="00CE6483"/>
    <w:rsid w:val="00D85AA9"/>
    <w:rsid w:val="00DE7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6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48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96BEE"/>
    <w:pPr>
      <w:ind w:left="720"/>
      <w:contextualSpacing/>
    </w:pPr>
  </w:style>
  <w:style w:type="paragraph" w:customStyle="1" w:styleId="c0">
    <w:name w:val="c0"/>
    <w:basedOn w:val="a"/>
    <w:rsid w:val="0068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840F1"/>
  </w:style>
  <w:style w:type="paragraph" w:customStyle="1" w:styleId="c2">
    <w:name w:val="c2"/>
    <w:basedOn w:val="a"/>
    <w:rsid w:val="0068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840F1"/>
  </w:style>
  <w:style w:type="paragraph" w:customStyle="1" w:styleId="c8">
    <w:name w:val="c8"/>
    <w:basedOn w:val="a"/>
    <w:rsid w:val="009F2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F211F"/>
  </w:style>
  <w:style w:type="paragraph" w:customStyle="1" w:styleId="c12">
    <w:name w:val="c12"/>
    <w:basedOn w:val="a"/>
    <w:rsid w:val="009F2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984E0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12</cp:revision>
  <dcterms:created xsi:type="dcterms:W3CDTF">2022-02-18T01:01:00Z</dcterms:created>
  <dcterms:modified xsi:type="dcterms:W3CDTF">2022-03-13T10:10:00Z</dcterms:modified>
</cp:coreProperties>
</file>