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1A812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Тема: «Ударение. </w:t>
      </w:r>
      <w:proofErr w:type="spellStart"/>
      <w:r>
        <w:rPr>
          <w:rFonts w:ascii="Segoe UI" w:hAnsi="Segoe UI" w:cs="Segoe UI"/>
          <w:color w:val="000000"/>
        </w:rPr>
        <w:t>Слого</w:t>
      </w:r>
      <w:proofErr w:type="spellEnd"/>
      <w:r>
        <w:rPr>
          <w:rFonts w:ascii="Segoe UI" w:hAnsi="Segoe UI" w:cs="Segoe UI"/>
          <w:color w:val="000000"/>
        </w:rPr>
        <w:t>-ритмическая структура слова».</w:t>
      </w:r>
    </w:p>
    <w:p w14:paraId="7EC729F8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Ход занятия</w:t>
      </w:r>
    </w:p>
    <w:p w14:paraId="39A204F5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Организационный момент</w:t>
      </w:r>
    </w:p>
    <w:p w14:paraId="17A4FA35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-Мальчики сядут на 3 хлопка, девочки на 2 хлопка.</w:t>
      </w:r>
    </w:p>
    <w:p w14:paraId="2F1F7682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-Послушайте одну печальную историю:</w:t>
      </w:r>
    </w:p>
    <w:p w14:paraId="651215FE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«Жила-была на свете прекрасная принцесса. Звали ее Василиса. Однажды похитил её злой Змей Горыныч. Заточил в свой замок и повесил огромный замок.</w:t>
      </w:r>
    </w:p>
    <w:p w14:paraId="01E29708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 наложил свои чары.»</w:t>
      </w:r>
    </w:p>
    <w:p w14:paraId="6CC8B4A4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-Нам нужно спасти принцессу из заточения, а помочь мы ей сможем только в том случаи, если правильно выполним задания.</w:t>
      </w:r>
    </w:p>
    <w:p w14:paraId="6AC6F442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-У вас на партах лежат фишки. Давайте выложим эти слова с помощью фишек.</w:t>
      </w:r>
    </w:p>
    <w:p w14:paraId="6D95827B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-Какие буквы присутствуют в словах?</w:t>
      </w:r>
    </w:p>
    <w:p w14:paraId="1BBBA84A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-Каким цветом будем обозначать гласные? согласные?</w:t>
      </w:r>
    </w:p>
    <w:p w14:paraId="0933DF40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Замок </w:t>
      </w:r>
      <w:proofErr w:type="spellStart"/>
      <w:r>
        <w:rPr>
          <w:rFonts w:ascii="Segoe UI" w:hAnsi="Segoe UI" w:cs="Segoe UI"/>
          <w:color w:val="000000"/>
        </w:rPr>
        <w:t>Замок</w:t>
      </w:r>
      <w:proofErr w:type="spellEnd"/>
    </w:p>
    <w:p w14:paraId="26084EDA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○○○○○ ○○○○○</w:t>
      </w:r>
    </w:p>
    <w:p w14:paraId="27C5C84E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-Проверьте, так у вас получилось?</w:t>
      </w:r>
    </w:p>
    <w:p w14:paraId="69A21A45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-Посмотрите и сравните, что можно сказать о схемах слов?</w:t>
      </w:r>
    </w:p>
    <w:p w14:paraId="0AD6C347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-А как же нам различить эти слова? Послушайте внимательно, как я произнесу их.</w:t>
      </w:r>
    </w:p>
    <w:p w14:paraId="6C0E3815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/ /</w:t>
      </w:r>
    </w:p>
    <w:p w14:paraId="788A6DCB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Замок </w:t>
      </w:r>
      <w:proofErr w:type="spellStart"/>
      <w:r>
        <w:rPr>
          <w:rFonts w:ascii="Segoe UI" w:hAnsi="Segoe UI" w:cs="Segoe UI"/>
          <w:color w:val="000000"/>
        </w:rPr>
        <w:t>Замок</w:t>
      </w:r>
      <w:proofErr w:type="spellEnd"/>
    </w:p>
    <w:p w14:paraId="71A301CC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-Оказывается слова можно различать. Есть такой значок – ударение </w:t>
      </w:r>
      <w:proofErr w:type="gramStart"/>
      <w:r>
        <w:rPr>
          <w:rFonts w:ascii="Segoe UI" w:hAnsi="Segoe UI" w:cs="Segoe UI"/>
          <w:color w:val="000000"/>
        </w:rPr>
        <w:t>( /</w:t>
      </w:r>
      <w:proofErr w:type="gramEnd"/>
      <w:r>
        <w:rPr>
          <w:rFonts w:ascii="Segoe UI" w:hAnsi="Segoe UI" w:cs="Segoe UI"/>
          <w:color w:val="000000"/>
        </w:rPr>
        <w:t xml:space="preserve"> ).</w:t>
      </w:r>
    </w:p>
    <w:p w14:paraId="1588F575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(ставлю ударение в слова)</w:t>
      </w:r>
    </w:p>
    <w:p w14:paraId="423D5734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Сообщение темы занятия</w:t>
      </w:r>
    </w:p>
    <w:p w14:paraId="46474D97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Сегодня мы поговорим об ударении и научимся находить в слове ударную гласную и ударный слог.</w:t>
      </w:r>
    </w:p>
    <w:p w14:paraId="387882AE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Развитие фонематического слуха и зрительного восприятия.</w:t>
      </w:r>
    </w:p>
    <w:p w14:paraId="023A2B7A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-Давайте поучимся ударять. Это нам пригодиться, чтобы спасти принцессу.</w:t>
      </w:r>
    </w:p>
    <w:p w14:paraId="0CA287C5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-Послушайте и повторите, как сделаю я. Я буду хлопать в ладоши. Одни хлопки будут громкие, другие тихие. Запомни и повтори.</w:t>
      </w:r>
    </w:p>
    <w:p w14:paraId="523F36A2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X –х- х ; х - Х ; х - х – X; X – х ; х – X – х;</w:t>
      </w:r>
    </w:p>
    <w:p w14:paraId="5E1FB9CF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-Сейчас мы с вами отхлопали ритм, который я вам задала, но можно отхлопать ритмический рисунок, где Х (большой крестик) – это громкий хлопок, а</w:t>
      </w:r>
    </w:p>
    <w:p w14:paraId="02282A5F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х (маленький крестик) – это маленький хлопок.</w:t>
      </w:r>
    </w:p>
    <w:p w14:paraId="59EE2EC4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X –х- х ; х - Х ; х - х – X; X – х ; х – X – х;</w:t>
      </w:r>
    </w:p>
    <w:p w14:paraId="2184EE26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-Что легче было выполнить, отхлопать ритм, который я вам задала или по ритмическим рисункам?</w:t>
      </w:r>
    </w:p>
    <w:p w14:paraId="03B0E33A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-Верно! «Ведь не зря говорят, лучше 1 раз </w:t>
      </w:r>
      <w:proofErr w:type="gramStart"/>
      <w:r>
        <w:rPr>
          <w:rFonts w:ascii="Segoe UI" w:hAnsi="Segoe UI" w:cs="Segoe UI"/>
          <w:color w:val="000000"/>
        </w:rPr>
        <w:t>увидеть ,</w:t>
      </w:r>
      <w:proofErr w:type="gramEnd"/>
      <w:r>
        <w:rPr>
          <w:rFonts w:ascii="Segoe UI" w:hAnsi="Segoe UI" w:cs="Segoe UI"/>
          <w:color w:val="000000"/>
        </w:rPr>
        <w:t xml:space="preserve"> чем 100 раз услышать»</w:t>
      </w:r>
    </w:p>
    <w:p w14:paraId="3409DD1F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Но уметь слушать очень важно.</w:t>
      </w:r>
    </w:p>
    <w:p w14:paraId="7974B8D0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Работа со словами</w:t>
      </w:r>
    </w:p>
    <w:p w14:paraId="0DE2F981" w14:textId="77777777" w:rsidR="00910F91" w:rsidRDefault="00910F91" w:rsidP="00910F91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-Давайте потренируемся на словах. Чтобы правильно произносить слово надо поставить ударение, а чтобы поставить ударение правильно надо позвать слово. Позовём слова:</w:t>
      </w:r>
    </w:p>
    <w:p w14:paraId="578A79BE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(сова, роза, лиса, рыба)</w:t>
      </w:r>
    </w:p>
    <w:p w14:paraId="766D4A7B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Какой слог звучит громче?</w:t>
      </w:r>
    </w:p>
    <w:p w14:paraId="59CF566E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-Какая гласная в слоге?</w:t>
      </w:r>
    </w:p>
    <w:p w14:paraId="02339CA5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Как называется </w:t>
      </w:r>
      <w:proofErr w:type="gramStart"/>
      <w:r>
        <w:rPr>
          <w:rFonts w:ascii="Segoe UI" w:hAnsi="Segoe UI" w:cs="Segoe UI"/>
          <w:color w:val="000000"/>
        </w:rPr>
        <w:t>слог</w:t>
      </w:r>
      <w:proofErr w:type="gramEnd"/>
      <w:r>
        <w:rPr>
          <w:rFonts w:ascii="Segoe UI" w:hAnsi="Segoe UI" w:cs="Segoe UI"/>
          <w:color w:val="000000"/>
        </w:rPr>
        <w:t xml:space="preserve"> который стоит под ударением? (ударный)</w:t>
      </w:r>
    </w:p>
    <w:p w14:paraId="110D21E3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-Послушайте стихотворение:</w:t>
      </w:r>
    </w:p>
    <w:p w14:paraId="3FD9C0EF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Ударный слог! Ударный слог!</w:t>
      </w:r>
    </w:p>
    <w:p w14:paraId="1FCB5589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Он назван так недаром.</w:t>
      </w:r>
    </w:p>
    <w:p w14:paraId="569D31E6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Эй, невидимка молоток,</w:t>
      </w:r>
    </w:p>
    <w:p w14:paraId="6790292E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Отметь его ударом.</w:t>
      </w:r>
    </w:p>
    <w:p w14:paraId="2088C7BE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Шутник он, невидимка молоток</w:t>
      </w:r>
    </w:p>
    <w:p w14:paraId="3A638B6E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Тук и ударил в безударный слог,</w:t>
      </w:r>
    </w:p>
    <w:p w14:paraId="17E8D8C6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 сразу же исчез огромный замок.</w:t>
      </w:r>
    </w:p>
    <w:p w14:paraId="5AD0E74A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 появился маленький замок.</w:t>
      </w:r>
    </w:p>
    <w:p w14:paraId="1B45E70A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Теперь то мы сможем открыть замок</w:t>
      </w:r>
    </w:p>
    <w:p w14:paraId="63BD2659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Физкультминутка (Пальчиковая гимнастика)</w:t>
      </w:r>
    </w:p>
    <w:p w14:paraId="6A751B9E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На стене висит замок</w:t>
      </w:r>
    </w:p>
    <w:p w14:paraId="29B15CD5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Кто его открыть бы смог?</w:t>
      </w:r>
    </w:p>
    <w:p w14:paraId="14432874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Потянули, покрутили,</w:t>
      </w:r>
    </w:p>
    <w:p w14:paraId="6F73B225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Постучали и открыли.</w:t>
      </w:r>
    </w:p>
    <w:p w14:paraId="448624A3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-Замок открыли (убираю замок). Принцесса на свободе, но её нужно расколдовать. Для этого надо правильно найти ударный слог и определить ударную гласную.</w:t>
      </w:r>
    </w:p>
    <w:p w14:paraId="693849F8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Работа в тетради со схемами.</w:t>
      </w:r>
    </w:p>
    <w:p w14:paraId="2F7A973F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( картинки</w:t>
      </w:r>
      <w:proofErr w:type="gramEnd"/>
      <w:r>
        <w:rPr>
          <w:rFonts w:ascii="Segoe UI" w:hAnsi="Segoe UI" w:cs="Segoe UI"/>
          <w:color w:val="000000"/>
        </w:rPr>
        <w:t xml:space="preserve"> коза, муха, дом, курица, машина)</w:t>
      </w:r>
    </w:p>
    <w:p w14:paraId="0D0911CC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-Посмотрите на картинку кто изображен?</w:t>
      </w:r>
    </w:p>
    <w:p w14:paraId="2FFC84A5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-Прохлопайте, сколько слогов в слове?</w:t>
      </w:r>
    </w:p>
    <w:p w14:paraId="05797700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-Открыли тетради</w:t>
      </w:r>
    </w:p>
    <w:p w14:paraId="1FD6F24D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-Как мы изображаем </w:t>
      </w:r>
      <w:proofErr w:type="gramStart"/>
      <w:r>
        <w:rPr>
          <w:rFonts w:ascii="Segoe UI" w:hAnsi="Segoe UI" w:cs="Segoe UI"/>
          <w:color w:val="000000"/>
        </w:rPr>
        <w:t>слово</w:t>
      </w:r>
      <w:proofErr w:type="gramEnd"/>
      <w:r>
        <w:rPr>
          <w:rFonts w:ascii="Segoe UI" w:hAnsi="Segoe UI" w:cs="Segoe UI"/>
          <w:color w:val="000000"/>
        </w:rPr>
        <w:t xml:space="preserve"> обозначающее предмет? (одной чертой)</w:t>
      </w:r>
    </w:p>
    <w:p w14:paraId="141A2966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-Сколько в слове слогов? Как это обозначить? (разделить на … части)</w:t>
      </w:r>
    </w:p>
    <w:p w14:paraId="4AB2F516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-Какой слог в слове звучит громче? Какой слог ударный?</w:t>
      </w:r>
    </w:p>
    <w:p w14:paraId="4E712E53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-Назовите гласную в этом слоге.</w:t>
      </w:r>
    </w:p>
    <w:p w14:paraId="670AFE1E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(эта гласная называется ударной, потому что на неё падает ударение)</w:t>
      </w:r>
    </w:p>
    <w:p w14:paraId="2BC3A82E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Закрепление материала</w:t>
      </w:r>
    </w:p>
    <w:p w14:paraId="0C17BA0A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-На доске 2 столбика. В одном столбике картинки, в другом схемы слов к картинкам (только схемы перепутались)</w:t>
      </w:r>
    </w:p>
    <w:p w14:paraId="0548D67F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-Найдите подходящую схему и соедините стрелочкой картинки из 1 столбика, со схемами из 2 столбика.</w:t>
      </w:r>
    </w:p>
    <w:p w14:paraId="565976D7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Радуга ____________</w:t>
      </w:r>
    </w:p>
    <w:p w14:paraId="4130F27E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/</w:t>
      </w:r>
    </w:p>
    <w:p w14:paraId="0DD3A431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Рак ____/____/___</w:t>
      </w:r>
    </w:p>
    <w:p w14:paraId="0B4EAC2B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/</w:t>
      </w:r>
    </w:p>
    <w:p w14:paraId="642FA238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Книга _____/_______</w:t>
      </w:r>
    </w:p>
    <w:p w14:paraId="126F2BD1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/</w:t>
      </w:r>
    </w:p>
    <w:p w14:paraId="4DF0B2DD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Рука ______/______/______</w:t>
      </w:r>
    </w:p>
    <w:p w14:paraId="260A9C22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/</w:t>
      </w:r>
    </w:p>
    <w:p w14:paraId="001481A6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Ракета _______/______</w:t>
      </w:r>
    </w:p>
    <w:p w14:paraId="2DBE60BF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-Определи сколько в слове слогов?</w:t>
      </w:r>
    </w:p>
    <w:p w14:paraId="7B925600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-Чтобы поставить ударение, что нужно со словом сделать? </w:t>
      </w:r>
      <w:proofErr w:type="gramStart"/>
      <w:r>
        <w:rPr>
          <w:rFonts w:ascii="Segoe UI" w:hAnsi="Segoe UI" w:cs="Segoe UI"/>
          <w:color w:val="000000"/>
        </w:rPr>
        <w:t>( позвать</w:t>
      </w:r>
      <w:proofErr w:type="gramEnd"/>
      <w:r>
        <w:rPr>
          <w:rFonts w:ascii="Segoe UI" w:hAnsi="Segoe UI" w:cs="Segoe UI"/>
          <w:color w:val="000000"/>
        </w:rPr>
        <w:t xml:space="preserve"> его)</w:t>
      </w:r>
    </w:p>
    <w:p w14:paraId="37FA4AF1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-Какой слог будет ударный?</w:t>
      </w:r>
    </w:p>
    <w:p w14:paraId="1819CCA8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-Найди соответствующую схему и соедини линией.</w:t>
      </w:r>
    </w:p>
    <w:p w14:paraId="30CCF8FD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-Молодцы! Со всеми заданиями справились. Чары Змея Горыныча рассеялись. Принцесса на свободе. (Открываю принцессу)</w:t>
      </w:r>
    </w:p>
    <w:p w14:paraId="4278BEFA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Итог:</w:t>
      </w:r>
    </w:p>
    <w:p w14:paraId="2D435816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Что нужно для того, чтобы поставить ударение? (позвать слово)</w:t>
      </w:r>
    </w:p>
    <w:p w14:paraId="0B97009D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-Как называется гласная, на которую падает ударение? (ударная)</w:t>
      </w:r>
    </w:p>
    <w:p w14:paraId="3AFF387D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-Как называется </w:t>
      </w:r>
      <w:proofErr w:type="gramStart"/>
      <w:r>
        <w:rPr>
          <w:rFonts w:ascii="Segoe UI" w:hAnsi="Segoe UI" w:cs="Segoe UI"/>
          <w:color w:val="000000"/>
        </w:rPr>
        <w:t>слог</w:t>
      </w:r>
      <w:proofErr w:type="gramEnd"/>
      <w:r>
        <w:rPr>
          <w:rFonts w:ascii="Segoe UI" w:hAnsi="Segoe UI" w:cs="Segoe UI"/>
          <w:color w:val="000000"/>
        </w:rPr>
        <w:t xml:space="preserve"> на который падает ударение? (ударный)</w:t>
      </w:r>
    </w:p>
    <w:p w14:paraId="6C26E8C0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Рефлексия</w:t>
      </w:r>
    </w:p>
    <w:p w14:paraId="2BBC09AF" w14:textId="77777777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-Если вам </w:t>
      </w:r>
      <w:proofErr w:type="gramStart"/>
      <w:r>
        <w:rPr>
          <w:rFonts w:ascii="Segoe UI" w:hAnsi="Segoe UI" w:cs="Segoe UI"/>
          <w:color w:val="000000"/>
        </w:rPr>
        <w:t>понятно</w:t>
      </w:r>
      <w:proofErr w:type="gramEnd"/>
      <w:r>
        <w:rPr>
          <w:rFonts w:ascii="Segoe UI" w:hAnsi="Segoe UI" w:cs="Segoe UI"/>
          <w:color w:val="000000"/>
        </w:rPr>
        <w:t xml:space="preserve"> как определять ударную гласную в слове, находить ударный слог, ставить ударение, то у вас на партах лежат синие и красные магниты. Подойдите и прикрепите к принцессе красный магнит- если все понятно, к Змею Горынычу синий.</w:t>
      </w:r>
    </w:p>
    <w:p w14:paraId="11A7BA3E" w14:textId="217D5D4D" w:rsidR="009F2F61" w:rsidRDefault="009F2F61"/>
    <w:p w14:paraId="61710E8A" w14:textId="4947AD7B" w:rsidR="00910F91" w:rsidRDefault="00910F91"/>
    <w:p w14:paraId="5DD7305B" w14:textId="236709BF" w:rsidR="00910F91" w:rsidRDefault="00910F91"/>
    <w:p w14:paraId="42EDB370" w14:textId="34099B5E" w:rsidR="00910F91" w:rsidRDefault="00910F91"/>
    <w:p w14:paraId="6F9A2A28" w14:textId="0850258A" w:rsidR="00910F91" w:rsidRDefault="00910F91"/>
    <w:p w14:paraId="05BCCCEB" w14:textId="370E062C" w:rsidR="00910F91" w:rsidRDefault="00910F91"/>
    <w:p w14:paraId="300FA5AB" w14:textId="6353693C" w:rsidR="00910F91" w:rsidRDefault="00910F91"/>
    <w:p w14:paraId="11F91404" w14:textId="1B81A28A" w:rsidR="00910F91" w:rsidRDefault="00910F91"/>
    <w:p w14:paraId="57454DBD" w14:textId="18C4420D" w:rsidR="00910F91" w:rsidRDefault="00910F91"/>
    <w:p w14:paraId="3C269FE6" w14:textId="30D116B8" w:rsidR="00910F91" w:rsidRDefault="00910F91"/>
    <w:p w14:paraId="5F922319" w14:textId="4B3555B2" w:rsidR="00910F91" w:rsidRDefault="00910F91" w:rsidP="00910F9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10F91" w:rsidRPr="00C03ADD" w14:paraId="478A5676" w14:textId="77777777" w:rsidTr="00910F91">
        <w:tc>
          <w:tcPr>
            <w:tcW w:w="4672" w:type="dxa"/>
          </w:tcPr>
          <w:p w14:paraId="62EFF366" w14:textId="6FF0886C" w:rsidR="00910F91" w:rsidRPr="00C03ADD" w:rsidRDefault="00C03ADD">
            <w:pPr>
              <w:rPr>
                <w:sz w:val="40"/>
              </w:rPr>
            </w:pPr>
            <w:r w:rsidRPr="00C03ADD">
              <w:rPr>
                <w:sz w:val="40"/>
              </w:rPr>
              <w:lastRenderedPageBreak/>
              <w:t>Радуга</w:t>
            </w:r>
          </w:p>
        </w:tc>
        <w:tc>
          <w:tcPr>
            <w:tcW w:w="4673" w:type="dxa"/>
          </w:tcPr>
          <w:p w14:paraId="2A598685" w14:textId="17C07BA4" w:rsidR="00910F91" w:rsidRPr="00C03ADD" w:rsidRDefault="00C03ADD">
            <w:pPr>
              <w:rPr>
                <w:sz w:val="40"/>
              </w:rPr>
            </w:pPr>
            <w:r w:rsidRPr="00C03ADD">
              <w:rPr>
                <w:rFonts w:ascii="Segoe UI" w:hAnsi="Segoe UI" w:cs="Segoe UI"/>
                <w:color w:val="000000"/>
                <w:sz w:val="40"/>
              </w:rPr>
              <w:t>____________</w:t>
            </w:r>
          </w:p>
        </w:tc>
      </w:tr>
      <w:tr w:rsidR="00910F91" w:rsidRPr="00C03ADD" w14:paraId="3810449D" w14:textId="77777777" w:rsidTr="00910F91">
        <w:tc>
          <w:tcPr>
            <w:tcW w:w="4672" w:type="dxa"/>
          </w:tcPr>
          <w:p w14:paraId="2123C4E9" w14:textId="7D24C383" w:rsidR="00910F91" w:rsidRPr="00C03ADD" w:rsidRDefault="00C03ADD">
            <w:pPr>
              <w:rPr>
                <w:sz w:val="40"/>
              </w:rPr>
            </w:pPr>
            <w:r w:rsidRPr="00C03ADD">
              <w:rPr>
                <w:sz w:val="40"/>
              </w:rPr>
              <w:t>Рак</w:t>
            </w:r>
          </w:p>
        </w:tc>
        <w:tc>
          <w:tcPr>
            <w:tcW w:w="4673" w:type="dxa"/>
          </w:tcPr>
          <w:p w14:paraId="7445E287" w14:textId="4647469B" w:rsidR="00910F91" w:rsidRPr="00C03ADD" w:rsidRDefault="00C03ADD">
            <w:pPr>
              <w:rPr>
                <w:sz w:val="40"/>
              </w:rPr>
            </w:pPr>
            <w:r w:rsidRPr="00C03ADD">
              <w:rPr>
                <w:rFonts w:ascii="Segoe UI" w:hAnsi="Segoe UI" w:cs="Segoe UI"/>
                <w:color w:val="000000"/>
                <w:sz w:val="40"/>
              </w:rPr>
              <w:t>____/____/___</w:t>
            </w:r>
          </w:p>
        </w:tc>
      </w:tr>
      <w:tr w:rsidR="00910F91" w:rsidRPr="00C03ADD" w14:paraId="7A1DFAB4" w14:textId="77777777" w:rsidTr="00910F91">
        <w:tc>
          <w:tcPr>
            <w:tcW w:w="4672" w:type="dxa"/>
          </w:tcPr>
          <w:p w14:paraId="63250058" w14:textId="2FAA5B6B" w:rsidR="00910F91" w:rsidRPr="00C03ADD" w:rsidRDefault="00C03ADD">
            <w:pPr>
              <w:rPr>
                <w:sz w:val="40"/>
              </w:rPr>
            </w:pPr>
            <w:r w:rsidRPr="00C03ADD">
              <w:rPr>
                <w:sz w:val="40"/>
              </w:rPr>
              <w:t>Книга</w:t>
            </w:r>
          </w:p>
        </w:tc>
        <w:tc>
          <w:tcPr>
            <w:tcW w:w="4673" w:type="dxa"/>
          </w:tcPr>
          <w:p w14:paraId="1D8B0A7C" w14:textId="7D94E449" w:rsidR="00910F91" w:rsidRPr="00C03ADD" w:rsidRDefault="00C03ADD">
            <w:pPr>
              <w:rPr>
                <w:sz w:val="40"/>
              </w:rPr>
            </w:pPr>
            <w:r w:rsidRPr="00C03ADD">
              <w:rPr>
                <w:rFonts w:ascii="Segoe UI" w:hAnsi="Segoe UI" w:cs="Segoe UI"/>
                <w:color w:val="000000"/>
                <w:sz w:val="40"/>
              </w:rPr>
              <w:t>_____/_______</w:t>
            </w:r>
          </w:p>
        </w:tc>
      </w:tr>
      <w:tr w:rsidR="00910F91" w:rsidRPr="00C03ADD" w14:paraId="74D6EBD4" w14:textId="77777777" w:rsidTr="00910F91">
        <w:tc>
          <w:tcPr>
            <w:tcW w:w="4672" w:type="dxa"/>
          </w:tcPr>
          <w:p w14:paraId="6B27CC6A" w14:textId="595E3C95" w:rsidR="00910F91" w:rsidRPr="00C03ADD" w:rsidRDefault="00C03ADD">
            <w:pPr>
              <w:rPr>
                <w:sz w:val="40"/>
              </w:rPr>
            </w:pPr>
            <w:r w:rsidRPr="00C03ADD">
              <w:rPr>
                <w:sz w:val="40"/>
              </w:rPr>
              <w:t>Рука</w:t>
            </w:r>
          </w:p>
        </w:tc>
        <w:tc>
          <w:tcPr>
            <w:tcW w:w="4673" w:type="dxa"/>
          </w:tcPr>
          <w:p w14:paraId="70D9F69D" w14:textId="58E21DE3" w:rsidR="00910F91" w:rsidRPr="00C03ADD" w:rsidRDefault="00C03ADD">
            <w:pPr>
              <w:rPr>
                <w:sz w:val="40"/>
              </w:rPr>
            </w:pPr>
            <w:r w:rsidRPr="00C03ADD">
              <w:rPr>
                <w:rFonts w:ascii="Segoe UI" w:hAnsi="Segoe UI" w:cs="Segoe UI"/>
                <w:color w:val="000000"/>
                <w:sz w:val="40"/>
              </w:rPr>
              <w:t>______/______/______</w:t>
            </w:r>
          </w:p>
        </w:tc>
      </w:tr>
      <w:tr w:rsidR="00910F91" w:rsidRPr="00C03ADD" w14:paraId="5F433978" w14:textId="77777777" w:rsidTr="00910F91">
        <w:tc>
          <w:tcPr>
            <w:tcW w:w="4672" w:type="dxa"/>
          </w:tcPr>
          <w:p w14:paraId="74221B86" w14:textId="453467E2" w:rsidR="00910F91" w:rsidRPr="00C03ADD" w:rsidRDefault="00C03ADD">
            <w:pPr>
              <w:rPr>
                <w:sz w:val="40"/>
              </w:rPr>
            </w:pPr>
            <w:r w:rsidRPr="00C03ADD">
              <w:rPr>
                <w:sz w:val="40"/>
              </w:rPr>
              <w:t>Ракета</w:t>
            </w:r>
          </w:p>
        </w:tc>
        <w:tc>
          <w:tcPr>
            <w:tcW w:w="4673" w:type="dxa"/>
          </w:tcPr>
          <w:p w14:paraId="5B86D917" w14:textId="711A2C02" w:rsidR="00910F91" w:rsidRPr="00C03ADD" w:rsidRDefault="00C03ADD">
            <w:pPr>
              <w:rPr>
                <w:sz w:val="40"/>
              </w:rPr>
            </w:pPr>
            <w:r w:rsidRPr="00C03ADD">
              <w:rPr>
                <w:rFonts w:ascii="Segoe UI" w:hAnsi="Segoe UI" w:cs="Segoe UI"/>
                <w:color w:val="000000"/>
                <w:sz w:val="40"/>
              </w:rPr>
              <w:t>_______/______</w:t>
            </w:r>
          </w:p>
        </w:tc>
      </w:tr>
    </w:tbl>
    <w:p w14:paraId="13AE3FDD" w14:textId="7DE7EA85" w:rsidR="00910F91" w:rsidRDefault="00910F9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03ADD" w:rsidRPr="00C03ADD" w14:paraId="797276F9" w14:textId="77777777" w:rsidTr="005E0B3A">
        <w:tc>
          <w:tcPr>
            <w:tcW w:w="4672" w:type="dxa"/>
          </w:tcPr>
          <w:p w14:paraId="03DEFDA6" w14:textId="77777777" w:rsidR="00C03ADD" w:rsidRPr="00C03ADD" w:rsidRDefault="00C03ADD" w:rsidP="005E0B3A">
            <w:pPr>
              <w:rPr>
                <w:sz w:val="40"/>
              </w:rPr>
            </w:pPr>
            <w:r w:rsidRPr="00C03ADD">
              <w:rPr>
                <w:sz w:val="40"/>
              </w:rPr>
              <w:t>Радуга</w:t>
            </w:r>
          </w:p>
        </w:tc>
        <w:tc>
          <w:tcPr>
            <w:tcW w:w="4673" w:type="dxa"/>
          </w:tcPr>
          <w:p w14:paraId="1CB57C69" w14:textId="77777777" w:rsidR="00C03ADD" w:rsidRPr="00C03ADD" w:rsidRDefault="00C03ADD" w:rsidP="005E0B3A">
            <w:pPr>
              <w:rPr>
                <w:sz w:val="40"/>
              </w:rPr>
            </w:pPr>
            <w:r w:rsidRPr="00C03ADD">
              <w:rPr>
                <w:rFonts w:ascii="Segoe UI" w:hAnsi="Segoe UI" w:cs="Segoe UI"/>
                <w:color w:val="000000"/>
                <w:sz w:val="40"/>
              </w:rPr>
              <w:t>____________</w:t>
            </w:r>
          </w:p>
        </w:tc>
      </w:tr>
      <w:tr w:rsidR="00C03ADD" w:rsidRPr="00C03ADD" w14:paraId="318F7123" w14:textId="77777777" w:rsidTr="005E0B3A">
        <w:tc>
          <w:tcPr>
            <w:tcW w:w="4672" w:type="dxa"/>
          </w:tcPr>
          <w:p w14:paraId="374B1C74" w14:textId="77777777" w:rsidR="00C03ADD" w:rsidRPr="00C03ADD" w:rsidRDefault="00C03ADD" w:rsidP="005E0B3A">
            <w:pPr>
              <w:rPr>
                <w:sz w:val="40"/>
              </w:rPr>
            </w:pPr>
            <w:r w:rsidRPr="00C03ADD">
              <w:rPr>
                <w:sz w:val="40"/>
              </w:rPr>
              <w:t>Рак</w:t>
            </w:r>
          </w:p>
        </w:tc>
        <w:tc>
          <w:tcPr>
            <w:tcW w:w="4673" w:type="dxa"/>
          </w:tcPr>
          <w:p w14:paraId="578F5A7E" w14:textId="77777777" w:rsidR="00C03ADD" w:rsidRPr="00C03ADD" w:rsidRDefault="00C03ADD" w:rsidP="005E0B3A">
            <w:pPr>
              <w:rPr>
                <w:sz w:val="40"/>
              </w:rPr>
            </w:pPr>
            <w:r w:rsidRPr="00C03ADD">
              <w:rPr>
                <w:rFonts w:ascii="Segoe UI" w:hAnsi="Segoe UI" w:cs="Segoe UI"/>
                <w:color w:val="000000"/>
                <w:sz w:val="40"/>
              </w:rPr>
              <w:t>____/____/___</w:t>
            </w:r>
          </w:p>
        </w:tc>
      </w:tr>
      <w:tr w:rsidR="00C03ADD" w:rsidRPr="00C03ADD" w14:paraId="2B06C133" w14:textId="77777777" w:rsidTr="005E0B3A">
        <w:tc>
          <w:tcPr>
            <w:tcW w:w="4672" w:type="dxa"/>
          </w:tcPr>
          <w:p w14:paraId="66F40BA0" w14:textId="77777777" w:rsidR="00C03ADD" w:rsidRPr="00C03ADD" w:rsidRDefault="00C03ADD" w:rsidP="005E0B3A">
            <w:pPr>
              <w:rPr>
                <w:sz w:val="40"/>
              </w:rPr>
            </w:pPr>
            <w:r w:rsidRPr="00C03ADD">
              <w:rPr>
                <w:sz w:val="40"/>
              </w:rPr>
              <w:t>Книга</w:t>
            </w:r>
          </w:p>
        </w:tc>
        <w:tc>
          <w:tcPr>
            <w:tcW w:w="4673" w:type="dxa"/>
          </w:tcPr>
          <w:p w14:paraId="3B6EF701" w14:textId="77777777" w:rsidR="00C03ADD" w:rsidRPr="00C03ADD" w:rsidRDefault="00C03ADD" w:rsidP="005E0B3A">
            <w:pPr>
              <w:rPr>
                <w:sz w:val="40"/>
              </w:rPr>
            </w:pPr>
            <w:r w:rsidRPr="00C03ADD">
              <w:rPr>
                <w:rFonts w:ascii="Segoe UI" w:hAnsi="Segoe UI" w:cs="Segoe UI"/>
                <w:color w:val="000000"/>
                <w:sz w:val="40"/>
              </w:rPr>
              <w:t>_____/_______</w:t>
            </w:r>
          </w:p>
        </w:tc>
      </w:tr>
      <w:tr w:rsidR="00C03ADD" w:rsidRPr="00C03ADD" w14:paraId="334493D7" w14:textId="77777777" w:rsidTr="005E0B3A">
        <w:tc>
          <w:tcPr>
            <w:tcW w:w="4672" w:type="dxa"/>
          </w:tcPr>
          <w:p w14:paraId="3D2E8138" w14:textId="77777777" w:rsidR="00C03ADD" w:rsidRPr="00C03ADD" w:rsidRDefault="00C03ADD" w:rsidP="005E0B3A">
            <w:pPr>
              <w:rPr>
                <w:sz w:val="40"/>
              </w:rPr>
            </w:pPr>
            <w:r w:rsidRPr="00C03ADD">
              <w:rPr>
                <w:sz w:val="40"/>
              </w:rPr>
              <w:t>Рука</w:t>
            </w:r>
          </w:p>
        </w:tc>
        <w:tc>
          <w:tcPr>
            <w:tcW w:w="4673" w:type="dxa"/>
          </w:tcPr>
          <w:p w14:paraId="3C2003F5" w14:textId="77777777" w:rsidR="00C03ADD" w:rsidRPr="00C03ADD" w:rsidRDefault="00C03ADD" w:rsidP="005E0B3A">
            <w:pPr>
              <w:rPr>
                <w:sz w:val="40"/>
              </w:rPr>
            </w:pPr>
            <w:r w:rsidRPr="00C03ADD">
              <w:rPr>
                <w:rFonts w:ascii="Segoe UI" w:hAnsi="Segoe UI" w:cs="Segoe UI"/>
                <w:color w:val="000000"/>
                <w:sz w:val="40"/>
              </w:rPr>
              <w:t>______/______/______</w:t>
            </w:r>
          </w:p>
        </w:tc>
      </w:tr>
      <w:tr w:rsidR="00C03ADD" w:rsidRPr="00C03ADD" w14:paraId="00159CAF" w14:textId="77777777" w:rsidTr="005E0B3A">
        <w:tc>
          <w:tcPr>
            <w:tcW w:w="4672" w:type="dxa"/>
          </w:tcPr>
          <w:p w14:paraId="68E85DAB" w14:textId="77777777" w:rsidR="00C03ADD" w:rsidRPr="00C03ADD" w:rsidRDefault="00C03ADD" w:rsidP="005E0B3A">
            <w:pPr>
              <w:rPr>
                <w:sz w:val="40"/>
              </w:rPr>
            </w:pPr>
            <w:r w:rsidRPr="00C03ADD">
              <w:rPr>
                <w:sz w:val="40"/>
              </w:rPr>
              <w:t>Ракета</w:t>
            </w:r>
          </w:p>
        </w:tc>
        <w:tc>
          <w:tcPr>
            <w:tcW w:w="4673" w:type="dxa"/>
          </w:tcPr>
          <w:p w14:paraId="355E5CA9" w14:textId="77777777" w:rsidR="00C03ADD" w:rsidRPr="00C03ADD" w:rsidRDefault="00C03ADD" w:rsidP="005E0B3A">
            <w:pPr>
              <w:rPr>
                <w:sz w:val="40"/>
              </w:rPr>
            </w:pPr>
            <w:r w:rsidRPr="00C03ADD">
              <w:rPr>
                <w:rFonts w:ascii="Segoe UI" w:hAnsi="Segoe UI" w:cs="Segoe UI"/>
                <w:color w:val="000000"/>
                <w:sz w:val="40"/>
              </w:rPr>
              <w:t>_______/______</w:t>
            </w:r>
          </w:p>
        </w:tc>
      </w:tr>
    </w:tbl>
    <w:p w14:paraId="451CFB3C" w14:textId="58289E85" w:rsidR="00C03ADD" w:rsidRDefault="00C03AD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03ADD" w:rsidRPr="00C03ADD" w14:paraId="191A2F5A" w14:textId="77777777" w:rsidTr="005E0B3A">
        <w:tc>
          <w:tcPr>
            <w:tcW w:w="4672" w:type="dxa"/>
          </w:tcPr>
          <w:p w14:paraId="6A7A90BC" w14:textId="77777777" w:rsidR="00C03ADD" w:rsidRPr="00C03ADD" w:rsidRDefault="00C03ADD" w:rsidP="005E0B3A">
            <w:pPr>
              <w:rPr>
                <w:sz w:val="40"/>
              </w:rPr>
            </w:pPr>
            <w:r w:rsidRPr="00C03ADD">
              <w:rPr>
                <w:sz w:val="40"/>
              </w:rPr>
              <w:t>Радуга</w:t>
            </w:r>
          </w:p>
        </w:tc>
        <w:tc>
          <w:tcPr>
            <w:tcW w:w="4673" w:type="dxa"/>
          </w:tcPr>
          <w:p w14:paraId="7B0F681E" w14:textId="77777777" w:rsidR="00C03ADD" w:rsidRPr="00C03ADD" w:rsidRDefault="00C03ADD" w:rsidP="005E0B3A">
            <w:pPr>
              <w:rPr>
                <w:sz w:val="40"/>
              </w:rPr>
            </w:pPr>
            <w:r w:rsidRPr="00C03ADD">
              <w:rPr>
                <w:rFonts w:ascii="Segoe UI" w:hAnsi="Segoe UI" w:cs="Segoe UI"/>
                <w:color w:val="000000"/>
                <w:sz w:val="40"/>
              </w:rPr>
              <w:t>____________</w:t>
            </w:r>
          </w:p>
        </w:tc>
      </w:tr>
      <w:tr w:rsidR="00C03ADD" w:rsidRPr="00C03ADD" w14:paraId="74B8729C" w14:textId="77777777" w:rsidTr="005E0B3A">
        <w:tc>
          <w:tcPr>
            <w:tcW w:w="4672" w:type="dxa"/>
          </w:tcPr>
          <w:p w14:paraId="1C974B44" w14:textId="77777777" w:rsidR="00C03ADD" w:rsidRPr="00C03ADD" w:rsidRDefault="00C03ADD" w:rsidP="005E0B3A">
            <w:pPr>
              <w:rPr>
                <w:sz w:val="40"/>
              </w:rPr>
            </w:pPr>
            <w:r w:rsidRPr="00C03ADD">
              <w:rPr>
                <w:sz w:val="40"/>
              </w:rPr>
              <w:t>Рак</w:t>
            </w:r>
          </w:p>
        </w:tc>
        <w:tc>
          <w:tcPr>
            <w:tcW w:w="4673" w:type="dxa"/>
          </w:tcPr>
          <w:p w14:paraId="732F32B0" w14:textId="77777777" w:rsidR="00C03ADD" w:rsidRPr="00C03ADD" w:rsidRDefault="00C03ADD" w:rsidP="005E0B3A">
            <w:pPr>
              <w:rPr>
                <w:sz w:val="40"/>
              </w:rPr>
            </w:pPr>
            <w:r w:rsidRPr="00C03ADD">
              <w:rPr>
                <w:rFonts w:ascii="Segoe UI" w:hAnsi="Segoe UI" w:cs="Segoe UI"/>
                <w:color w:val="000000"/>
                <w:sz w:val="40"/>
              </w:rPr>
              <w:t>____/____/___</w:t>
            </w:r>
          </w:p>
        </w:tc>
      </w:tr>
      <w:tr w:rsidR="00C03ADD" w:rsidRPr="00C03ADD" w14:paraId="380EF866" w14:textId="77777777" w:rsidTr="005E0B3A">
        <w:tc>
          <w:tcPr>
            <w:tcW w:w="4672" w:type="dxa"/>
          </w:tcPr>
          <w:p w14:paraId="6311C16E" w14:textId="77777777" w:rsidR="00C03ADD" w:rsidRPr="00C03ADD" w:rsidRDefault="00C03ADD" w:rsidP="005E0B3A">
            <w:pPr>
              <w:rPr>
                <w:sz w:val="40"/>
              </w:rPr>
            </w:pPr>
            <w:r w:rsidRPr="00C03ADD">
              <w:rPr>
                <w:sz w:val="40"/>
              </w:rPr>
              <w:t>Книга</w:t>
            </w:r>
          </w:p>
        </w:tc>
        <w:tc>
          <w:tcPr>
            <w:tcW w:w="4673" w:type="dxa"/>
          </w:tcPr>
          <w:p w14:paraId="3B36956B" w14:textId="77777777" w:rsidR="00C03ADD" w:rsidRPr="00C03ADD" w:rsidRDefault="00C03ADD" w:rsidP="005E0B3A">
            <w:pPr>
              <w:rPr>
                <w:sz w:val="40"/>
              </w:rPr>
            </w:pPr>
            <w:r w:rsidRPr="00C03ADD">
              <w:rPr>
                <w:rFonts w:ascii="Segoe UI" w:hAnsi="Segoe UI" w:cs="Segoe UI"/>
                <w:color w:val="000000"/>
                <w:sz w:val="40"/>
              </w:rPr>
              <w:t>_____/_______</w:t>
            </w:r>
          </w:p>
        </w:tc>
      </w:tr>
      <w:tr w:rsidR="00C03ADD" w:rsidRPr="00C03ADD" w14:paraId="4E5D2F89" w14:textId="77777777" w:rsidTr="005E0B3A">
        <w:tc>
          <w:tcPr>
            <w:tcW w:w="4672" w:type="dxa"/>
          </w:tcPr>
          <w:p w14:paraId="315C2252" w14:textId="77777777" w:rsidR="00C03ADD" w:rsidRPr="00C03ADD" w:rsidRDefault="00C03ADD" w:rsidP="005E0B3A">
            <w:pPr>
              <w:rPr>
                <w:sz w:val="40"/>
              </w:rPr>
            </w:pPr>
            <w:r w:rsidRPr="00C03ADD">
              <w:rPr>
                <w:sz w:val="40"/>
              </w:rPr>
              <w:t>Рука</w:t>
            </w:r>
          </w:p>
        </w:tc>
        <w:tc>
          <w:tcPr>
            <w:tcW w:w="4673" w:type="dxa"/>
          </w:tcPr>
          <w:p w14:paraId="369D5F48" w14:textId="77777777" w:rsidR="00C03ADD" w:rsidRPr="00C03ADD" w:rsidRDefault="00C03ADD" w:rsidP="005E0B3A">
            <w:pPr>
              <w:rPr>
                <w:sz w:val="40"/>
              </w:rPr>
            </w:pPr>
            <w:r w:rsidRPr="00C03ADD">
              <w:rPr>
                <w:rFonts w:ascii="Segoe UI" w:hAnsi="Segoe UI" w:cs="Segoe UI"/>
                <w:color w:val="000000"/>
                <w:sz w:val="40"/>
              </w:rPr>
              <w:t>______/______/______</w:t>
            </w:r>
          </w:p>
        </w:tc>
      </w:tr>
      <w:tr w:rsidR="00C03ADD" w:rsidRPr="00C03ADD" w14:paraId="349EEDB2" w14:textId="77777777" w:rsidTr="005E0B3A">
        <w:tc>
          <w:tcPr>
            <w:tcW w:w="4672" w:type="dxa"/>
          </w:tcPr>
          <w:p w14:paraId="67F58790" w14:textId="77777777" w:rsidR="00C03ADD" w:rsidRPr="00C03ADD" w:rsidRDefault="00C03ADD" w:rsidP="005E0B3A">
            <w:pPr>
              <w:rPr>
                <w:sz w:val="40"/>
              </w:rPr>
            </w:pPr>
            <w:r w:rsidRPr="00C03ADD">
              <w:rPr>
                <w:sz w:val="40"/>
              </w:rPr>
              <w:t>Ракета</w:t>
            </w:r>
          </w:p>
        </w:tc>
        <w:tc>
          <w:tcPr>
            <w:tcW w:w="4673" w:type="dxa"/>
          </w:tcPr>
          <w:p w14:paraId="515E95A0" w14:textId="77777777" w:rsidR="00C03ADD" w:rsidRPr="00C03ADD" w:rsidRDefault="00C03ADD" w:rsidP="005E0B3A">
            <w:pPr>
              <w:rPr>
                <w:sz w:val="40"/>
              </w:rPr>
            </w:pPr>
            <w:r w:rsidRPr="00C03ADD">
              <w:rPr>
                <w:rFonts w:ascii="Segoe UI" w:hAnsi="Segoe UI" w:cs="Segoe UI"/>
                <w:color w:val="000000"/>
                <w:sz w:val="40"/>
              </w:rPr>
              <w:t>_______/______</w:t>
            </w:r>
          </w:p>
        </w:tc>
      </w:tr>
    </w:tbl>
    <w:p w14:paraId="29562FF5" w14:textId="5011A5F2" w:rsidR="00C03ADD" w:rsidRDefault="00C03AD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03ADD" w:rsidRPr="00C03ADD" w14:paraId="188CC7C0" w14:textId="77777777" w:rsidTr="005E0B3A">
        <w:tc>
          <w:tcPr>
            <w:tcW w:w="4672" w:type="dxa"/>
          </w:tcPr>
          <w:p w14:paraId="485398C1" w14:textId="77777777" w:rsidR="00C03ADD" w:rsidRPr="00C03ADD" w:rsidRDefault="00C03ADD" w:rsidP="005E0B3A">
            <w:pPr>
              <w:rPr>
                <w:sz w:val="40"/>
              </w:rPr>
            </w:pPr>
            <w:r w:rsidRPr="00C03ADD">
              <w:rPr>
                <w:sz w:val="40"/>
              </w:rPr>
              <w:t>Радуга</w:t>
            </w:r>
          </w:p>
        </w:tc>
        <w:tc>
          <w:tcPr>
            <w:tcW w:w="4673" w:type="dxa"/>
          </w:tcPr>
          <w:p w14:paraId="4A18128F" w14:textId="77777777" w:rsidR="00C03ADD" w:rsidRPr="00C03ADD" w:rsidRDefault="00C03ADD" w:rsidP="005E0B3A">
            <w:pPr>
              <w:rPr>
                <w:sz w:val="40"/>
              </w:rPr>
            </w:pPr>
            <w:r w:rsidRPr="00C03ADD">
              <w:rPr>
                <w:rFonts w:ascii="Segoe UI" w:hAnsi="Segoe UI" w:cs="Segoe UI"/>
                <w:color w:val="000000"/>
                <w:sz w:val="40"/>
              </w:rPr>
              <w:t>____________</w:t>
            </w:r>
          </w:p>
        </w:tc>
      </w:tr>
      <w:tr w:rsidR="00C03ADD" w:rsidRPr="00C03ADD" w14:paraId="7C5F2972" w14:textId="77777777" w:rsidTr="005E0B3A">
        <w:tc>
          <w:tcPr>
            <w:tcW w:w="4672" w:type="dxa"/>
          </w:tcPr>
          <w:p w14:paraId="6BD7D562" w14:textId="77777777" w:rsidR="00C03ADD" w:rsidRPr="00C03ADD" w:rsidRDefault="00C03ADD" w:rsidP="005E0B3A">
            <w:pPr>
              <w:rPr>
                <w:sz w:val="40"/>
              </w:rPr>
            </w:pPr>
            <w:r w:rsidRPr="00C03ADD">
              <w:rPr>
                <w:sz w:val="40"/>
              </w:rPr>
              <w:t>Рак</w:t>
            </w:r>
          </w:p>
        </w:tc>
        <w:tc>
          <w:tcPr>
            <w:tcW w:w="4673" w:type="dxa"/>
          </w:tcPr>
          <w:p w14:paraId="5221F920" w14:textId="77777777" w:rsidR="00C03ADD" w:rsidRPr="00C03ADD" w:rsidRDefault="00C03ADD" w:rsidP="005E0B3A">
            <w:pPr>
              <w:rPr>
                <w:sz w:val="40"/>
              </w:rPr>
            </w:pPr>
            <w:r w:rsidRPr="00C03ADD">
              <w:rPr>
                <w:rFonts w:ascii="Segoe UI" w:hAnsi="Segoe UI" w:cs="Segoe UI"/>
                <w:color w:val="000000"/>
                <w:sz w:val="40"/>
              </w:rPr>
              <w:t>____/____/___</w:t>
            </w:r>
          </w:p>
        </w:tc>
      </w:tr>
      <w:tr w:rsidR="00C03ADD" w:rsidRPr="00C03ADD" w14:paraId="086F2039" w14:textId="77777777" w:rsidTr="005E0B3A">
        <w:tc>
          <w:tcPr>
            <w:tcW w:w="4672" w:type="dxa"/>
          </w:tcPr>
          <w:p w14:paraId="69C5FF09" w14:textId="77777777" w:rsidR="00C03ADD" w:rsidRPr="00C03ADD" w:rsidRDefault="00C03ADD" w:rsidP="005E0B3A">
            <w:pPr>
              <w:rPr>
                <w:sz w:val="40"/>
              </w:rPr>
            </w:pPr>
            <w:r w:rsidRPr="00C03ADD">
              <w:rPr>
                <w:sz w:val="40"/>
              </w:rPr>
              <w:t>Книга</w:t>
            </w:r>
          </w:p>
        </w:tc>
        <w:tc>
          <w:tcPr>
            <w:tcW w:w="4673" w:type="dxa"/>
          </w:tcPr>
          <w:p w14:paraId="6BD5E996" w14:textId="77777777" w:rsidR="00C03ADD" w:rsidRPr="00C03ADD" w:rsidRDefault="00C03ADD" w:rsidP="005E0B3A">
            <w:pPr>
              <w:rPr>
                <w:sz w:val="40"/>
              </w:rPr>
            </w:pPr>
            <w:r w:rsidRPr="00C03ADD">
              <w:rPr>
                <w:rFonts w:ascii="Segoe UI" w:hAnsi="Segoe UI" w:cs="Segoe UI"/>
                <w:color w:val="000000"/>
                <w:sz w:val="40"/>
              </w:rPr>
              <w:t>_____/_______</w:t>
            </w:r>
          </w:p>
        </w:tc>
      </w:tr>
      <w:tr w:rsidR="00C03ADD" w:rsidRPr="00C03ADD" w14:paraId="3C74EF47" w14:textId="77777777" w:rsidTr="005E0B3A">
        <w:tc>
          <w:tcPr>
            <w:tcW w:w="4672" w:type="dxa"/>
          </w:tcPr>
          <w:p w14:paraId="2A33E095" w14:textId="77777777" w:rsidR="00C03ADD" w:rsidRPr="00C03ADD" w:rsidRDefault="00C03ADD" w:rsidP="005E0B3A">
            <w:pPr>
              <w:rPr>
                <w:sz w:val="40"/>
              </w:rPr>
            </w:pPr>
            <w:r w:rsidRPr="00C03ADD">
              <w:rPr>
                <w:sz w:val="40"/>
              </w:rPr>
              <w:t>Рука</w:t>
            </w:r>
          </w:p>
        </w:tc>
        <w:tc>
          <w:tcPr>
            <w:tcW w:w="4673" w:type="dxa"/>
          </w:tcPr>
          <w:p w14:paraId="233B7E9C" w14:textId="77777777" w:rsidR="00C03ADD" w:rsidRPr="00C03ADD" w:rsidRDefault="00C03ADD" w:rsidP="005E0B3A">
            <w:pPr>
              <w:rPr>
                <w:sz w:val="40"/>
              </w:rPr>
            </w:pPr>
            <w:r w:rsidRPr="00C03ADD">
              <w:rPr>
                <w:rFonts w:ascii="Segoe UI" w:hAnsi="Segoe UI" w:cs="Segoe UI"/>
                <w:color w:val="000000"/>
                <w:sz w:val="40"/>
              </w:rPr>
              <w:t>______/______/______</w:t>
            </w:r>
          </w:p>
        </w:tc>
      </w:tr>
      <w:tr w:rsidR="00C03ADD" w:rsidRPr="00C03ADD" w14:paraId="0645879A" w14:textId="77777777" w:rsidTr="005E0B3A">
        <w:tc>
          <w:tcPr>
            <w:tcW w:w="4672" w:type="dxa"/>
          </w:tcPr>
          <w:p w14:paraId="6D0C5101" w14:textId="77777777" w:rsidR="00C03ADD" w:rsidRPr="00C03ADD" w:rsidRDefault="00C03ADD" w:rsidP="005E0B3A">
            <w:pPr>
              <w:rPr>
                <w:sz w:val="40"/>
              </w:rPr>
            </w:pPr>
            <w:r w:rsidRPr="00C03ADD">
              <w:rPr>
                <w:sz w:val="40"/>
              </w:rPr>
              <w:t>Ракета</w:t>
            </w:r>
          </w:p>
        </w:tc>
        <w:tc>
          <w:tcPr>
            <w:tcW w:w="4673" w:type="dxa"/>
          </w:tcPr>
          <w:p w14:paraId="0C8C87E1" w14:textId="77777777" w:rsidR="00C03ADD" w:rsidRPr="00C03ADD" w:rsidRDefault="00C03ADD" w:rsidP="005E0B3A">
            <w:pPr>
              <w:rPr>
                <w:sz w:val="40"/>
              </w:rPr>
            </w:pPr>
            <w:r w:rsidRPr="00C03ADD">
              <w:rPr>
                <w:rFonts w:ascii="Segoe UI" w:hAnsi="Segoe UI" w:cs="Segoe UI"/>
                <w:color w:val="000000"/>
                <w:sz w:val="40"/>
              </w:rPr>
              <w:t>_______/______</w:t>
            </w:r>
          </w:p>
        </w:tc>
      </w:tr>
    </w:tbl>
    <w:p w14:paraId="50181E6A" w14:textId="346FCFA6" w:rsidR="00C03ADD" w:rsidRDefault="00C03ADD"/>
    <w:p w14:paraId="407DEFB1" w14:textId="77777777" w:rsidR="00C03ADD" w:rsidRDefault="00C03ADD">
      <w:bookmarkStart w:id="0" w:name="_GoBack"/>
      <w:bookmarkEnd w:id="0"/>
    </w:p>
    <w:sectPr w:rsidR="00C0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61"/>
    <w:rsid w:val="00910F91"/>
    <w:rsid w:val="009F2F61"/>
    <w:rsid w:val="00C0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D16D"/>
  <w15:chartTrackingRefBased/>
  <w15:docId w15:val="{348313F5-D9EA-4880-9AB8-EDBBD9A1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0F91"/>
    <w:rPr>
      <w:color w:val="0000FF"/>
      <w:u w:val="single"/>
    </w:rPr>
  </w:style>
  <w:style w:type="table" w:styleId="a5">
    <w:name w:val="Table Grid"/>
    <w:basedOn w:val="a1"/>
    <w:uiPriority w:val="39"/>
    <w:rsid w:val="0091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2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08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5</cp:revision>
  <dcterms:created xsi:type="dcterms:W3CDTF">2021-12-06T02:38:00Z</dcterms:created>
  <dcterms:modified xsi:type="dcterms:W3CDTF">2021-12-06T02:43:00Z</dcterms:modified>
</cp:coreProperties>
</file>