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F65" w:rsidRPr="00805F65" w:rsidRDefault="00805F65" w:rsidP="00805F65">
      <w:pPr>
        <w:rPr>
          <w:b/>
          <w:sz w:val="28"/>
          <w:szCs w:val="28"/>
        </w:rPr>
      </w:pPr>
      <w:r w:rsidRPr="00805F65">
        <w:rPr>
          <w:b/>
          <w:sz w:val="28"/>
          <w:szCs w:val="28"/>
        </w:rPr>
        <w:t>С</w:t>
      </w:r>
      <w:r w:rsidRPr="00805F65">
        <w:rPr>
          <w:b/>
          <w:sz w:val="28"/>
          <w:szCs w:val="28"/>
        </w:rPr>
        <w:t xml:space="preserve">ценарий родительского собрания </w:t>
      </w:r>
      <w:r w:rsidRPr="00805F65">
        <w:rPr>
          <w:b/>
          <w:sz w:val="28"/>
          <w:szCs w:val="28"/>
        </w:rPr>
        <w:t>«Не хочу учиться»</w:t>
      </w:r>
    </w:p>
    <w:p w:rsidR="00805F65" w:rsidRDefault="00805F65" w:rsidP="00805F65">
      <w:r w:rsidRPr="00805F65">
        <w:rPr>
          <w:b/>
        </w:rPr>
        <w:t>Тема:</w:t>
      </w:r>
      <w:r>
        <w:t xml:space="preserve"> «Не хочу учиться».</w:t>
      </w:r>
    </w:p>
    <w:p w:rsidR="00805F65" w:rsidRDefault="00805F65" w:rsidP="00805F65">
      <w:r w:rsidRPr="00805F65">
        <w:rPr>
          <w:b/>
        </w:rPr>
        <w:t>Цель:</w:t>
      </w:r>
      <w:r>
        <w:t xml:space="preserve"> сформировать у родителей представление о том, как пробудить у ребенка интере</w:t>
      </w:r>
      <w:r>
        <w:t>с к учебе, в частности к музыке.</w:t>
      </w:r>
      <w:bookmarkStart w:id="0" w:name="_GoBack"/>
      <w:bookmarkEnd w:id="0"/>
    </w:p>
    <w:p w:rsidR="00805F65" w:rsidRDefault="00805F65" w:rsidP="00805F65">
      <w:r w:rsidRPr="00805F65">
        <w:rPr>
          <w:b/>
        </w:rPr>
        <w:t>Участники:</w:t>
      </w:r>
      <w:r>
        <w:t xml:space="preserve"> родители учащихся фортепианного отделения</w:t>
      </w:r>
    </w:p>
    <w:p w:rsidR="00805F65" w:rsidRPr="00805F65" w:rsidRDefault="00805F65" w:rsidP="00805F65">
      <w:pPr>
        <w:rPr>
          <w:b/>
        </w:rPr>
      </w:pPr>
      <w:r w:rsidRPr="00805F65">
        <w:rPr>
          <w:b/>
        </w:rPr>
        <w:t>Ход собрания:</w:t>
      </w:r>
    </w:p>
    <w:p w:rsidR="00805F65" w:rsidRDefault="00805F65" w:rsidP="00805F65">
      <w:r>
        <w:t>Уважаемые родители! Сегодняшнее собрание мы с вами посвящаем проблеме формирования у ваших детей интереса к учебе, в частности к музыке.</w:t>
      </w:r>
    </w:p>
    <w:p w:rsidR="00805F65" w:rsidRDefault="00805F65" w:rsidP="00805F65">
      <w:r>
        <w:t>̶</w:t>
      </w:r>
      <w:r>
        <w:tab/>
        <w:t>как пробудить у ребенка интерес к учебе, в частности к музыке?</w:t>
      </w:r>
    </w:p>
    <w:p w:rsidR="00805F65" w:rsidRDefault="00805F65" w:rsidP="00805F65">
      <w:r>
        <w:t>̶</w:t>
      </w:r>
      <w:r>
        <w:tab/>
        <w:t>какой злободневный вопрос! Думаю, многие родители задаются им если не постоянно, то достаточно регулярно. И многие решают его по-своему, находя разные по эффективности выходы из тупика. Давайте разделим этот вопрос на две части: интерес к учебе и интерес к музыке. Что касается интереса к музыке, неплохо было бы спросить самих детей, что им нравится делать за инструментом, что играть или петь, какую музыку они любят слушать, какие предметы в музыкальной школе их интересуют больше всего. Попросите своего ребенка рассказать вам об этом. А может, что-то не нравится? Поговорите на чистоту, поймите, что конкретно вызывает затруднение. Например, на вопрос «Что тебе нравится в музыкальных занятиях?» дети отвечают:</w:t>
      </w:r>
    </w:p>
    <w:p w:rsidR="00805F65" w:rsidRDefault="00805F65" w:rsidP="00805F65">
      <w:r>
        <w:t>̶</w:t>
      </w:r>
      <w:r>
        <w:tab/>
        <w:t>Самому сыграть на инструменте знакомую мелодию;</w:t>
      </w:r>
    </w:p>
    <w:p w:rsidR="00805F65" w:rsidRDefault="00805F65" w:rsidP="00805F65">
      <w:r>
        <w:t>̶</w:t>
      </w:r>
      <w:r>
        <w:tab/>
        <w:t>Быстрый темп (когда дух захватывает);</w:t>
      </w:r>
    </w:p>
    <w:p w:rsidR="00805F65" w:rsidRDefault="00805F65" w:rsidP="00805F65">
      <w:r>
        <w:t>̶</w:t>
      </w:r>
      <w:r>
        <w:tab/>
        <w:t>Выступление на концерте (быть в центре внимания);</w:t>
      </w:r>
    </w:p>
    <w:p w:rsidR="00805F65" w:rsidRDefault="00805F65" w:rsidP="00805F65">
      <w:r>
        <w:t>̶</w:t>
      </w:r>
      <w:r>
        <w:tab/>
        <w:t>Играть как преподаватель (скрипка звучит красивым голосом);</w:t>
      </w:r>
    </w:p>
    <w:p w:rsidR="00805F65" w:rsidRDefault="00805F65" w:rsidP="00805F65">
      <w:r>
        <w:t>̶</w:t>
      </w:r>
      <w:r>
        <w:tab/>
        <w:t>Самому сочинять что-то красивое;</w:t>
      </w:r>
    </w:p>
    <w:p w:rsidR="00805F65" w:rsidRDefault="00805F65" w:rsidP="00805F65">
      <w:r>
        <w:t>̶</w:t>
      </w:r>
      <w:r>
        <w:tab/>
        <w:t>Играть вместе с другими ребятами.</w:t>
      </w:r>
    </w:p>
    <w:p w:rsidR="00805F65" w:rsidRDefault="00805F65" w:rsidP="00805F65">
      <w:r>
        <w:t>Теперь поговорим об интересе к учебе и о традиционных родительских приемах воспитания, которые почему-то не срабатывают. Вы, конечно, слышали о трех видах управления: авторитарном, либеральном и демократическом. В упрощенном варианте их можно сравнить с методами «кнута» и «пряника». Наиболее прогрессивный путь развития отношений - демократический, но каждый понимает его по-своему. Для кого-то это метод «и кнута, и пряника», для кого-то - равноправие, дружеские отношения. Я же понимаю демократические отношения в семье как самоуправление, как идеал гармонии (которого мало кому удается достичь), основанный на осознании равной ответственности всеми членами семьи. Именно к нему и стоит стремиться.</w:t>
      </w:r>
    </w:p>
    <w:p w:rsidR="00805F65" w:rsidRDefault="00805F65" w:rsidP="00805F65">
      <w:r>
        <w:t xml:space="preserve">Вы спросите, причем здесь интерес вашего ребенка к учебе? А вот причем. Стилем руководства вы так или иначе влияете на все стороны его жизни, но иногда это влияние весьма парадоксально. Многие мамы настолько стремятся разделить интересы своих детей, что и сами бывают увлечены занятиями музыкой и живописью. Да и сам выбор танцевального кружка, изостудии или музыкальной школы часто осуществляется именно родителями, которые в свое время мечтали об этих занятиях или были ими увлечены. Вопрос очень </w:t>
      </w:r>
      <w:proofErr w:type="gramStart"/>
      <w:r>
        <w:t>не простой</w:t>
      </w:r>
      <w:proofErr w:type="gramEnd"/>
      <w:r>
        <w:t xml:space="preserve">, требующий вдумчивого рассмотрения каждого случая отдельно. Но можно предположить, что мамы в погоне за своим интересом часто упускают из виду интересы самого ребенка, утрачивают чуткость к его настроению и переживаниям, не дают проявить свою инициативу. Они убеждены, что чем </w:t>
      </w:r>
      <w:r>
        <w:lastRenderedPageBreak/>
        <w:t>занимается их ребенок — интересно, а раз так, то их задача — обеспечить успех в этих занятиях путем усердных тренировок и тщательного выполнения всех заданий. И неважно, какими методами вы будете добиваться этого результата («кнутом» или «пряником», или сочетанием того и другого), все ваши усилия не гарантируют успеха.</w:t>
      </w:r>
    </w:p>
    <w:p w:rsidR="00805F65" w:rsidRDefault="00805F65" w:rsidP="00805F65">
      <w:r>
        <w:t>Метод «пряника» тоже неоднозначен, с ним надо быть очень осторожным. У психологов есть такое понятие, как «понижающий эффект внешней мотивации», т.е. если пытаться внешними силами (в частности, денежным поощрением) заставить ребенка делать уроки или заниматься музыкой, то эффект может быть «понижающий», интерес к самому делу, за которое он получает вознаграждение, будет неуклонно падать. Задания будут выполняться формально и только то, что задано, лишь бы получить долгожданную награду. Но опять же есть отдельные случаи, но их очень мало. Приведу один такой: «стипендия», назначенная папой за домашние занятия музыкой, помогла девочке стать профессиональной пианисткой. Надо сказать, что он платил ей только за конкретный результат: выученный текст наизусть, сыгранную от начала до конца пьесу, сданный на «пятерку» этюд и т.д. Таким образом, он довольно детально вникал в процесс занятий своей дочери, всегда был в курсе текущей работы.</w:t>
      </w:r>
    </w:p>
    <w:p w:rsidR="00805F65" w:rsidRDefault="00805F65" w:rsidP="00805F65">
      <w:r>
        <w:t>Так как же все-таки быть? Как заинтересовать ребенка? При режиме планирования дня можно установить последовательных «нужных» и «интересных» дел: чередуем то, что надо и то, что хочется. Например, занимаемся музыкой, потом гуляем, делаем уроки, затем играем в настольную игру или компьютер. Заранее оговорите, сколько времени займет то или иное занятие и придерживайтесь временных рамок. Сказано: час на музыку, не заставляйте сидеть дольше, договорились: полчаса у компьютера, значит, ровно через полчаса выключаем. Психологи советуют так же поступать и со школьными уроками: отводить на выполнение задания определенное время, а если не уложился, идти с невыученным уроком и самому нести за это ответственность. Жестко? Авторитарно? Но согласитесь, что в этом есть смысл. Если будете ограничивать время у компьютера, а уроки или задания по музыке ребенок должен будет делать неопределенно долго, то это и будет авторитаризм. Ограничение по времени то и другое - уже шаг к демократии. Если не готовы рисковать школьными уроками, пусть хотя бы домашние занятия по музыке укладываются в конкретные временные рамки. А ваша помощь будет заключаться в том, чтобы время, проведенное за инструментом, наполнилось качественным содержанием.</w:t>
      </w:r>
    </w:p>
    <w:p w:rsidR="00E5179C" w:rsidRDefault="00805F65" w:rsidP="00805F65">
      <w:r>
        <w:t xml:space="preserve"> И еще раз напомню: необязательно то, что интересно вам, интересно вашему ребенку. Надо чутко прислушиваться к его желаниям, чувствам, переживаниям и давать возможность высказаться.</w:t>
      </w:r>
    </w:p>
    <w:sectPr w:rsidR="00E517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4F6"/>
    <w:rsid w:val="00805F65"/>
    <w:rsid w:val="00A764F6"/>
    <w:rsid w:val="00E51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EABAEE-454C-4D18-BE60-229F6529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838</Words>
  <Characters>4780</Characters>
  <Application>Microsoft Office Word</Application>
  <DocSecurity>0</DocSecurity>
  <Lines>39</Lines>
  <Paragraphs>11</Paragraphs>
  <ScaleCrop>false</ScaleCrop>
  <Company/>
  <LinksUpToDate>false</LinksUpToDate>
  <CharactersWithSpaces>5607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2</cp:revision>
  <dcterms:created xsi:type="dcterms:W3CDTF">2022-03-16T11:08:00Z</dcterms:created>
  <dcterms:modified xsi:type="dcterms:W3CDTF">2022-03-16T11:08:00Z</dcterms:modified>
</cp:coreProperties>
</file>