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60" w:rsidRPr="00C77D54" w:rsidRDefault="008F0660" w:rsidP="00C77D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7D54">
        <w:rPr>
          <w:rFonts w:ascii="Times New Roman" w:hAnsi="Times New Roman" w:cs="Times New Roman"/>
          <w:b/>
          <w:sz w:val="24"/>
          <w:szCs w:val="24"/>
        </w:rPr>
        <w:t>Образование без границ</w:t>
      </w:r>
    </w:p>
    <w:p w:rsidR="008F0660" w:rsidRPr="00C77D54" w:rsidRDefault="008F0660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Место реализации практики: Областное бюджетное профессиональное образовательное учреждение «</w:t>
      </w:r>
      <w:proofErr w:type="spellStart"/>
      <w:r w:rsidRPr="00C77D54">
        <w:rPr>
          <w:rFonts w:ascii="Times New Roman" w:hAnsi="Times New Roman" w:cs="Times New Roman"/>
          <w:sz w:val="24"/>
          <w:szCs w:val="24"/>
        </w:rPr>
        <w:t>Суджанский</w:t>
      </w:r>
      <w:proofErr w:type="spellEnd"/>
      <w:r w:rsidRPr="00C77D54">
        <w:rPr>
          <w:rFonts w:ascii="Times New Roman" w:hAnsi="Times New Roman" w:cs="Times New Roman"/>
          <w:sz w:val="24"/>
          <w:szCs w:val="24"/>
        </w:rPr>
        <w:t xml:space="preserve"> сельскохозяйственный техникум»;</w:t>
      </w:r>
    </w:p>
    <w:p w:rsidR="008F0660" w:rsidRPr="00C77D54" w:rsidRDefault="008F0660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 ул. Советская площадь,19, г. Суджа Курской области,307800</w:t>
      </w:r>
    </w:p>
    <w:p w:rsidR="008F0660" w:rsidRPr="00C77D54" w:rsidRDefault="008F0660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Кудинова Ольга Григорьевна – заместитель директора по методической работе</w:t>
      </w:r>
    </w:p>
    <w:p w:rsidR="008F0660" w:rsidRPr="00C77D54" w:rsidRDefault="008F0660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D54">
        <w:rPr>
          <w:rFonts w:ascii="Times New Roman" w:hAnsi="Times New Roman" w:cs="Times New Roman"/>
          <w:sz w:val="24"/>
          <w:szCs w:val="24"/>
        </w:rPr>
        <w:t>Моб</w:t>
      </w:r>
      <w:proofErr w:type="gramStart"/>
      <w:r w:rsidRPr="00C77D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77D5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77D54">
        <w:rPr>
          <w:rFonts w:ascii="Times New Roman" w:hAnsi="Times New Roman" w:cs="Times New Roman"/>
          <w:sz w:val="24"/>
          <w:szCs w:val="24"/>
        </w:rPr>
        <w:t>ел</w:t>
      </w:r>
      <w:r w:rsidRPr="00C77D54">
        <w:rPr>
          <w:rFonts w:ascii="Times New Roman" w:hAnsi="Times New Roman" w:cs="Times New Roman"/>
          <w:sz w:val="24"/>
          <w:szCs w:val="24"/>
          <w:lang w:val="en-US"/>
        </w:rPr>
        <w:t xml:space="preserve"> 8(903)633 13 65</w:t>
      </w:r>
    </w:p>
    <w:p w:rsidR="008F0660" w:rsidRPr="00C77D54" w:rsidRDefault="008F0660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D54">
        <w:rPr>
          <w:rFonts w:ascii="Times New Roman" w:hAnsi="Times New Roman" w:cs="Times New Roman"/>
          <w:sz w:val="24"/>
          <w:szCs w:val="24"/>
          <w:lang w:val="en-US"/>
        </w:rPr>
        <w:t>e-</w:t>
      </w:r>
      <w:proofErr w:type="gramStart"/>
      <w:r w:rsidRPr="00C77D54">
        <w:rPr>
          <w:rFonts w:ascii="Times New Roman" w:hAnsi="Times New Roman" w:cs="Times New Roman"/>
          <w:sz w:val="24"/>
          <w:szCs w:val="24"/>
          <w:lang w:val="en-US"/>
        </w:rPr>
        <w:t>mail  olg.cudinova2017@yandex.ru</w:t>
      </w:r>
      <w:proofErr w:type="gramEnd"/>
    </w:p>
    <w:p w:rsidR="00C30B9D" w:rsidRPr="00C77D54" w:rsidRDefault="008F0660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Профессиональное обучение инвалидов и лиц с ограниченными возможностями здоровья находится под контролем государства и особую актуальность приобретает с</w:t>
      </w:r>
      <w:r w:rsidR="00E15B2F" w:rsidRPr="00C77D54">
        <w:rPr>
          <w:rFonts w:ascii="Times New Roman" w:hAnsi="Times New Roman" w:cs="Times New Roman"/>
          <w:sz w:val="24"/>
          <w:szCs w:val="24"/>
        </w:rPr>
        <w:t xml:space="preserve"> внедрением новых ФГОС СПО. </w:t>
      </w:r>
      <w:r w:rsidR="00995A9B" w:rsidRPr="00C77D54">
        <w:rPr>
          <w:rFonts w:ascii="Times New Roman" w:hAnsi="Times New Roman" w:cs="Times New Roman"/>
          <w:sz w:val="24"/>
          <w:szCs w:val="24"/>
        </w:rPr>
        <w:t xml:space="preserve">Реализация государственной политики в области образования студентов-инвалидов и студентов с ограниченными возможностями здоровья (ОВЗ) предполагает возможность получения ими полноценного среднего профессионального образования, приобретения такой </w:t>
      </w:r>
      <w:r w:rsidR="003B43C7" w:rsidRPr="00C77D54">
        <w:rPr>
          <w:rFonts w:ascii="Times New Roman" w:hAnsi="Times New Roman" w:cs="Times New Roman"/>
          <w:sz w:val="24"/>
          <w:szCs w:val="24"/>
        </w:rPr>
        <w:t>профессии,</w:t>
      </w:r>
      <w:r w:rsidR="00D25618"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995A9B" w:rsidRPr="00C77D54">
        <w:rPr>
          <w:rFonts w:ascii="Times New Roman" w:hAnsi="Times New Roman" w:cs="Times New Roman"/>
          <w:sz w:val="24"/>
          <w:szCs w:val="24"/>
        </w:rPr>
        <w:t>специальности,  которая дает возможность стать равноправным членом общества.</w:t>
      </w:r>
    </w:p>
    <w:p w:rsidR="00C30B9D" w:rsidRPr="00C77D54" w:rsidRDefault="00995A9B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C30B9D" w:rsidRPr="00C77D54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C30B9D" w:rsidRPr="00C77D54">
        <w:rPr>
          <w:rFonts w:ascii="Times New Roman" w:hAnsi="Times New Roman" w:cs="Times New Roman"/>
          <w:sz w:val="24"/>
          <w:szCs w:val="24"/>
        </w:rPr>
        <w:t xml:space="preserve"> избранной темы определяется ее недостаточной теоретической и практической разработанностью, а также необходимостью раскрытия особенностей социально-психологической адаптации обучающихся с ОВЗ в образовательном учреждении</w:t>
      </w:r>
      <w:r w:rsidR="003B43C7" w:rsidRPr="00C77D54">
        <w:rPr>
          <w:rFonts w:ascii="Times New Roman" w:hAnsi="Times New Roman" w:cs="Times New Roman"/>
          <w:sz w:val="24"/>
          <w:szCs w:val="24"/>
        </w:rPr>
        <w:t>.</w:t>
      </w:r>
    </w:p>
    <w:p w:rsidR="008F0660" w:rsidRPr="00C77D54" w:rsidRDefault="008F0660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54">
        <w:rPr>
          <w:rFonts w:ascii="Times New Roman" w:hAnsi="Times New Roman" w:cs="Times New Roman"/>
          <w:sz w:val="24"/>
          <w:szCs w:val="24"/>
        </w:rPr>
        <w:t>Суджанск</w:t>
      </w:r>
      <w:r w:rsidR="003B43C7" w:rsidRPr="00C77D5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C77D54">
        <w:rPr>
          <w:rFonts w:ascii="Times New Roman" w:hAnsi="Times New Roman" w:cs="Times New Roman"/>
          <w:sz w:val="24"/>
          <w:szCs w:val="24"/>
        </w:rPr>
        <w:t xml:space="preserve"> сельскохозяйственн</w:t>
      </w:r>
      <w:r w:rsidR="003B43C7" w:rsidRPr="00C77D54">
        <w:rPr>
          <w:rFonts w:ascii="Times New Roman" w:hAnsi="Times New Roman" w:cs="Times New Roman"/>
          <w:sz w:val="24"/>
          <w:szCs w:val="24"/>
        </w:rPr>
        <w:t>ый техникум имеет</w:t>
      </w:r>
      <w:r w:rsidRPr="00C77D54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 w:rsidR="003B43C7" w:rsidRPr="00C77D54">
        <w:rPr>
          <w:rFonts w:ascii="Times New Roman" w:hAnsi="Times New Roman" w:cs="Times New Roman"/>
          <w:sz w:val="24"/>
          <w:szCs w:val="24"/>
        </w:rPr>
        <w:t>ый опыт интегрированного обучения</w:t>
      </w:r>
      <w:r w:rsidR="003F5142"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3B43C7" w:rsidRPr="00C77D54">
        <w:rPr>
          <w:rFonts w:ascii="Times New Roman" w:hAnsi="Times New Roman" w:cs="Times New Roman"/>
          <w:sz w:val="24"/>
          <w:szCs w:val="24"/>
        </w:rPr>
        <w:t>лиц с ограниченными возможностями здоровья</w:t>
      </w:r>
      <w:r w:rsidR="003F5142" w:rsidRPr="00C77D5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3F5142" w:rsidRPr="00C77D54">
        <w:rPr>
          <w:rFonts w:ascii="Times New Roman" w:hAnsi="Times New Roman" w:cs="Times New Roman"/>
          <w:sz w:val="24"/>
          <w:szCs w:val="24"/>
        </w:rPr>
        <w:t>что в значительной мере определяет их п</w:t>
      </w:r>
      <w:r w:rsidR="00E15B2F" w:rsidRPr="00C77D54">
        <w:rPr>
          <w:rFonts w:ascii="Times New Roman" w:hAnsi="Times New Roman" w:cs="Times New Roman"/>
          <w:sz w:val="24"/>
          <w:szCs w:val="24"/>
        </w:rPr>
        <w:t>о</w:t>
      </w:r>
      <w:r w:rsidR="003F5142" w:rsidRPr="00C77D54">
        <w:rPr>
          <w:rFonts w:ascii="Times New Roman" w:hAnsi="Times New Roman" w:cs="Times New Roman"/>
          <w:sz w:val="24"/>
          <w:szCs w:val="24"/>
        </w:rPr>
        <w:t>следующую жизнь,</w:t>
      </w:r>
      <w:r w:rsidR="003B43C7"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3F5142" w:rsidRPr="00C77D54">
        <w:rPr>
          <w:rFonts w:ascii="Times New Roman" w:hAnsi="Times New Roman" w:cs="Times New Roman"/>
          <w:sz w:val="24"/>
          <w:szCs w:val="24"/>
        </w:rPr>
        <w:t>трудоустройство и социальную адаптацию.</w:t>
      </w:r>
    </w:p>
    <w:p w:rsidR="00660FB9" w:rsidRPr="00C77D54" w:rsidRDefault="00C30B9D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В 2019 году  на основании приказа комитета образования и науки Курской области от 26.12.2018 №1-1261 </w:t>
      </w:r>
      <w:r w:rsidR="00157B3C" w:rsidRPr="00C77D54">
        <w:rPr>
          <w:rFonts w:ascii="Times New Roman" w:hAnsi="Times New Roman" w:cs="Times New Roman"/>
          <w:sz w:val="24"/>
          <w:szCs w:val="24"/>
        </w:rPr>
        <w:t>в ОБПОУ «</w:t>
      </w:r>
      <w:proofErr w:type="spellStart"/>
      <w:r w:rsidR="00157B3C" w:rsidRPr="00C77D54">
        <w:rPr>
          <w:rFonts w:ascii="Times New Roman" w:hAnsi="Times New Roman" w:cs="Times New Roman"/>
          <w:sz w:val="24"/>
          <w:szCs w:val="24"/>
        </w:rPr>
        <w:t>Суджанский</w:t>
      </w:r>
      <w:proofErr w:type="spellEnd"/>
      <w:r w:rsidR="00157B3C" w:rsidRPr="00C77D54">
        <w:rPr>
          <w:rFonts w:ascii="Times New Roman" w:hAnsi="Times New Roman" w:cs="Times New Roman"/>
          <w:sz w:val="24"/>
          <w:szCs w:val="24"/>
        </w:rPr>
        <w:t xml:space="preserve"> сельскохозяйственный техникум», </w:t>
      </w:r>
      <w:r w:rsidR="00701F2A" w:rsidRPr="00C77D54">
        <w:rPr>
          <w:rFonts w:ascii="Times New Roman" w:hAnsi="Times New Roman" w:cs="Times New Roman"/>
          <w:sz w:val="24"/>
          <w:szCs w:val="24"/>
        </w:rPr>
        <w:t xml:space="preserve">была введена программа </w:t>
      </w:r>
      <w:r w:rsidR="00157B3C" w:rsidRPr="00C77D54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и социально-профессиональной адаптации для выпускников школ, обучающихся по специальным коррекционным программам 8 вида по профессии  «Садовник» и «Оператор ЭВМ». </w:t>
      </w:r>
    </w:p>
    <w:p w:rsidR="00660FB9" w:rsidRPr="00C77D54" w:rsidRDefault="00660FB9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Нормативный срок освоения программы 1 год  при очной форме подготовки без получения среднего общего образования на базе коррекционного образования (для выпускников школ VIII вида). Общий объем учебной  нагрузки – 16 часов в неделю, не включая часы, отведенные на консультации. Профессиональная подготовка завершается сдачей квалификационного экзамена. При успешной сдаче экзамена обучающимся выдается свидетельство установленного образца. </w:t>
      </w:r>
    </w:p>
    <w:p w:rsidR="00157B3C" w:rsidRPr="00C77D54" w:rsidRDefault="00660FB9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профессионального обучения, должен обладать профессиональными знаниями, умениями и навыками соответствующего уровня </w:t>
      </w:r>
      <w:r w:rsidRPr="00C77D54">
        <w:rPr>
          <w:rFonts w:ascii="Times New Roman" w:hAnsi="Times New Roman" w:cs="Times New Roman"/>
          <w:sz w:val="24"/>
          <w:szCs w:val="24"/>
        </w:rPr>
        <w:lastRenderedPageBreak/>
        <w:t>квалификации, уметь самостоятельно выполнять работы, предусмотренные квалификационной характеристикой, техническими условиями и нормами, установленными на производстве в сфере выполнения работ соответствующего вида профессиональной деятельности.</w:t>
      </w:r>
    </w:p>
    <w:p w:rsidR="00315426" w:rsidRPr="00C77D54" w:rsidRDefault="00C30B9D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Администрацией техникума была сформирована рабочая группа из числа опытных преподавателей, перед которыми была поставлена  </w:t>
      </w:r>
      <w:r w:rsidR="00660FB9" w:rsidRPr="00C77D54">
        <w:rPr>
          <w:rFonts w:ascii="Times New Roman" w:hAnsi="Times New Roman" w:cs="Times New Roman"/>
          <w:b/>
          <w:sz w:val="24"/>
          <w:szCs w:val="24"/>
        </w:rPr>
        <w:t>цель</w:t>
      </w:r>
      <w:r w:rsidRPr="00C77D54">
        <w:rPr>
          <w:rFonts w:ascii="Times New Roman" w:hAnsi="Times New Roman" w:cs="Times New Roman"/>
          <w:sz w:val="24"/>
          <w:szCs w:val="24"/>
        </w:rPr>
        <w:t xml:space="preserve"> – создание  </w:t>
      </w:r>
      <w:proofErr w:type="spellStart"/>
      <w:r w:rsidRPr="00C77D54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C77D54">
        <w:rPr>
          <w:rFonts w:ascii="Times New Roman" w:hAnsi="Times New Roman" w:cs="Times New Roman"/>
          <w:sz w:val="24"/>
          <w:szCs w:val="24"/>
        </w:rPr>
        <w:t xml:space="preserve"> среды в обучении и профессиональной подготовке</w:t>
      </w:r>
      <w:r w:rsidR="00866A81" w:rsidRPr="00C77D54">
        <w:rPr>
          <w:rFonts w:ascii="Times New Roman" w:hAnsi="Times New Roman" w:cs="Times New Roman"/>
          <w:sz w:val="24"/>
          <w:szCs w:val="24"/>
        </w:rPr>
        <w:t xml:space="preserve"> лиц,</w:t>
      </w:r>
      <w:r w:rsidR="000E483E"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866A81" w:rsidRPr="00C77D54">
        <w:rPr>
          <w:rFonts w:ascii="Times New Roman" w:hAnsi="Times New Roman" w:cs="Times New Roman"/>
          <w:sz w:val="24"/>
          <w:szCs w:val="24"/>
        </w:rPr>
        <w:t>из числа выпускников школ</w:t>
      </w:r>
      <w:r w:rsidR="000E483E" w:rsidRPr="00C77D54">
        <w:rPr>
          <w:rFonts w:ascii="Times New Roman" w:hAnsi="Times New Roman" w:cs="Times New Roman"/>
          <w:sz w:val="24"/>
          <w:szCs w:val="24"/>
        </w:rPr>
        <w:t>, освоивших специальны</w:t>
      </w:r>
      <w:proofErr w:type="gramStart"/>
      <w:r w:rsidR="000E483E" w:rsidRPr="00C77D54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0E483E" w:rsidRPr="00C77D54">
        <w:rPr>
          <w:rFonts w:ascii="Times New Roman" w:hAnsi="Times New Roman" w:cs="Times New Roman"/>
          <w:sz w:val="24"/>
          <w:szCs w:val="24"/>
        </w:rPr>
        <w:t>коррекционные) программы 8 вида, получивших рекомендации муниципальных(областной) ПМПК для прохождения профессионального обучения</w:t>
      </w:r>
      <w:r w:rsidR="00101341" w:rsidRPr="00C77D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0B9D" w:rsidRPr="00C77D54" w:rsidRDefault="00660FB9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D54">
        <w:rPr>
          <w:rFonts w:ascii="Times New Roman" w:hAnsi="Times New Roman" w:cs="Times New Roman"/>
          <w:b/>
          <w:sz w:val="24"/>
          <w:szCs w:val="24"/>
        </w:rPr>
        <w:t xml:space="preserve">Определены </w:t>
      </w:r>
      <w:r w:rsidR="00C30B9D" w:rsidRPr="00C77D54">
        <w:rPr>
          <w:rFonts w:ascii="Times New Roman" w:hAnsi="Times New Roman" w:cs="Times New Roman"/>
          <w:b/>
          <w:sz w:val="24"/>
          <w:szCs w:val="24"/>
        </w:rPr>
        <w:t>задач</w:t>
      </w:r>
      <w:r w:rsidR="0096064F" w:rsidRPr="00C77D54">
        <w:rPr>
          <w:rFonts w:ascii="Times New Roman" w:hAnsi="Times New Roman" w:cs="Times New Roman"/>
          <w:b/>
          <w:sz w:val="24"/>
          <w:szCs w:val="24"/>
        </w:rPr>
        <w:t>и</w:t>
      </w:r>
      <w:r w:rsidR="00C30B9D" w:rsidRPr="00C77D54">
        <w:rPr>
          <w:rFonts w:ascii="Times New Roman" w:hAnsi="Times New Roman" w:cs="Times New Roman"/>
          <w:b/>
          <w:sz w:val="24"/>
          <w:szCs w:val="24"/>
        </w:rPr>
        <w:t>:</w:t>
      </w:r>
      <w:r w:rsidR="003B43C7" w:rsidRPr="00C77D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737C1" w:rsidRPr="00C77D54" w:rsidRDefault="0010134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Разработать и внедрить нормативно-правовые документы</w:t>
      </w:r>
      <w:r w:rsidR="00157B3C" w:rsidRPr="00C77D54">
        <w:rPr>
          <w:rFonts w:ascii="Times New Roman" w:hAnsi="Times New Roman" w:cs="Times New Roman"/>
          <w:sz w:val="24"/>
          <w:szCs w:val="24"/>
        </w:rPr>
        <w:t>;</w:t>
      </w:r>
    </w:p>
    <w:p w:rsidR="00C30B9D" w:rsidRPr="00C77D54" w:rsidRDefault="00D25618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C30B9D" w:rsidRPr="00C77D54">
        <w:rPr>
          <w:rFonts w:ascii="Times New Roman" w:hAnsi="Times New Roman" w:cs="Times New Roman"/>
          <w:sz w:val="24"/>
          <w:szCs w:val="24"/>
        </w:rPr>
        <w:t>адапт</w:t>
      </w:r>
      <w:r w:rsidRPr="00C77D54">
        <w:rPr>
          <w:rFonts w:ascii="Times New Roman" w:hAnsi="Times New Roman" w:cs="Times New Roman"/>
          <w:sz w:val="24"/>
          <w:szCs w:val="24"/>
        </w:rPr>
        <w:t>ивные</w:t>
      </w:r>
      <w:r w:rsidR="00C30B9D" w:rsidRPr="00C77D54">
        <w:rPr>
          <w:rFonts w:ascii="Times New Roman" w:hAnsi="Times New Roman" w:cs="Times New Roman"/>
          <w:sz w:val="24"/>
          <w:szCs w:val="24"/>
        </w:rPr>
        <w:t xml:space="preserve"> учебн</w:t>
      </w:r>
      <w:r w:rsidRPr="00C77D54">
        <w:rPr>
          <w:rFonts w:ascii="Times New Roman" w:hAnsi="Times New Roman" w:cs="Times New Roman"/>
          <w:sz w:val="24"/>
          <w:szCs w:val="24"/>
        </w:rPr>
        <w:t>ые</w:t>
      </w:r>
      <w:r w:rsidR="00C30B9D" w:rsidRPr="00C77D5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C77D54">
        <w:rPr>
          <w:rFonts w:ascii="Times New Roman" w:hAnsi="Times New Roman" w:cs="Times New Roman"/>
          <w:sz w:val="24"/>
          <w:szCs w:val="24"/>
        </w:rPr>
        <w:t>ы</w:t>
      </w:r>
      <w:r w:rsidR="00C30B9D" w:rsidRPr="00C77D54">
        <w:rPr>
          <w:rFonts w:ascii="Times New Roman" w:hAnsi="Times New Roman" w:cs="Times New Roman"/>
          <w:sz w:val="24"/>
          <w:szCs w:val="24"/>
        </w:rPr>
        <w:t>;</w:t>
      </w:r>
      <w:r w:rsidR="003B43C7" w:rsidRPr="00C77D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0B9D" w:rsidRPr="00C77D54" w:rsidRDefault="00315426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В</w:t>
      </w:r>
      <w:r w:rsidR="00C30B9D" w:rsidRPr="00C77D54">
        <w:rPr>
          <w:rFonts w:ascii="Times New Roman" w:hAnsi="Times New Roman" w:cs="Times New Roman"/>
          <w:sz w:val="24"/>
          <w:szCs w:val="24"/>
        </w:rPr>
        <w:t>недр</w:t>
      </w:r>
      <w:r w:rsidR="00D25618" w:rsidRPr="00C77D54">
        <w:rPr>
          <w:rFonts w:ascii="Times New Roman" w:hAnsi="Times New Roman" w:cs="Times New Roman"/>
          <w:sz w:val="24"/>
          <w:szCs w:val="24"/>
        </w:rPr>
        <w:t>ить</w:t>
      </w:r>
      <w:r w:rsidR="00C30B9D" w:rsidRPr="00C77D54">
        <w:rPr>
          <w:rFonts w:ascii="Times New Roman" w:hAnsi="Times New Roman" w:cs="Times New Roman"/>
          <w:sz w:val="24"/>
          <w:szCs w:val="24"/>
        </w:rPr>
        <w:t xml:space="preserve"> современн</w:t>
      </w:r>
      <w:r w:rsidR="00D25618" w:rsidRPr="00C77D54">
        <w:rPr>
          <w:rFonts w:ascii="Times New Roman" w:hAnsi="Times New Roman" w:cs="Times New Roman"/>
          <w:sz w:val="24"/>
          <w:szCs w:val="24"/>
        </w:rPr>
        <w:t>ые</w:t>
      </w:r>
      <w:r w:rsidR="00C30B9D" w:rsidRPr="00C77D54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D25618" w:rsidRPr="00C77D54">
        <w:rPr>
          <w:rFonts w:ascii="Times New Roman" w:hAnsi="Times New Roman" w:cs="Times New Roman"/>
          <w:sz w:val="24"/>
          <w:szCs w:val="24"/>
        </w:rPr>
        <w:t>е</w:t>
      </w:r>
      <w:r w:rsidR="00C30B9D" w:rsidRPr="00C77D54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25618" w:rsidRPr="00C77D54">
        <w:rPr>
          <w:rFonts w:ascii="Times New Roman" w:hAnsi="Times New Roman" w:cs="Times New Roman"/>
          <w:sz w:val="24"/>
          <w:szCs w:val="24"/>
        </w:rPr>
        <w:t>коррекционные технологии</w:t>
      </w:r>
      <w:r w:rsidR="00C30B9D" w:rsidRPr="00C77D54">
        <w:rPr>
          <w:rFonts w:ascii="Times New Roman" w:hAnsi="Times New Roman" w:cs="Times New Roman"/>
          <w:sz w:val="24"/>
          <w:szCs w:val="24"/>
        </w:rPr>
        <w:t>;</w:t>
      </w:r>
    </w:p>
    <w:p w:rsidR="00C30B9D" w:rsidRPr="00C77D54" w:rsidRDefault="00315426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О</w:t>
      </w:r>
      <w:r w:rsidR="00D25618" w:rsidRPr="00C77D54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C30B9D" w:rsidRPr="00C77D54">
        <w:rPr>
          <w:rFonts w:ascii="Times New Roman" w:hAnsi="Times New Roman" w:cs="Times New Roman"/>
          <w:sz w:val="24"/>
          <w:szCs w:val="24"/>
        </w:rPr>
        <w:t>методическ</w:t>
      </w:r>
      <w:r w:rsidR="00D25618" w:rsidRPr="00C77D54">
        <w:rPr>
          <w:rFonts w:ascii="Times New Roman" w:hAnsi="Times New Roman" w:cs="Times New Roman"/>
          <w:sz w:val="24"/>
          <w:szCs w:val="24"/>
        </w:rPr>
        <w:t>ую</w:t>
      </w:r>
      <w:r w:rsidR="00C30B9D" w:rsidRPr="00C77D54">
        <w:rPr>
          <w:rFonts w:ascii="Times New Roman" w:hAnsi="Times New Roman" w:cs="Times New Roman"/>
          <w:sz w:val="24"/>
          <w:szCs w:val="24"/>
        </w:rPr>
        <w:t xml:space="preserve"> по</w:t>
      </w:r>
      <w:r w:rsidR="00D25618" w:rsidRPr="00C77D54">
        <w:rPr>
          <w:rFonts w:ascii="Times New Roman" w:hAnsi="Times New Roman" w:cs="Times New Roman"/>
          <w:sz w:val="24"/>
          <w:szCs w:val="24"/>
        </w:rPr>
        <w:t>ддержку</w:t>
      </w:r>
      <w:r w:rsidRPr="00C77D54">
        <w:rPr>
          <w:rFonts w:ascii="Times New Roman" w:hAnsi="Times New Roman" w:cs="Times New Roman"/>
          <w:sz w:val="24"/>
          <w:szCs w:val="24"/>
        </w:rPr>
        <w:t xml:space="preserve"> образовательному процессу</w:t>
      </w:r>
      <w:r w:rsidR="00C30B9D" w:rsidRPr="00C77D54">
        <w:rPr>
          <w:rFonts w:ascii="Times New Roman" w:hAnsi="Times New Roman" w:cs="Times New Roman"/>
          <w:sz w:val="24"/>
          <w:szCs w:val="24"/>
        </w:rPr>
        <w:t>;</w:t>
      </w:r>
    </w:p>
    <w:p w:rsidR="00C30B9D" w:rsidRPr="00C77D54" w:rsidRDefault="00315426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Р</w:t>
      </w:r>
      <w:r w:rsidR="00C30B9D" w:rsidRPr="00C77D54">
        <w:rPr>
          <w:rFonts w:ascii="Times New Roman" w:hAnsi="Times New Roman" w:cs="Times New Roman"/>
          <w:sz w:val="24"/>
          <w:szCs w:val="24"/>
        </w:rPr>
        <w:t>азработ</w:t>
      </w:r>
      <w:r w:rsidR="00D25618" w:rsidRPr="00C77D54">
        <w:rPr>
          <w:rFonts w:ascii="Times New Roman" w:hAnsi="Times New Roman" w:cs="Times New Roman"/>
          <w:sz w:val="24"/>
          <w:szCs w:val="24"/>
        </w:rPr>
        <w:t>ать</w:t>
      </w:r>
      <w:r w:rsidR="00C30B9D" w:rsidRPr="00C77D54">
        <w:rPr>
          <w:rFonts w:ascii="Times New Roman" w:hAnsi="Times New Roman" w:cs="Times New Roman"/>
          <w:sz w:val="24"/>
          <w:szCs w:val="24"/>
        </w:rPr>
        <w:t xml:space="preserve"> адаптированны</w:t>
      </w:r>
      <w:r w:rsidR="00D25618" w:rsidRPr="00C77D54">
        <w:rPr>
          <w:rFonts w:ascii="Times New Roman" w:hAnsi="Times New Roman" w:cs="Times New Roman"/>
          <w:sz w:val="24"/>
          <w:szCs w:val="24"/>
        </w:rPr>
        <w:t>е</w:t>
      </w:r>
      <w:r w:rsidR="00C30B9D" w:rsidRPr="00C77D54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D25618" w:rsidRPr="00C77D54">
        <w:rPr>
          <w:rFonts w:ascii="Times New Roman" w:hAnsi="Times New Roman" w:cs="Times New Roman"/>
          <w:sz w:val="24"/>
          <w:szCs w:val="24"/>
        </w:rPr>
        <w:t>е материалы и пособия</w:t>
      </w:r>
      <w:r w:rsidR="00C30B9D" w:rsidRPr="00C77D54">
        <w:rPr>
          <w:rFonts w:ascii="Times New Roman" w:hAnsi="Times New Roman" w:cs="Times New Roman"/>
          <w:sz w:val="24"/>
          <w:szCs w:val="24"/>
        </w:rPr>
        <w:t>;</w:t>
      </w:r>
    </w:p>
    <w:p w:rsidR="0096064F" w:rsidRPr="00C77D54" w:rsidRDefault="00315426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О</w:t>
      </w:r>
      <w:r w:rsidR="0096064F" w:rsidRPr="00C77D54">
        <w:rPr>
          <w:rFonts w:ascii="Times New Roman" w:hAnsi="Times New Roman" w:cs="Times New Roman"/>
          <w:sz w:val="24"/>
          <w:szCs w:val="24"/>
        </w:rPr>
        <w:t>беспеч</w:t>
      </w:r>
      <w:r w:rsidR="00D25618" w:rsidRPr="00C77D54">
        <w:rPr>
          <w:rFonts w:ascii="Times New Roman" w:hAnsi="Times New Roman" w:cs="Times New Roman"/>
          <w:sz w:val="24"/>
          <w:szCs w:val="24"/>
        </w:rPr>
        <w:t>ить</w:t>
      </w:r>
      <w:r w:rsidR="0096064F" w:rsidRPr="00C77D54">
        <w:rPr>
          <w:rFonts w:ascii="Times New Roman" w:hAnsi="Times New Roman" w:cs="Times New Roman"/>
          <w:sz w:val="24"/>
          <w:szCs w:val="24"/>
        </w:rPr>
        <w:t xml:space="preserve"> педагогическими кадрами, </w:t>
      </w:r>
      <w:proofErr w:type="gramStart"/>
      <w:r w:rsidR="0096064F" w:rsidRPr="00C77D54">
        <w:rPr>
          <w:rFonts w:ascii="Times New Roman" w:hAnsi="Times New Roman" w:cs="Times New Roman"/>
          <w:sz w:val="24"/>
          <w:szCs w:val="24"/>
        </w:rPr>
        <w:t>ознакомленных</w:t>
      </w:r>
      <w:proofErr w:type="gramEnd"/>
      <w:r w:rsidR="0096064F" w:rsidRPr="00C77D54">
        <w:rPr>
          <w:rFonts w:ascii="Times New Roman" w:hAnsi="Times New Roman" w:cs="Times New Roman"/>
          <w:sz w:val="24"/>
          <w:szCs w:val="24"/>
        </w:rPr>
        <w:t xml:space="preserve"> с психолого-физиологическими особенностями обучающихся с ОВЗ</w:t>
      </w:r>
      <w:r w:rsidR="003B43C7" w:rsidRPr="00C77D54">
        <w:rPr>
          <w:rFonts w:ascii="Times New Roman" w:hAnsi="Times New Roman" w:cs="Times New Roman"/>
          <w:sz w:val="24"/>
          <w:szCs w:val="24"/>
        </w:rPr>
        <w:t>.</w:t>
      </w:r>
    </w:p>
    <w:p w:rsidR="0096064F" w:rsidRPr="00C77D54" w:rsidRDefault="0096064F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При организации и реализации интегрированного обучения и воспитания лиц с ОВЗ </w:t>
      </w:r>
      <w:r w:rsidR="00660FB9" w:rsidRPr="00C77D54">
        <w:rPr>
          <w:rFonts w:ascii="Times New Roman" w:hAnsi="Times New Roman" w:cs="Times New Roman"/>
          <w:sz w:val="24"/>
          <w:szCs w:val="24"/>
        </w:rPr>
        <w:t xml:space="preserve">у рабочей группы педагогов возникли определенные </w:t>
      </w:r>
      <w:r w:rsidRPr="00C77D54">
        <w:rPr>
          <w:rFonts w:ascii="Times New Roman" w:hAnsi="Times New Roman" w:cs="Times New Roman"/>
          <w:sz w:val="24"/>
          <w:szCs w:val="24"/>
        </w:rPr>
        <w:t xml:space="preserve"> трудност</w:t>
      </w:r>
      <w:r w:rsidR="00660FB9" w:rsidRPr="00C77D54">
        <w:rPr>
          <w:rFonts w:ascii="Times New Roman" w:hAnsi="Times New Roman" w:cs="Times New Roman"/>
          <w:sz w:val="24"/>
          <w:szCs w:val="24"/>
        </w:rPr>
        <w:t>и</w:t>
      </w:r>
    </w:p>
    <w:p w:rsidR="00701F2A" w:rsidRPr="00C77D54" w:rsidRDefault="00315426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1.</w:t>
      </w:r>
      <w:r w:rsidR="00D25618" w:rsidRPr="00C77D54">
        <w:rPr>
          <w:rFonts w:ascii="Times New Roman" w:hAnsi="Times New Roman" w:cs="Times New Roman"/>
          <w:sz w:val="24"/>
          <w:szCs w:val="24"/>
        </w:rPr>
        <w:t>При разработки адаптированных программ столкнулись с</w:t>
      </w:r>
      <w:r w:rsidR="00660FB9" w:rsidRPr="00C77D54">
        <w:rPr>
          <w:rFonts w:ascii="Times New Roman" w:hAnsi="Times New Roman" w:cs="Times New Roman"/>
          <w:sz w:val="24"/>
          <w:szCs w:val="24"/>
        </w:rPr>
        <w:t xml:space="preserve"> тем, что профессиональные образовательные стандарты по </w:t>
      </w:r>
      <w:r w:rsidR="00BE4A41" w:rsidRPr="00C77D54">
        <w:rPr>
          <w:rFonts w:ascii="Times New Roman" w:hAnsi="Times New Roman" w:cs="Times New Roman"/>
          <w:sz w:val="24"/>
          <w:szCs w:val="24"/>
        </w:rPr>
        <w:t>профессии</w:t>
      </w:r>
      <w:r w:rsidR="00660FB9" w:rsidRPr="00C77D54">
        <w:rPr>
          <w:rFonts w:ascii="Times New Roman" w:hAnsi="Times New Roman" w:cs="Times New Roman"/>
          <w:sz w:val="24"/>
          <w:szCs w:val="24"/>
        </w:rPr>
        <w:t xml:space="preserve"> 18103 Садовник  учитывают </w:t>
      </w:r>
      <w:r w:rsidR="00D25618"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660FB9" w:rsidRPr="00C77D54">
        <w:rPr>
          <w:rFonts w:ascii="Times New Roman" w:hAnsi="Times New Roman" w:cs="Times New Roman"/>
          <w:sz w:val="24"/>
          <w:szCs w:val="24"/>
        </w:rPr>
        <w:t>психофизических особенностей обучающихся, а т</w:t>
      </w:r>
      <w:r w:rsidR="00D25618" w:rsidRPr="00C77D54">
        <w:rPr>
          <w:rFonts w:ascii="Times New Roman" w:hAnsi="Times New Roman" w:cs="Times New Roman"/>
          <w:sz w:val="24"/>
          <w:szCs w:val="24"/>
        </w:rPr>
        <w:t>ребования к уровню профессиональной подготовки выпускника по профессии</w:t>
      </w:r>
      <w:r w:rsidR="00660FB9" w:rsidRPr="00C77D54">
        <w:rPr>
          <w:rFonts w:ascii="Times New Roman" w:hAnsi="Times New Roman" w:cs="Times New Roman"/>
          <w:sz w:val="24"/>
          <w:szCs w:val="24"/>
        </w:rPr>
        <w:t xml:space="preserve"> должны оставаться неизменными,.</w:t>
      </w:r>
      <w:r w:rsidR="00BE4A41"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701F2A" w:rsidRPr="00C77D54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8E1F61" w:rsidRPr="00C77D54">
        <w:rPr>
          <w:rFonts w:ascii="Times New Roman" w:hAnsi="Times New Roman" w:cs="Times New Roman"/>
          <w:sz w:val="24"/>
          <w:szCs w:val="24"/>
        </w:rPr>
        <w:t xml:space="preserve">Рабочая группа преподавателей техникума под руководством </w:t>
      </w:r>
      <w:proofErr w:type="spellStart"/>
      <w:r w:rsidR="008E1F61" w:rsidRPr="00C77D54">
        <w:rPr>
          <w:rFonts w:ascii="Times New Roman" w:hAnsi="Times New Roman" w:cs="Times New Roman"/>
          <w:sz w:val="24"/>
          <w:szCs w:val="24"/>
        </w:rPr>
        <w:t>Косименко</w:t>
      </w:r>
      <w:proofErr w:type="spellEnd"/>
      <w:r w:rsidR="008E1F61" w:rsidRPr="00C77D54">
        <w:rPr>
          <w:rFonts w:ascii="Times New Roman" w:hAnsi="Times New Roman" w:cs="Times New Roman"/>
          <w:sz w:val="24"/>
          <w:szCs w:val="24"/>
        </w:rPr>
        <w:t xml:space="preserve"> О.К</w:t>
      </w:r>
      <w:proofErr w:type="gramStart"/>
      <w:r w:rsidR="00701F2A"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8E1F61" w:rsidRPr="00C77D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1F2A" w:rsidRPr="00C77D54">
        <w:rPr>
          <w:rFonts w:ascii="Times New Roman" w:hAnsi="Times New Roman" w:cs="Times New Roman"/>
          <w:sz w:val="24"/>
          <w:szCs w:val="24"/>
        </w:rPr>
        <w:t>разрабатывали адаптивные пр</w:t>
      </w:r>
      <w:r w:rsidR="00660FB9" w:rsidRPr="00C77D54">
        <w:rPr>
          <w:rFonts w:ascii="Times New Roman" w:hAnsi="Times New Roman" w:cs="Times New Roman"/>
          <w:sz w:val="24"/>
          <w:szCs w:val="24"/>
        </w:rPr>
        <w:t>ограммы опираясь на следующи</w:t>
      </w:r>
      <w:r w:rsidR="00BE4A41" w:rsidRPr="00C77D54">
        <w:rPr>
          <w:rFonts w:ascii="Times New Roman" w:hAnsi="Times New Roman" w:cs="Times New Roman"/>
          <w:sz w:val="24"/>
          <w:szCs w:val="24"/>
        </w:rPr>
        <w:t>е</w:t>
      </w:r>
      <w:r w:rsidR="00701F2A" w:rsidRPr="00C77D54">
        <w:rPr>
          <w:rFonts w:ascii="Times New Roman" w:hAnsi="Times New Roman" w:cs="Times New Roman"/>
          <w:sz w:val="24"/>
          <w:szCs w:val="24"/>
        </w:rPr>
        <w:t xml:space="preserve"> документы:</w:t>
      </w:r>
    </w:p>
    <w:p w:rsidR="00701F2A" w:rsidRPr="00C77D54" w:rsidRDefault="008E1F6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701F2A" w:rsidRPr="00C77D54">
        <w:rPr>
          <w:rFonts w:ascii="Times New Roman" w:hAnsi="Times New Roman" w:cs="Times New Roman"/>
          <w:sz w:val="24"/>
          <w:szCs w:val="24"/>
        </w:rPr>
        <w:t>- Федерального закона "Об образовании" №273- ФЗ  РФ</w:t>
      </w:r>
      <w:proofErr w:type="gramStart"/>
      <w:r w:rsidR="00315DD9" w:rsidRPr="00C77D54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315DD9" w:rsidRPr="00C77D54">
        <w:rPr>
          <w:rFonts w:ascii="Times New Roman" w:hAnsi="Times New Roman" w:cs="Times New Roman"/>
          <w:sz w:val="24"/>
          <w:szCs w:val="24"/>
        </w:rPr>
        <w:t>т.12 п.2,3</w:t>
      </w:r>
      <w:r w:rsidR="00701F2A" w:rsidRPr="00C77D54">
        <w:rPr>
          <w:rFonts w:ascii="Times New Roman" w:hAnsi="Times New Roman" w:cs="Times New Roman"/>
          <w:sz w:val="24"/>
          <w:szCs w:val="24"/>
        </w:rPr>
        <w:t>;</w:t>
      </w:r>
    </w:p>
    <w:p w:rsidR="00701F2A" w:rsidRPr="00C77D54" w:rsidRDefault="00701F2A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РФ от 18 апреля 2013 г. № 292 "Об утверждении порядка организации и осуществления образовательной деятельности по основным программам профессионального обучения";</w:t>
      </w:r>
    </w:p>
    <w:p w:rsidR="00315DD9" w:rsidRPr="00C77D54" w:rsidRDefault="00315DD9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Приказа Министерств образования и науки РФ от 2 июля 2013г.№513 « Об утверждения перечня профессий рабочих и служащих,</w:t>
      </w:r>
      <w:r w:rsidR="00866A81"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Pr="00C77D54">
        <w:rPr>
          <w:rFonts w:ascii="Times New Roman" w:hAnsi="Times New Roman" w:cs="Times New Roman"/>
          <w:sz w:val="24"/>
          <w:szCs w:val="24"/>
        </w:rPr>
        <w:t>по которым осуществляется профессиональное обучение»</w:t>
      </w:r>
    </w:p>
    <w:p w:rsidR="00866A81" w:rsidRPr="00C77D54" w:rsidRDefault="00315DD9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ФГОС СПО по профессии «Мастер садово-паркового и ландшафтного строительства»,</w:t>
      </w:r>
      <w:r w:rsidR="00866A81" w:rsidRPr="00C77D54">
        <w:rPr>
          <w:rFonts w:ascii="Times New Roman" w:hAnsi="Times New Roman" w:cs="Times New Roman"/>
          <w:sz w:val="24"/>
          <w:szCs w:val="24"/>
        </w:rPr>
        <w:t xml:space="preserve"> Профессиональный стандарт по профессии «Специалист в области декоративного садоводства»</w:t>
      </w:r>
      <w:proofErr w:type="gramStart"/>
      <w:r w:rsidR="00866A81" w:rsidRPr="00C77D5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866A81" w:rsidRPr="00C77D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66A81" w:rsidRPr="00C77D54">
        <w:rPr>
          <w:rFonts w:ascii="Times New Roman" w:hAnsi="Times New Roman" w:cs="Times New Roman"/>
          <w:sz w:val="24"/>
          <w:szCs w:val="24"/>
        </w:rPr>
        <w:t>ег.номер</w:t>
      </w:r>
      <w:proofErr w:type="spellEnd"/>
      <w:r w:rsidR="00866A81" w:rsidRPr="00C77D54">
        <w:rPr>
          <w:rFonts w:ascii="Times New Roman" w:hAnsi="Times New Roman" w:cs="Times New Roman"/>
          <w:sz w:val="24"/>
          <w:szCs w:val="24"/>
        </w:rPr>
        <w:t xml:space="preserve"> 193,код 13.015(Приказ №627н от 08.09.2014г.)</w:t>
      </w:r>
    </w:p>
    <w:p w:rsidR="00701F2A" w:rsidRPr="00C77D54" w:rsidRDefault="00701F2A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lastRenderedPageBreak/>
        <w:t>В результате,  программ</w:t>
      </w:r>
      <w:r w:rsidR="00BE4A41" w:rsidRPr="00C77D54">
        <w:rPr>
          <w:rFonts w:ascii="Times New Roman" w:hAnsi="Times New Roman" w:cs="Times New Roman"/>
          <w:sz w:val="24"/>
          <w:szCs w:val="24"/>
        </w:rPr>
        <w:t>а</w:t>
      </w:r>
      <w:r w:rsidRPr="00C77D54">
        <w:rPr>
          <w:rFonts w:ascii="Times New Roman" w:hAnsi="Times New Roman" w:cs="Times New Roman"/>
          <w:sz w:val="24"/>
          <w:szCs w:val="24"/>
        </w:rPr>
        <w:t> </w:t>
      </w:r>
      <w:r w:rsidR="00BE4A41" w:rsidRPr="00C77D54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и </w:t>
      </w:r>
      <w:proofErr w:type="gramStart"/>
      <w:r w:rsidR="00BE4A41" w:rsidRPr="00C77D54">
        <w:rPr>
          <w:rFonts w:ascii="Times New Roman" w:hAnsi="Times New Roman" w:cs="Times New Roman"/>
          <w:sz w:val="24"/>
          <w:szCs w:val="24"/>
        </w:rPr>
        <w:t>социальной-профессиональной</w:t>
      </w:r>
      <w:proofErr w:type="gramEnd"/>
      <w:r w:rsidR="00BE4A41" w:rsidRPr="00C77D54">
        <w:rPr>
          <w:rFonts w:ascii="Times New Roman" w:hAnsi="Times New Roman" w:cs="Times New Roman"/>
          <w:sz w:val="24"/>
          <w:szCs w:val="24"/>
        </w:rPr>
        <w:t xml:space="preserve"> адаптации была разработаны</w:t>
      </w:r>
      <w:r w:rsidRPr="00C77D54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BE4A41" w:rsidRPr="00C77D54">
        <w:rPr>
          <w:rFonts w:ascii="Times New Roman" w:hAnsi="Times New Roman" w:cs="Times New Roman"/>
          <w:sz w:val="24"/>
          <w:szCs w:val="24"/>
        </w:rPr>
        <w:t>ы</w:t>
      </w:r>
      <w:r w:rsidRPr="00C77D54">
        <w:rPr>
          <w:rFonts w:ascii="Times New Roman" w:hAnsi="Times New Roman" w:cs="Times New Roman"/>
          <w:sz w:val="24"/>
          <w:szCs w:val="24"/>
        </w:rPr>
        <w:t xml:space="preserve"> ОБПОУ</w:t>
      </w:r>
      <w:r w:rsidR="00157B3C" w:rsidRPr="00C77D54">
        <w:rPr>
          <w:rFonts w:ascii="Times New Roman" w:hAnsi="Times New Roman" w:cs="Times New Roman"/>
          <w:sz w:val="24"/>
          <w:szCs w:val="24"/>
        </w:rPr>
        <w:t xml:space="preserve"> «</w:t>
      </w:r>
      <w:r w:rsidRPr="00C77D54">
        <w:rPr>
          <w:rFonts w:ascii="Times New Roman" w:hAnsi="Times New Roman" w:cs="Times New Roman"/>
          <w:sz w:val="24"/>
          <w:szCs w:val="24"/>
        </w:rPr>
        <w:t>ССХТ»  в соответствии с особыми образовательными потребностями лиц с ограниченными возможностями здоровья с учетом особенностей их психофизического развития.</w:t>
      </w:r>
    </w:p>
    <w:p w:rsidR="00701F2A" w:rsidRPr="00C77D54" w:rsidRDefault="00BE4A4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Профессиональная о</w:t>
      </w:r>
      <w:r w:rsidR="00701F2A" w:rsidRPr="00C77D54">
        <w:rPr>
          <w:rFonts w:ascii="Times New Roman" w:hAnsi="Times New Roman" w:cs="Times New Roman"/>
          <w:sz w:val="24"/>
          <w:szCs w:val="24"/>
        </w:rPr>
        <w:t>бразовательная программа профессионального обучения представляет собой учебно-методический комплекс, составленный в соответствии с частью 9 статьи 2 и статьей 73 Федерального закона от 29.12.2012. №273-ФЗ «Об образовании в Российской Федерации» и содержащий:</w:t>
      </w:r>
    </w:p>
    <w:p w:rsidR="00701F2A" w:rsidRPr="00C77D54" w:rsidRDefault="00701F2A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календарный учебный график;</w:t>
      </w:r>
    </w:p>
    <w:p w:rsidR="00701F2A" w:rsidRPr="00C77D54" w:rsidRDefault="00701F2A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учебные планы;</w:t>
      </w:r>
    </w:p>
    <w:p w:rsidR="00701F2A" w:rsidRPr="00C77D54" w:rsidRDefault="00701F2A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рабочие программы учебных дисциплин;</w:t>
      </w:r>
    </w:p>
    <w:p w:rsidR="00701F2A" w:rsidRPr="00C77D54" w:rsidRDefault="00701F2A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программы учебной и производственной практик;</w:t>
      </w:r>
    </w:p>
    <w:p w:rsidR="00701F2A" w:rsidRPr="00C77D54" w:rsidRDefault="00701F2A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контрольно-оценочные средства;</w:t>
      </w:r>
    </w:p>
    <w:p w:rsidR="00701F2A" w:rsidRPr="00C77D54" w:rsidRDefault="00701F2A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методические рекомендации;</w:t>
      </w:r>
    </w:p>
    <w:p w:rsidR="00701F2A" w:rsidRPr="00C77D54" w:rsidRDefault="00701F2A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материально-техническую оснащенность учебного процесса.</w:t>
      </w:r>
    </w:p>
    <w:p w:rsidR="00BE4A41" w:rsidRPr="00C77D54" w:rsidRDefault="00785EF1" w:rsidP="00C77D5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В обязательное обучение входят общепрофессиональный и </w:t>
      </w:r>
      <w:proofErr w:type="gramStart"/>
      <w:r w:rsidRPr="00C77D54">
        <w:rPr>
          <w:rFonts w:ascii="Times New Roman" w:hAnsi="Times New Roman" w:cs="Times New Roman"/>
          <w:sz w:val="24"/>
          <w:szCs w:val="24"/>
        </w:rPr>
        <w:t>профессиональный</w:t>
      </w:r>
      <w:proofErr w:type="gramEnd"/>
      <w:r w:rsidRPr="00C77D54">
        <w:rPr>
          <w:rFonts w:ascii="Times New Roman" w:hAnsi="Times New Roman" w:cs="Times New Roman"/>
          <w:sz w:val="24"/>
          <w:szCs w:val="24"/>
        </w:rPr>
        <w:t xml:space="preserve"> учебные циклы. А также разделы: учебная практика, производственная </w:t>
      </w:r>
      <w:r w:rsidR="00BE4A41" w:rsidRPr="00C77D54">
        <w:rPr>
          <w:rFonts w:ascii="Times New Roman" w:hAnsi="Times New Roman" w:cs="Times New Roman"/>
          <w:sz w:val="24"/>
          <w:szCs w:val="24"/>
        </w:rPr>
        <w:t>практика и итоговая аттестация.</w:t>
      </w:r>
    </w:p>
    <w:p w:rsidR="00BE4A41" w:rsidRPr="00C77D54" w:rsidRDefault="00BE4A4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Образовательный процесс выстроен с учетом возрастных и индивидуальных возможностей здоровья обучающихся. Интеллектуальная недостаточность обучающихся обуславливает ряд важнейших препятствий в их профессиональном становлении. Это снижение возможностей в овладении новыми понятиями, трудности в установлении причинно-следственных связей, зависимостей, обобщении, переносе полученных знаний в новые условия, проблема адаптации.</w:t>
      </w:r>
    </w:p>
    <w:p w:rsidR="00BE4A41" w:rsidRPr="00C77D54" w:rsidRDefault="00BE4A41" w:rsidP="00C77D54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Преодоление этих препятствий осуществляется за счет широкого использования наглядности и практической деятельности, структурной простоты учебного материала, пооперационного характера обучения, дифференцированной помощи </w:t>
      </w:r>
      <w:proofErr w:type="gramStart"/>
      <w:r w:rsidRPr="00C77D5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77D54">
        <w:rPr>
          <w:rFonts w:ascii="Times New Roman" w:hAnsi="Times New Roman" w:cs="Times New Roman"/>
          <w:sz w:val="24"/>
          <w:szCs w:val="24"/>
        </w:rPr>
        <w:t>, взаимосвязи обучения.</w:t>
      </w:r>
    </w:p>
    <w:p w:rsidR="00785EF1" w:rsidRPr="00C77D54" w:rsidRDefault="00785EF1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При разработке образовательной программы для лиц с ОВЗ большое значение имеет определение объемов времени на теоретическое и практическое обучение. Необходимо учитывать темпы усвоения ими теоретического материала, уменьшение объема кратковременной памяти, интенсивности внимания, и как следствие, необходимость создания условий большей практической направленности учебного процесса.</w:t>
      </w:r>
    </w:p>
    <w:p w:rsidR="00866A81" w:rsidRPr="00C77D54" w:rsidRDefault="00957028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lastRenderedPageBreak/>
        <w:t>При формировании содержания учебных дисциплин преподаватели техникума учитывают соотношение количества дидактических единиц дисциплины и объема времени, отводимого на ее освоение. Используют специально разработанную для данного контингента (адаптированную) учебно-методическую документацию.</w:t>
      </w:r>
    </w:p>
    <w:p w:rsidR="00866A81" w:rsidRPr="00C77D54" w:rsidRDefault="00866A8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В процессе преподавания педагоги используют особые методические приемы и формы проведения урока:</w:t>
      </w:r>
    </w:p>
    <w:p w:rsidR="00866A81" w:rsidRPr="00C77D54" w:rsidRDefault="00315426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п</w:t>
      </w:r>
      <w:r w:rsidR="00866A81" w:rsidRPr="00C77D54">
        <w:rPr>
          <w:rFonts w:ascii="Times New Roman" w:hAnsi="Times New Roman" w:cs="Times New Roman"/>
          <w:sz w:val="24"/>
          <w:szCs w:val="24"/>
        </w:rPr>
        <w:t>редставление материала малыми дозами;</w:t>
      </w:r>
    </w:p>
    <w:p w:rsidR="00866A81" w:rsidRPr="00C77D54" w:rsidRDefault="00315426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м</w:t>
      </w:r>
      <w:r w:rsidR="00866A81" w:rsidRPr="00C77D54">
        <w:rPr>
          <w:rFonts w:ascii="Times New Roman" w:hAnsi="Times New Roman" w:cs="Times New Roman"/>
          <w:sz w:val="24"/>
          <w:szCs w:val="24"/>
        </w:rPr>
        <w:t>ногократное повторение, не меняя фразу и порядок следования фраз;</w:t>
      </w:r>
    </w:p>
    <w:p w:rsidR="00866A81" w:rsidRPr="00C77D54" w:rsidRDefault="00315426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и</w:t>
      </w:r>
      <w:r w:rsidR="00866A81" w:rsidRPr="00C77D54">
        <w:rPr>
          <w:rFonts w:ascii="Times New Roman" w:hAnsi="Times New Roman" w:cs="Times New Roman"/>
          <w:sz w:val="24"/>
          <w:szCs w:val="24"/>
        </w:rPr>
        <w:t>спользование наглядности;</w:t>
      </w:r>
    </w:p>
    <w:p w:rsidR="00866A81" w:rsidRPr="00C77D54" w:rsidRDefault="00315426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с</w:t>
      </w:r>
      <w:r w:rsidR="00866A81" w:rsidRPr="00C77D54">
        <w:rPr>
          <w:rFonts w:ascii="Times New Roman" w:hAnsi="Times New Roman" w:cs="Times New Roman"/>
          <w:sz w:val="24"/>
          <w:szCs w:val="24"/>
        </w:rPr>
        <w:t xml:space="preserve">оздания условий большей практической направленности </w:t>
      </w:r>
    </w:p>
    <w:p w:rsidR="008E1F61" w:rsidRPr="00C77D54" w:rsidRDefault="00957028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Большая роль в работе педагогов отведена ознакомлению  психофизиологических особенностей обучающихся с ОВЗ. Данная проблема решается с помощью прохождения курсов повышения квалификации в ОГБОУ ДПО «Курский институт развития образования». </w:t>
      </w:r>
    </w:p>
    <w:p w:rsidR="009336D3" w:rsidRPr="00C77D54" w:rsidRDefault="009336D3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Подводя итоги проделанной работы можно говорить о решении ряда проблем для реализации полноценного образовательного процесса для студентов с ограниченными возможностями здоровья, а именно:</w:t>
      </w:r>
    </w:p>
    <w:p w:rsidR="009336D3" w:rsidRPr="00C77D54" w:rsidRDefault="009336D3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- частично создана </w:t>
      </w:r>
      <w:proofErr w:type="spellStart"/>
      <w:r w:rsidRPr="00C77D54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C77D54">
        <w:rPr>
          <w:rFonts w:ascii="Times New Roman" w:hAnsi="Times New Roman" w:cs="Times New Roman"/>
          <w:sz w:val="24"/>
          <w:szCs w:val="24"/>
        </w:rPr>
        <w:t xml:space="preserve"> архитектурная среда для студентов с нарушениями опорно-двигательного аппарата; выложены тротуар на территории техникума, вход в учебный корпус и общежитие оборудованы пандусами, специальными перилами, </w:t>
      </w:r>
      <w:r w:rsidR="00C77D54" w:rsidRPr="00C77D54">
        <w:rPr>
          <w:rFonts w:ascii="Times New Roman" w:hAnsi="Times New Roman" w:cs="Times New Roman"/>
          <w:sz w:val="24"/>
          <w:szCs w:val="24"/>
        </w:rPr>
        <w:t xml:space="preserve">оборудована  комната отдыха; </w:t>
      </w:r>
      <w:r w:rsidRPr="00C77D54">
        <w:rPr>
          <w:rFonts w:ascii="Times New Roman" w:hAnsi="Times New Roman" w:cs="Times New Roman"/>
          <w:sz w:val="24"/>
          <w:szCs w:val="24"/>
        </w:rPr>
        <w:t xml:space="preserve"> учебные кабинеты оснащены компьютерной техникой: ПК, ноутбуками,  мультимедиа установками, интерактивными досками;- для прохождения учебной практики и получения первичных профессиональных навыков оборудован кабинет «Учебной и производственной практики».</w:t>
      </w:r>
    </w:p>
    <w:p w:rsidR="00C77D54" w:rsidRPr="00C77D54" w:rsidRDefault="009336D3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 С ц</w:t>
      </w:r>
      <w:r w:rsidR="00C77D54" w:rsidRPr="00C77D54">
        <w:rPr>
          <w:rFonts w:ascii="Times New Roman" w:hAnsi="Times New Roman" w:cs="Times New Roman"/>
          <w:sz w:val="24"/>
          <w:szCs w:val="24"/>
        </w:rPr>
        <w:t xml:space="preserve">елью устранения низкого уровня </w:t>
      </w:r>
      <w:proofErr w:type="spellStart"/>
      <w:r w:rsidR="00C77D54" w:rsidRPr="00C77D54">
        <w:rPr>
          <w:rFonts w:ascii="Times New Roman" w:hAnsi="Times New Roman" w:cs="Times New Roman"/>
          <w:sz w:val="24"/>
          <w:szCs w:val="24"/>
        </w:rPr>
        <w:t>с</w:t>
      </w:r>
      <w:r w:rsidRPr="00C77D54">
        <w:rPr>
          <w:rFonts w:ascii="Times New Roman" w:hAnsi="Times New Roman" w:cs="Times New Roman"/>
          <w:sz w:val="24"/>
          <w:szCs w:val="24"/>
        </w:rPr>
        <w:t>формированности</w:t>
      </w:r>
      <w:proofErr w:type="spellEnd"/>
      <w:r w:rsidRPr="00C77D54">
        <w:rPr>
          <w:rFonts w:ascii="Times New Roman" w:hAnsi="Times New Roman" w:cs="Times New Roman"/>
          <w:sz w:val="24"/>
          <w:szCs w:val="24"/>
        </w:rPr>
        <w:t xml:space="preserve"> коммуникативных навыков, слабой ориентация в социуме, создана социально-психологическая служба</w:t>
      </w:r>
      <w:r w:rsidR="00C77D54" w:rsidRPr="00C77D54">
        <w:rPr>
          <w:rFonts w:ascii="Times New Roman" w:hAnsi="Times New Roman" w:cs="Times New Roman"/>
          <w:sz w:val="24"/>
          <w:szCs w:val="24"/>
        </w:rPr>
        <w:t xml:space="preserve">, которой руководит педагог </w:t>
      </w:r>
      <w:proofErr w:type="gramStart"/>
      <w:r w:rsidR="00C77D54" w:rsidRPr="00C77D5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C77D54" w:rsidRPr="00C77D54">
        <w:rPr>
          <w:rFonts w:ascii="Times New Roman" w:hAnsi="Times New Roman" w:cs="Times New Roman"/>
          <w:sz w:val="24"/>
          <w:szCs w:val="24"/>
        </w:rPr>
        <w:t>сихолог Стрельникова Н.В.</w:t>
      </w:r>
      <w:r w:rsidRPr="00C77D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6D3" w:rsidRPr="00C77D54" w:rsidRDefault="009336D3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Студенты с ограниченными возможностями здоровья обучаются по общему учебному плану, но образовательный проце</w:t>
      </w:r>
      <w:proofErr w:type="gramStart"/>
      <w:r w:rsidRPr="00C77D54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C77D54">
        <w:rPr>
          <w:rFonts w:ascii="Times New Roman" w:hAnsi="Times New Roman" w:cs="Times New Roman"/>
          <w:sz w:val="24"/>
          <w:szCs w:val="24"/>
        </w:rPr>
        <w:t xml:space="preserve">оится с учётом их психофизических и индивидуальных особенностей: учебные группы сформированы в пределах 10-12 человек, предоставляется возможность прохождения учебной и производственной практики на базе техникума. В связи с наличием различных нарушений здоровья у студентов данной категории во время учебных занятий возникают определённые трудности: разная скорость конспектирования, быстрая утомляемость, снижение концентрации внимания и т.п. </w:t>
      </w:r>
      <w:proofErr w:type="gramStart"/>
      <w:r w:rsidRPr="00C77D54">
        <w:rPr>
          <w:rFonts w:ascii="Times New Roman" w:hAnsi="Times New Roman" w:cs="Times New Roman"/>
          <w:sz w:val="24"/>
          <w:szCs w:val="24"/>
        </w:rPr>
        <w:t>Учитывая данный факт, преподаватели строят свою работу на основе индивидуально-</w:t>
      </w:r>
      <w:r w:rsidRPr="00C77D54">
        <w:rPr>
          <w:rFonts w:ascii="Times New Roman" w:hAnsi="Times New Roman" w:cs="Times New Roman"/>
          <w:sz w:val="24"/>
          <w:szCs w:val="24"/>
        </w:rPr>
        <w:lastRenderedPageBreak/>
        <w:t>ориентированного подхода, разрабатывают графики самостоятельной и индивидуальной работы студентов по учебным дисциплинам и профессиональным модулям, используют адаптационные формы контроля знаний, тем самым предупреждают стрессовые ситуации и информационные перегрузки, поддерживают стабильный уровень работоспособности посредством дифференциации знаний, применения различных форм и методов обучения, специально разработанных учебно-методических материалов.</w:t>
      </w:r>
      <w:proofErr w:type="gramEnd"/>
      <w:r w:rsidRPr="00C77D54">
        <w:rPr>
          <w:rFonts w:ascii="Times New Roman" w:hAnsi="Times New Roman" w:cs="Times New Roman"/>
          <w:sz w:val="24"/>
          <w:szCs w:val="24"/>
        </w:rPr>
        <w:t xml:space="preserve"> Для проведения учебных занятий педагоги активно используют ИКТ, индивидуальные рабочие тетради, раздаточный материал, Интернет. К выполнению индивидуальных самостоятельных заданий студентами с ограниченными возможностями здоровья привлекаются студенты-волонтёры из числа старшекурсников, что способствует установлению положительных взаимоотношений и успешной интеграции в студенческую среду. Для создания наиболее эффективных условий адаптации и интеграции студентов с ОВЗ в образовательную среду социально-психологическая служба обеспечивает полноценное психическое и личностное развитие студентов, в соответствии с их индивидуальными возможностями и особенностями, в процессе воспитания и обучения, обеспечивающих профессиональную и жизненную успешность, а так же профилактику нарушений психического здоровья обучающихся. Достижение поставленной цели осуществляется через основные направления совместной деятельности педагога-психолога и социального педагога: диагностическое, консультационное, коррекционно-развивающее, профилактическое, просветительское, и осуществляется поэтапно. </w:t>
      </w:r>
    </w:p>
    <w:p w:rsidR="00785EF1" w:rsidRPr="00C77D54" w:rsidRDefault="00785EF1" w:rsidP="00C77D5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Исходя из нашего опыта, можно сделать выводы о необходимости увеличения срока обучения до двух лет и о необходимости введения адаптационно-реабилитационного курса. Необходимы специальные программы, направленные на облегчение процесса адаптации </w:t>
      </w:r>
      <w:proofErr w:type="gramStart"/>
      <w:r w:rsidRPr="00C77D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7D54">
        <w:rPr>
          <w:rFonts w:ascii="Times New Roman" w:hAnsi="Times New Roman" w:cs="Times New Roman"/>
          <w:sz w:val="24"/>
          <w:szCs w:val="24"/>
        </w:rPr>
        <w:t xml:space="preserve">  с ограниченными возможностями в образовательном учреждении. </w:t>
      </w:r>
    </w:p>
    <w:p w:rsidR="00785EF1" w:rsidRPr="00C77D54" w:rsidRDefault="005C3FF2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7D54">
        <w:rPr>
          <w:rFonts w:ascii="Times New Roman" w:hAnsi="Times New Roman" w:cs="Times New Roman"/>
          <w:sz w:val="24"/>
          <w:szCs w:val="24"/>
        </w:rPr>
        <w:t>Анализ профессионального обучения лиц с ментальными нарушениями</w:t>
      </w:r>
      <w:r w:rsidR="00C77D54" w:rsidRPr="00C77D54">
        <w:rPr>
          <w:rFonts w:ascii="Times New Roman" w:hAnsi="Times New Roman" w:cs="Times New Roman"/>
          <w:sz w:val="24"/>
          <w:szCs w:val="24"/>
        </w:rPr>
        <w:t xml:space="preserve"> </w:t>
      </w:r>
      <w:r w:rsidR="00785EF1" w:rsidRPr="00C77D54">
        <w:rPr>
          <w:rFonts w:ascii="Times New Roman" w:hAnsi="Times New Roman" w:cs="Times New Roman"/>
          <w:sz w:val="24"/>
          <w:szCs w:val="24"/>
        </w:rPr>
        <w:t>показывает, что его конечные результаты можно улучшить, если внести изменения и дополнения в организацию учебного процесса, которые  определяются:</w:t>
      </w:r>
    </w:p>
    <w:p w:rsidR="00785EF1" w:rsidRPr="00C77D54" w:rsidRDefault="00785EF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 xml:space="preserve">- готовностью органов управления в сфере образования разрешить противоречия между потребностями лиц с ОВЗ в специальных условиях профессионального обучения и </w:t>
      </w:r>
      <w:proofErr w:type="spellStart"/>
      <w:r w:rsidRPr="00C77D54">
        <w:rPr>
          <w:rFonts w:ascii="Times New Roman" w:hAnsi="Times New Roman" w:cs="Times New Roman"/>
          <w:sz w:val="24"/>
          <w:szCs w:val="24"/>
        </w:rPr>
        <w:t>с</w:t>
      </w:r>
      <w:r w:rsidR="00C77D54" w:rsidRPr="00C77D54">
        <w:rPr>
          <w:rFonts w:ascii="Times New Roman" w:hAnsi="Times New Roman" w:cs="Times New Roman"/>
          <w:sz w:val="24"/>
          <w:szCs w:val="24"/>
        </w:rPr>
        <w:t>увеличением</w:t>
      </w:r>
      <w:proofErr w:type="spellEnd"/>
      <w:r w:rsidRPr="00C77D54">
        <w:rPr>
          <w:rFonts w:ascii="Times New Roman" w:hAnsi="Times New Roman" w:cs="Times New Roman"/>
          <w:sz w:val="24"/>
          <w:szCs w:val="24"/>
        </w:rPr>
        <w:t xml:space="preserve"> сроков обучения;</w:t>
      </w:r>
    </w:p>
    <w:p w:rsidR="00785EF1" w:rsidRPr="00C77D54" w:rsidRDefault="00785EF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наличием специалистов, способных обеспечить социальное, психолого-педагогическое и медицинское сопровождение обучающихся;</w:t>
      </w:r>
    </w:p>
    <w:p w:rsidR="00785EF1" w:rsidRPr="00C77D54" w:rsidRDefault="00785EF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D54">
        <w:rPr>
          <w:rFonts w:ascii="Times New Roman" w:hAnsi="Times New Roman" w:cs="Times New Roman"/>
          <w:sz w:val="24"/>
          <w:szCs w:val="24"/>
        </w:rPr>
        <w:t>- решением задач, направленных на повышение психических ресурсов и адаптационных возможностей лиц с ОВЗ;</w:t>
      </w:r>
    </w:p>
    <w:bookmarkEnd w:id="0"/>
    <w:p w:rsidR="00785EF1" w:rsidRPr="00C77D54" w:rsidRDefault="00785EF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F61" w:rsidRPr="00C77D54" w:rsidRDefault="008E1F6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F61" w:rsidRPr="00C77D54" w:rsidRDefault="008E1F6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F61" w:rsidRPr="00C77D54" w:rsidRDefault="008E1F6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F61" w:rsidRPr="00C77D54" w:rsidRDefault="008E1F6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F61" w:rsidRPr="00C77D54" w:rsidRDefault="008E1F6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F61" w:rsidRPr="00C77D54" w:rsidRDefault="008E1F6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F61" w:rsidRPr="00C77D54" w:rsidRDefault="008E1F6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F61" w:rsidRPr="00C77D54" w:rsidRDefault="008E1F61" w:rsidP="00C77D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1F61" w:rsidRPr="00C77D54" w:rsidSect="00730E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79"/>
    <w:rsid w:val="000E483E"/>
    <w:rsid w:val="00101341"/>
    <w:rsid w:val="00157B3C"/>
    <w:rsid w:val="001E64B5"/>
    <w:rsid w:val="002519BD"/>
    <w:rsid w:val="00277DBF"/>
    <w:rsid w:val="00315426"/>
    <w:rsid w:val="00315DD9"/>
    <w:rsid w:val="00341150"/>
    <w:rsid w:val="003B43C7"/>
    <w:rsid w:val="003F5142"/>
    <w:rsid w:val="005C3FF2"/>
    <w:rsid w:val="0062049D"/>
    <w:rsid w:val="00660FB9"/>
    <w:rsid w:val="00661B46"/>
    <w:rsid w:val="00687EB7"/>
    <w:rsid w:val="00701F2A"/>
    <w:rsid w:val="00730ED5"/>
    <w:rsid w:val="00785EF1"/>
    <w:rsid w:val="007B3854"/>
    <w:rsid w:val="00821D64"/>
    <w:rsid w:val="00866A81"/>
    <w:rsid w:val="008B7B31"/>
    <w:rsid w:val="008E1F61"/>
    <w:rsid w:val="008F0660"/>
    <w:rsid w:val="009336D3"/>
    <w:rsid w:val="00957028"/>
    <w:rsid w:val="0096064F"/>
    <w:rsid w:val="00995A9B"/>
    <w:rsid w:val="009A6079"/>
    <w:rsid w:val="00A247E0"/>
    <w:rsid w:val="00A9391F"/>
    <w:rsid w:val="00AC4633"/>
    <w:rsid w:val="00BE4A41"/>
    <w:rsid w:val="00C30B9D"/>
    <w:rsid w:val="00C77D54"/>
    <w:rsid w:val="00D25618"/>
    <w:rsid w:val="00D8463C"/>
    <w:rsid w:val="00E15B2F"/>
    <w:rsid w:val="00E367C3"/>
    <w:rsid w:val="00F737C1"/>
    <w:rsid w:val="00F8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6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6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2019-10-08T13:47:00Z</cp:lastPrinted>
  <dcterms:created xsi:type="dcterms:W3CDTF">2019-09-24T06:15:00Z</dcterms:created>
  <dcterms:modified xsi:type="dcterms:W3CDTF">2019-10-09T10:13:00Z</dcterms:modified>
</cp:coreProperties>
</file>