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B6FB" w14:textId="77777777" w:rsidR="008821D3" w:rsidRDefault="008821D3" w:rsidP="008821D3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Предмет: изобразительное искусство</w:t>
      </w:r>
    </w:p>
    <w:p w14:paraId="7D4E75A0" w14:textId="77777777" w:rsidR="008821D3" w:rsidRDefault="008821D3" w:rsidP="008821D3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 1</w:t>
      </w:r>
    </w:p>
    <w:p w14:paraId="46036F0A" w14:textId="77777777" w:rsidR="008821D3" w:rsidRDefault="008821D3" w:rsidP="008821D3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урока: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Красоту надо уметь замечать. Узоры на крыльях</w:t>
      </w:r>
      <w:r>
        <w:rPr>
          <w:color w:val="000000"/>
          <w:sz w:val="28"/>
          <w:szCs w:val="28"/>
        </w:rPr>
        <w:t>».</w:t>
      </w:r>
    </w:p>
    <w:p w14:paraId="0CC7AC7A" w14:textId="77777777" w:rsidR="008821D3" w:rsidRPr="008821D3" w:rsidRDefault="008821D3" w:rsidP="008821D3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Приобщение детей к миру искусства через познание окружающего предметного мира, его художественного смысла.</w:t>
      </w:r>
    </w:p>
    <w:p w14:paraId="63306FA1" w14:textId="77777777" w:rsidR="008821D3" w:rsidRDefault="008821D3" w:rsidP="008821D3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8821D3">
        <w:rPr>
          <w:b/>
          <w:color w:val="000000"/>
          <w:sz w:val="28"/>
          <w:szCs w:val="28"/>
        </w:rPr>
        <w:t>ПЛАНИРУЕМЫЕ РЕЗУЛЬТАТЫ:</w:t>
      </w:r>
      <w:r w:rsidRPr="008821D3">
        <w:rPr>
          <w:b/>
          <w:color w:val="000000"/>
          <w:sz w:val="28"/>
          <w:szCs w:val="28"/>
        </w:rPr>
        <w:br/>
      </w:r>
      <w:r>
        <w:rPr>
          <w:b/>
          <w:bCs/>
          <w:color w:val="666666"/>
          <w:sz w:val="28"/>
          <w:szCs w:val="28"/>
        </w:rPr>
        <w:t>^</w:t>
      </w:r>
      <w:r>
        <w:rPr>
          <w:b/>
          <w:bCs/>
          <w:color w:val="000000"/>
          <w:sz w:val="28"/>
          <w:szCs w:val="28"/>
        </w:rPr>
        <w:t> Личностные УУД:</w:t>
      </w:r>
      <w:r>
        <w:rPr>
          <w:color w:val="000000"/>
          <w:sz w:val="28"/>
          <w:szCs w:val="28"/>
        </w:rPr>
        <w:br/>
        <w:t>духовно-нравственное развитие детей посредством формирования особого отношения к природе — источнику красоты и вдохновения. </w:t>
      </w:r>
      <w:r>
        <w:rPr>
          <w:color w:val="000000"/>
          <w:sz w:val="28"/>
          <w:szCs w:val="28"/>
        </w:rPr>
        <w:br/>
        <w:t>развивать воображение и аналитические возможности глаза.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666666"/>
          <w:sz w:val="28"/>
          <w:szCs w:val="28"/>
        </w:rPr>
        <w:t>^</w:t>
      </w:r>
      <w:r>
        <w:rPr>
          <w:b/>
          <w:bCs/>
          <w:color w:val="000000"/>
          <w:sz w:val="28"/>
          <w:szCs w:val="28"/>
        </w:rPr>
        <w:t> Регулятивные УУД:</w:t>
      </w:r>
      <w:r>
        <w:rPr>
          <w:color w:val="000000"/>
          <w:sz w:val="28"/>
          <w:szCs w:val="28"/>
        </w:rPr>
        <w:br/>
        <w:t>в сотрудничестве с учителем ставить новые творческие и учебные задачи.</w:t>
      </w:r>
      <w:r>
        <w:rPr>
          <w:color w:val="000000"/>
          <w:sz w:val="28"/>
          <w:szCs w:val="28"/>
        </w:rPr>
        <w:br/>
        <w:t>умение действовать по плану и планировать свою деятельность.</w:t>
      </w:r>
      <w:r>
        <w:rPr>
          <w:color w:val="000000"/>
          <w:sz w:val="28"/>
          <w:szCs w:val="28"/>
        </w:rPr>
        <w:br/>
        <w:t>развивать умение принимать и сохранять творческую задачу, планируя свои действия в соответствии с ней;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666666"/>
          <w:sz w:val="28"/>
          <w:szCs w:val="28"/>
        </w:rPr>
        <w:t>^</w:t>
      </w:r>
      <w:r>
        <w:rPr>
          <w:b/>
          <w:bCs/>
          <w:color w:val="000000"/>
          <w:sz w:val="28"/>
          <w:szCs w:val="28"/>
        </w:rPr>
        <w:t> Познавательные УУД:</w:t>
      </w:r>
      <w:r>
        <w:rPr>
          <w:color w:val="000000"/>
          <w:sz w:val="28"/>
          <w:szCs w:val="28"/>
        </w:rPr>
        <w:br/>
        <w:t>сравнивать и группировать предметы и их образы. Умение контролировать процесс и результаты своей деятельности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Коммуникативные УУД:</w:t>
      </w:r>
      <w:r>
        <w:rPr>
          <w:color w:val="000000"/>
          <w:sz w:val="28"/>
          <w:szCs w:val="28"/>
        </w:rPr>
        <w:br/>
        <w:t>слушать и понимать речь других.</w:t>
      </w:r>
      <w:r>
        <w:rPr>
          <w:color w:val="000000"/>
          <w:sz w:val="28"/>
          <w:szCs w:val="28"/>
        </w:rPr>
        <w:br/>
        <w:t>договариваться и приходить к общему решению в деятельности, в том числе, в ситуации столкновения интересов;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Материал: </w:t>
      </w:r>
      <w:r>
        <w:rPr>
          <w:color w:val="000000"/>
          <w:sz w:val="28"/>
          <w:szCs w:val="28"/>
        </w:rPr>
        <w:t>бумага, фломастеры, цветные карандаши, клей.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Зрительный ряд: </w:t>
      </w:r>
      <w:r>
        <w:rPr>
          <w:color w:val="000000"/>
          <w:sz w:val="28"/>
          <w:szCs w:val="28"/>
        </w:rPr>
        <w:t>Презентация «Бабочки»</w:t>
      </w:r>
    </w:p>
    <w:p w14:paraId="54374CE0" w14:textId="77777777" w:rsidR="008821D3" w:rsidRDefault="008821D3" w:rsidP="008821D3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ряд: </w:t>
      </w:r>
      <w:r>
        <w:rPr>
          <w:color w:val="000000"/>
          <w:sz w:val="28"/>
          <w:szCs w:val="28"/>
        </w:rPr>
        <w:t>лёгкая эстрадная музыка</w:t>
      </w:r>
      <w:r>
        <w:rPr>
          <w:b/>
          <w:b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Литературный ряд:</w:t>
      </w:r>
      <w:r>
        <w:rPr>
          <w:color w:val="000000"/>
          <w:sz w:val="28"/>
          <w:szCs w:val="28"/>
        </w:rPr>
        <w:t xml:space="preserve"> С. </w:t>
      </w:r>
      <w:proofErr w:type="spellStart"/>
      <w:r>
        <w:rPr>
          <w:color w:val="000000"/>
          <w:sz w:val="28"/>
          <w:szCs w:val="28"/>
        </w:rPr>
        <w:t>Говил</w:t>
      </w:r>
      <w:proofErr w:type="spellEnd"/>
      <w:r>
        <w:rPr>
          <w:color w:val="000000"/>
          <w:sz w:val="28"/>
          <w:szCs w:val="28"/>
        </w:rPr>
        <w:t xml:space="preserve"> «Стихи о бабочках»</w:t>
      </w:r>
    </w:p>
    <w:p w14:paraId="688D21F6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095CCC7D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14:paraId="481D7D06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14:paraId="2E523010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14:paraId="220AAA55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0E355486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2EF863C2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0A17E378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517E2BD7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7064A840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60979496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322C29B7" w14:textId="77777777" w:rsidR="00850F36" w:rsidRDefault="00850F36" w:rsidP="00850F36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u w:val="single"/>
        </w:rPr>
      </w:pPr>
    </w:p>
    <w:p w14:paraId="6349288C" w14:textId="77777777" w:rsidR="008821D3" w:rsidRDefault="008821D3" w:rsidP="008821D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02C657D9" w14:textId="77777777" w:rsidR="009874C6" w:rsidRDefault="009874C6" w:rsidP="008821D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08A55F40" w14:textId="591481D9" w:rsidR="00850F36" w:rsidRDefault="00850F36" w:rsidP="008821D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 1.Организационный момент. Слайд 1</w:t>
      </w:r>
    </w:p>
    <w:p w14:paraId="4B43CC4D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-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b/>
          <w:sz w:val="28"/>
          <w:szCs w:val="28"/>
        </w:rPr>
        <w:t>Приветствие</w:t>
      </w:r>
      <w:r>
        <w:rPr>
          <w:sz w:val="28"/>
          <w:szCs w:val="28"/>
        </w:rPr>
        <w:t>, установка рабочей дисциплины, организация рабочего места, создание благоприятного психологического климата:</w:t>
      </w:r>
    </w:p>
    <w:p w14:paraId="03018CB4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Утром ранним кто-то странный </w:t>
      </w:r>
    </w:p>
    <w:p w14:paraId="6D7F89FD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Заглянул в моё окно.</w:t>
      </w:r>
    </w:p>
    <w:p w14:paraId="50DD9C62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 ладони появилось ярко- рыжее пятно.</w:t>
      </w:r>
    </w:p>
    <w:p w14:paraId="60C5348A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Это солнце заглянуло.</w:t>
      </w:r>
    </w:p>
    <w:p w14:paraId="087D8347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Будто руку протянуло</w:t>
      </w:r>
    </w:p>
    <w:p w14:paraId="5221F8E8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Тонкий лучик золотой</w:t>
      </w:r>
    </w:p>
    <w:p w14:paraId="7C56CC5F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как с первым лучшим другом </w:t>
      </w:r>
    </w:p>
    <w:p w14:paraId="28EB4E87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Поздоровалось со мной.</w:t>
      </w:r>
    </w:p>
    <w:p w14:paraId="663047D0" w14:textId="6121F73C" w:rsidR="00850F36" w:rsidRPr="008821D3" w:rsidRDefault="00850F36" w:rsidP="00882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_-Давайте улыбнёмся солнышку. Повернитесь и подарите гостям солнечные улыбки. От ваших улыбок стало светлей и уютней. А теперь садитесь.  </w:t>
      </w:r>
    </w:p>
    <w:p w14:paraId="653FEE4C" w14:textId="77777777" w:rsidR="00850F36" w:rsidRDefault="00850F36" w:rsidP="00850F3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Проверка готовности рабочего места. </w:t>
      </w:r>
    </w:p>
    <w:p w14:paraId="548567E2" w14:textId="77777777" w:rsidR="0083515B" w:rsidRDefault="00C7521E" w:rsidP="0083515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521E">
        <w:rPr>
          <w:color w:val="000000"/>
          <w:sz w:val="28"/>
          <w:szCs w:val="28"/>
        </w:rPr>
        <w:t xml:space="preserve">Остро носик ты заточишь. </w:t>
      </w:r>
    </w:p>
    <w:p w14:paraId="17066766" w14:textId="4D05045E" w:rsidR="00C7521E" w:rsidRDefault="00C7521E" w:rsidP="0083515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521E">
        <w:rPr>
          <w:color w:val="000000"/>
          <w:sz w:val="28"/>
          <w:szCs w:val="28"/>
        </w:rPr>
        <w:t>Нарисуешь всё, что хочешь.</w:t>
      </w:r>
    </w:p>
    <w:p w14:paraId="46E76E7C" w14:textId="77777777" w:rsidR="00C7521E" w:rsidRDefault="00C7521E" w:rsidP="0083515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521E">
        <w:rPr>
          <w:color w:val="000000"/>
          <w:sz w:val="28"/>
          <w:szCs w:val="28"/>
        </w:rPr>
        <w:t xml:space="preserve"> Будет солнце, море, пляж. </w:t>
      </w:r>
    </w:p>
    <w:p w14:paraId="1FABDE7D" w14:textId="6BB9831A" w:rsidR="00C7521E" w:rsidRPr="00C7521E" w:rsidRDefault="00C7521E" w:rsidP="0083515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521E">
        <w:rPr>
          <w:color w:val="000000"/>
          <w:sz w:val="28"/>
          <w:szCs w:val="28"/>
        </w:rPr>
        <w:t>Что же это?.. (Карандаш)</w:t>
      </w:r>
    </w:p>
    <w:p w14:paraId="5CD96F59" w14:textId="77777777" w:rsidR="0083515B" w:rsidRDefault="0083515B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7E6E508A" w14:textId="6914C514" w:rsidR="0083515B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Имею я большой запас </w:t>
      </w:r>
    </w:p>
    <w:p w14:paraId="1644F0A9" w14:textId="458E4809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бумаги для каждого из вас. (Альбом)</w:t>
      </w:r>
    </w:p>
    <w:p w14:paraId="6DD14388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5B800D8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вы были внимательны, значит. К уроку вы готовы.</w:t>
      </w:r>
    </w:p>
    <w:p w14:paraId="5F05457E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теперь покажите с каким настроением вы пришли на урок. Покажите цветок </w:t>
      </w:r>
      <w:proofErr w:type="gramStart"/>
      <w:r>
        <w:rPr>
          <w:color w:val="000000"/>
          <w:sz w:val="28"/>
          <w:szCs w:val="28"/>
        </w:rPr>
        <w:t>настроения .</w:t>
      </w:r>
      <w:proofErr w:type="gramEnd"/>
    </w:p>
    <w:p w14:paraId="6847E99C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тоже радостное настроение.</w:t>
      </w:r>
    </w:p>
    <w:p w14:paraId="29D9E2A9" w14:textId="77777777" w:rsidR="00850F36" w:rsidRDefault="00850F36" w:rsidP="008821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2.Актуализация знаний.</w:t>
      </w:r>
    </w:p>
    <w:p w14:paraId="26D930D5" w14:textId="77777777" w:rsidR="00850F36" w:rsidRDefault="00850F36" w:rsidP="00850F3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-Солнышко проснулось, улыбнулось и своими лучами разбудило всё вокруг.</w:t>
      </w:r>
    </w:p>
    <w:p w14:paraId="75332122" w14:textId="77777777" w:rsidR="00850F36" w:rsidRDefault="00850F36" w:rsidP="00850F3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-А что это за чудо проснулось? Отгадайте загадку.</w:t>
      </w:r>
    </w:p>
    <w:p w14:paraId="458B19AD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Спал цветок</w:t>
      </w:r>
    </w:p>
    <w:p w14:paraId="0464D34C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вдруг проснулся,</w:t>
      </w:r>
    </w:p>
    <w:p w14:paraId="2B0ACF18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спать не захотел,</w:t>
      </w:r>
    </w:p>
    <w:p w14:paraId="58B7A64E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Шевельнулся, встрепенулся,</w:t>
      </w:r>
    </w:p>
    <w:p w14:paraId="1873EF55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Взвился вверх и улетел</w:t>
      </w:r>
    </w:p>
    <w:p w14:paraId="32B1400F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О ком идет речь в загадке?</w:t>
      </w:r>
    </w:p>
    <w:p w14:paraId="54F3516B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Правильно, это бабочка.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(Слайд 2)</w:t>
      </w:r>
    </w:p>
    <w:p w14:paraId="15876B23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25DB76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3.Постановка учебной задачи. Тема урока.</w:t>
      </w:r>
    </w:p>
    <w:p w14:paraId="5260E4C1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мы будем сегодня рисовать?</w:t>
      </w:r>
    </w:p>
    <w:p w14:paraId="6A34A45D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Подумайте и скажите,  какой будет тема нашего урока?</w:t>
      </w:r>
    </w:p>
    <w:p w14:paraId="00928557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тему урока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Слайд 3.</w:t>
      </w:r>
    </w:p>
    <w:p w14:paraId="10121042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учебные задачи поставите перед собой?</w:t>
      </w:r>
    </w:p>
    <w:p w14:paraId="2006698E" w14:textId="77777777" w:rsidR="00850F36" w:rsidRDefault="00850F36" w:rsidP="008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Сегодня на уроке вы узнаете о многообразии бабочек, рассмотрите узоры на их крыльях и научитесь украшать их, познакомитесь с симметрией.</w:t>
      </w:r>
      <w:r>
        <w:rPr>
          <w:rFonts w:ascii="Times New Roman" w:hAnsi="Times New Roman" w:cs="Times New Roman"/>
          <w:sz w:val="28"/>
          <w:szCs w:val="28"/>
        </w:rPr>
        <w:t xml:space="preserve">  В конце урока у нас получится красивая поляна, которой нужно будет придумать название.</w:t>
      </w:r>
    </w:p>
    <w:p w14:paraId="310C26B2" w14:textId="77777777" w:rsidR="00850F36" w:rsidRDefault="00850F36" w:rsidP="008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задачу поможет реализовать план. Что мы будем делать?</w:t>
      </w:r>
    </w:p>
    <w:p w14:paraId="3A353C0A" w14:textId="77777777" w:rsidR="00850F36" w:rsidRDefault="00850F36" w:rsidP="00850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Узнаем.</w:t>
      </w:r>
    </w:p>
    <w:p w14:paraId="274D24C3" w14:textId="77777777" w:rsidR="00850F36" w:rsidRDefault="00850F36" w:rsidP="00850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Рассмотрим.</w:t>
      </w:r>
    </w:p>
    <w:p w14:paraId="558815D2" w14:textId="77777777" w:rsidR="00850F36" w:rsidRDefault="00850F36" w:rsidP="00850F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Украсим.</w:t>
      </w:r>
    </w:p>
    <w:p w14:paraId="58385017" w14:textId="5B850024" w:rsidR="00850F36" w:rsidRDefault="00850F36" w:rsidP="009874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смогу.(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 на доске.)</w:t>
      </w:r>
    </w:p>
    <w:p w14:paraId="03656F61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3.Открытие нового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6E9ABA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1.Мозговой штурм.</w:t>
      </w:r>
    </w:p>
    <w:p w14:paraId="5F32BE24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-Кто из вас видел бабочек?</w:t>
      </w:r>
    </w:p>
    <w:p w14:paraId="38B54C7C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-Когда вы видели бабочек?</w:t>
      </w:r>
    </w:p>
    <w:p w14:paraId="1E440FFC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-Что вы о них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знаете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они?</w:t>
      </w:r>
    </w:p>
    <w:p w14:paraId="2E5BD0AC" w14:textId="3D27CEFB" w:rsidR="00850F36" w:rsidRDefault="00850F36" w:rsidP="00C752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2.Многообра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зие бабочек. </w:t>
      </w:r>
    </w:p>
    <w:p w14:paraId="136117D3" w14:textId="3B3C556A" w:rsidR="00850F36" w:rsidRDefault="00850F36" w:rsidP="00850F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природе существует огромное количество бабочек.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4-5</w:t>
      </w:r>
      <w:r>
        <w:rPr>
          <w:rFonts w:ascii="Times New Roman" w:hAnsi="Times New Roman" w:cs="Times New Roman"/>
          <w:color w:val="000000"/>
          <w:sz w:val="28"/>
          <w:szCs w:val="28"/>
        </w:rPr>
        <w:t>. Они все разные и не похожи друг на друга. В этом вы сейчас убедитесь сами. Давайте внимательно рассмотрим бабочек.</w:t>
      </w:r>
    </w:p>
    <w:p w14:paraId="0EDBBC1E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(Сообщения подготовленных детей.)</w:t>
      </w:r>
    </w:p>
    <w:p w14:paraId="1ECC82CC" w14:textId="4FDC836D" w:rsidR="00850F36" w:rsidRDefault="00850F36" w:rsidP="00850F36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Слайд6          </w:t>
      </w:r>
      <w:r>
        <w:rPr>
          <w:sz w:val="28"/>
          <w:szCs w:val="28"/>
        </w:rPr>
        <w:t xml:space="preserve">- Эта красивая бабочка – Павлиний глаз. Этих красавиц осталось очень мало, они даже занесены в Красную книгу. </w:t>
      </w:r>
      <w:r>
        <w:rPr>
          <w:sz w:val="28"/>
          <w:szCs w:val="28"/>
        </w:rPr>
        <w:br/>
        <w:t>- Обратите внимание на форму крыльев и рисунок на них. Как можно это назвать?</w:t>
      </w:r>
      <w:r>
        <w:rPr>
          <w:sz w:val="28"/>
          <w:szCs w:val="28"/>
        </w:rPr>
        <w:br/>
        <w:t xml:space="preserve">– Правильно, узор. </w:t>
      </w:r>
      <w:r>
        <w:rPr>
          <w:b/>
          <w:sz w:val="28"/>
          <w:szCs w:val="28"/>
        </w:rPr>
        <w:t>Из чего состоит узор на крыльях?</w:t>
      </w:r>
      <w:r>
        <w:rPr>
          <w:b/>
          <w:sz w:val="28"/>
          <w:szCs w:val="28"/>
        </w:rPr>
        <w:br/>
        <w:t xml:space="preserve">– </w:t>
      </w:r>
      <w:proofErr w:type="gramStart"/>
      <w:r>
        <w:rPr>
          <w:b/>
          <w:sz w:val="28"/>
          <w:szCs w:val="28"/>
        </w:rPr>
        <w:t>Совершенно верно</w:t>
      </w:r>
      <w:proofErr w:type="gramEnd"/>
      <w:r>
        <w:rPr>
          <w:b/>
          <w:sz w:val="28"/>
          <w:szCs w:val="28"/>
        </w:rPr>
        <w:t>, из кругов, похожих на глаз.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– Давайте рассмотрим узоры на крыльях других бабочек.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Слайд 7.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Эта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  <w:u w:val="single"/>
        </w:rPr>
        <w:t>бабочка называется </w:t>
      </w:r>
      <w:r>
        <w:rPr>
          <w:i/>
          <w:iCs/>
          <w:color w:val="000000"/>
          <w:sz w:val="28"/>
          <w:szCs w:val="28"/>
          <w:u w:val="single"/>
        </w:rPr>
        <w:t>махаон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Очень красивая бабочка с изящной формой крыльев. </w:t>
      </w:r>
    </w:p>
    <w:p w14:paraId="26C292EB" w14:textId="77777777" w:rsidR="00850F36" w:rsidRDefault="00850F36" w:rsidP="00850F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-.Посчитайте</w:t>
      </w:r>
      <w:proofErr w:type="gramEnd"/>
      <w:r>
        <w:rPr>
          <w:color w:val="000000"/>
          <w:sz w:val="28"/>
          <w:szCs w:val="28"/>
        </w:rPr>
        <w:t>, сколько различных цветов присутствует в ее окраске.</w:t>
      </w:r>
    </w:p>
    <w:p w14:paraId="118B0DCD" w14:textId="59AAD3EC" w:rsidR="00850F36" w:rsidRDefault="00850F36" w:rsidP="00850F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Из чего состоит узор на крыльях? </w:t>
      </w:r>
      <w:r>
        <w:rPr>
          <w:b/>
          <w:i/>
          <w:iCs/>
          <w:color w:val="000000"/>
          <w:sz w:val="28"/>
          <w:szCs w:val="28"/>
        </w:rPr>
        <w:t>(из кругов, волнистых линий, пятен.)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Слайд 8-</w:t>
      </w:r>
      <w:r>
        <w:rPr>
          <w:color w:val="000000"/>
          <w:sz w:val="28"/>
          <w:szCs w:val="28"/>
        </w:rPr>
        <w:t xml:space="preserve">  Эта бабочка называется лимонница. </w:t>
      </w:r>
      <w:r>
        <w:rPr>
          <w:sz w:val="28"/>
          <w:szCs w:val="28"/>
        </w:rPr>
        <w:t>Раньше всех вылетает яркая бабочка – лимонница.</w:t>
      </w:r>
      <w:r>
        <w:rPr>
          <w:color w:val="222222"/>
          <w:sz w:val="28"/>
          <w:szCs w:val="28"/>
        </w:rPr>
        <w:t xml:space="preserve"> </w:t>
      </w:r>
    </w:p>
    <w:p w14:paraId="1E9D2F71" w14:textId="39AECE8E" w:rsidR="00C7521E" w:rsidRDefault="00850F36" w:rsidP="00C7521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-Кто рисует такие красивые узоры? </w:t>
      </w:r>
      <w:r>
        <w:rPr>
          <w:sz w:val="28"/>
          <w:szCs w:val="28"/>
        </w:rPr>
        <w:t xml:space="preserve">(Природа)  </w:t>
      </w:r>
    </w:p>
    <w:p w14:paraId="0F31BDD9" w14:textId="0990F116" w:rsidR="00850F36" w:rsidRDefault="00850F36" w:rsidP="00850F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Что можно сказать об «одежде» наших красавиц?</w:t>
      </w:r>
    </w:p>
    <w:p w14:paraId="024CDF5D" w14:textId="77777777" w:rsidR="00850F36" w:rsidRDefault="00850F36" w:rsidP="00850F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крыльев у каждой бабочки?</w:t>
      </w:r>
    </w:p>
    <w:p w14:paraId="5A21A8BB" w14:textId="77777777" w:rsidR="00850F36" w:rsidRDefault="00850F36" w:rsidP="00850F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-Сравните размер переднего и заднего крыла.</w:t>
      </w:r>
    </w:p>
    <w:p w14:paraId="585305BF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Узор, какой бабочки вам понравился? Почему?</w:t>
      </w:r>
    </w:p>
    <w:p w14:paraId="04104BE1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сказать об узоре на левом и правом крылышке?</w:t>
      </w:r>
    </w:p>
    <w:p w14:paraId="003BA1E7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5.Знакомство с понятием «симметрия»</w:t>
      </w:r>
    </w:p>
    <w:p w14:paraId="0ABEC003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 строение бабочки. </w:t>
      </w:r>
    </w:p>
    <w:p w14:paraId="52D8E332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каждой бабочки есть туловище, головка, усики - пара, лапки – 3 пары и крылышки – 2 пары.</w:t>
      </w:r>
    </w:p>
    <w:p w14:paraId="6590CE8B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Проведем эксперимент.</w:t>
      </w:r>
    </w:p>
    <w:p w14:paraId="7F508FCC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ладошки пальчик к пальчику. Что мы видим? Ладошки и пальчики имеют одинаковый размер.</w:t>
      </w:r>
    </w:p>
    <w:p w14:paraId="50A97520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крылышки у бабочки? (Тоже одинаковые.)</w:t>
      </w:r>
    </w:p>
    <w:p w14:paraId="0FFF3BBF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пальцы остаются  вместе, а ладошки раскрываем и закрываем. Так машет крыльями и бабочка. </w:t>
      </w:r>
    </w:p>
    <w:p w14:paraId="4DA3D02C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большие пальчики при открытых ладошках. Они не меняют своего  положения, а между ними появляется линия. Увидели её?</w:t>
      </w:r>
    </w:p>
    <w:p w14:paraId="20761442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знает, как называется эта линия? </w:t>
      </w:r>
    </w:p>
    <w:p w14:paraId="6CF3ED82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линия – линия симметрии.  (На доску карточку «Симметрия»)</w:t>
      </w:r>
    </w:p>
    <w:p w14:paraId="3A262EAD" w14:textId="1821BB7A" w:rsidR="00850F36" w:rsidRPr="00C7521E" w:rsidRDefault="00850F36" w:rsidP="00850F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Давайте разберёмся, что такое симметрия. </w:t>
      </w:r>
    </w:p>
    <w:p w14:paraId="65D9859A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Симметрия – это, когда при делении пополам одна половинка повторяет другую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зеркале.</w:t>
      </w:r>
    </w:p>
    <w:p w14:paraId="64E74E38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проходит линия симметрии у бабочки?</w:t>
      </w:r>
    </w:p>
    <w:p w14:paraId="18B09C0E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«Укрась вторую половинку»</w:t>
      </w:r>
    </w:p>
    <w:p w14:paraId="4A5F732B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потеряла вторую половинку. Давайте поможем её найти. (Ученик на доске магнитами украшает 2   половинку.)</w:t>
      </w:r>
    </w:p>
    <w:p w14:paraId="4AD2074C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линия симметрии проходит  посередине туловища и головы Крылышки симметричны.</w:t>
      </w:r>
    </w:p>
    <w:p w14:paraId="766EBDCE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еще симметрично у бабочки? (Усики и лапки)</w:t>
      </w:r>
    </w:p>
    <w:p w14:paraId="30F69AA7" w14:textId="77777777" w:rsidR="00850F36" w:rsidRDefault="00850F36" w:rsidP="00850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бабочки четыре крылышка: два одинаковых больших впереди и два одинаковых поменьше сзади. У всех бабочек узоры на крылышках симметричные, и каждый вид имеет свои формы крыльев и узоры.</w:t>
      </w:r>
    </w:p>
    <w:p w14:paraId="7A20E8B0" w14:textId="77777777" w:rsidR="00850F36" w:rsidRDefault="00850F36" w:rsidP="00850F3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Физкультминутка. Музыкальная.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Творческая практическая деятельность учащихся. </w:t>
      </w:r>
    </w:p>
    <w:p w14:paraId="5B8B8F1D" w14:textId="77777777" w:rsidR="00850F36" w:rsidRDefault="00850F36" w:rsidP="008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Развязка 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учащихся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3FE2A06" w14:textId="77777777" w:rsidR="00850F36" w:rsidRDefault="00850F36" w:rsidP="00850F3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-Где чаще всего можно увидеть бабочек? (</w:t>
      </w:r>
      <w:proofErr w:type="gramStart"/>
      <w:r>
        <w:rPr>
          <w:bCs/>
          <w:color w:val="000000"/>
          <w:sz w:val="28"/>
          <w:szCs w:val="28"/>
        </w:rPr>
        <w:t>Луг .поляна</w:t>
      </w:r>
      <w:proofErr w:type="gramEnd"/>
      <w:r>
        <w:rPr>
          <w:bCs/>
          <w:color w:val="000000"/>
          <w:sz w:val="28"/>
          <w:szCs w:val="28"/>
        </w:rPr>
        <w:t>, клумба)</w:t>
      </w:r>
    </w:p>
    <w:p w14:paraId="189EDD88" w14:textId="77777777" w:rsidR="00850F36" w:rsidRDefault="00850F36" w:rsidP="00850F3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-У нас есть такая поляна на школьной </w:t>
      </w:r>
      <w:proofErr w:type="gramStart"/>
      <w:r>
        <w:rPr>
          <w:bCs/>
          <w:color w:val="000000"/>
          <w:sz w:val="28"/>
          <w:szCs w:val="28"/>
        </w:rPr>
        <w:t>доске .</w:t>
      </w:r>
      <w:proofErr w:type="gramEnd"/>
      <w:r>
        <w:rPr>
          <w:bCs/>
          <w:color w:val="000000"/>
          <w:sz w:val="28"/>
          <w:szCs w:val="28"/>
        </w:rPr>
        <w:t>(Классная доска украшена цветами, солнышко с лучами)</w:t>
      </w:r>
    </w:p>
    <w:p w14:paraId="21A56A79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На столах у вас лежат большие конверты. Поднимите конверты и выпустите бабочек.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Они  все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белые , одинаковые. Бабочки  прилетели на наш урок, для того, что бы вы их украсили.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31B4314" w14:textId="270BF302" w:rsidR="00850F36" w:rsidRDefault="00850F36" w:rsidP="009874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воздухе они кружились</w:t>
      </w:r>
      <w:r>
        <w:rPr>
          <w:color w:val="000000"/>
          <w:sz w:val="28"/>
          <w:szCs w:val="28"/>
        </w:rPr>
        <w:br/>
        <w:t>К вам на парты приземлились.</w:t>
      </w:r>
      <w:r>
        <w:rPr>
          <w:color w:val="000000"/>
          <w:sz w:val="28"/>
          <w:szCs w:val="28"/>
        </w:rPr>
        <w:br/>
        <w:t>Бабочку ты украшай,</w:t>
      </w:r>
      <w:r>
        <w:rPr>
          <w:color w:val="000000"/>
          <w:sz w:val="28"/>
          <w:szCs w:val="28"/>
        </w:rPr>
        <w:br/>
        <w:t>Свой узор ей добавляй.</w:t>
      </w:r>
      <w:r>
        <w:rPr>
          <w:color w:val="000000"/>
          <w:sz w:val="28"/>
          <w:szCs w:val="28"/>
        </w:rPr>
        <w:br/>
        <w:t>Сделай яркий ей наряд,</w:t>
      </w:r>
      <w:r>
        <w:rPr>
          <w:color w:val="000000"/>
          <w:sz w:val="28"/>
          <w:szCs w:val="28"/>
        </w:rPr>
        <w:br/>
        <w:t>Чтобы был здесь каждый рад.</w:t>
      </w:r>
      <w:r>
        <w:rPr>
          <w:color w:val="000000"/>
          <w:sz w:val="28"/>
          <w:szCs w:val="28"/>
        </w:rPr>
        <w:br/>
        <w:t xml:space="preserve">В руки </w:t>
      </w:r>
      <w:r w:rsidR="009874C6">
        <w:rPr>
          <w:color w:val="000000"/>
          <w:sz w:val="28"/>
          <w:szCs w:val="28"/>
        </w:rPr>
        <w:t>карандаш</w:t>
      </w:r>
      <w:r>
        <w:rPr>
          <w:color w:val="000000"/>
          <w:sz w:val="28"/>
          <w:szCs w:val="28"/>
        </w:rPr>
        <w:t xml:space="preserve"> бери</w:t>
      </w:r>
      <w:r>
        <w:rPr>
          <w:color w:val="000000"/>
          <w:sz w:val="28"/>
          <w:szCs w:val="28"/>
        </w:rPr>
        <w:br/>
        <w:t xml:space="preserve">И твори, твори, </w:t>
      </w:r>
      <w:proofErr w:type="gramStart"/>
      <w:r>
        <w:rPr>
          <w:color w:val="000000"/>
          <w:sz w:val="28"/>
          <w:szCs w:val="28"/>
        </w:rPr>
        <w:t>твори!</w:t>
      </w:r>
      <w:r>
        <w:rPr>
          <w:i/>
          <w:iCs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  Практическая   работа</w:t>
      </w:r>
      <w:r>
        <w:rPr>
          <w:color w:val="000000"/>
          <w:sz w:val="28"/>
          <w:szCs w:val="28"/>
        </w:rPr>
        <w:t xml:space="preserve"> </w:t>
      </w:r>
    </w:p>
    <w:p w14:paraId="57E93832" w14:textId="77777777" w:rsidR="00850F36" w:rsidRDefault="00850F36" w:rsidP="00850F3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 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Раскрашивание  крыльев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  бабочек </w:t>
      </w:r>
    </w:p>
    <w:p w14:paraId="7548ED43" w14:textId="5897C3BC" w:rsidR="00850F36" w:rsidRDefault="00850F36" w:rsidP="009874C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ты знаешь всё о бабочке. Настало время применить свои знания на практике. </w:t>
      </w:r>
    </w:p>
    <w:p w14:paraId="03A6AC05" w14:textId="77777777" w:rsidR="00850F36" w:rsidRDefault="00850F36" w:rsidP="00850F3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подводит учащихся к слову «украшение».</w:t>
      </w:r>
    </w:p>
    <w:p w14:paraId="2C21E720" w14:textId="77777777" w:rsidR="00850F36" w:rsidRDefault="00850F36" w:rsidP="00850F36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такое «ук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рашение», как вы думаете?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предлагают варианты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BAC9004" w14:textId="77777777" w:rsidR="00850F36" w:rsidRDefault="00850F36" w:rsidP="00850F36">
      <w:pPr>
        <w:shd w:val="clear" w:color="auto" w:fill="FFFFFF"/>
        <w:spacing w:after="0" w:line="240" w:lineRule="auto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Украшать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значит придавать чему-нибудь или кому-нибудь красивый вид, делать их наряднее. Украшения всюду вокруг нас – украшенными могут быть любые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предметы. Украшений много в природе.</w:t>
      </w:r>
    </w:p>
    <w:p w14:paraId="161DB7AE" w14:textId="77777777" w:rsidR="00850F36" w:rsidRDefault="00850F36" w:rsidP="00850F3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когда-нибудь и что-нибудь украшали? (</w:t>
      </w:r>
      <w:r>
        <w:rPr>
          <w:rFonts w:ascii="Times New Roman" w:hAnsi="Times New Roman" w:cs="Times New Roman"/>
          <w:i/>
          <w:sz w:val="28"/>
          <w:szCs w:val="28"/>
        </w:rPr>
        <w:t>Дети высказываются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D1C59F8" w14:textId="77777777" w:rsidR="00850F36" w:rsidRDefault="00850F36" w:rsidP="00850F3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Хотелось бы Вам украсить свою бабочку? (</w:t>
      </w:r>
      <w:r>
        <w:rPr>
          <w:rFonts w:ascii="Times New Roman" w:hAnsi="Times New Roman" w:cs="Times New Roman"/>
          <w:i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B424B6" w14:textId="77777777" w:rsidR="00850F36" w:rsidRDefault="00850F36" w:rsidP="00850F36">
      <w:pPr>
        <w:tabs>
          <w:tab w:val="left" w:pos="3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 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Нанесение  узоров  на  крылья  бабочек.</w:t>
      </w:r>
    </w:p>
    <w:p w14:paraId="00F114A4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работают  под  музыку. ) </w:t>
      </w:r>
    </w:p>
    <w:p w14:paraId="3BB185BC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-При помощи чего украсим бабочку?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-О чём нужно не забыть? ( о симметрии)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Придумайте узор для своей бабочки, пофантазируйте и «нарядите» бабочку в красивое платье, такое, какое вам захочется. И в этом вам поможет замечательный «Вальс » Чайковского.</w:t>
      </w:r>
    </w:p>
    <w:p w14:paraId="246452F1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Всем ли всё понятно? Приступайте к работе.</w:t>
      </w:r>
    </w:p>
    <w:p w14:paraId="37CEBE18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Выставка работ.</w:t>
      </w:r>
    </w:p>
    <w:p w14:paraId="115F70B2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-Ваши бабочки готовы к полёту?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украсим полянку вашими бабочками. Они могут весело порхать над цветами и пить сладкий нектар</w:t>
      </w:r>
    </w:p>
    <w:p w14:paraId="15730534" w14:textId="77777777" w:rsidR="00850F36" w:rsidRDefault="00850F36" w:rsidP="00850F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закрепляют бабочек на доску.)</w:t>
      </w:r>
    </w:p>
    <w:p w14:paraId="789B59A1" w14:textId="77777777" w:rsidR="00850F36" w:rsidRDefault="00850F36" w:rsidP="00850F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Посмотрите, наша доска превратилась в цветочную полянку.</w:t>
      </w:r>
    </w:p>
    <w:p w14:paraId="7ACA6919" w14:textId="77777777" w:rsidR="00850F36" w:rsidRDefault="00850F36" w:rsidP="00850F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-Какое название вы придумали нашей полянке?</w:t>
      </w:r>
    </w:p>
    <w:p w14:paraId="422EEEC6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Рефлексия</w:t>
      </w:r>
    </w:p>
    <w:p w14:paraId="1D8B042A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 учебной деятельности.</w:t>
      </w:r>
    </w:p>
    <w:p w14:paraId="792B77C0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Какую учебную задачу ставили на уроке?</w:t>
      </w:r>
    </w:p>
    <w:p w14:paraId="139DFF4F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Что нового вы узнали сегодня на уроке? (Узнали о разных красивых бабочках.)</w:t>
      </w:r>
    </w:p>
    <w:p w14:paraId="2F58253C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Чему научились на уроке? (Украшать бабочку, используя ось симметрии)</w:t>
      </w:r>
    </w:p>
    <w:p w14:paraId="639936BA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каждая бабочка имеет свой неповторимый «наряд»?</w:t>
      </w:r>
    </w:p>
    <w:p w14:paraId="07D565CD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можно применить новые знания?</w:t>
      </w:r>
    </w:p>
    <w:p w14:paraId="20AF0FFD" w14:textId="112E537E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можете рассказать родителям об уроке?</w:t>
      </w:r>
    </w:p>
    <w:p w14:paraId="4367D404" w14:textId="77777777" w:rsidR="009874C6" w:rsidRDefault="009874C6" w:rsidP="00987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Как  вы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  считаете:  правильно  ли  поступил мальчик?</w:t>
      </w:r>
    </w:p>
    <w:p w14:paraId="013D805D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 в </w:t>
      </w:r>
      <w:proofErr w:type="spellStart"/>
      <w:r>
        <w:rPr>
          <w:sz w:val="28"/>
          <w:szCs w:val="28"/>
        </w:rPr>
        <w:t>рyки</w:t>
      </w:r>
      <w:proofErr w:type="spellEnd"/>
      <w:r>
        <w:rPr>
          <w:sz w:val="28"/>
          <w:szCs w:val="28"/>
        </w:rPr>
        <w:t xml:space="preserve"> взял большой сачок</w:t>
      </w:r>
    </w:p>
    <w:p w14:paraId="2F721A45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 долго поджидал.</w:t>
      </w:r>
    </w:p>
    <w:p w14:paraId="4766A288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Но вот прыжок,</w:t>
      </w:r>
    </w:p>
    <w:p w14:paraId="47761C1A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Но вот скачок -</w:t>
      </w:r>
    </w:p>
    <w:p w14:paraId="1920E7C4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бабочкy</w:t>
      </w:r>
      <w:proofErr w:type="spell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поймал.</w:t>
      </w:r>
    </w:p>
    <w:p w14:paraId="1E680746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Я ей на крылышки </w:t>
      </w:r>
      <w:proofErr w:type="spellStart"/>
      <w:r>
        <w:rPr>
          <w:sz w:val="28"/>
          <w:szCs w:val="28"/>
        </w:rPr>
        <w:t>подyл</w:t>
      </w:r>
      <w:proofErr w:type="spellEnd"/>
      <w:r>
        <w:rPr>
          <w:sz w:val="28"/>
          <w:szCs w:val="28"/>
        </w:rPr>
        <w:t>,</w:t>
      </w:r>
    </w:p>
    <w:p w14:paraId="17EBBD55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Немножко </w:t>
      </w:r>
      <w:proofErr w:type="spellStart"/>
      <w:r>
        <w:rPr>
          <w:sz w:val="28"/>
          <w:szCs w:val="28"/>
        </w:rPr>
        <w:t>погрyстил</w:t>
      </w:r>
      <w:proofErr w:type="spellEnd"/>
      <w:r>
        <w:rPr>
          <w:sz w:val="28"/>
          <w:szCs w:val="28"/>
        </w:rPr>
        <w:t>,</w:t>
      </w:r>
    </w:p>
    <w:p w14:paraId="49CB227F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Потом </w:t>
      </w:r>
      <w:proofErr w:type="spellStart"/>
      <w:r>
        <w:rPr>
          <w:sz w:val="28"/>
          <w:szCs w:val="28"/>
        </w:rPr>
        <w:t>взглянyл</w:t>
      </w:r>
      <w:proofErr w:type="spellEnd"/>
      <w:r>
        <w:rPr>
          <w:sz w:val="28"/>
          <w:szCs w:val="28"/>
        </w:rPr>
        <w:t>,</w:t>
      </w:r>
    </w:p>
    <w:p w14:paraId="10F739F5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Потом </w:t>
      </w:r>
      <w:proofErr w:type="spellStart"/>
      <w:r>
        <w:rPr>
          <w:sz w:val="28"/>
          <w:szCs w:val="28"/>
        </w:rPr>
        <w:t>вздохнyл</w:t>
      </w:r>
      <w:proofErr w:type="spellEnd"/>
      <w:r>
        <w:rPr>
          <w:sz w:val="28"/>
          <w:szCs w:val="28"/>
        </w:rPr>
        <w:t>,</w:t>
      </w:r>
    </w:p>
    <w:p w14:paraId="77771AFB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после — </w:t>
      </w:r>
      <w:proofErr w:type="spellStart"/>
      <w:r>
        <w:rPr>
          <w:sz w:val="28"/>
          <w:szCs w:val="28"/>
        </w:rPr>
        <w:t>отпyстил</w:t>
      </w:r>
      <w:proofErr w:type="spellEnd"/>
      <w:r>
        <w:rPr>
          <w:sz w:val="28"/>
          <w:szCs w:val="28"/>
        </w:rPr>
        <w:t>.</w:t>
      </w:r>
    </w:p>
    <w:p w14:paraId="2F530B1E" w14:textId="77777777" w:rsidR="009874C6" w:rsidRDefault="009874C6" w:rsidP="009874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sz w:val="28"/>
          <w:szCs w:val="28"/>
        </w:rPr>
        <w:t>Вывод: природу надо люби</w:t>
      </w:r>
      <w:r>
        <w:rPr>
          <w:color w:val="333333"/>
          <w:sz w:val="28"/>
          <w:szCs w:val="28"/>
        </w:rPr>
        <w:t>ть.</w:t>
      </w:r>
    </w:p>
    <w:p w14:paraId="3945BCC6" w14:textId="77777777" w:rsidR="009874C6" w:rsidRDefault="009874C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51E52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Самооценка эмоционального состояния на уроке.</w:t>
      </w:r>
    </w:p>
    <w:p w14:paraId="1A691F96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 вас настроение? Покажите при помощи цветка настроения.</w:t>
      </w:r>
    </w:p>
    <w:p w14:paraId="4DED7144" w14:textId="77777777" w:rsidR="00850F36" w:rsidRDefault="00850F36" w:rsidP="00850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Благодарю вас за творчество и старание. Урок окончен.</w:t>
      </w:r>
    </w:p>
    <w:p w14:paraId="291F2B40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AFF28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B7142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4AEA5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CB639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79114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5AD71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BA795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8EFAD" w14:textId="77777777" w:rsidR="00850F36" w:rsidRDefault="00850F36" w:rsidP="00850F3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2F9AA" w14:textId="77777777" w:rsidR="00865D4C" w:rsidRDefault="00865D4C"/>
    <w:sectPr w:rsidR="00865D4C" w:rsidSect="009874C6">
      <w:pgSz w:w="11906" w:h="16838"/>
      <w:pgMar w:top="993" w:right="850" w:bottom="851" w:left="993" w:header="708" w:footer="708" w:gutter="0"/>
      <w:pgBorders w:offsetFrom="page">
        <w:top w:val="double" w:sz="4" w:space="24" w:color="403152" w:themeColor="accent4" w:themeShade="80"/>
        <w:left w:val="double" w:sz="4" w:space="24" w:color="403152" w:themeColor="accent4" w:themeShade="80"/>
        <w:bottom w:val="double" w:sz="4" w:space="24" w:color="403152" w:themeColor="accent4" w:themeShade="80"/>
        <w:right w:val="double" w:sz="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74B"/>
    <w:multiLevelType w:val="hybridMultilevel"/>
    <w:tmpl w:val="D236DF9A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8A3"/>
    <w:rsid w:val="001D0441"/>
    <w:rsid w:val="0083515B"/>
    <w:rsid w:val="00850F36"/>
    <w:rsid w:val="00865D4C"/>
    <w:rsid w:val="008821D3"/>
    <w:rsid w:val="009874C6"/>
    <w:rsid w:val="00C7521E"/>
    <w:rsid w:val="00E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1FD"/>
  <w15:docId w15:val="{412DDF11-1B6A-4CC6-9A4B-AC29988A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F36"/>
    <w:pPr>
      <w:ind w:left="720"/>
      <w:contextualSpacing/>
    </w:pPr>
  </w:style>
  <w:style w:type="character" w:customStyle="1" w:styleId="apple-converted-space">
    <w:name w:val="apple-converted-space"/>
    <w:basedOn w:val="a0"/>
    <w:rsid w:val="00850F36"/>
  </w:style>
  <w:style w:type="character" w:styleId="a5">
    <w:name w:val="Strong"/>
    <w:basedOn w:val="a0"/>
    <w:uiPriority w:val="22"/>
    <w:qFormat/>
    <w:rsid w:val="00850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</cp:lastModifiedBy>
  <cp:revision>7</cp:revision>
  <cp:lastPrinted>2022-01-08T09:34:00Z</cp:lastPrinted>
  <dcterms:created xsi:type="dcterms:W3CDTF">2017-11-20T18:31:00Z</dcterms:created>
  <dcterms:modified xsi:type="dcterms:W3CDTF">2022-01-08T09:34:00Z</dcterms:modified>
</cp:coreProperties>
</file>