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BE" w:rsidRPr="00847A0F" w:rsidRDefault="00AB4DFD" w:rsidP="00533F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7A0F">
        <w:rPr>
          <w:rFonts w:ascii="Times New Roman" w:hAnsi="Times New Roman" w:cs="Times New Roman"/>
          <w:b/>
          <w:sz w:val="32"/>
          <w:szCs w:val="32"/>
          <w:u w:val="single"/>
        </w:rPr>
        <w:t>Дидактическое пособие по математике в средней группе «</w:t>
      </w:r>
      <w:proofErr w:type="spellStart"/>
      <w:r w:rsidRPr="00847A0F">
        <w:rPr>
          <w:rFonts w:ascii="Times New Roman" w:hAnsi="Times New Roman" w:cs="Times New Roman"/>
          <w:b/>
          <w:sz w:val="32"/>
          <w:szCs w:val="32"/>
          <w:u w:val="single"/>
        </w:rPr>
        <w:t>Танграм</w:t>
      </w:r>
      <w:proofErr w:type="spellEnd"/>
      <w:r w:rsidRPr="00847A0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533FDB" w:rsidRPr="00847A0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B4DFD" w:rsidRDefault="00AB4DFD" w:rsidP="00533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B4DFD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AB4D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интересное занятие для детей и взрослых. Эта игра развивает комбинаторные способности, воображение, внимание и умение действовать по инструкции.  Эта игра была известна в Китае еще четыре тысячелетия назад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Чи-Чао-Тю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 переводится как «Хитроумный узор из семи частей».</w:t>
      </w:r>
      <w:r w:rsidR="0095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головоломка, состоящая из семи плоских фигур, которые складывают определенным образом для получения другой, более сложной, фигуры</w:t>
      </w:r>
      <w:r w:rsidR="00951015">
        <w:rPr>
          <w:rFonts w:ascii="Times New Roman" w:hAnsi="Times New Roman" w:cs="Times New Roman"/>
          <w:sz w:val="28"/>
          <w:szCs w:val="28"/>
        </w:rPr>
        <w:t xml:space="preserve"> (изображающей человека, животное, предмет домашнего обихода, букву, цифру и т.д.). При решении головоломки требуется соблюдать два условия: первое - необходимо использовать все семь фигур </w:t>
      </w:r>
      <w:proofErr w:type="spellStart"/>
      <w:r w:rsidR="00951015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951015">
        <w:rPr>
          <w:rFonts w:ascii="Times New Roman" w:hAnsi="Times New Roman" w:cs="Times New Roman"/>
          <w:sz w:val="28"/>
          <w:szCs w:val="28"/>
        </w:rPr>
        <w:t>, и второе - фигуры не должны накладываться друг на друга.</w:t>
      </w:r>
    </w:p>
    <w:p w:rsidR="009E1283" w:rsidRDefault="00533FDB" w:rsidP="009E128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1506" cy="3064747"/>
            <wp:effectExtent l="19050" t="0" r="6944" b="0"/>
            <wp:docPr id="1" name="Рисунок 1" descr="C:\Users\DNS\Desktop\785adafb-0500-442a-b504-0a6a3b9ca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785adafb-0500-442a-b504-0a6a3b9ca4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06" cy="306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283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9E12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9424" cy="3014505"/>
            <wp:effectExtent l="19050" t="0" r="0" b="0"/>
            <wp:docPr id="5" name="Рисунок 5" descr="C:\Users\DNS\Desktop\94fb1ca2-1c54-4ff2-b81b-77a38896a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94fb1ca2-1c54-4ff2-b81b-77a38896ad5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28" cy="301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DB" w:rsidRDefault="00533FDB" w:rsidP="00847A0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4923" cy="2893926"/>
            <wp:effectExtent l="19050" t="0" r="0" b="0"/>
            <wp:docPr id="2" name="Рисунок 2" descr="C:\Users\DNS\Desktop\b2228e84-1a42-4784-9efb-991c5aa25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b2228e84-1a42-4784-9efb-991c5aa253e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0" cy="290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A0F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847A0F" w:rsidRPr="00847A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5612" cy="2843683"/>
            <wp:effectExtent l="19050" t="0" r="5188" b="0"/>
            <wp:docPr id="7" name="Рисунок 1" descr="C:\Users\DNS\Downloads\2c9ce626-f0a7-49f2-8396-d84c21e3b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2c9ce626-f0a7-49f2-8396-d84c21e3be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11" cy="284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DB" w:rsidRPr="00AB4DFD" w:rsidRDefault="00533FDB" w:rsidP="00533F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3FDB" w:rsidRPr="00AB4DFD" w:rsidSect="00D8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B4DFD"/>
    <w:rsid w:val="00533FDB"/>
    <w:rsid w:val="00847A0F"/>
    <w:rsid w:val="00951015"/>
    <w:rsid w:val="009E1283"/>
    <w:rsid w:val="00AB4DFD"/>
    <w:rsid w:val="00D842BE"/>
    <w:rsid w:val="00E8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2021-10-27T10:42:00Z</dcterms:created>
  <dcterms:modified xsi:type="dcterms:W3CDTF">2022-03-28T07:51:00Z</dcterms:modified>
</cp:coreProperties>
</file>