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AA460D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bookmarkStart w:id="0" w:name="_GoBack"/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Рисование мятой бумагой на тему «Весенний пейзаж»</w:t>
      </w:r>
    </w:p>
    <w:bookmarkEnd w:id="0"/>
    <w:p w14:paraId="190E5C33" w14:textId="442577D6" w:rsidR="00083903" w:rsidRPr="00083903" w:rsidRDefault="00083903" w:rsidP="0008390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        </w:t>
      </w: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Цель:</w:t>
      </w:r>
    </w:p>
    <w:p w14:paraId="56F3E1D3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расширить знания детей о нетрадиционных способах рисования, а именно, рисовании мятой бумагой.</w:t>
      </w:r>
    </w:p>
    <w:p w14:paraId="652B3890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Задачи:</w:t>
      </w:r>
    </w:p>
    <w:p w14:paraId="4625CF25" w14:textId="77777777" w:rsidR="00083903" w:rsidRPr="00083903" w:rsidRDefault="00083903" w:rsidP="00083903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эстетические чувства формы, цвет, ритм, композицию, творческую активность, желание рисовать. Учить видеть и понимать красоту многоцветного мира.</w:t>
      </w:r>
    </w:p>
    <w:p w14:paraId="33888852" w14:textId="77777777" w:rsidR="00083903" w:rsidRPr="00083903" w:rsidRDefault="00083903" w:rsidP="00083903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Формировать у детей творческие способности посредством использования нетрадиционных техник рисования.</w:t>
      </w:r>
    </w:p>
    <w:p w14:paraId="17E28F61" w14:textId="77777777" w:rsidR="00083903" w:rsidRPr="00083903" w:rsidRDefault="00083903" w:rsidP="00083903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умение доводить начатое дело до конца, работать в коллективе, индивидуально.</w:t>
      </w:r>
    </w:p>
    <w:p w14:paraId="69A32AB1" w14:textId="77777777" w:rsidR="00083903" w:rsidRPr="00083903" w:rsidRDefault="00083903" w:rsidP="00083903">
      <w:pPr>
        <w:numPr>
          <w:ilvl w:val="0"/>
          <w:numId w:val="1"/>
        </w:numPr>
        <w:shd w:val="clear" w:color="auto" w:fill="FFFFFF"/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Воспитывать бережное отношение к природе.</w:t>
      </w:r>
    </w:p>
    <w:p w14:paraId="33A9B9D1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</w:p>
    <w:p w14:paraId="114A67E3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</w:p>
    <w:p w14:paraId="6E802496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Формирование универсальных учебных действий</w:t>
      </w:r>
    </w:p>
    <w:p w14:paraId="45088661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Познавательные УУД:</w:t>
      </w:r>
    </w:p>
    <w:p w14:paraId="731802B0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1)формируем умение извлекать информацию из иллюстраций</w:t>
      </w:r>
    </w:p>
    <w:p w14:paraId="7B2C16C4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2)осуществляем анализ объектов, устанавливаем аналогии</w:t>
      </w:r>
    </w:p>
    <w:p w14:paraId="65724EB8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3)формируем умение на основе анализа рисунка делать выводы</w:t>
      </w:r>
    </w:p>
    <w:p w14:paraId="6D42C9E0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Коммуникативные УУД:</w:t>
      </w:r>
    </w:p>
    <w:p w14:paraId="364778D5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1) </w:t>
      </w: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формируем умение слушать и понимать других;</w:t>
      </w:r>
    </w:p>
    <w:p w14:paraId="6EF350ED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2)</w:t>
      </w: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формируем умение строить речевое высказывание в соответствии с темой занятия</w:t>
      </w:r>
    </w:p>
    <w:p w14:paraId="0774943B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 формируем собственное мнение</w:t>
      </w:r>
    </w:p>
    <w:p w14:paraId="1E673FED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 адекватно оцениваем свою роль в творческой деятельности</w:t>
      </w:r>
    </w:p>
    <w:p w14:paraId="7A0C2C2E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Регулятивные УУД:</w:t>
      </w:r>
    </w:p>
    <w:p w14:paraId="4007CCAF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1)</w:t>
      </w: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формируем умение оценивать учебные действия в соответствии с поставленной задачей;</w:t>
      </w:r>
    </w:p>
    <w:p w14:paraId="064425AD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2)</w:t>
      </w: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формируем умение составлять план деятельности на уроке с помощью учителя.</w:t>
      </w:r>
    </w:p>
    <w:p w14:paraId="7F6617FD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3)в сотрудничестве с учителем ставить новые творческие и учебные задачи.</w:t>
      </w:r>
    </w:p>
    <w:p w14:paraId="0AB34351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 УУД:</w:t>
      </w:r>
    </w:p>
    <w:p w14:paraId="1A2A3E63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1)формирование мотивации к обучению и целенаправленной познавательной деятельности.</w:t>
      </w:r>
    </w:p>
    <w:p w14:paraId="61A82C23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2)ориентация на понимание причин успеха или неуспеха выполненной работы, на восприятие и понимание предложений и оценок учителей и товарищей;</w:t>
      </w:r>
    </w:p>
    <w:p w14:paraId="0BB22232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3)развитие эстетических чувств на основе знакомства с произведениями искусства;</w:t>
      </w:r>
    </w:p>
    <w:p w14:paraId="4BD685B8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4)духовно-нравственное развитие посредством формирования особого отношения к природе — источнику красоты и вдохновения.</w:t>
      </w:r>
    </w:p>
    <w:p w14:paraId="7FD4CE77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Духовно-нравственное развитие и воспитание:</w:t>
      </w:r>
    </w:p>
    <w:p w14:paraId="22019747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трудолюбия, способности к познанию;</w:t>
      </w:r>
    </w:p>
    <w:p w14:paraId="321555F0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экологическое воспитание;</w:t>
      </w:r>
    </w:p>
    <w:p w14:paraId="778E952D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эстетическое воспитание.</w:t>
      </w:r>
    </w:p>
    <w:p w14:paraId="33FDDA02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Планируемые результаты:</w:t>
      </w:r>
    </w:p>
    <w:p w14:paraId="2CA13F8B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Личностные:</w:t>
      </w:r>
    </w:p>
    <w:p w14:paraId="410F6F8B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Готовность к саморазвитию;</w:t>
      </w:r>
    </w:p>
    <w:p w14:paraId="0836FC3E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Формирование мотивации к учению и познанию.</w:t>
      </w:r>
    </w:p>
    <w:p w14:paraId="40779AB5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Метапредметные:</w:t>
      </w:r>
    </w:p>
    <w:p w14:paraId="4776F6D5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УУД – основа умения учиться.</w:t>
      </w:r>
    </w:p>
    <w:p w14:paraId="39E8247E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Предметные:</w:t>
      </w:r>
    </w:p>
    <w:p w14:paraId="19CCCAD2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Учебная деятельность по получению новых знаний;</w:t>
      </w:r>
    </w:p>
    <w:p w14:paraId="608D93FB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Преобразование и применение новых знаний</w:t>
      </w:r>
    </w:p>
    <w:p w14:paraId="3272FF24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Критерии оценивания:</w:t>
      </w:r>
    </w:p>
    <w:p w14:paraId="00B2E4B2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продуктивность совместной деятельности</w:t>
      </w:r>
    </w:p>
    <w:p w14:paraId="69FC2141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Оборудование:</w:t>
      </w:r>
    </w:p>
    <w:p w14:paraId="0894BB58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Проектор, гуашь, кисточки, карандаш, бумага А3, емкость для воды, палитра - блюдца, мятая бумага, контейнеры для мусора, клей, лак, зубная паста, манка, салфетки, клеёнка.</w:t>
      </w:r>
    </w:p>
    <w:p w14:paraId="4CE3E028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5D1B396B" w14:textId="25E2E5DF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Ход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занятия</w:t>
      </w:r>
    </w:p>
    <w:p w14:paraId="7876A45F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I.Организационный</w:t>
      </w:r>
      <w:proofErr w:type="spellEnd"/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момент.</w:t>
      </w:r>
    </w:p>
    <w:p w14:paraId="7A8CBCEE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СЛАЙД СОЛНЫШКО</w:t>
      </w:r>
    </w:p>
    <w:p w14:paraId="0438F060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Здравствуйте, друзья!</w:t>
      </w:r>
    </w:p>
    <w:p w14:paraId="176A345F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Рада встрече с вами я!</w:t>
      </w:r>
    </w:p>
    <w:p w14:paraId="6067DB67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Давайте за руки возьмемся,</w:t>
      </w:r>
    </w:p>
    <w:p w14:paraId="0B58F5C8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В круг скорее соберемся.</w:t>
      </w:r>
    </w:p>
    <w:p w14:paraId="6ED9BAB1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31DC0B9E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Солнце светит нам в окошко:</w:t>
      </w:r>
    </w:p>
    <w:p w14:paraId="61B674DA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- Я соскучилось немножко,</w:t>
      </w:r>
    </w:p>
    <w:p w14:paraId="2FADC1D6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Жду в кругу своих друзей!</w:t>
      </w:r>
    </w:p>
    <w:p w14:paraId="37F20523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Собирайтесь поскорей!</w:t>
      </w:r>
    </w:p>
    <w:p w14:paraId="5ABBD3C0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72B743E4" w14:textId="18BA4F50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Педагог</w:t>
      </w:r>
      <w:r w:rsidRPr="0008390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: А на что похож наш круг? (Ответы детей)</w:t>
      </w:r>
    </w:p>
    <w:p w14:paraId="7BB4652E" w14:textId="400BE96D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Да, круг похож на солнце.</w:t>
      </w:r>
    </w:p>
    <w:p w14:paraId="529A9085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Улыбнёмся солнышку,                                          </w:t>
      </w:r>
    </w:p>
    <w:p w14:paraId="0EA70D12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Дадим друг другу руку,</w:t>
      </w:r>
    </w:p>
    <w:p w14:paraId="39AD1B58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Поднимем настроение</w:t>
      </w:r>
    </w:p>
    <w:p w14:paraId="40FED476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Себе и другу.</w:t>
      </w:r>
    </w:p>
    <w:p w14:paraId="0B299660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 wp14:anchorId="4C9DE3E0" wp14:editId="603BE19D">
            <wp:extent cx="2484120" cy="2705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7A9CBE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А заметили ли вы, ребята, что солнце стало светить ярче, на улице стало теплее. Как вы думаете, почему? (потому, что пришла весна)</w:t>
      </w:r>
    </w:p>
    <w:p w14:paraId="5BDC03E2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228DCD4B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Весну можно не только увидеть (веточка с распустившимися листочками), но и услышать (фрагмент фонограммы голосов птиц), можно ощутить ее запах.</w:t>
      </w:r>
    </w:p>
    <w:p w14:paraId="35098812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Давайте пожелаем друг другу удачи и приступим к уроку.</w:t>
      </w:r>
    </w:p>
    <w:p w14:paraId="49B5DB80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</w:p>
    <w:p w14:paraId="60B2A9D8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IΙ. Актуализация знаний.</w:t>
      </w:r>
    </w:p>
    <w:p w14:paraId="412AB656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–Чем мы занимаемся на </w:t>
      </w:r>
      <w:proofErr w:type="gramStart"/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уроках  изо</w:t>
      </w:r>
      <w:proofErr w:type="gramEnd"/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 (рисуем, рассматриваем картины, учимся рисовать, смешиваем краски)</w:t>
      </w:r>
    </w:p>
    <w:p w14:paraId="1EA1C62E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-Конечно, не каждый может стать настоящим художником, но научиться рисовать и понимать искусство живописи доступно всем.</w:t>
      </w:r>
    </w:p>
    <w:p w14:paraId="3F3C8A62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III Исследовательская работа. Знакомство с новой темой</w:t>
      </w:r>
    </w:p>
    <w:p w14:paraId="1095A9DF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1) Развитие наблюдательности. Мотивация.</w:t>
      </w:r>
    </w:p>
    <w:p w14:paraId="58A28270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-Мне хочется начать урок с небольшого стихотворения, которое прочитает</w:t>
      </w:r>
    </w:p>
    <w:p w14:paraId="6D72E5E4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Оля. Если доскажете словечко, то узнаете тему нашего урока</w:t>
      </w:r>
    </w:p>
    <w:p w14:paraId="6BEA488C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Доскажи словечко:                                  </w:t>
      </w:r>
    </w:p>
    <w:p w14:paraId="15EE1248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4,5,6 + </w:t>
      </w:r>
      <w:proofErr w:type="gramStart"/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слайды ,</w:t>
      </w:r>
      <w:proofErr w:type="gramEnd"/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приём «Шторка»</w:t>
      </w:r>
    </w:p>
    <w:p w14:paraId="69400B87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видишь на картине,</w:t>
      </w:r>
    </w:p>
    <w:p w14:paraId="59071CCC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Нарисована река,</w:t>
      </w:r>
    </w:p>
    <w:p w14:paraId="00E8A763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Живописные долины</w:t>
      </w:r>
    </w:p>
    <w:p w14:paraId="786A3C4E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дремучие леса,</w:t>
      </w:r>
    </w:p>
    <w:p w14:paraId="1E987726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Белокурые березки</w:t>
      </w:r>
    </w:p>
    <w:p w14:paraId="5A1FA0BB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 старый крепкий дуб,</w:t>
      </w:r>
    </w:p>
    <w:p w14:paraId="0A65FB0E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 вьюга, или ливень,</w:t>
      </w:r>
    </w:p>
    <w:p w14:paraId="055D08C1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 солнечный денек.</w:t>
      </w:r>
    </w:p>
    <w:p w14:paraId="5D257E39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Нарисованным быть может</w:t>
      </w:r>
    </w:p>
    <w:p w14:paraId="02682DB2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Или север, или юг.</w:t>
      </w:r>
    </w:p>
    <w:p w14:paraId="71ADC919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любое время года</w:t>
      </w:r>
    </w:p>
    <w:p w14:paraId="3308B035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в картине разглядим.</w:t>
      </w:r>
    </w:p>
    <w:p w14:paraId="6F5CAFDA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задумываясь, скажем:</w:t>
      </w:r>
    </w:p>
    <w:p w14:paraId="51D32CCA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2D6A1F1F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Называется (пейзажем!)</w:t>
      </w:r>
    </w:p>
    <w:p w14:paraId="5B38A4A7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Что такое пейзаж? (изображение на картине или рисунке природы)</w:t>
      </w:r>
    </w:p>
    <w:p w14:paraId="271183F2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«Пейзаж» в переводе с французского «природа».                      </w:t>
      </w:r>
    </w:p>
    <w:p w14:paraId="65FF9641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 СЛАЙД</w:t>
      </w:r>
    </w:p>
    <w:p w14:paraId="1934366C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 wp14:anchorId="744B2AAF" wp14:editId="2E7456EA">
            <wp:extent cx="4777740" cy="2983230"/>
            <wp:effectExtent l="0" t="0" r="381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360" cy="2989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89BEA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Давайте познакомимся с5 видами характера пейзажа. Для этого соедините иллюстрацию с названием характера пейзажа.</w:t>
      </w:r>
    </w:p>
    <w:p w14:paraId="622208D8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 Слайд</w:t>
      </w:r>
    </w:p>
    <w:p w14:paraId="4EBA2016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(По ходу комментарии, что они изображают.</w:t>
      </w:r>
    </w:p>
    <w:p w14:paraId="556DBFC3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lastRenderedPageBreak/>
        <w:drawing>
          <wp:inline distT="0" distB="0" distL="0" distR="0" wp14:anchorId="6D061D20" wp14:editId="2DF5D5B7">
            <wp:extent cx="3992880" cy="2987040"/>
            <wp:effectExtent l="0" t="0" r="762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6E627886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Героический:</w:t>
      </w: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высокие горы, мифические герои и боги</w:t>
      </w:r>
    </w:p>
    <w:p w14:paraId="52B6A0F8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Исторический:</w:t>
      </w: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исторические события, о которых напоминают архитектурные памятники или скульптуры</w:t>
      </w:r>
    </w:p>
    <w:p w14:paraId="434A2056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Романтический:</w:t>
      </w: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грозовые тучи, мрачные закаты, буйство ветров, стремление что- то изменить</w:t>
      </w:r>
    </w:p>
    <w:p w14:paraId="0DC75FB5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Пейзаж настроения</w:t>
      </w: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чувство тоски, грусти или тихой радости.</w:t>
      </w:r>
    </w:p>
    <w:p w14:paraId="34AF5BC6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Эпический</w:t>
      </w:r>
    </w:p>
    <w:p w14:paraId="46609D89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Возникла проблема –эпический характер пейзажа остался без картины. Что будем делать? Где мы её возьмём? Конечно, нарисуем сами. Мы ведь художники.</w:t>
      </w:r>
    </w:p>
    <w:p w14:paraId="03886C1C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что такое эпический пейзаж?</w:t>
      </w:r>
    </w:p>
    <w:p w14:paraId="23A831C2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(Это величавые картины природы, полные особой значимости и спокойствия).</w:t>
      </w:r>
    </w:p>
    <w:p w14:paraId="0689B32D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Если отгадаете загадку, то узнаете, что мы сегодня будем изображать на этом пейзаже.</w:t>
      </w:r>
    </w:p>
    <w:p w14:paraId="6BAB74B3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2BA8EF70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9 СЛАЙД (фон)</w:t>
      </w:r>
    </w:p>
    <w:p w14:paraId="0AF671A2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 wp14:anchorId="52632FA4" wp14:editId="719BF7BD">
            <wp:extent cx="4015740" cy="2585720"/>
            <wp:effectExtent l="0" t="0" r="381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180" cy="2592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21471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Зеленоглаза, весела,</w:t>
      </w:r>
    </w:p>
    <w:p w14:paraId="5286FC8E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Девица - красавица.</w:t>
      </w:r>
    </w:p>
    <w:p w14:paraId="1F93B4B2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 в подарок принесла,</w:t>
      </w:r>
    </w:p>
    <w:p w14:paraId="0087D3BB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То, что всем понравится:</w:t>
      </w:r>
    </w:p>
    <w:p w14:paraId="75D24FD9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Зелень - листьям,</w:t>
      </w:r>
    </w:p>
    <w:p w14:paraId="204E2A67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Нам - тепло,</w:t>
      </w:r>
    </w:p>
    <w:p w14:paraId="71BD6617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Волшебство,</w:t>
      </w:r>
    </w:p>
    <w:p w14:paraId="0A0274CC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 все цвело.</w:t>
      </w:r>
    </w:p>
    <w:p w14:paraId="1B477414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Вслед ей прилетели птицы,</w:t>
      </w:r>
    </w:p>
    <w:p w14:paraId="1F3CDF10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Песни петь все мастерицы.</w:t>
      </w:r>
    </w:p>
    <w:p w14:paraId="7D461A56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Догадались, кто она?</w:t>
      </w:r>
    </w:p>
    <w:p w14:paraId="056D57EC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Эта девица - ...</w:t>
      </w:r>
    </w:p>
    <w:p w14:paraId="4ED2A3D1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(Весна)</w:t>
      </w:r>
    </w:p>
    <w:p w14:paraId="01E373C7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-Ребята, сегодня нам с вами предстоит немного побывать в роли исследователей. Перед нами стоит нелёгкая задача: изобразить весенний пейзаж не только карандашами и кистями, а мятой бумагой и другими выразительными средствами, которые мы очень любим использовать на нашем занятии.</w:t>
      </w:r>
    </w:p>
    <w:p w14:paraId="0DDD4D85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Поэтому,                                                     </w:t>
      </w:r>
    </w:p>
    <w:p w14:paraId="7DF3B1F2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 Слайд СОЛНЫШКО (схема)</w:t>
      </w:r>
    </w:p>
    <w:p w14:paraId="08FE7E77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зависимости от темы, пользуясь схемой, сформулируйте цели нашего урока</w:t>
      </w:r>
    </w:p>
    <w:p w14:paraId="26463DED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познакомимся </w:t>
      </w: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новым способом рисования -мятой бумагой</w:t>
      </w:r>
    </w:p>
    <w:p w14:paraId="6FC26464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-будем </w:t>
      </w:r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развивать</w:t>
      </w: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память, внимание, творческую фантазию, образное мышление, воображение</w:t>
      </w:r>
    </w:p>
    <w:p w14:paraId="0F92527B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Будем изобразительное искусство изучать,</w:t>
      </w:r>
    </w:p>
    <w:p w14:paraId="7B72FFCA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Творчество и фантазию развивать.</w:t>
      </w:r>
    </w:p>
    <w:p w14:paraId="05CBD0B0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девиз всех наших занятий.</w:t>
      </w:r>
    </w:p>
    <w:p w14:paraId="77119D6A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-воспитывать</w:t>
      </w: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самостоятельность, любовь к природе, чувство прекрасного.</w:t>
      </w:r>
    </w:p>
    <w:p w14:paraId="79D0F586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Конечно, ребята, природа</w:t>
      </w:r>
      <w:proofErr w:type="gramStart"/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-это</w:t>
      </w:r>
      <w:proofErr w:type="gramEnd"/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источник красоты и вдохновения.</w:t>
      </w:r>
    </w:p>
    <w:p w14:paraId="606805FF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Красота весенней природы не оставила равнодушными и художников.</w:t>
      </w:r>
    </w:p>
    <w:p w14:paraId="11BAEC45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4B06C45E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11 </w:t>
      </w:r>
      <w:proofErr w:type="spellStart"/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Слайд.Весенние</w:t>
      </w:r>
      <w:proofErr w:type="spellEnd"/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пейзажи</w:t>
      </w:r>
    </w:p>
    <w:p w14:paraId="5DA837EB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Посмотрите, сколько прекрасных картин создано ими! Многие знаменитые картины и рисунки вы уже видели, учились описывать их, определять настроения и характер. (Давайте вспомним, что это за картины – хотя бы те, что есть на доске.</w:t>
      </w:r>
    </w:p>
    <w:p w14:paraId="1976102F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 wp14:anchorId="7F038B39" wp14:editId="460103FD">
            <wp:extent cx="3657600" cy="29413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941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579E6F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Обратите внимание, какой видят весну фотографы.                               </w:t>
      </w:r>
    </w:p>
    <w:p w14:paraId="7965ED79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12 Слайд</w:t>
      </w:r>
    </w:p>
    <w:p w14:paraId="56544367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</w:p>
    <w:p w14:paraId="79AA976A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Сегодня мы с вами постараемся изобразить на картине красоту весеннего дня, красоту природы, когда уже весна радует нас своими первыми цветами, пением птиц, запахом нежной </w:t>
      </w: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травы. И если вы вложите в свою работу душу и сердце, то она получится прекрасной! Я в этом уверена.</w:t>
      </w:r>
    </w:p>
    <w:p w14:paraId="207FA4E9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2)Объяснение последовательности изображения рисунка</w:t>
      </w:r>
    </w:p>
    <w:p w14:paraId="5BE64B98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-Ну что ж, я приглашаю вас в творческую мастерскую художника. Как вы поняли, вы–исследователи и будете изображать весенний пейзаж мятой бумагой и работать мы будем с гуашью.</w:t>
      </w:r>
    </w:p>
    <w:p w14:paraId="2CEEF4F7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Но прежде, чем заняться исследованием, давайте проведём разминку для кистей </w:t>
      </w:r>
      <w:proofErr w:type="gramStart"/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 ,</w:t>
      </w:r>
      <w:proofErr w:type="gramEnd"/>
    </w:p>
    <w:p w14:paraId="66386D0A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3)Гимнастика для рук</w:t>
      </w:r>
    </w:p>
    <w:p w14:paraId="1DBBF326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 нам весна шагает – (море)</w:t>
      </w:r>
    </w:p>
    <w:p w14:paraId="4E6BBC77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Топ-топ-</w:t>
      </w:r>
      <w:proofErr w:type="gramStart"/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топ!(</w:t>
      </w:r>
      <w:proofErr w:type="gramEnd"/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руки к груди)</w:t>
      </w:r>
    </w:p>
    <w:p w14:paraId="1629FBE6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Весело по лужам – (по парте кончиками пальцев)</w:t>
      </w:r>
    </w:p>
    <w:p w14:paraId="63B151C9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Шлеп-шлеп-</w:t>
      </w:r>
      <w:proofErr w:type="gramStart"/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шлеп!(</w:t>
      </w:r>
      <w:proofErr w:type="gramEnd"/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ладошками)</w:t>
      </w:r>
    </w:p>
    <w:p w14:paraId="249B84CE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Солнышко нам светит</w:t>
      </w:r>
    </w:p>
    <w:p w14:paraId="7D42A52E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Прямо всем в глаза:</w:t>
      </w:r>
    </w:p>
    <w:p w14:paraId="00C7C775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– Здравствуйте, </w:t>
      </w:r>
      <w:proofErr w:type="gramStart"/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ребята!(</w:t>
      </w:r>
      <w:proofErr w:type="gramEnd"/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поздоровались)</w:t>
      </w:r>
    </w:p>
    <w:p w14:paraId="0B3B7CCB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Дождались </w:t>
      </w:r>
      <w:proofErr w:type="gramStart"/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меня?(</w:t>
      </w:r>
      <w:proofErr w:type="gramEnd"/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хлопки)</w:t>
      </w:r>
    </w:p>
    <w:p w14:paraId="042F2E73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4) Этапы </w:t>
      </w:r>
      <w:proofErr w:type="gramStart"/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изображения :</w:t>
      </w:r>
      <w:proofErr w:type="gramEnd"/>
    </w:p>
    <w:p w14:paraId="2115A152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 как художники знаете, с чего начинается работа над пейзажем</w:t>
      </w:r>
    </w:p>
    <w:p w14:paraId="55DA9713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Наметить линию горизонта лёгким движением руки. </w:t>
      </w:r>
      <w:proofErr w:type="gramStart"/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Кстати</w:t>
      </w:r>
      <w:proofErr w:type="gramEnd"/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линия горизонта не должна делить плоскость на 2 равные части.</w:t>
      </w:r>
    </w:p>
    <w:p w14:paraId="3DE292A6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 Нанести фон</w:t>
      </w:r>
    </w:p>
    <w:p w14:paraId="3820CB43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Мы заранее приготовили фон, так как ему надо время, чтобы подсохнуть. Гости могут к нам присоединиться.</w:t>
      </w:r>
    </w:p>
    <w:p w14:paraId="5D22A4D3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 Выбрать композиционный центр, где будет находиться главный объект. Например, дерево. Без него нам не обойтись. Намечаем его тонкой линией.</w:t>
      </w:r>
    </w:p>
    <w:p w14:paraId="151A2A8A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 На переднем плане прикинуть расположение цветов. Мелкие детали можно изобразить в процессе работы.</w:t>
      </w:r>
    </w:p>
    <w:p w14:paraId="27DEBB96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 Переходим к работе цветом. С помощью гуашевых красок вы создадите весенний пейзаж, передавая своё настроение. А музыка поможет нам в этом.</w:t>
      </w:r>
    </w:p>
    <w:p w14:paraId="26CF3FF6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Звучит музыка. П.И. Чайковский «Времена года»</w:t>
      </w:r>
    </w:p>
    <w:p w14:paraId="77D58B5E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IV Практическая работа</w:t>
      </w:r>
    </w:p>
    <w:p w14:paraId="56508E88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Ребята перед вами на столе лежат листы бумаги, смотрите внимательно и повторяйте за мной.</w:t>
      </w:r>
    </w:p>
    <w:p w14:paraId="6B78DB22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Пальчиковая гимнастика:</w:t>
      </w:r>
    </w:p>
    <w:p w14:paraId="167B9E7E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Лист бумаги мы сжимаем,</w:t>
      </w:r>
    </w:p>
    <w:p w14:paraId="1F7BF40F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И ладошки разминаем.</w:t>
      </w:r>
    </w:p>
    <w:p w14:paraId="714EA456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Мы стараемся, катаем –</w:t>
      </w:r>
    </w:p>
    <w:p w14:paraId="71035C9E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Дружно в шарик превращаем.</w:t>
      </w:r>
    </w:p>
    <w:p w14:paraId="29051076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Не дадим ему скучать-</w:t>
      </w:r>
    </w:p>
    <w:p w14:paraId="42554A78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Мы им будем рисовать.</w:t>
      </w:r>
    </w:p>
    <w:p w14:paraId="5D16C1FF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4D1D3CC3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Сначала сминаем лист бумаги и катаем между ладонями.</w:t>
      </w:r>
    </w:p>
    <w:p w14:paraId="75B0D89B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lastRenderedPageBreak/>
        <w:drawing>
          <wp:inline distT="0" distB="0" distL="0" distR="0" wp14:anchorId="3002EB89" wp14:editId="7B12AC73">
            <wp:extent cx="1287780" cy="120396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903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 wp14:anchorId="166EB523" wp14:editId="3027AED9">
            <wp:extent cx="1653540" cy="120396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54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903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 wp14:anchorId="7D6B77F8" wp14:editId="1EE66DB1">
            <wp:extent cx="1524000" cy="120396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3903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 wp14:anchorId="090AD7E0" wp14:editId="0008652D">
            <wp:extent cx="1592580" cy="1203960"/>
            <wp:effectExtent l="0" t="0" r="762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72B55C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Рисование цветка способом тампонировании</w:t>
      </w:r>
    </w:p>
    <w:p w14:paraId="77A4586B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</w:p>
    <w:p w14:paraId="76E10471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-Берём палитру, мы используем для этого блюдце т. к. в нём удобнее подготовить краску для мятой бумаги. Кисточкой выбираем белую краску, немного воды и делаем вот такие фактурные оттиски. Это будут облака. В процессе работы добавляем белую краску, чуть-чуть воды, выбираем мятую бумагу поменьше. Где-то делаем оттиски поплотнее, где-то пореже так, чтобы небо не было однообразным. У нас получились кружевные облака.</w:t>
      </w:r>
    </w:p>
    <w:p w14:paraId="317461C1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забываем выбрасывать использованную бумагу и салфетки в пакеты для мусора.</w:t>
      </w:r>
    </w:p>
    <w:p w14:paraId="58D708F2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-Теперь можно взять зубную пасту и тоже мятой бумагой нанести её на небо, чтобы получилось ещё интереснее. А сверху всё вместе посыпать манкой. Это придаст нашему весеннему небу удивительную роскошь. Наверно, слышали выражение «Манна небесная». В современном языке это означает что-то хорошее, что должно быть в избытке, нежданно и главное, вовремя. Пожелаем себе удачи творчестве. Пусть оно у нас сегодня будет в избытке.</w:t>
      </w:r>
    </w:p>
    <w:p w14:paraId="4C7F11F7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-А какой основной цвет у весны?</w:t>
      </w:r>
    </w:p>
    <w:p w14:paraId="41E119B5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-Возьмём другое блюдечко и подготовим светло- зелёную краску для травы. Мы ведь решили, что на пейзаже изобразим весну в самом своём расцвете. Поэтому трава стремительно зеленеет.</w:t>
      </w:r>
    </w:p>
    <w:p w14:paraId="73A3FA96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в зелёный цвет добавить жёлтую краску и небольшими кусочками мятой бумаги снова наносим оттиски по всей нижней поверхности. Если вы хотите, чтобы на пейзаже чувствовался тёплый ветерок, то оттиск делаем с лёгким наклоном туда, куда дует ветер.</w:t>
      </w:r>
    </w:p>
    <w:p w14:paraId="74D1316B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Теперь на этом же блюдце подготавливаем тёмно-зелёную краску, всё смешиваем и формируем крону большого дерева. Движения осторожные, аккуратные. Крона нашего дерева может уходить ввысь, как вы хотите. Если добавить немного чёрной краски в зелёную, то цвет получится насыщенный. Делаем лёгкие оттиски внутри дерева. Наше дерево покрылось первыми плотными листьями.</w:t>
      </w:r>
    </w:p>
    <w:p w14:paraId="1861C97D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Этой же краской делаем оттиски нескольких травинок. На заднем плане, если хотите, можно изобразить кустарники, этой же краской.</w:t>
      </w:r>
    </w:p>
    <w:p w14:paraId="7A7B7E5F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Добавляем коричневую краску для ствола нашего дерева.</w:t>
      </w:r>
    </w:p>
    <w:p w14:paraId="6EAC0B07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Весна одевает природу в новую чистую одежду. Поэтому на первом блюдце, где была белая краска путём смешивания </w:t>
      </w:r>
      <w:proofErr w:type="gramStart"/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разной краски</w:t>
      </w:r>
      <w:proofErr w:type="gramEnd"/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вы можете изобразить первые весенние цветы. </w:t>
      </w:r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СЛАЙД – повтор</w:t>
      </w:r>
    </w:p>
    <w:p w14:paraId="3AF382A4" w14:textId="77777777" w:rsidR="00083903" w:rsidRDefault="00083903" w:rsidP="0008390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IV. Выдвижение гипотез. </w:t>
      </w:r>
      <w:r w:rsidRPr="0008390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br/>
        <w:t>– А как вы думаете, почему цветы называют чудом природы?</w:t>
      </w:r>
    </w:p>
    <w:p w14:paraId="593009F2" w14:textId="5D1879E7" w:rsidR="00083903" w:rsidRPr="00083903" w:rsidRDefault="00083903" w:rsidP="0008390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 xml:space="preserve">        </w:t>
      </w:r>
      <w:r w:rsidRPr="0008390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V. Поиск решения проблемы (открытие нового знания). </w:t>
      </w:r>
      <w:r w:rsidRPr="0008390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br/>
      </w:r>
      <w:r w:rsidRPr="00083903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1.) Учитель предлагает детям работу с загадками в </w:t>
      </w:r>
      <w:proofErr w:type="spellStart"/>
      <w:r w:rsidRPr="00083903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микрогруппах</w:t>
      </w:r>
      <w:proofErr w:type="spellEnd"/>
      <w:r w:rsidRPr="00083903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(загадки написаны на карточках), ребята в парах обсуждают вариант ответа, затем загадка читается вслух и </w:t>
      </w:r>
      <w:r w:rsidRPr="00083903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lastRenderedPageBreak/>
        <w:t>называется ответ, демонстрируются слайды с изображением цветов .</w:t>
      </w:r>
      <w:r w:rsidRPr="0008390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br/>
        <w:t>– Посмотрите, сколько разных цветов вы назвали, давайте их опишем. Чем они отличаются друг от друга?</w:t>
      </w:r>
      <w:r w:rsidRPr="0008390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br/>
        <w:t>– Да, действительно, все цветы разные по форме, размеру и цвету. Даже цветы одного вида редко бывают одинаковыми.</w:t>
      </w:r>
    </w:p>
    <w:p w14:paraId="22FA733D" w14:textId="0F0980C4" w:rsidR="00083903" w:rsidRPr="00083903" w:rsidRDefault="00083903" w:rsidP="0008390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059C991A" w14:textId="77777777" w:rsidR="00083903" w:rsidRDefault="00083903" w:rsidP="0008390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Этот могут быть жёлтые одуванчики, маки, синие васильки. А может где – бежит весёлый ручеёк, в лесу поют птицы, вьётся тропинка возле дерева. Чтобы не заблудиться, выделите её с помощью крупы. Всё зависит от </w:t>
      </w:r>
      <w:proofErr w:type="gramStart"/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вашей….</w:t>
      </w:r>
      <w:proofErr w:type="gramEnd"/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фантазии, вашего образного мышления, которое мы сегодня развиваем. Вы исследователи, поэтому примените такие художественные приёмы, чтобы работа носила творческий характер.</w:t>
      </w:r>
      <w:r w:rsidRPr="0008390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p w14:paraId="1209CFE9" w14:textId="77777777" w:rsidR="00083903" w:rsidRDefault="00083903" w:rsidP="0008390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Выражение решения проблемы.</w:t>
      </w:r>
    </w:p>
    <w:p w14:paraId="669A5572" w14:textId="77777777" w:rsidR="00083903" w:rsidRDefault="00083903" w:rsidP="0008390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>Педагог</w:t>
      </w:r>
      <w:r w:rsidRPr="00083903">
        <w:rPr>
          <w:rFonts w:ascii="Times New Roman" w:eastAsia="Times New Roman" w:hAnsi="Times New Roman" w:cs="Times New Roman"/>
          <w:b/>
          <w:bCs/>
          <w:i/>
          <w:iCs/>
          <w:color w:val="181818"/>
          <w:sz w:val="24"/>
          <w:szCs w:val="24"/>
          <w:lang w:eastAsia="ru-RU"/>
        </w:rPr>
        <w:t xml:space="preserve"> обращает внимание на проблемный вопрос урока и предлагает детям ответить на него.</w:t>
      </w:r>
      <w:r w:rsidRPr="0008390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br/>
        <w:t>-</w:t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Так почему же именно цветы называют чудом природы?</w:t>
      </w:r>
    </w:p>
    <w:p w14:paraId="7D23BB54" w14:textId="1D79D984" w:rsidR="00083903" w:rsidRPr="00083903" w:rsidRDefault="00083903" w:rsidP="0008390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  <w:r w:rsidRPr="0008390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VII. Применение знаний (продуктивные задания).</w:t>
      </w:r>
      <w:r w:rsidRPr="0008390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br/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-Сегодня мы с вами нарисуем один из самых ярких цветов на свете, привлекающий много внимания. Предлагаю вам отгадать загадку:</w:t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Он стоит в одёжке,</w:t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Как огонь на ножке!</w:t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Станет без одёжки</w:t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Шариком на ножке. (Мак)</w:t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  <w:r w:rsidRPr="00083903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(изображение мака появляется на слайде)</w:t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-Послушайте, пожалуйста, небольшое стихотворение </w:t>
      </w:r>
      <w:r w:rsidRPr="00083903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(читает ребенок):</w:t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Вот какие маки,</w:t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Вот какие маки</w:t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Красные, большие</w:t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В поле расцвели!</w:t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Тучка в небе тает,</w:t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Ветер пролетает -</w:t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Тоненькие стебли</w:t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Гнутся до земли.</w:t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 xml:space="preserve">О. </w:t>
      </w:r>
      <w:proofErr w:type="spellStart"/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Высотская</w:t>
      </w:r>
      <w:proofErr w:type="spellEnd"/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  <w:r w:rsidRPr="00083903"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br/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  <w:lang w:eastAsia="ru-RU"/>
        </w:rPr>
        <w:t>1. Пальчиковая гимнастика « Мак»</w:t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На пригорке вырос мак </w:t>
      </w:r>
      <w:r w:rsidRPr="00083903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(Пальцы левой руки собрать в щепоть)</w:t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Он склонил головку так </w:t>
      </w:r>
      <w:r w:rsidRPr="00083903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(Бутон наклонить)</w:t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Бабочка над ним порхает, </w:t>
      </w:r>
      <w:r w:rsidRPr="00083903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(Перекрестить руки, помахать)</w:t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Быстро крыльями мелькает.</w:t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Облетели лепестки, </w:t>
      </w:r>
      <w:r w:rsidRPr="00083903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(Правой рукой отогнуть пальцы левой)</w:t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Высох домик от жары</w:t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стал греметь как погремушка. </w:t>
      </w:r>
      <w:r w:rsidRPr="00083903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(Пальцы сложить в щепоть)</w:t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Вот так славная игрушка. </w:t>
      </w:r>
      <w:r w:rsidRPr="00083903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(Пальцы левой руки сжать в кулак «погреметь», как погремушкой).</w:t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u w:val="single"/>
          <w:lang w:eastAsia="ru-RU"/>
        </w:rPr>
        <w:t>2.Учитель предлагает детям выполнить акварельными красками рисунок маков.</w:t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– Выберите оттенок для фона, отличный от цветов, и тонким прозрачным слоем напишите фон, не оставляя белых пятен. Здесь мы будем использовать однослойную живопись. Уберите лишнюю влагу при помощи салфетки.</w:t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– Промойте кисть и напишите цветы и листья, используя многослойную живопись. Не забывайте промывать кисть после каждого цвета и слегка просушивать первый слой краски.</w:t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lastRenderedPageBreak/>
        <w:t>– Слегка просушите работу и выполните стебельки маков лёгкими движениями при помощи самого кончика кисточки.</w:t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</w:p>
    <w:p w14:paraId="68DFDE0D" w14:textId="35A9BB56" w:rsidR="00083903" w:rsidRPr="00083903" w:rsidRDefault="00083903" w:rsidP="0008390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spellStart"/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Физминутка</w:t>
      </w:r>
      <w:proofErr w:type="spellEnd"/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.</w:t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Вместе по лесу идем, </w:t>
      </w:r>
      <w:r w:rsidRPr="00083903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(Ходьба на месте)</w:t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Не спешим, не отстаем. </w:t>
      </w:r>
      <w:r w:rsidRPr="00083903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(Потягивания — руки в стороны)</w:t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Вот выходим мы на луг </w:t>
      </w:r>
      <w:r w:rsidRPr="00083903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(Наклониться и коснуться левой ступни)</w:t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Тысяча цветов вокруг! </w:t>
      </w:r>
      <w:r w:rsidRPr="00083903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(Затем коснуться правой ступни)</w:t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Вот ромашка, василек,</w:t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Медуница, кашка - клевер.</w:t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Расстилается ковер</w:t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И направо, и налево. </w:t>
      </w:r>
      <w:r w:rsidRPr="00083903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(Повороты вправо — влево)</w:t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Чтоб сорвать в лесу цветочки, </w:t>
      </w:r>
      <w:r w:rsidRPr="00083903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(Наклоны вперед)</w:t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Наклоняйтесь до носочков.</w:t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Раз цветок, два - цветок,</w:t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А потом сплетем венок. </w:t>
      </w:r>
      <w:r w:rsidRPr="00083903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(Руки поднять над головой)</w:t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Снова мы идем по лесу. </w:t>
      </w:r>
      <w:r w:rsidRPr="00083903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(Ходьба на месте)</w:t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А вокруг так интересно! </w:t>
      </w:r>
      <w:r w:rsidRPr="00083903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(Потягивание — руки в стороны)</w:t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 xml:space="preserve">Отдохнуть </w:t>
      </w:r>
      <w:proofErr w:type="gramStart"/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пора ,дружок</w:t>
      </w:r>
      <w:proofErr w:type="gramEnd"/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,</w:t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Мы присядем на пенек. </w:t>
      </w:r>
      <w:r w:rsidRPr="00083903">
        <w:rPr>
          <w:rFonts w:ascii="Times New Roman" w:eastAsia="Times New Roman" w:hAnsi="Times New Roman" w:cs="Times New Roman"/>
          <w:i/>
          <w:iCs/>
          <w:color w:val="181818"/>
          <w:sz w:val="24"/>
          <w:szCs w:val="24"/>
          <w:lang w:eastAsia="ru-RU"/>
        </w:rPr>
        <w:t>(Садятся дети на места).</w:t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</w:p>
    <w:p w14:paraId="6F568A50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VI Самостоятельная работа</w:t>
      </w:r>
    </w:p>
    <w:p w14:paraId="660506FC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Продолжайте работу, но помните, </w:t>
      </w:r>
      <w:proofErr w:type="gramStart"/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</w:t>
      </w:r>
      <w:proofErr w:type="gramEnd"/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когда немного подсохнет, можно начинать прорисовку деталей тоненькой кисточкой, может кому-то пригодится крупа, например, чтобы было лучше видно дорожку.</w:t>
      </w:r>
    </w:p>
    <w:p w14:paraId="69E9EF59" w14:textId="4B84983A" w:rsid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Звучит спокойная музыка. Произвожу контроль за деятельностью учащихся, даю индивидуальные консультации.</w:t>
      </w:r>
    </w:p>
    <w:p w14:paraId="38D0B593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4E90288F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VII Выставка работ учащихся. Рефлексия.</w:t>
      </w:r>
    </w:p>
    <w:p w14:paraId="0B70E020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Художник всегда организует выставку своих работ. А мы сейчас в классе устроим малый Вернисаж.</w:t>
      </w:r>
    </w:p>
    <w:p w14:paraId="0452EDDE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-Что такое Вернисаж?</w:t>
      </w:r>
    </w:p>
    <w:p w14:paraId="7C7C00A3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Вернисаж </w:t>
      </w:r>
      <w:proofErr w:type="gramStart"/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это</w:t>
      </w:r>
      <w:proofErr w:type="gramEnd"/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торжественное открытие художественной выставки.</w:t>
      </w:r>
    </w:p>
    <w:p w14:paraId="3C3166C0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(Вывешиваем работы на магнитную доску)</w:t>
      </w:r>
    </w:p>
    <w:p w14:paraId="4E3F9F34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-Выскажите, пожалуйста, своё мнение о проделанной работе.</w:t>
      </w:r>
    </w:p>
    <w:p w14:paraId="79CB645B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Спасибо за такую красоту. Чувствуется, что вы вложили в свою работу всю душу.</w:t>
      </w:r>
    </w:p>
    <w:p w14:paraId="0AD5E86E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Давайте сочиним </w:t>
      </w:r>
      <w:proofErr w:type="spellStart"/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синквейн</w:t>
      </w:r>
      <w:proofErr w:type="spellEnd"/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 тему «Весна»</w:t>
      </w:r>
    </w:p>
    <w:p w14:paraId="4B4270B1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Какая получилась весна на ваших рисунках? Подберите прилагательные. На каких прилагательных остановимся?</w:t>
      </w:r>
    </w:p>
    <w:p w14:paraId="4EEA2100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 3 глагола можно подобрать по этой теме?</w:t>
      </w:r>
    </w:p>
    <w:p w14:paraId="0700C9A8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Какие3- 4слова мы подберём, чтобы выразить характер весны, её роль?</w:t>
      </w:r>
    </w:p>
    <w:p w14:paraId="4444DE8A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Чем закончим </w:t>
      </w:r>
      <w:proofErr w:type="spellStart"/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синквейн</w:t>
      </w:r>
      <w:proofErr w:type="spellEnd"/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14:paraId="211A29EE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Повторим хором, что у нас получилось!</w:t>
      </w:r>
    </w:p>
    <w:p w14:paraId="03C7421E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Например:</w:t>
      </w:r>
    </w:p>
    <w:p w14:paraId="0E402449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Весна!</w:t>
      </w:r>
    </w:p>
    <w:p w14:paraId="4DBCBE83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Яркая, добрая</w:t>
      </w:r>
    </w:p>
    <w:p w14:paraId="5CE5980E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Идёт, цветёт, радует</w:t>
      </w:r>
    </w:p>
    <w:p w14:paraId="6F074393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Зелёный наряд нашей Земли!</w:t>
      </w:r>
    </w:p>
    <w:p w14:paraId="04B84D3A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Красота!</w:t>
      </w:r>
    </w:p>
    <w:p w14:paraId="2D77500F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Действительно, глядя на ваши работы, так и хочется </w:t>
      </w:r>
      <w:proofErr w:type="gramStart"/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сказать</w:t>
      </w:r>
      <w:proofErr w:type="gramEnd"/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«Какая красота»</w:t>
      </w:r>
    </w:p>
    <w:p w14:paraId="55472CCF" w14:textId="39D28D56" w:rsid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чтобы ваши работы были согреты тёплыми лучами солнышка, я предлагаю эти лучи нарисовать. Они могут быть разными по цвету. У кого сегодняшнее занятие вызвало восторг, </w:t>
      </w: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радость, удивление, восхищение, то выбираем любой из 5 цветов. Если было </w:t>
      </w:r>
      <w:proofErr w:type="spellStart"/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было</w:t>
      </w:r>
      <w:proofErr w:type="spellEnd"/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немного скучно, нет особой радости, то жёлтый цвет. А кто разочаровался – рисует тёмный лучик.</w:t>
      </w:r>
    </w:p>
    <w:p w14:paraId="5D84FA47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14:paraId="268EE77A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СЛАЙД "Солнце"</w:t>
      </w:r>
    </w:p>
    <w:p w14:paraId="53530AD6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noProof/>
          <w:color w:val="181818"/>
          <w:sz w:val="24"/>
          <w:szCs w:val="24"/>
          <w:lang w:eastAsia="ru-RU"/>
        </w:rPr>
        <w:drawing>
          <wp:inline distT="0" distB="0" distL="0" distR="0" wp14:anchorId="5D1E16AF" wp14:editId="446251BE">
            <wp:extent cx="1767840" cy="1300051"/>
            <wp:effectExtent l="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2144" cy="1310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39394" w14:textId="2F80608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Обучающиеся </w:t>
      </w:r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раскрашивают</w:t>
      </w:r>
      <w:proofErr w:type="gramEnd"/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лучики</w:t>
      </w:r>
    </w:p>
    <w:p w14:paraId="578C7383" w14:textId="77777777" w:rsid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Педагог: </w:t>
      </w:r>
    </w:p>
    <w:p w14:paraId="56D15474" w14:textId="57EA6E0B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Я рада, что вы уходите сегодня с чувством радости и восторга. Давайте покачаем наше Солнышко, пусть светит ярче. Надеюсь, что рисовать мятой бумагой вам понравилось.</w:t>
      </w:r>
    </w:p>
    <w:p w14:paraId="37A1CF1E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несмотря на то, что ты пока не художник,</w:t>
      </w:r>
    </w:p>
    <w:p w14:paraId="559377BB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 только учишься, - у тебя получилось</w:t>
      </w:r>
    </w:p>
    <w:p w14:paraId="156525DD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маленькое произведение искусства.</w:t>
      </w:r>
    </w:p>
    <w:p w14:paraId="646A5C76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 показал свой мир,</w:t>
      </w:r>
    </w:p>
    <w:p w14:paraId="5F69F827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таким, каким его видишь ты.</w:t>
      </w:r>
    </w:p>
    <w:p w14:paraId="7F61CF79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бойся выражать себя,</w:t>
      </w:r>
    </w:p>
    <w:p w14:paraId="3F51D48A" w14:textId="4238486C" w:rsidR="00083903" w:rsidRPr="00083903" w:rsidRDefault="00083903" w:rsidP="0008390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делись с окружающими своими впечатлениями</w:t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</w:r>
    </w:p>
    <w:p w14:paraId="41537C50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Молодцы, вы все очень хорошо потрудились. Спасибо за работу.</w:t>
      </w:r>
    </w:p>
    <w:p w14:paraId="3AD4DC29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На память о нашем уроку я предлагаю вам собрать букет. Перед вами лежат 3 цветочка(красный, желтый , синий).</w:t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-Если вам все понравилось, у вас все получилось, возьмите в руки красный цветочек.</w:t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-Если по какой-то причине вам осталось что-то непонятно, вы не совсем довольны результатом своей работы, то возьмите жёлтый.</w:t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-Ну а если вам совсем ничего не понравилось, то берите синий.</w:t>
      </w:r>
      <w:r w:rsidRPr="00083903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br/>
        <w:t>– Прикрепите выбранные цветочки на общий букет.</w:t>
      </w:r>
    </w:p>
    <w:p w14:paraId="130ED53B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 </w:t>
      </w:r>
    </w:p>
    <w:p w14:paraId="3B170516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Слайд </w:t>
      </w:r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СПАСИБО ЗА РАБОТУ</w:t>
      </w:r>
    </w:p>
    <w:p w14:paraId="7D2AEFDC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Песня «Дети любят рисовать»</w:t>
      </w: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Музыка Владимира Шаинского</w:t>
      </w:r>
    </w:p>
    <w:p w14:paraId="7340C713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Слова Эдуарда Успенского</w:t>
      </w:r>
    </w:p>
    <w:p w14:paraId="1722235C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мы взяли краски в руки,</w:t>
      </w:r>
    </w:p>
    <w:p w14:paraId="13B332DA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не стало в доме скуки.</w:t>
      </w:r>
    </w:p>
    <w:p w14:paraId="5CB29209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было веселей,</w:t>
      </w:r>
    </w:p>
    <w:p w14:paraId="49994FFD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Яркой краски не жалей!</w:t>
      </w:r>
    </w:p>
    <w:p w14:paraId="199E8C42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Припев:</w:t>
      </w:r>
    </w:p>
    <w:p w14:paraId="7277704D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правда! Ну чего же тут скрывать?</w:t>
      </w:r>
    </w:p>
    <w:p w14:paraId="6B1C403E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Дети любят, очень любят рисовать!</w:t>
      </w:r>
    </w:p>
    <w:p w14:paraId="35D9778C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 бумаге, на асфальте, на стене</w:t>
      </w:r>
    </w:p>
    <w:p w14:paraId="72CBF46C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 трамвае на окне!</w:t>
      </w:r>
    </w:p>
    <w:p w14:paraId="156CC6C7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Вот вам тётя жарит пышку,</w:t>
      </w:r>
    </w:p>
    <w:p w14:paraId="0912775E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Рядом кот, он ловит мышку,</w:t>
      </w:r>
    </w:p>
    <w:p w14:paraId="247A1808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Но никто не разберёт -</w:t>
      </w:r>
    </w:p>
    <w:p w14:paraId="7AF8BE4C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Где же тётя, где же кот.</w:t>
      </w:r>
    </w:p>
    <w:p w14:paraId="33A9702F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Это что же за зверюшка -</w:t>
      </w:r>
    </w:p>
    <w:p w14:paraId="0641773F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Много ног, одна макушка?</w:t>
      </w:r>
    </w:p>
    <w:p w14:paraId="188859E5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То ли зверь-сороконожка,</w:t>
      </w:r>
    </w:p>
    <w:p w14:paraId="41ED6DE6" w14:textId="77777777" w:rsidR="00083903" w:rsidRPr="00083903" w:rsidRDefault="00083903" w:rsidP="00083903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То ли это </w:t>
      </w:r>
      <w:proofErr w:type="spellStart"/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осьминожка</w:t>
      </w:r>
      <w:proofErr w:type="spellEnd"/>
      <w:r w:rsidRPr="0008390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?</w:t>
      </w:r>
    </w:p>
    <w:p w14:paraId="1AF2B38F" w14:textId="77777777" w:rsidR="00BD51CB" w:rsidRDefault="00BD51CB"/>
    <w:sectPr w:rsidR="00BD51CB" w:rsidSect="00083903">
      <w:footerReference w:type="default" r:id="rId17"/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CB161D" w14:textId="77777777" w:rsidR="00F32175" w:rsidRDefault="00F32175" w:rsidP="00083903">
      <w:pPr>
        <w:spacing w:after="0" w:line="240" w:lineRule="auto"/>
      </w:pPr>
      <w:r>
        <w:separator/>
      </w:r>
    </w:p>
  </w:endnote>
  <w:endnote w:type="continuationSeparator" w:id="0">
    <w:p w14:paraId="225BE5D8" w14:textId="77777777" w:rsidR="00F32175" w:rsidRDefault="00F32175" w:rsidP="000839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135491679"/>
      <w:docPartObj>
        <w:docPartGallery w:val="Page Numbers (Bottom of Page)"/>
        <w:docPartUnique/>
      </w:docPartObj>
    </w:sdtPr>
    <w:sdtContent>
      <w:p w14:paraId="1ED43657" w14:textId="72A5E743" w:rsidR="00083903" w:rsidRDefault="00083903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C0D83CA" w14:textId="77777777" w:rsidR="00083903" w:rsidRDefault="0008390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9D581E" w14:textId="77777777" w:rsidR="00F32175" w:rsidRDefault="00F32175" w:rsidP="00083903">
      <w:pPr>
        <w:spacing w:after="0" w:line="240" w:lineRule="auto"/>
      </w:pPr>
      <w:r>
        <w:separator/>
      </w:r>
    </w:p>
  </w:footnote>
  <w:footnote w:type="continuationSeparator" w:id="0">
    <w:p w14:paraId="00BD20AE" w14:textId="77777777" w:rsidR="00F32175" w:rsidRDefault="00F32175" w:rsidP="000839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24A4428"/>
    <w:multiLevelType w:val="multilevel"/>
    <w:tmpl w:val="D02CC5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6A40"/>
    <w:rsid w:val="00083903"/>
    <w:rsid w:val="00BD51CB"/>
    <w:rsid w:val="00DE6A40"/>
    <w:rsid w:val="00F32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39FDA4"/>
  <w15:chartTrackingRefBased/>
  <w15:docId w15:val="{616BBFFF-977E-4C46-B6F3-7E66ECFC9A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839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83903"/>
  </w:style>
  <w:style w:type="paragraph" w:styleId="a5">
    <w:name w:val="footer"/>
    <w:basedOn w:val="a"/>
    <w:link w:val="a6"/>
    <w:uiPriority w:val="99"/>
    <w:unhideWhenUsed/>
    <w:rsid w:val="0008390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839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8671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2518</Words>
  <Characters>14358</Characters>
  <Application>Microsoft Office Word</Application>
  <DocSecurity>0</DocSecurity>
  <Lines>119</Lines>
  <Paragraphs>33</Paragraphs>
  <ScaleCrop>false</ScaleCrop>
  <Company/>
  <LinksUpToDate>false</LinksUpToDate>
  <CharactersWithSpaces>16843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</dc:creator>
  <cp:keywords/>
  <dc:description/>
  <cp:lastModifiedBy>SiM</cp:lastModifiedBy>
  <cp:revision>3</cp:revision>
  <dcterms:created xsi:type="dcterms:W3CDTF">2022-03-30T07:13:00Z</dcterms:created>
  <dcterms:modified xsi:type="dcterms:W3CDTF">2022-03-30T07:18:00Z</dcterms:modified>
</cp:coreProperties>
</file>