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291" w:rsidRPr="003A2229" w:rsidRDefault="002832C8" w:rsidP="00AD0291">
      <w:pPr>
        <w:jc w:val="center"/>
        <w:rPr>
          <w:sz w:val="28"/>
          <w:szCs w:val="28"/>
        </w:rPr>
      </w:pPr>
      <w:r>
        <w:rPr>
          <w:sz w:val="28"/>
          <w:szCs w:val="28"/>
        </w:rPr>
        <w:t>Речевое развитие дошкольника</w:t>
      </w:r>
    </w:p>
    <w:p w:rsidR="00AD0291" w:rsidRDefault="00AD0291" w:rsidP="00AD0291"/>
    <w:p w:rsidR="00AD0291" w:rsidRDefault="00AD0291" w:rsidP="00AD0291">
      <w:r>
        <w:t>Грамотная, четкая, чистая и ритмичная речь ребенка - это не дар, она приобретается благодаря усилиям.</w:t>
      </w:r>
    </w:p>
    <w:p w:rsidR="00AD0291" w:rsidRDefault="00AD0291" w:rsidP="00AD0291">
      <w:r>
        <w:t>В настоящее время, к сожалению, нечасто можно встретить ребенка с богатым словарным запасом и правильно построенной речью.</w:t>
      </w:r>
    </w:p>
    <w:p w:rsidR="00AD0291" w:rsidRDefault="00AD0291" w:rsidP="00AD0291">
      <w:r>
        <w:t xml:space="preserve">Родители зачастую не придают большого значения речевому развитию дошкольника, а он, в свою очередь, усваивает родной язык только благодаря телевизионным программам и разговорной речи окружающих. </w:t>
      </w:r>
    </w:p>
    <w:p w:rsidR="00AD0291" w:rsidRDefault="00AD0291" w:rsidP="00AD0291">
      <w:r>
        <w:t>Для того чтобы избавить ребенка от существующих проблем и подготовить его к поступлению в школу, необходимо проводить с ним различные упражнения, а также разнообразить его речевую практику. Существует несколько наи</w:t>
      </w:r>
      <w:r w:rsidR="002832C8">
        <w:t xml:space="preserve">более распространенных </w:t>
      </w:r>
      <w:proofErr w:type="spellStart"/>
      <w:proofErr w:type="gramStart"/>
      <w:r w:rsidR="002832C8">
        <w:t>n</w:t>
      </w:r>
      <w:proofErr w:type="gramEnd"/>
      <w:r w:rsidR="002832C8">
        <w:t>риемов</w:t>
      </w:r>
      <w:proofErr w:type="spellEnd"/>
      <w:r w:rsidR="002832C8">
        <w:t xml:space="preserve">, </w:t>
      </w:r>
      <w:r>
        <w:t xml:space="preserve">о которых мы расскажем ниже. </w:t>
      </w:r>
    </w:p>
    <w:p w:rsidR="00AD0291" w:rsidRDefault="00AD0291" w:rsidP="00AD0291"/>
    <w:p w:rsidR="00AD0291" w:rsidRDefault="00AD0291" w:rsidP="00AD0291">
      <w:r>
        <w:t>Артикуляционная гимнастика</w:t>
      </w:r>
    </w:p>
    <w:p w:rsidR="00AD0291" w:rsidRDefault="00AD0291" w:rsidP="00AD0291">
      <w:r>
        <w:t xml:space="preserve">Правильное произношение звуков обеспечивается хорошей подвижностью и дифференцированной работой органов артикуляционного аппарата. Выработать четкие и согласованные движения органов артикуляционного аппарата помогает артикуляционная гимнастика. Далее&gt;&gt; </w:t>
      </w:r>
    </w:p>
    <w:p w:rsidR="00AD0291" w:rsidRDefault="00AD0291" w:rsidP="00AD0291"/>
    <w:p w:rsidR="00AD0291" w:rsidRDefault="00AD0291" w:rsidP="00AD0291">
      <w:r>
        <w:t>Поговорки и скороговорки</w:t>
      </w:r>
    </w:p>
    <w:p w:rsidR="00AD0291" w:rsidRDefault="00AD0291" w:rsidP="00AD0291">
      <w:r>
        <w:t>Произнесение скороговорок и поговорок благотворно отражается на развитии речевого аппарата ребенка, следовательно, улучшает его дикцию, а заодно обогащает словарный запас.</w:t>
      </w:r>
    </w:p>
    <w:p w:rsidR="00AD0291" w:rsidRDefault="00AD0291" w:rsidP="00AD0291">
      <w:r>
        <w:t>Это упражнение будет наиболее полезно детям с определенными проблемами. Многие из них торопятся, "проглатывают" слоги и окончания, говорят невнятно. Другие, наоборот, говорят слишком медленно и "растягивают" слова.</w:t>
      </w:r>
    </w:p>
    <w:p w:rsidR="00AD0291" w:rsidRDefault="00AD0291" w:rsidP="00AD0291">
      <w:r>
        <w:t>Надо сказать, результаты проведенных наблюдений показали, что дети с хорошей дикцией лучше учатся в школе, быстрее формулируют мысли и не стесняются выполнять устные задания.</w:t>
      </w:r>
    </w:p>
    <w:p w:rsidR="00AD0291" w:rsidRDefault="00AD0291" w:rsidP="00AD0291"/>
    <w:p w:rsidR="00AD0291" w:rsidRDefault="00AD0291" w:rsidP="00AD0291">
      <w:r>
        <w:t>Интервью</w:t>
      </w:r>
    </w:p>
    <w:p w:rsidR="00AD0291" w:rsidRDefault="00AD0291" w:rsidP="00AD0291">
      <w:r>
        <w:t>Данное упражнение направлено на то, чтобы обучить ребенка давать четкие развернутые ответы и строить правильные диалоги. С помощью этого интересного для большинства детей занятия можно научить малыша формулировать вопросы, выражая в них главную мысль.</w:t>
      </w:r>
    </w:p>
    <w:p w:rsidR="00AD0291" w:rsidRDefault="00AD0291" w:rsidP="00AD0291">
      <w:r>
        <w:t xml:space="preserve">Проводить занятия подобного рода можно с ребенком в возрасте от 4 лет. Для этого </w:t>
      </w:r>
    </w:p>
    <w:p w:rsidR="00AD0291" w:rsidRDefault="00AD0291" w:rsidP="00AD0291">
      <w:r>
        <w:lastRenderedPageBreak/>
        <w:t>следует предложить ему сыграть в игру: взрослый должен быть известным человеком (врачом, писателем, музыкантом, актером), а ребенок - журналистом, который берет у него интервью. Перед началом игры следует вместе с малышом подготовить список вопросов. У ребенка следует спросить, что интересует именно его?</w:t>
      </w:r>
    </w:p>
    <w:p w:rsidR="00AD0291" w:rsidRDefault="00AD0291" w:rsidP="00AD0291">
      <w:r>
        <w:t>Во время упражнения развивается память, появляются социальные навыки, соверше</w:t>
      </w:r>
      <w:proofErr w:type="gramStart"/>
      <w:r>
        <w:t>н-</w:t>
      </w:r>
      <w:proofErr w:type="gramEnd"/>
      <w:r>
        <w:t xml:space="preserve"> </w:t>
      </w:r>
      <w:proofErr w:type="spellStart"/>
      <w:r>
        <w:t>ствуется</w:t>
      </w:r>
      <w:proofErr w:type="spellEnd"/>
      <w:r>
        <w:t xml:space="preserve"> словарный запас и умение вести диалог. Ребенок должен научиться: задавать вопросы так, чтобы тот, у кого он берет интервью, давал ему развернутый полный ответ. </w:t>
      </w:r>
    </w:p>
    <w:p w:rsidR="00AD0291" w:rsidRDefault="00AD0291" w:rsidP="00AD0291">
      <w:r>
        <w:t>Также можно поменяться с ребенком ролями и взять интервью у него.</w:t>
      </w:r>
    </w:p>
    <w:p w:rsidR="00AD0291" w:rsidRDefault="00AD0291" w:rsidP="00AD0291"/>
    <w:p w:rsidR="00AD0291" w:rsidRDefault="00AD0291" w:rsidP="00AD0291">
      <w:r>
        <w:t>Чтение и пение колыбельных</w:t>
      </w:r>
    </w:p>
    <w:p w:rsidR="00AD0291" w:rsidRDefault="00AD0291" w:rsidP="00AD0291">
      <w:r>
        <w:t>Для того чтобы речевое развитие ребенка проходило правильно, необходимо читать ему вслух, например на ночь.</w:t>
      </w:r>
    </w:p>
    <w:p w:rsidR="00AD0291" w:rsidRDefault="00AD0291" w:rsidP="00AD0291">
      <w:r>
        <w:t>Читать надо четко, с хорошим произношением и эмоциональной окраской.</w:t>
      </w:r>
    </w:p>
    <w:p w:rsidR="00AD0291" w:rsidRDefault="00AD0291" w:rsidP="00AD0291">
      <w:r>
        <w:t>Чтение и пение колыбельных развивают память, обогащают словарный запас, развлекают и одновременно успокаивают ребенка.</w:t>
      </w:r>
    </w:p>
    <w:p w:rsidR="00AD0291" w:rsidRDefault="00AD0291" w:rsidP="00AD0291">
      <w:proofErr w:type="spellStart"/>
      <w:r>
        <w:t>Потешки</w:t>
      </w:r>
      <w:proofErr w:type="spellEnd"/>
      <w:r>
        <w:t xml:space="preserve"> и колыбельные песни обладают положительной эмоциональной окраской, поэтому так нравятся детям.</w:t>
      </w:r>
    </w:p>
    <w:p w:rsidR="00AD0291" w:rsidRDefault="00AD0291" w:rsidP="00AD0291"/>
    <w:p w:rsidR="00AD0291" w:rsidRDefault="00AD0291" w:rsidP="00AD0291">
      <w:r>
        <w:t>Беседа по картинке</w:t>
      </w:r>
    </w:p>
    <w:p w:rsidR="00AD0291" w:rsidRDefault="00AD0291" w:rsidP="00AD0291">
      <w:r>
        <w:t>Данное упражнение превосходно развивает связную контекстную речь и предназначено для детей в возрасте от 3 до 6 лет.</w:t>
      </w:r>
    </w:p>
    <w:p w:rsidR="00AD0291" w:rsidRDefault="00AD0291" w:rsidP="00AD0291">
      <w:r>
        <w:t>Основной проблемой детей дошкольного возраста является использование исключительно ситуативной речи, которая уместна только для детей до 3 лет. Начиная с этого возраста, ребенок должен стараться строить отвлеченную речь, которая не связана только с предметом или ситуацией, и знакомиться с основами грамматики.</w:t>
      </w:r>
    </w:p>
    <w:p w:rsidR="00AD0291" w:rsidRDefault="00AD0291" w:rsidP="00AD0291">
      <w:r>
        <w:t>Для выполнения упражнения необходима яркая сюжетная картинка. Проводить данное занятие желательно во время складывания мозаики или чтения книжки. Необходимо</w:t>
      </w:r>
      <w:proofErr w:type="gramStart"/>
      <w:r>
        <w:t xml:space="preserve"> .</w:t>
      </w:r>
      <w:proofErr w:type="gramEnd"/>
      <w:r>
        <w:t xml:space="preserve"> заинтересовать ребенка и втянуть его в диалог, используя фразы типа "Как ты думаешь?", "А как бы ты поступил?" и т. д. Также следует использовать как можно больше вопросов ( "где?", "кто?", "зачем?", "откуда?", "почему?" и др.). В том случае, если ребенок не может или затрудняется построить ответ или отвечает односложными предложениями, следует показать ему, как можно ответить. При этом надо стараться делать это так, чтобы у малыша не возникало ощущения скучного занятия или урока. Не стоит забывать о поощрении ребенка, когда он самостоятельно строит сложные предложения.</w:t>
      </w:r>
    </w:p>
    <w:p w:rsidR="00AD0291" w:rsidRDefault="00AD0291" w:rsidP="00AD0291">
      <w:r>
        <w:t>Эта игра поможет малышу познакомиться с основами грамматики. Частые занятия по этой схеме учат ребенка правильно и сознательно строить предложения, используя при этом многочисленные наречия, сложные союзы и вопросительные слова.</w:t>
      </w:r>
    </w:p>
    <w:p w:rsidR="00AD0291" w:rsidRDefault="00AD0291" w:rsidP="00AD0291">
      <w:r>
        <w:lastRenderedPageBreak/>
        <w:t>Надо сказать, что ребенок может научиться правильной речи только в том случае, если будет осваивать новые речевые средства, которые поступают в основном из речи окружающих.</w:t>
      </w:r>
    </w:p>
    <w:p w:rsidR="00AD0291" w:rsidRDefault="00AD0291" w:rsidP="00AD0291"/>
    <w:p w:rsidR="00AD0291" w:rsidRDefault="00AD0291" w:rsidP="00AD0291">
      <w:r>
        <w:t>Загадки</w:t>
      </w:r>
    </w:p>
    <w:p w:rsidR="00AD0291" w:rsidRDefault="00AD0291" w:rsidP="00AD0291">
      <w:r>
        <w:t>Данное упражнение подходит для детей в возрасте от 3 до 7 лет и направлено на разностороннее развитие их устной речи и обогащение словарного запаса. Также игра формирует предметно-образное мышление, способность к обобщению и анализу, умение делать выводы и выделять основные признаки предметов. Зачастую в загадках присутствуют многозначные слова, с помощью которых ребенок познает переносные и вторичные значения некоторых знакомых слов.</w:t>
      </w:r>
    </w:p>
    <w:p w:rsidR="00AD0291" w:rsidRDefault="00AD0291" w:rsidP="00AD0291">
      <w:r>
        <w:t>Игра развивает у ребенка интерес к рассуждениям и доказательствам своей точки зрения. Для этого надо сказать ребенку, что без доказательства и рассуждений можно прийти к неправильным выводам.</w:t>
      </w:r>
    </w:p>
    <w:p w:rsidR="00AD0291" w:rsidRDefault="00AD0291" w:rsidP="00AD0291">
      <w:r>
        <w:t>Для того чтобы рассуждения ребенка были развернутыми и глубокими, следует обратить его внимание на указанные в загадке признаки. Например, загадка "Красная девица сидит в темнице, коса - на улице". Если ребенок не может догадаться, следует обратить его внимание на род (в этой загадке - женский, значит, отгадкой не может быть предмет мужского рода), а также на цвет, его оттенок и т. д</w:t>
      </w:r>
      <w:proofErr w:type="gramStart"/>
      <w:r>
        <w:t xml:space="preserve">.. </w:t>
      </w:r>
      <w:proofErr w:type="gramEnd"/>
      <w:r>
        <w:t>В зависимости от загадки.</w:t>
      </w:r>
    </w:p>
    <w:p w:rsidR="00AD0291" w:rsidRDefault="00AD0291" w:rsidP="00AD0291"/>
    <w:p w:rsidR="00AD0291" w:rsidRDefault="00AD0291" w:rsidP="00AD0291">
      <w:r>
        <w:t>"Что бы это значило?"</w:t>
      </w:r>
    </w:p>
    <w:p w:rsidR="00AD0291" w:rsidRDefault="00AD0291" w:rsidP="00AD0291">
      <w:r>
        <w:t>Данное занятие подходит для детей от 5 до 7 лет и направлено на совершенствование и развитие фантазии, логического мышления и навыков устной речи.</w:t>
      </w:r>
    </w:p>
    <w:p w:rsidR="00AD0291" w:rsidRDefault="00AD0291" w:rsidP="00AD0291">
      <w:proofErr w:type="spellStart"/>
      <w:r>
        <w:t>Ta</w:t>
      </w:r>
      <w:proofErr w:type="gramStart"/>
      <w:r>
        <w:t>кж</w:t>
      </w:r>
      <w:proofErr w:type="gramEnd"/>
      <w:r>
        <w:t>e</w:t>
      </w:r>
      <w:proofErr w:type="spellEnd"/>
      <w:r>
        <w:t xml:space="preserve"> игра показывает, насколько в устной речи важны эмоциональная окраска и интонации, с помощью которых можно ее выразить. Надо объяснить малышу, что зачастую смысл фразы можно понять только по тону и настроению </w:t>
      </w:r>
      <w:proofErr w:type="gramStart"/>
      <w:r>
        <w:t>говорящего</w:t>
      </w:r>
      <w:proofErr w:type="gramEnd"/>
      <w:r>
        <w:t>.</w:t>
      </w:r>
    </w:p>
    <w:p w:rsidR="00AD0291" w:rsidRDefault="00AD0291" w:rsidP="00AD0291">
      <w:r>
        <w:t>Суть упражнения заключается в том, чтобы ребенок объяснил, что может значить то или иное выражение. Для этого подходят разнообразные фразеологизмы, а также пословицы и поговорки, так как они содержат в себе, помимо основной идеи, яркую эмоциональную окраску (грусть, осуждение, поощрение, злость и т. д.). Следует попробовать вместе с ребенком понять, что могут значить такие выражения, как "повесить нос", "проще пареной репы", "бить баклуши" и пр.</w:t>
      </w:r>
    </w:p>
    <w:p w:rsidR="00AD0291" w:rsidRDefault="00AD0291" w:rsidP="00AD0291"/>
    <w:p w:rsidR="00AD0291" w:rsidRDefault="00AD0291" w:rsidP="00AD0291">
      <w:r>
        <w:t>"Большой - маленький"</w:t>
      </w:r>
    </w:p>
    <w:p w:rsidR="00AD0291" w:rsidRDefault="00AD0291" w:rsidP="00AD0291">
      <w:r>
        <w:t xml:space="preserve">Задание подходит для детей в возрасте от 2,5 до 5 лет. Оно направлено в основном на увеличение словарного запаса ребенка, знакомство с синонимами (прилагательными,  </w:t>
      </w:r>
      <w:proofErr w:type="spellStart"/>
      <w:r>
        <w:t>глаг</w:t>
      </w:r>
      <w:proofErr w:type="gramStart"/>
      <w:r>
        <w:t>o</w:t>
      </w:r>
      <w:proofErr w:type="gramEnd"/>
      <w:r>
        <w:t>лами</w:t>
      </w:r>
      <w:proofErr w:type="spellEnd"/>
      <w:r>
        <w:t>,  наречиями, причастиями, союзами и т. д.).</w:t>
      </w:r>
    </w:p>
    <w:p w:rsidR="00AD0291" w:rsidRDefault="00AD0291" w:rsidP="00AD0291">
      <w:r>
        <w:t>Для занятия необходима книжка с картинками. В продажё имеются специальные книги с текстами и заданиями, которые помогают ребенку лучше разобраться в новых определениях слов.</w:t>
      </w:r>
    </w:p>
    <w:p w:rsidR="00AD0291" w:rsidRDefault="00AD0291" w:rsidP="00AD0291">
      <w:r>
        <w:t>В процессе игры следует рассматривать картинки и задавать ребенку вопросы.</w:t>
      </w:r>
    </w:p>
    <w:p w:rsidR="00AD0291" w:rsidRDefault="00AD0291" w:rsidP="00AD0291">
      <w:r>
        <w:lastRenderedPageBreak/>
        <w:t>Краткое описание дидактических игр, используемых в процессе обучения дошкольников</w:t>
      </w:r>
    </w:p>
    <w:p w:rsidR="00AD0291" w:rsidRDefault="00AD0291" w:rsidP="00AD0291">
      <w:r>
        <w:t>Игра 1. «Полслова за вами»</w:t>
      </w:r>
    </w:p>
    <w:p w:rsidR="00AD0291" w:rsidRDefault="00AD0291" w:rsidP="00AD0291">
      <w:r>
        <w:t>Цель: Развивать речь дошкольников, пополнить словарный запас, развивать фонематический слух.</w:t>
      </w:r>
    </w:p>
    <w:p w:rsidR="00AD0291" w:rsidRDefault="00AD0291" w:rsidP="00AD0291">
      <w:r>
        <w:t>Содержание: Учитель произносит начало слова (название предмета), обучающиеся заканчивают слово. Слова можно подбирать по определенным темам, возможно использование иллюстраций. Работа может проводиться в парах и фронтально.</w:t>
      </w:r>
    </w:p>
    <w:p w:rsidR="00AD0291" w:rsidRDefault="00AD0291" w:rsidP="00AD0291"/>
    <w:p w:rsidR="00AD0291" w:rsidRDefault="00AD0291" w:rsidP="00AD0291">
      <w:r>
        <w:t>Игра 2. « Опиши предмет»</w:t>
      </w:r>
    </w:p>
    <w:p w:rsidR="00AD0291" w:rsidRDefault="00AD0291" w:rsidP="00AD0291">
      <w:r>
        <w:t>Цель: Знакомство с понятиями «свойства и признаки предметов», формирование умения угадывать предмет по его признакам.</w:t>
      </w:r>
    </w:p>
    <w:p w:rsidR="00AD0291" w:rsidRDefault="00AD0291" w:rsidP="00AD0291">
      <w:r>
        <w:t>Содержание: Учитель или обучающийся задумывает предмет, окружающие задают наводящие вопросы, пытаясь по признакам угадать задуманное.</w:t>
      </w:r>
    </w:p>
    <w:p w:rsidR="00AD0291" w:rsidRDefault="00AD0291" w:rsidP="00AD0291"/>
    <w:p w:rsidR="00AD0291" w:rsidRDefault="00AD0291" w:rsidP="00AD0291">
      <w:r>
        <w:t>Игра 3. «Я знаю»</w:t>
      </w:r>
    </w:p>
    <w:p w:rsidR="00AD0291" w:rsidRDefault="00AD0291" w:rsidP="00AD0291">
      <w:r>
        <w:t xml:space="preserve">Цели: Развитие речи </w:t>
      </w:r>
      <w:proofErr w:type="gramStart"/>
      <w:r>
        <w:t>обучающихся</w:t>
      </w:r>
      <w:proofErr w:type="gramEnd"/>
      <w:r>
        <w:t>, пополнение словарного запаса, развитие наблюдательности и внимания.</w:t>
      </w:r>
    </w:p>
    <w:p w:rsidR="00AD0291" w:rsidRDefault="00AD0291" w:rsidP="00AD0291">
      <w:r>
        <w:t>Содержание: Учитель (ребенок), используя мяч, проговаривает следующий текст, ритмично ударяя мячом о пол:</w:t>
      </w:r>
    </w:p>
    <w:p w:rsidR="00AD0291" w:rsidRDefault="00AD0291" w:rsidP="00AD0291">
      <w:r>
        <w:t xml:space="preserve">- Я знаю пять имен мальчиков: </w:t>
      </w:r>
    </w:p>
    <w:p w:rsidR="00AD0291" w:rsidRDefault="00AD0291" w:rsidP="00AD0291">
      <w:r>
        <w:t xml:space="preserve">Саша - раз, </w:t>
      </w:r>
    </w:p>
    <w:p w:rsidR="00AD0291" w:rsidRDefault="00AD0291" w:rsidP="00AD0291">
      <w:r>
        <w:t xml:space="preserve">Дима - два, </w:t>
      </w:r>
    </w:p>
    <w:p w:rsidR="00AD0291" w:rsidRDefault="00AD0291" w:rsidP="00AD0291">
      <w:r>
        <w:t xml:space="preserve">Игорь - три, </w:t>
      </w:r>
    </w:p>
    <w:p w:rsidR="00AD0291" w:rsidRDefault="00AD0291" w:rsidP="00AD0291">
      <w:r>
        <w:t xml:space="preserve">Денис - четыре, </w:t>
      </w:r>
    </w:p>
    <w:p w:rsidR="00AD0291" w:rsidRDefault="00AD0291" w:rsidP="00AD0291">
      <w:r>
        <w:t>Володя - пять.</w:t>
      </w:r>
    </w:p>
    <w:p w:rsidR="00AD0291" w:rsidRDefault="00AD0291" w:rsidP="00AD0291">
      <w:r>
        <w:t>Далее мяч передается следующему игроку. Он называет следующие пять предметов. Это могут быть любые предметы (игрушки, цветы, деревья и т.д.)</w:t>
      </w:r>
      <w:proofErr w:type="gramStart"/>
      <w:r>
        <w:t xml:space="preserve"> .</w:t>
      </w:r>
      <w:proofErr w:type="gramEnd"/>
    </w:p>
    <w:p w:rsidR="00AD0291" w:rsidRDefault="00AD0291" w:rsidP="00AD0291"/>
    <w:p w:rsidR="00AD0291" w:rsidRDefault="00AD0291" w:rsidP="00AD0291">
      <w:r>
        <w:t>Игра 4. «Догадайся, что показал» (пантомима)</w:t>
      </w:r>
    </w:p>
    <w:p w:rsidR="00AD0291" w:rsidRDefault="00AD0291" w:rsidP="00AD0291">
      <w:r>
        <w:t xml:space="preserve">Цель: Развивать внимание наблюдательность, речь, терпение. </w:t>
      </w:r>
    </w:p>
    <w:p w:rsidR="00AD0291" w:rsidRDefault="00AD0291" w:rsidP="00AD0291">
      <w:r>
        <w:t xml:space="preserve">Содержание: Желающий изображает предмет (живой или неживой), не произнося никаких звуков. Остальные </w:t>
      </w:r>
      <w:proofErr w:type="gramStart"/>
      <w:r>
        <w:t>пытаются догадаться что изображается</w:t>
      </w:r>
      <w:proofErr w:type="gramEnd"/>
      <w:r>
        <w:t>. Возможно использование для пантомимы нескольких желающих.</w:t>
      </w:r>
    </w:p>
    <w:p w:rsidR="00AD0291" w:rsidRDefault="00AD0291" w:rsidP="00AD0291"/>
    <w:p w:rsidR="00AD0291" w:rsidRDefault="00AD0291" w:rsidP="00AD0291">
      <w:r>
        <w:t>Игра 5. «Расшифруй письмо»</w:t>
      </w:r>
    </w:p>
    <w:p w:rsidR="00AD0291" w:rsidRDefault="00AD0291" w:rsidP="00AD0291">
      <w:r>
        <w:t xml:space="preserve">Цель: Развитие наблюдательности, внимания, умения сосредоточиться на поиске необходимой буквы или слога. </w:t>
      </w:r>
    </w:p>
    <w:p w:rsidR="00AD0291" w:rsidRDefault="00AD0291" w:rsidP="00AD0291">
      <w:r>
        <w:t>Содержание: Учитель зашифровывает буквы любыми значками или рисунками и, используя эти обозначения, «записывает» слово. Дети пытаются разгадать слово, находя значки с обозначаемыми ими буквами.</w:t>
      </w:r>
    </w:p>
    <w:p w:rsidR="00AD0291" w:rsidRDefault="00AD0291" w:rsidP="00AD0291"/>
    <w:p w:rsidR="00AD0291" w:rsidRDefault="00AD0291" w:rsidP="00AD0291">
      <w:r>
        <w:t>Игра 6. «Кто лучше»</w:t>
      </w:r>
    </w:p>
    <w:p w:rsidR="00AD0291" w:rsidRDefault="00AD0291" w:rsidP="00AD0291">
      <w:r>
        <w:t xml:space="preserve">Игра организуется на основе игры 5, где дети уже сами зашифровывают слова, используя значки, предложенные учителем. Разгадываем слова вместе, </w:t>
      </w:r>
      <w:proofErr w:type="gramStart"/>
      <w:r>
        <w:t>выясняя кто лучше сумел</w:t>
      </w:r>
      <w:proofErr w:type="gramEnd"/>
      <w:r>
        <w:t xml:space="preserve"> зашифровать слово.</w:t>
      </w:r>
    </w:p>
    <w:p w:rsidR="00AD0291" w:rsidRDefault="00AD0291" w:rsidP="00AD0291"/>
    <w:p w:rsidR="00AD0291" w:rsidRDefault="00AD0291" w:rsidP="00AD0291">
      <w:r>
        <w:t>Игра 7.«Кто наблюдательнее»</w:t>
      </w:r>
    </w:p>
    <w:p w:rsidR="00AD0291" w:rsidRDefault="00AD0291" w:rsidP="00AD0291">
      <w:r>
        <w:t xml:space="preserve">Цель: Закрепление знаний о буквах и звуках, поиск букв в тексте, развитие внимания и наблюдательности. </w:t>
      </w:r>
    </w:p>
    <w:p w:rsidR="00AD0291" w:rsidRDefault="00AD0291" w:rsidP="00AD0291">
      <w:r>
        <w:t xml:space="preserve">Содержание: Учитель предлагает детям текст, где </w:t>
      </w:r>
      <w:proofErr w:type="gramStart"/>
      <w:r>
        <w:t>обучающиеся</w:t>
      </w:r>
      <w:proofErr w:type="gramEnd"/>
      <w:r>
        <w:t xml:space="preserve"> находят выбранную учителем букву.</w:t>
      </w:r>
    </w:p>
    <w:p w:rsidR="00AD0291" w:rsidRDefault="00AD0291" w:rsidP="00AD0291"/>
    <w:p w:rsidR="00AD0291" w:rsidRDefault="00AD0291" w:rsidP="00AD0291">
      <w:r>
        <w:t>Игра 8. «Сочини сказку о предмете».</w:t>
      </w:r>
    </w:p>
    <w:p w:rsidR="00AD0291" w:rsidRDefault="00AD0291" w:rsidP="00AD0291">
      <w:r>
        <w:t xml:space="preserve">Цель: Развитие речи учащихся, пополнение словарного запаса. </w:t>
      </w:r>
    </w:p>
    <w:p w:rsidR="00AD0291" w:rsidRDefault="00AD0291" w:rsidP="00AD0291">
      <w:r>
        <w:t>Содержание: Учитель или дети выбирают любой предмет и пытаются сочинить вместе сказку о приключениях данного предмета.</w:t>
      </w:r>
    </w:p>
    <w:p w:rsidR="00AD0291" w:rsidRDefault="00AD0291" w:rsidP="00AD0291">
      <w:r>
        <w:t>Игра 9. «День - ночь»</w:t>
      </w:r>
    </w:p>
    <w:p w:rsidR="00AD0291" w:rsidRDefault="00AD0291" w:rsidP="00AD0291">
      <w:r>
        <w:t>Цель: Развитие речи учащихся, умения сосредоточиться на поиске необходимого понятия.</w:t>
      </w:r>
    </w:p>
    <w:p w:rsidR="00AD0291" w:rsidRDefault="00AD0291" w:rsidP="00AD0291">
      <w:r>
        <w:t>Содержание: Учитель называет слово, дети - противоположное ему по значению: «День - ночь, сладкий - кислый» и др.</w:t>
      </w:r>
    </w:p>
    <w:p w:rsidR="00AD0291" w:rsidRDefault="00AD0291" w:rsidP="00AD0291"/>
    <w:p w:rsidR="00AD0291" w:rsidRDefault="00AD0291" w:rsidP="00AD0291">
      <w:r>
        <w:t>Игра 10. «Подружи букву»</w:t>
      </w:r>
    </w:p>
    <w:p w:rsidR="00AD0291" w:rsidRDefault="00AD0291" w:rsidP="00AD0291">
      <w:r>
        <w:t>Дети соединяют звуки в слоги устно, а на письме - записывают пары букв (слоги- слияния)</w:t>
      </w:r>
    </w:p>
    <w:p w:rsidR="00AD0291" w:rsidRDefault="00AD0291" w:rsidP="00AD0291"/>
    <w:p w:rsidR="00AD0291" w:rsidRDefault="00AD0291" w:rsidP="00AD0291">
      <w:r>
        <w:t>Игра 11. «Идем в гости»</w:t>
      </w:r>
    </w:p>
    <w:p w:rsidR="00AD0291" w:rsidRDefault="00AD0291" w:rsidP="00AD0291">
      <w:r>
        <w:lastRenderedPageBreak/>
        <w:t>Дети делятся на группы: хозяева и гости. «Хозяева» должны встретить «гостей», используя «волшебные слова». «Гости отвечают тем же».</w:t>
      </w:r>
    </w:p>
    <w:p w:rsidR="00AD0291" w:rsidRDefault="00AD0291" w:rsidP="00AD0291"/>
    <w:p w:rsidR="00AD0291" w:rsidRDefault="00AD0291" w:rsidP="00AD0291">
      <w:r>
        <w:t>Игра 12. «Составь слово»</w:t>
      </w:r>
    </w:p>
    <w:p w:rsidR="00AD0291" w:rsidRDefault="00AD0291" w:rsidP="00AD0291">
      <w:r>
        <w:t>Дети составляют слова из предложенных учителем слогов. Слоги могут быть ярко и красочно иллюстрированы. Например, в виде шаров или цветов, которые надо собрать в один пучок или букет.</w:t>
      </w:r>
    </w:p>
    <w:p w:rsidR="00AD0291" w:rsidRDefault="00AD0291" w:rsidP="00AD0291"/>
    <w:p w:rsidR="00AD0291" w:rsidRDefault="00AD0291" w:rsidP="00AD0291">
      <w:r>
        <w:t>Игра 13. «Разложи по порядку»</w:t>
      </w:r>
    </w:p>
    <w:p w:rsidR="00AD0291" w:rsidRDefault="00AD0291" w:rsidP="00AD0291">
      <w:r>
        <w:t xml:space="preserve">Предлагается ряд иллюстраций, связанных одной темой, но разложенных неверно. Дети должны определить, какая из иллюстраций изображает </w:t>
      </w:r>
      <w:proofErr w:type="gramStart"/>
      <w:r>
        <w:t>произошедшее</w:t>
      </w:r>
      <w:proofErr w:type="gramEnd"/>
      <w:r>
        <w:t xml:space="preserve"> раньше или позже, т.е. разложить по порядку.</w:t>
      </w:r>
    </w:p>
    <w:p w:rsidR="00AD0291" w:rsidRDefault="00AD0291" w:rsidP="00AD0291"/>
    <w:p w:rsidR="00AD0291" w:rsidRDefault="00AD0291" w:rsidP="00AD0291"/>
    <w:p w:rsidR="00AD0291" w:rsidRDefault="00AD0291" w:rsidP="00AD0291">
      <w:r>
        <w:t>Игра 14. «Сказочные владения Радуги. Опиши»</w:t>
      </w:r>
    </w:p>
    <w:p w:rsidR="00AD0291" w:rsidRDefault="00AD0291" w:rsidP="00AD0291">
      <w:r>
        <w:t>Дети описывают предметы, окружающие их, используя знания о цветах радуги, стараясь как можно ярче описать тот или иной предмет.</w:t>
      </w:r>
    </w:p>
    <w:p w:rsidR="00AD0291" w:rsidRDefault="00AD0291" w:rsidP="00AD0291"/>
    <w:p w:rsidR="00AD0291" w:rsidRDefault="00AD0291" w:rsidP="00AD0291">
      <w:r>
        <w:t>Игра 15. «Молоточки»</w:t>
      </w:r>
    </w:p>
    <w:p w:rsidR="00AD0291" w:rsidRDefault="00AD0291" w:rsidP="00AD0291">
      <w:r>
        <w:t>Дети «отстукивают» ритм слов, ударяя на каждый гласный звук в словах, произносимых учителем, палочкой по столу, выделяя ударный звук. Игра помогает закрепить знания о гласных звуках и об ударении.</w:t>
      </w:r>
    </w:p>
    <w:p w:rsidR="00AD0291" w:rsidRDefault="00AD0291" w:rsidP="00AD0291"/>
    <w:p w:rsidR="00AD0291" w:rsidRDefault="00AD0291" w:rsidP="00AD0291">
      <w:r>
        <w:t>Игра 16. « Буква заблудилась»</w:t>
      </w:r>
    </w:p>
    <w:p w:rsidR="00AD0291" w:rsidRDefault="00AD0291" w:rsidP="00AD0291">
      <w:r>
        <w:t>Дети должны «исправить» слова, где перепутались буквы, поставив их на свое место.</w:t>
      </w:r>
    </w:p>
    <w:p w:rsidR="00AD0291" w:rsidRDefault="00AD0291" w:rsidP="00AD0291">
      <w:r>
        <w:t>Игра способствует развитию внимания, наблюдательности, а так же развитию фонематического слуха.</w:t>
      </w:r>
    </w:p>
    <w:p w:rsidR="00AD0291" w:rsidRDefault="00AD0291" w:rsidP="00AD0291"/>
    <w:p w:rsidR="00AD0291" w:rsidRDefault="00AD0291" w:rsidP="00AD0291">
      <w:r>
        <w:t xml:space="preserve">Игра 17. «Время рассердилось и ушло. Догони» </w:t>
      </w:r>
    </w:p>
    <w:p w:rsidR="00AD0291" w:rsidRDefault="00AD0291" w:rsidP="00AD0291">
      <w:proofErr w:type="gramStart"/>
      <w:r>
        <w:t>Дети преобразовывают фразы, слова, предложения, используя категории «до, после, потом, сейчас».</w:t>
      </w:r>
      <w:proofErr w:type="gramEnd"/>
      <w:r>
        <w:t xml:space="preserve"> Составляют свои предложения, исправляют неверно построенные фразы, которые предложил учитель.</w:t>
      </w:r>
    </w:p>
    <w:p w:rsidR="00AD0291" w:rsidRDefault="00AD0291" w:rsidP="00AD0291"/>
    <w:p w:rsidR="00AD0291" w:rsidRDefault="00AD0291" w:rsidP="00AD0291">
      <w:r>
        <w:lastRenderedPageBreak/>
        <w:t>Игра 18. «Когда это бывает»</w:t>
      </w:r>
    </w:p>
    <w:p w:rsidR="00AD0291" w:rsidRDefault="00AD0291" w:rsidP="00AD0291">
      <w:r>
        <w:t>Дети отгадывают время года (весна, лето, зима, осень) по изменениям в природе, указанным учителем. В ходе игры повторяются временные категории. Возможно использование иллюстраций.</w:t>
      </w:r>
    </w:p>
    <w:p w:rsidR="00AD0291" w:rsidRDefault="00AD0291" w:rsidP="00AD0291"/>
    <w:p w:rsidR="00AD0291" w:rsidRDefault="00AD0291" w:rsidP="00AD0291">
      <w:r>
        <w:t>Игра 19. «Колокольчики»</w:t>
      </w:r>
    </w:p>
    <w:p w:rsidR="00AD0291" w:rsidRDefault="00AD0291" w:rsidP="00AD0291">
      <w:r>
        <w:t>Смысл игры заключается в поиске звонких согласных в словах, произносимых учителем. Дети изображают колокольчики, которые звонят на каждый звонкий согласный звук. Игра способствует развитию внимания и фонематического слуха детей.</w:t>
      </w:r>
    </w:p>
    <w:p w:rsidR="00AD0291" w:rsidRDefault="00AD0291" w:rsidP="00AD0291"/>
    <w:p w:rsidR="00AD0291" w:rsidRDefault="00AD0291" w:rsidP="00AD0291">
      <w:r>
        <w:t>Игра 20. «Исправь ошибки»</w:t>
      </w:r>
    </w:p>
    <w:p w:rsidR="00AD0291" w:rsidRDefault="00AD0291" w:rsidP="00AD0291">
      <w:r>
        <w:t>Смысл игры заключается в поиске звуков или букв, которые были неверно указаны сказочным гостем (Незнайка, Буратино). Игра иллюстрируется.</w:t>
      </w:r>
    </w:p>
    <w:p w:rsidR="00AD0291" w:rsidRDefault="00AD0291" w:rsidP="00AD0291"/>
    <w:p w:rsidR="00AD0291" w:rsidRDefault="00AD0291" w:rsidP="00AD0291">
      <w:r>
        <w:t>Игра 21. «Слова»</w:t>
      </w:r>
    </w:p>
    <w:p w:rsidR="00AD0291" w:rsidRDefault="00AD0291" w:rsidP="00AD0291">
      <w:r>
        <w:t xml:space="preserve">Учитель задает </w:t>
      </w:r>
      <w:proofErr w:type="gramStart"/>
      <w:r>
        <w:t>вопросы</w:t>
      </w:r>
      <w:proofErr w:type="gramEnd"/>
      <w:r>
        <w:t xml:space="preserve"> что? кто? </w:t>
      </w:r>
      <w:proofErr w:type="gramStart"/>
      <w:r>
        <w:t>какой</w:t>
      </w:r>
      <w:proofErr w:type="gramEnd"/>
      <w:r>
        <w:t>? что делает? и другие. Дети находят слова, отвечающие на заданный вопрос. В игре используется мяч, передаваемый отвечающим детям.</w:t>
      </w:r>
    </w:p>
    <w:p w:rsidR="00AD0291" w:rsidRDefault="00AD0291" w:rsidP="00AD0291"/>
    <w:p w:rsidR="00AD0291" w:rsidRDefault="00AD0291" w:rsidP="00AD0291">
      <w:r>
        <w:t>Игра 22. «Узелки на память»</w:t>
      </w:r>
    </w:p>
    <w:p w:rsidR="00AD0291" w:rsidRDefault="00AD0291" w:rsidP="00AD0291">
      <w:r>
        <w:t>Дети завязывают узелки каждый на своей веревочке, вспоминая правила, вопросы, звуки и буквы. Все комментируется вслух. Материал подбирается преподавателем.</w:t>
      </w:r>
    </w:p>
    <w:p w:rsidR="00AD0291" w:rsidRDefault="00AD0291" w:rsidP="00AD0291"/>
    <w:p w:rsidR="00AD0291" w:rsidRDefault="00AD0291" w:rsidP="00AD0291">
      <w:r>
        <w:t>Примечание:</w:t>
      </w:r>
    </w:p>
    <w:p w:rsidR="00AD0291" w:rsidRDefault="00AD0291" w:rsidP="00AD0291">
      <w:r>
        <w:t>Материал для игр и их содержание могут быть изменены в соответствии с требованиями преподавателя и возможностями обучающихся. Желательно иллюстрирование каждой из игр и использование различных игрушек (мяч, кукла и др.).</w:t>
      </w:r>
    </w:p>
    <w:p w:rsidR="00AD0291" w:rsidRDefault="00AD0291" w:rsidP="00AD0291">
      <w:r>
        <w:t>У каждого ребенка есть способности и таланты. Дети от природы любознательны и полны желания учиться. Все, что нужно для того, чтобы они моги проявить свои дарования, - это умное руководство. Разнообразные игры не только помогут приобрести основные навыки письма и счета, но и способствуют развитию начала критического и творческого мышления, логического рассуждения, учат делать логические умозаключения. Они учат думать.</w:t>
      </w:r>
    </w:p>
    <w:p w:rsidR="00AD0291" w:rsidRDefault="00AD0291" w:rsidP="00AD0291">
      <w:r>
        <w:t>Смена видов деятельности детей внутри каждого занятия позволяет несколько увеличить длительность привычного занятия.</w:t>
      </w:r>
    </w:p>
    <w:p w:rsidR="00AD0291" w:rsidRDefault="00AD0291" w:rsidP="00AD0291">
      <w:r>
        <w:lastRenderedPageBreak/>
        <w:t xml:space="preserve">Хорошо известно, насколько сложна и объемна программа начальных классов и как порой трудно не умеющему </w:t>
      </w:r>
      <w:proofErr w:type="gramStart"/>
      <w:r>
        <w:t>читать ребенку осваивать</w:t>
      </w:r>
      <w:proofErr w:type="gramEnd"/>
      <w:r>
        <w:t xml:space="preserve"> ее курс. Уже умеющие читать дети легче вписываются в процесс обучения, им комфортнее на первой ступени образования.</w:t>
      </w:r>
    </w:p>
    <w:p w:rsidR="00AD0291" w:rsidRDefault="00AD0291" w:rsidP="00AD0291">
      <w:r>
        <w:t>В основу данной программы заложен принцип развивающего обучения. Очень важно серьезно и творчески подходить к каждому занятию, заранее подбирая наглядный, дидактический и прочий необходимый материал, без которого невозможно активизировать мышление детей и поддерживать их интерес и внимание на протяжении всего занятия.</w:t>
      </w:r>
    </w:p>
    <w:p w:rsidR="00AD0291" w:rsidRDefault="00AD0291" w:rsidP="00AD0291">
      <w:r>
        <w:t>Программа предусматривает использование поисковых вопросов, различных способов работы с наглядностью.</w:t>
      </w:r>
    </w:p>
    <w:p w:rsidR="00AD0291" w:rsidRDefault="00AD0291" w:rsidP="00AD0291">
      <w:r>
        <w:t>Эффективна игровая форма работы, так как именно в игре развиваются творческие способности личности. Во все занятия включаются игры по развитию речи, занимательные упражнения, фонетические, лексические, грамматические, графические и даже подвижные игры. Вводятся игровые ситуации, сказочные персонажи, сюрпризные моменты.</w:t>
      </w:r>
    </w:p>
    <w:p w:rsidR="00AD0291" w:rsidRDefault="00AD0291" w:rsidP="00AD0291">
      <w:r>
        <w:t>Главное место в обучении отводится работе со звуком, буквой, словом, предложением. Необходимо достаточно времени уделять звуковому восприятию слова, формируя фонетический речевой слух ребенка.</w:t>
      </w:r>
    </w:p>
    <w:p w:rsidR="00AD0291" w:rsidRDefault="00AD0291" w:rsidP="00AD0291">
      <w:r>
        <w:t>Для совершенствования речевого аппарата, целесообразно включать артикуляционные упражнения, проговаривание скороговорок, четверостиший, рифмованных строчек и прочее.</w:t>
      </w:r>
    </w:p>
    <w:p w:rsidR="00AD0291" w:rsidRDefault="00AD0291" w:rsidP="00AD0291">
      <w:r>
        <w:t>Дети очень любят загадки, поэтому необходимо включать в программу множество загадок, сопровождающихся иллюстративным или игровым материалом.</w:t>
      </w:r>
    </w:p>
    <w:p w:rsidR="00AD0291" w:rsidRDefault="00AD0291" w:rsidP="00AD0291">
      <w:r>
        <w:t>Всегда нужно стремиться пополнять словарный запас детей синонимами, антонимами и пр.</w:t>
      </w:r>
    </w:p>
    <w:p w:rsidR="00AD0291" w:rsidRDefault="00AD0291" w:rsidP="00AD0291"/>
    <w:p w:rsidR="00AD0291" w:rsidRDefault="00AD0291" w:rsidP="00AD0291">
      <w:r>
        <w:t>Ребенок, логопед и игры</w:t>
      </w:r>
    </w:p>
    <w:p w:rsidR="00AD0291" w:rsidRDefault="00AD0291" w:rsidP="00AD0291">
      <w:r>
        <w:t xml:space="preserve">С 2-х лет начинается активное развитие речи у ребенка. И все занятия должны быть направлены на стимуляцию речи, потому что общая моторика, мелкая моторика, социально-эмоциональное развитие, познавательное развитие - все связано с речью. </w:t>
      </w:r>
    </w:p>
    <w:p w:rsidR="00AD0291" w:rsidRDefault="00AD0291" w:rsidP="00AD0291"/>
    <w:p w:rsidR="00AD0291" w:rsidRDefault="00AD0291" w:rsidP="00AD0291">
      <w:r>
        <w:t>Игры с горохом</w:t>
      </w:r>
    </w:p>
    <w:p w:rsidR="00AD0291" w:rsidRDefault="00AD0291" w:rsidP="00AD0291">
      <w:r>
        <w:t>Нам понадобится горох и маленькие игрушки, которые ребенок хорошо знает (очень хорошо подходят фигурки от "Киндер-сюрприза"). Насыпаем в глубокую емкость горох и туда прячем игрушки. Малыш опускает руку в горох, ищет там игрушку и, когда он ее находит, должен угадать, что он нашел (не вытаскивая игрушку из гороха). Идет активное восприятие предметов. Когда ребенок достанет игрушку из гороха, попросите его назвать ее и рассказать о ней.</w:t>
      </w:r>
    </w:p>
    <w:p w:rsidR="00AD0291" w:rsidRDefault="00AD0291" w:rsidP="00AD0291"/>
    <w:p w:rsidR="00AD0291" w:rsidRDefault="00AD0291" w:rsidP="00AD0291">
      <w:r>
        <w:t>Делаем бусы для куклы</w:t>
      </w:r>
    </w:p>
    <w:p w:rsidR="00AD0291" w:rsidRDefault="00AD0291" w:rsidP="00AD0291">
      <w:r>
        <w:lastRenderedPageBreak/>
        <w:t xml:space="preserve">Нам понадобится горох, фасоль, пластилин, картон. На картоне размазываем тонким слоем пластилин. На пластилин выкладываем горошины и фасоль таким образом, чтобы получился узор. </w:t>
      </w:r>
    </w:p>
    <w:p w:rsidR="00AD0291" w:rsidRDefault="00AD0291" w:rsidP="00AD0291"/>
    <w:p w:rsidR="00AD0291" w:rsidRDefault="00AD0291" w:rsidP="00AD0291">
      <w:r>
        <w:t>Такой разный пластилин</w:t>
      </w:r>
    </w:p>
    <w:p w:rsidR="00AD0291" w:rsidRDefault="00AD0291" w:rsidP="00AD0291">
      <w:r>
        <w:t>Пластилин желательно давать ребенку с 2-х лет. Самые первые действия с пластилином - ребенок отрывает щипковым движением кусочек, приклеивает его на поверхность и размазывает. Это упражнение служит для развития мелкой моторики.</w:t>
      </w:r>
    </w:p>
    <w:p w:rsidR="00AD0291" w:rsidRDefault="00AD0291" w:rsidP="00AD0291"/>
    <w:p w:rsidR="00AD0291" w:rsidRDefault="00AD0291" w:rsidP="00AD0291">
      <w:r>
        <w:t>Сеем, сеем, не просеем</w:t>
      </w:r>
    </w:p>
    <w:p w:rsidR="00AD0291" w:rsidRDefault="00AD0291" w:rsidP="00AD0291">
      <w:r>
        <w:t>Очень хорошо развивают мелкую моторику различные игры с сыпучими предметами. Идеально в этом отношении использовать манку. Манку можно перемешать с макаронами или фасолью. Ребенку дается ситечко, с помощью которого он может просеять крупу.</w:t>
      </w:r>
    </w:p>
    <w:p w:rsidR="00AD0291" w:rsidRDefault="00AD0291" w:rsidP="00AD0291">
      <w:r>
        <w:t xml:space="preserve">Второй вариант - ребенок руками выбирает из манки фасоль и макароны. Макароны складываются в одну тарелочку, фасоль - в другую. Таким </w:t>
      </w:r>
      <w:proofErr w:type="gramStart"/>
      <w:r>
        <w:t>образом</w:t>
      </w:r>
      <w:proofErr w:type="gramEnd"/>
      <w:r>
        <w:t xml:space="preserve"> развивается зрительно-моторная координация.</w:t>
      </w:r>
    </w:p>
    <w:p w:rsidR="00AD0291" w:rsidRDefault="00AD0291" w:rsidP="00AD0291"/>
    <w:p w:rsidR="00AD0291" w:rsidRDefault="00AD0291" w:rsidP="00AD0291">
      <w:r>
        <w:t>Лечебная манка</w:t>
      </w:r>
    </w:p>
    <w:p w:rsidR="00AD0291" w:rsidRDefault="00AD0291" w:rsidP="00AD0291">
      <w:r>
        <w:t>Манка очень хорошо снимает напряжение у детей. Перед сном или после активных игр рекомендуется использовать следующий прием. Манка насыпается равномерным слоем на поднос (или другую поверхность) и ребенок пальцем рисует по ней. После занятия манку лучше всего выбросить. Данное упражнение хорошо развивает мелкую моторику у детей.</w:t>
      </w:r>
    </w:p>
    <w:p w:rsidR="00AD0291" w:rsidRDefault="00AD0291" w:rsidP="00AD0291"/>
    <w:p w:rsidR="00AD0291" w:rsidRDefault="00AD0291" w:rsidP="00AD0291">
      <w:r>
        <w:t>Продолжаем развивать мелкую моторику</w:t>
      </w:r>
    </w:p>
    <w:p w:rsidR="00AD0291" w:rsidRDefault="00AD0291" w:rsidP="00AD0291">
      <w:r>
        <w:t>В домашних условиях вы можете сделать игрушки-забавы. К примеру, вот такую рыбку. Плавники и хвост пристегиваются с помощью пуговиц. Ткани можно брать разной фактуры. Ребенок должен сначала отстегнуть детали рыбки, а потом пристегнуть их обратно.</w:t>
      </w:r>
    </w:p>
    <w:p w:rsidR="00AD0291" w:rsidRDefault="00AD0291" w:rsidP="00AD0291"/>
    <w:p w:rsidR="00AD0291" w:rsidRDefault="00AD0291" w:rsidP="00AD0291">
      <w:r>
        <w:t>Игрушки-забавы</w:t>
      </w:r>
    </w:p>
    <w:p w:rsidR="00AD0291" w:rsidRDefault="00AD0291" w:rsidP="00AD0291">
      <w:r>
        <w:t xml:space="preserve">Для развития пространственного и целостного восприятия можно самим сделать игровые наборы. Кусок фанеры обтягивается </w:t>
      </w:r>
      <w:proofErr w:type="spellStart"/>
      <w:r>
        <w:t>буклированной</w:t>
      </w:r>
      <w:proofErr w:type="spellEnd"/>
      <w:r>
        <w:t xml:space="preserve"> тканью - это рабочее пространство. На него будут цепляться фигурки, которые делаются из плотного картона, с обратной стороны которых прикрепляется кусочек застежки-липучки. </w:t>
      </w:r>
    </w:p>
    <w:p w:rsidR="00AD0291" w:rsidRDefault="00AD0291" w:rsidP="00AD0291">
      <w:r>
        <w:t xml:space="preserve">Например, такой вот грибок. Отдельно делается ножка гриба, отдельно - шляпка. Можно сделать травку и солнышко. Данная игра развивает речь и пространственные отношения. Ребенок должен сам правильно разместить все предметы. </w:t>
      </w:r>
    </w:p>
    <w:p w:rsidR="00AD0291" w:rsidRDefault="00AD0291" w:rsidP="00AD0291"/>
    <w:p w:rsidR="00AD0291" w:rsidRDefault="00AD0291" w:rsidP="00AD0291">
      <w:r>
        <w:t xml:space="preserve">Можно вырезать Маму-утку и утят. Идет обучение счету. </w:t>
      </w:r>
    </w:p>
    <w:p w:rsidR="00AD0291" w:rsidRDefault="00AD0291" w:rsidP="00AD0291">
      <w:r>
        <w:t>Если вы сделаете вот такую замечательную черепаху, то ваш малыш сможет овладеть сразу несколькими навыками. Здесь есть шнуровка, молния, липучки, пуговицы и потайной карманчик, который развивает у ребенка любознательность.</w:t>
      </w:r>
    </w:p>
    <w:p w:rsidR="00AD0291" w:rsidRDefault="00AD0291" w:rsidP="00AD0291"/>
    <w:p w:rsidR="00AD0291" w:rsidRDefault="00AD0291" w:rsidP="00AD0291">
      <w:r>
        <w:t>Развиваем речевое дыхание</w:t>
      </w:r>
    </w:p>
    <w:p w:rsidR="00AD0291" w:rsidRDefault="00AD0291" w:rsidP="00AD0291">
      <w:r>
        <w:t xml:space="preserve">Для формирования свистящих и шипящих звуков нужно научиться </w:t>
      </w:r>
      <w:proofErr w:type="gramStart"/>
      <w:r>
        <w:t>правильно</w:t>
      </w:r>
      <w:proofErr w:type="gramEnd"/>
      <w:r>
        <w:t xml:space="preserve"> дуть. В этом нам поможет цветок с бабочкой. Кладете бабочку на цветок и сдуваете ее. Чтобы бабочка далеко </w:t>
      </w:r>
      <w:proofErr w:type="gramStart"/>
      <w:r>
        <w:t>на улетела</w:t>
      </w:r>
      <w:proofErr w:type="gramEnd"/>
      <w:r>
        <w:t>, прикрепите ее к цветку с помощью нитки. Следите за тем, чтобы ребенок во время того как он дует не надувал щеки.</w:t>
      </w:r>
    </w:p>
    <w:p w:rsidR="00AD0291" w:rsidRDefault="00AD0291" w:rsidP="00AD0291"/>
    <w:p w:rsidR="00AD0291" w:rsidRDefault="00AD0291" w:rsidP="00AD0291">
      <w:r>
        <w:t>Радужные ежики</w:t>
      </w:r>
    </w:p>
    <w:p w:rsidR="00AD0291" w:rsidRDefault="00AD0291" w:rsidP="00AD0291">
      <w:r>
        <w:t>Для развития цветового ощущения и мелкой моторики вы можете сделать из картона семейство ежиков. В роли иголок выступают прищепки. Прищепки должны быть такого же цвета, что и сами ежики. Нужно правильно одеть ежику "иголки".</w:t>
      </w:r>
    </w:p>
    <w:p w:rsidR="00AD0291" w:rsidRDefault="00AD0291" w:rsidP="00AD0291"/>
    <w:p w:rsidR="00AD0291" w:rsidRDefault="00AD0291" w:rsidP="00AD0291">
      <w:r>
        <w:t>Внимание!</w:t>
      </w:r>
    </w:p>
    <w:p w:rsidR="00AD0291" w:rsidRDefault="00AD0291" w:rsidP="00AD0291">
      <w:r>
        <w:t xml:space="preserve">Если у ребенка появился указательный жест, то это означает, что активная речь у него скоро появится. </w:t>
      </w:r>
    </w:p>
    <w:p w:rsidR="00AD0291" w:rsidRDefault="00AD0291" w:rsidP="00AD0291"/>
    <w:p w:rsidR="00AA5066" w:rsidRDefault="00AA5066"/>
    <w:sectPr w:rsidR="00AA5066" w:rsidSect="00D126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0291"/>
    <w:rsid w:val="002832C8"/>
    <w:rsid w:val="00AA5066"/>
    <w:rsid w:val="00AD0291"/>
    <w:rsid w:val="00D12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2730</Words>
  <Characters>15562</Characters>
  <Application>Microsoft Office Word</Application>
  <DocSecurity>0</DocSecurity>
  <Lines>129</Lines>
  <Paragraphs>36</Paragraphs>
  <ScaleCrop>false</ScaleCrop>
  <Company>Home</Company>
  <LinksUpToDate>false</LinksUpToDate>
  <CharactersWithSpaces>18256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3</cp:revision>
  <dcterms:created xsi:type="dcterms:W3CDTF">2022-04-02T09:21:00Z</dcterms:created>
  <dcterms:modified xsi:type="dcterms:W3CDTF">2022-04-02T09:30:00Z</dcterms:modified>
</cp:coreProperties>
</file>