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E7A" w:rsidRPr="00590646" w:rsidRDefault="00FC1E7A" w:rsidP="00FC1E7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-434340</wp:posOffset>
            </wp:positionV>
            <wp:extent cx="638175" cy="615315"/>
            <wp:effectExtent l="0" t="0" r="9525" b="0"/>
            <wp:wrapNone/>
            <wp:docPr id="2" name="Рисунок 1" descr="Описание: ЯРЦЕВС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ЯРЦЕВС~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1E7A" w:rsidRPr="00590646" w:rsidRDefault="00FC1E7A" w:rsidP="00FC1E7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D38E5" w:rsidRPr="006D38E5" w:rsidRDefault="006D38E5" w:rsidP="006D38E5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D38E5" w:rsidRPr="006D38E5" w:rsidRDefault="006D38E5" w:rsidP="006D38E5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D38E5" w:rsidRPr="006D38E5" w:rsidRDefault="006D38E5" w:rsidP="006D38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AB661F" w:rsidRDefault="00AB661F" w:rsidP="006000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067" w:rsidRPr="00631290" w:rsidRDefault="00600067" w:rsidP="006000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290">
        <w:rPr>
          <w:rFonts w:ascii="Times New Roman" w:hAnsi="Times New Roman" w:cs="Times New Roman"/>
          <w:b/>
          <w:sz w:val="28"/>
          <w:szCs w:val="28"/>
        </w:rPr>
        <w:t xml:space="preserve"> психолого-педагогического сопровождения</w:t>
      </w:r>
    </w:p>
    <w:p w:rsidR="00600067" w:rsidRDefault="00600067" w:rsidP="006000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учащихся 5, 10 классов </w:t>
      </w:r>
    </w:p>
    <w:p w:rsidR="00600067" w:rsidRPr="00631290" w:rsidRDefault="00BA267F" w:rsidP="00600067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«ПРЕЕМСТВЕННОСТЬ И АДАПТАЦИЯ</w:t>
      </w:r>
      <w:r w:rsidR="00600067" w:rsidRPr="00631290">
        <w:rPr>
          <w:rFonts w:ascii="Times New Roman" w:hAnsi="Times New Roman" w:cs="Times New Roman"/>
          <w:b/>
          <w:sz w:val="28"/>
          <w:szCs w:val="28"/>
        </w:rPr>
        <w:t>»</w:t>
      </w:r>
    </w:p>
    <w:p w:rsidR="006D38E5" w:rsidRPr="006D38E5" w:rsidRDefault="006D38E5" w:rsidP="006000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38E5" w:rsidRPr="006D38E5" w:rsidRDefault="006D38E5" w:rsidP="006000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D38E5" w:rsidRPr="006D38E5" w:rsidRDefault="006D38E5" w:rsidP="006D3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38E5" w:rsidRPr="006D38E5" w:rsidRDefault="006D38E5" w:rsidP="006D38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8E5" w:rsidRPr="006D38E5" w:rsidRDefault="006D38E5" w:rsidP="006D38E5">
      <w:pPr>
        <w:spacing w:after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D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6D38E5" w:rsidRPr="006D38E5" w:rsidRDefault="006D38E5" w:rsidP="006D38E5">
      <w:pPr>
        <w:spacing w:after="0"/>
        <w:ind w:firstLine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6D38E5" w:rsidRPr="006D38E5" w:rsidRDefault="006D38E5" w:rsidP="006D38E5">
      <w:pPr>
        <w:spacing w:after="0"/>
        <w:ind w:firstLine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</w:p>
    <w:p w:rsidR="006D38E5" w:rsidRPr="006D38E5" w:rsidRDefault="006D38E5" w:rsidP="006D38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8E5" w:rsidRPr="006D38E5" w:rsidRDefault="006D38E5" w:rsidP="006D38E5">
      <w:pPr>
        <w:spacing w:after="0"/>
        <w:ind w:firstLine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E2D" w:rsidRPr="006D38E5" w:rsidRDefault="00B61E2D" w:rsidP="006D38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E7A" w:rsidRDefault="00FC1E7A" w:rsidP="006D38E5">
      <w:pPr>
        <w:spacing w:after="0"/>
        <w:ind w:firstLine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E7A" w:rsidRDefault="00FC1E7A" w:rsidP="006D38E5">
      <w:pPr>
        <w:spacing w:after="0"/>
        <w:ind w:firstLine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E7A" w:rsidRDefault="00FC1E7A" w:rsidP="006D38E5">
      <w:pPr>
        <w:spacing w:after="0"/>
        <w:ind w:firstLine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E7A" w:rsidRDefault="00FC1E7A" w:rsidP="006D38E5">
      <w:pPr>
        <w:spacing w:after="0"/>
        <w:ind w:firstLine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E7A" w:rsidRDefault="00FC1E7A" w:rsidP="006D38E5">
      <w:pPr>
        <w:spacing w:after="0"/>
        <w:ind w:firstLine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E7A" w:rsidRDefault="00FC1E7A" w:rsidP="006D38E5">
      <w:pPr>
        <w:spacing w:after="0"/>
        <w:ind w:firstLine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E7A" w:rsidRDefault="00FC1E7A" w:rsidP="006D38E5">
      <w:pPr>
        <w:spacing w:after="0"/>
        <w:ind w:firstLine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E7A" w:rsidRDefault="00FC1E7A" w:rsidP="006D38E5">
      <w:pPr>
        <w:spacing w:after="0"/>
        <w:ind w:firstLine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E7A" w:rsidRDefault="00FC1E7A" w:rsidP="006D38E5">
      <w:pPr>
        <w:spacing w:after="0"/>
        <w:ind w:firstLine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E7A" w:rsidRDefault="00FC1E7A" w:rsidP="006D38E5">
      <w:pPr>
        <w:spacing w:after="0"/>
        <w:ind w:firstLine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E7A" w:rsidRDefault="00FC1E7A" w:rsidP="006D38E5">
      <w:pPr>
        <w:spacing w:after="0"/>
        <w:ind w:firstLine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E7A" w:rsidRDefault="00FC1E7A" w:rsidP="006D38E5">
      <w:pPr>
        <w:spacing w:after="0"/>
        <w:ind w:firstLine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E7A" w:rsidRPr="006D38E5" w:rsidRDefault="00FC1E7A" w:rsidP="006D38E5">
      <w:pPr>
        <w:spacing w:after="0"/>
        <w:ind w:firstLine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8E5" w:rsidRPr="006D38E5" w:rsidRDefault="006D38E5" w:rsidP="006D38E5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6D38E5" w:rsidRPr="006D38E5" w:rsidRDefault="00DC2AB2" w:rsidP="006000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8E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6D3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35E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Пояснительная</w:t>
      </w:r>
      <w:r w:rsidR="00600067" w:rsidRPr="00E35E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записка</w:t>
      </w:r>
      <w:r w:rsidR="00600067" w:rsidRPr="00E35E4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</w:t>
      </w:r>
      <w:r w:rsidRPr="00E35E4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1C49D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6D38E5" w:rsidRPr="00E35E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5518C8" w:rsidRPr="00E35E44" w:rsidRDefault="005518C8" w:rsidP="005518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II. </w:t>
      </w:r>
      <w:r w:rsidRPr="00E35E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Основные положения</w:t>
      </w:r>
      <w:r w:rsidR="00DC2AB2" w:rsidRPr="00E35E4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</w:t>
      </w:r>
      <w:r w:rsidR="001C49D0">
        <w:rPr>
          <w:rFonts w:ascii="Times New Roman" w:eastAsia="Times New Roman" w:hAnsi="Times New Roman" w:cs="Times New Roman"/>
          <w:sz w:val="28"/>
          <w:szCs w:val="28"/>
          <w:lang w:eastAsia="ru-RU"/>
        </w:rPr>
        <w:t>…..3</w:t>
      </w:r>
    </w:p>
    <w:p w:rsidR="005518C8" w:rsidRDefault="0088183B" w:rsidP="00C868B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6000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III. </w:t>
      </w:r>
      <w:r w:rsidRPr="00E35E44">
        <w:rPr>
          <w:rFonts w:ascii="Times New Roman" w:hAnsi="Times New Roman" w:cs="Times New Roman"/>
          <w:color w:val="000000"/>
          <w:sz w:val="28"/>
          <w:szCs w:val="28"/>
        </w:rPr>
        <w:t>Специфические задачи</w:t>
      </w:r>
      <w:r w:rsidR="00DC2AB2" w:rsidRPr="00E35E4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</w:t>
      </w:r>
      <w:r w:rsidR="001C49D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……..8</w:t>
      </w:r>
    </w:p>
    <w:p w:rsidR="00C45DF3" w:rsidRPr="00C45DF3" w:rsidRDefault="00C45DF3" w:rsidP="00C868B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IV. </w:t>
      </w:r>
      <w:r w:rsidRPr="00C45DF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Прогнозируемый результат</w:t>
      </w:r>
      <w:r w:rsidR="001C49D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……………………………………………….14</w:t>
      </w:r>
    </w:p>
    <w:p w:rsidR="00C45DF3" w:rsidRPr="00D05418" w:rsidRDefault="00C868B7" w:rsidP="00C868B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V. </w:t>
      </w:r>
      <w:r w:rsidR="00D05418" w:rsidRPr="00E35E4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Этапы реализации программы</w:t>
      </w:r>
      <w:r w:rsidR="00D05418" w:rsidRPr="00E35E4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</w:t>
      </w:r>
      <w:r w:rsidR="001C49D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……..14</w:t>
      </w:r>
    </w:p>
    <w:p w:rsidR="0088183B" w:rsidRPr="00D05418" w:rsidRDefault="00C45DF3" w:rsidP="00D0541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V</w:t>
      </w:r>
      <w:r w:rsidR="001C49D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.</w:t>
      </w:r>
      <w:r w:rsidR="00881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8183B" w:rsidRPr="00E35E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Участники МППК и функциональная направленность их действий</w:t>
      </w:r>
      <w:r w:rsidR="001C49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…..18</w:t>
      </w:r>
    </w:p>
    <w:p w:rsidR="00C7656B" w:rsidRDefault="00C7656B" w:rsidP="00C7656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56B" w:rsidRDefault="00C7656B" w:rsidP="00C765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D53E1F" w:rsidRDefault="00C7656B" w:rsidP="00C7656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Pr="00D504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C2AB2" w:rsidRPr="00DC2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53E1F" w:rsidRPr="00907E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 мероприятий адаптационного периода (5 класс)</w:t>
      </w:r>
    </w:p>
    <w:p w:rsidR="00C7656B" w:rsidRPr="00D504CC" w:rsidRDefault="00C7656B" w:rsidP="00C7656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2.</w:t>
      </w:r>
      <w:r w:rsidR="00DC2AB2" w:rsidRPr="00DC2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53E1F" w:rsidRPr="00907E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 мероприятий адаптационного периода (10 класс)</w:t>
      </w:r>
    </w:p>
    <w:p w:rsidR="00C7656B" w:rsidRDefault="00C7656B" w:rsidP="00C7656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0067" w:rsidRDefault="00631290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</w:p>
    <w:p w:rsidR="005518C8" w:rsidRDefault="005518C8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18C8" w:rsidRDefault="005518C8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18C8" w:rsidRDefault="005518C8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18C8" w:rsidRDefault="005518C8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18C8" w:rsidRDefault="005518C8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18C8" w:rsidRDefault="005518C8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18C8" w:rsidRDefault="005518C8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18C8" w:rsidRDefault="005518C8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18C8" w:rsidRDefault="005518C8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18C8" w:rsidRDefault="005518C8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18C8" w:rsidRDefault="005518C8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183B" w:rsidRDefault="0088183B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3D7D" w:rsidRDefault="00123D7D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3D7D" w:rsidRDefault="00123D7D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5DF3" w:rsidRDefault="00C45DF3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2F63" w:rsidRDefault="00752F63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6EEA" w:rsidRPr="00631290" w:rsidRDefault="00600067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I. </w:t>
      </w:r>
      <w:r w:rsidR="00631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F16EEA" w:rsidRDefault="00631290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95049A" w:rsidRPr="00631290" w:rsidRDefault="0095049A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      </w:t>
      </w:r>
      <w:r w:rsidRPr="0063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предназначена для создания психолого-педагогических условий для успешной адаптации учащихся первых, пятых и десятых классов к особенностям образовательной среды школы, сохранения психологического здоровья школьников, разработки способов адаптации образовательной среды к учащимся.</w:t>
      </w:r>
    </w:p>
    <w:p w:rsidR="005534CB" w:rsidRPr="005534CB" w:rsidRDefault="0095049A" w:rsidP="00703ECF">
      <w:pPr>
        <w:shd w:val="clear" w:color="auto" w:fill="FFFFFF"/>
        <w:spacing w:after="0" w:line="360" w:lineRule="auto"/>
        <w:ind w:right="2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lastRenderedPageBreak/>
        <w:t xml:space="preserve">       </w:t>
      </w:r>
      <w:r w:rsidRPr="0095049A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Все периоды адаптации имеют общие и специфические признаки и зависят от следующих условий: </w:t>
      </w:r>
      <w:r w:rsidRPr="0095049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продолжительность адаптивного этапа, возраст человека, цель адаптации и др. Чаще всего процесс собственной </w:t>
      </w:r>
      <w:r w:rsidRPr="0095049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адаптации индивидом не осознается и проходит стихийно. Это приводит к увеличению продолжительности периода адаптации, к формированию комплексов, к возникновению психического дискомфорта, состояния фрустрации и стресса, нервного истощения. Освоив необходимые приемы, человек способен сознательно управлять собственно процессом </w:t>
      </w:r>
      <w:r w:rsidRPr="005534CB">
        <w:rPr>
          <w:rFonts w:ascii="Times New Roman" w:hAnsi="Times New Roman" w:cs="Times New Roman"/>
          <w:color w:val="000000"/>
          <w:spacing w:val="-4"/>
          <w:sz w:val="28"/>
          <w:szCs w:val="28"/>
        </w:rPr>
        <w:t>адаптации.</w:t>
      </w:r>
    </w:p>
    <w:p w:rsidR="00F16EEA" w:rsidRPr="00631290" w:rsidRDefault="00631290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16EEA" w:rsidRPr="00553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</w:t>
      </w:r>
      <w:r w:rsidR="005534CB" w:rsidRPr="00553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</w:t>
      </w:r>
      <w:r w:rsidR="00FC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особенностью программы</w:t>
      </w:r>
      <w:r w:rsidR="00553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«Преемственность и а</w:t>
      </w:r>
      <w:r w:rsidR="00F16EEA" w:rsidRPr="0063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даптация» является, на наш взгляд, достаточно широкий охват участников учебно-воспитательного процесса: мероприятия адаптационного периода (см. </w:t>
      </w:r>
      <w:hyperlink r:id="rId9" w:history="1">
        <w:r w:rsidR="004D4F24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 xml:space="preserve">Приложение </w:t>
        </w:r>
        <w:r w:rsidR="00F16EEA" w:rsidRPr="00631290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1</w:t>
        </w:r>
      </w:hyperlink>
      <w:r w:rsidR="00F16EEA" w:rsidRPr="00631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="00F16EEA" w:rsidRPr="0063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предполагают не только психологич</w:t>
      </w:r>
      <w:r w:rsidR="00D5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еское сопровождение школьников, </w:t>
      </w:r>
      <w:r w:rsidR="00F16EEA" w:rsidRPr="0063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так же консультативную помощь их родителям и педагогам.</w:t>
      </w:r>
    </w:p>
    <w:p w:rsidR="00600067" w:rsidRDefault="00631290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</w:p>
    <w:p w:rsidR="005534CB" w:rsidRDefault="00600067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II. </w:t>
      </w:r>
      <w:r w:rsidR="00631290" w:rsidRPr="00631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положения</w:t>
      </w:r>
    </w:p>
    <w:p w:rsidR="005534CB" w:rsidRPr="005534CB" w:rsidRDefault="005534CB" w:rsidP="00703EC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</w:t>
      </w:r>
      <w:r w:rsidRPr="005534C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самом общем и распространенном своем значении </w:t>
      </w:r>
      <w:r w:rsidRPr="005534C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адаптация </w:t>
      </w:r>
      <w:r w:rsidRPr="005534C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понимается как </w:t>
      </w:r>
      <w:r w:rsidRPr="005534C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приспособление человека к новой </w:t>
      </w:r>
      <w:r w:rsidRPr="005534CB">
        <w:rPr>
          <w:rFonts w:ascii="Times New Roman" w:hAnsi="Times New Roman" w:cs="Times New Roman"/>
          <w:b/>
          <w:bCs/>
          <w:color w:val="000000"/>
          <w:spacing w:val="16"/>
          <w:sz w:val="28"/>
          <w:szCs w:val="28"/>
        </w:rPr>
        <w:t xml:space="preserve">системе социальных условий, новым отношениям, требованиям, видам деятельности, режиму </w:t>
      </w:r>
      <w:r w:rsidRPr="005534C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жизнедеятельности. </w:t>
      </w:r>
      <w:r w:rsidRPr="005534C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Педагоги добавляют еще один критерий - важно, чтобы это приспособление осуществлялось </w:t>
      </w:r>
      <w:r w:rsidRPr="005534CB">
        <w:rPr>
          <w:rFonts w:ascii="Times New Roman" w:hAnsi="Times New Roman" w:cs="Times New Roman"/>
          <w:color w:val="000000"/>
          <w:sz w:val="28"/>
          <w:szCs w:val="28"/>
        </w:rPr>
        <w:t xml:space="preserve">человеком </w:t>
      </w:r>
      <w:r w:rsidRPr="005534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без серьезных внутренних потерь: ухудшения самочувствия и настроения, понижения самооценки.</w:t>
      </w:r>
    </w:p>
    <w:p w:rsidR="005534CB" w:rsidRPr="005534CB" w:rsidRDefault="005534CB" w:rsidP="00703ECF">
      <w:pPr>
        <w:shd w:val="clear" w:color="auto" w:fill="FFFFFF"/>
        <w:spacing w:after="0" w:line="360" w:lineRule="auto"/>
        <w:ind w:left="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</w:t>
      </w:r>
      <w:r w:rsidRPr="005534CB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Таким образом, можно считать, что </w:t>
      </w:r>
      <w:r w:rsidRPr="005534CB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адаптация </w:t>
      </w:r>
      <w:r w:rsidRPr="005534CB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- это не только приспособление индивида к успешному </w:t>
      </w:r>
      <w:r w:rsidRPr="005534C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функционированию в данной среде, но и </w:t>
      </w:r>
      <w:r w:rsidRPr="005534C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способность к дальнейшему психологическому, личностному, социальному </w:t>
      </w:r>
      <w:r w:rsidRPr="005534CB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развитию.</w:t>
      </w:r>
    </w:p>
    <w:p w:rsidR="005534CB" w:rsidRPr="00631290" w:rsidRDefault="005534CB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16EEA" w:rsidRPr="0063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Адаптационный период охватывает первые два месяца</w:t>
      </w:r>
      <w:r w:rsidR="0063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в 1, 5, 10-х </w:t>
      </w:r>
      <w:r w:rsidR="00866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классах.</w:t>
      </w:r>
    </w:p>
    <w:p w:rsidR="00631290" w:rsidRDefault="00631290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</w:t>
      </w:r>
      <w:r w:rsidR="00F16EEA" w:rsidRPr="0063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Переход на новую ступень образования характеризуется рядом психологических особенностей. Прежде всего, учащиеся попадают в новый коллектив </w:t>
      </w:r>
      <w:r w:rsidR="00F16EEA" w:rsidRPr="00866E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сверстников и учителей</w:t>
      </w:r>
      <w:r w:rsidR="00F16EEA" w:rsidRPr="0063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происходит значительное </w:t>
      </w:r>
      <w:r w:rsidR="00F16EEA" w:rsidRPr="00866E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увеличение учебной </w:t>
      </w:r>
      <w:r w:rsidRPr="00866E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нагрузки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Кроме того, в каждом «переходном»</w:t>
      </w:r>
      <w:r w:rsidR="00F16EEA" w:rsidRPr="0063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6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классе имеются свои особенности (см. таблицу 1)</w:t>
      </w:r>
    </w:p>
    <w:p w:rsidR="00631290" w:rsidRPr="00631290" w:rsidRDefault="00631290" w:rsidP="0031399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12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D53E1F" w:rsidRPr="00AD7CC6" w:rsidTr="00D53E1F">
        <w:tc>
          <w:tcPr>
            <w:tcW w:w="4503" w:type="dxa"/>
          </w:tcPr>
          <w:p w:rsidR="00D53E1F" w:rsidRPr="00AD7CC6" w:rsidRDefault="00D53E1F" w:rsidP="00703EC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5-й класс</w:t>
            </w:r>
          </w:p>
        </w:tc>
        <w:tc>
          <w:tcPr>
            <w:tcW w:w="4961" w:type="dxa"/>
          </w:tcPr>
          <w:p w:rsidR="00D53E1F" w:rsidRPr="00AD7CC6" w:rsidRDefault="00D53E1F" w:rsidP="00703EC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10-й класс</w:t>
            </w:r>
          </w:p>
        </w:tc>
      </w:tr>
      <w:tr w:rsidR="00D53E1F" w:rsidRPr="00AD7CC6" w:rsidTr="00D53E1F">
        <w:tc>
          <w:tcPr>
            <w:tcW w:w="4503" w:type="dxa"/>
          </w:tcPr>
          <w:p w:rsidR="00D53E1F" w:rsidRPr="00AD7CC6" w:rsidRDefault="00D53E1F" w:rsidP="00703EC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Наблюдения показывают, что первые полгода обучения в пятом классе школьники проявляют невнимательность, безответственность, тревожность, неуверенность в себе. Они начинают хуже учиться по сравнению с начальной школой, испытывают трудности в общении со сверстниками и учителями. </w:t>
            </w:r>
          </w:p>
        </w:tc>
        <w:tc>
          <w:tcPr>
            <w:tcW w:w="4961" w:type="dxa"/>
          </w:tcPr>
          <w:p w:rsidR="00D53E1F" w:rsidRPr="00AD7CC6" w:rsidRDefault="00D53E1F" w:rsidP="00703E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Учащиеся испытывают желание «отдохнуть» после экзаменов в девятом классе и перед выпускным одиннадцатым. Это ведет к ослаблению внимания к школьным предметам, тогда как десятый класс – наиболее сензитивный период для окончательного профессионального самоопределения. </w:t>
            </w:r>
          </w:p>
        </w:tc>
      </w:tr>
    </w:tbl>
    <w:p w:rsidR="00600067" w:rsidRDefault="00866EA7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F16EEA" w:rsidRPr="00866EA7" w:rsidRDefault="00600067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16EEA" w:rsidRPr="005534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Характер адаптации</w:t>
      </w:r>
      <w:r w:rsidR="00F16EEA" w:rsidRPr="00866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к изменившимся условиям среды отражается на трех основных уровнях.</w:t>
      </w:r>
    </w:p>
    <w:p w:rsidR="00F16EEA" w:rsidRPr="00866EA7" w:rsidRDefault="00F16EEA" w:rsidP="00703EC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E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Эмоциональный уровень.</w:t>
      </w:r>
      <w:r w:rsidRPr="00866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себя эмоциональное самочувствие, переживание состояния равновесия или тревоги. Излишнее эмоциональное возбуждение лежит в основе развития адаптационных нарушений. Эмоциональное благополучие школьника в первые месяцы учебы на новой ступени образования отражает характер его адаптации к среде.</w:t>
      </w:r>
    </w:p>
    <w:p w:rsidR="00F16EEA" w:rsidRPr="00866EA7" w:rsidRDefault="00F16EEA" w:rsidP="00703EC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E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Когнитивный уровень.</w:t>
      </w:r>
      <w:r w:rsidRPr="00866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уровень развития самосознания. В процессе адаптации происходит сознательное принятие новых норм и правил, что находит свое отражение в станов</w:t>
      </w:r>
      <w:r w:rsidR="00866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лении образа «Я»</w:t>
      </w:r>
      <w:r w:rsidRPr="00866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осмыслении своей социальной принадлежности, исполняемых ролей, занимаемого статуса и т.д.</w:t>
      </w:r>
    </w:p>
    <w:p w:rsidR="00F16EEA" w:rsidRPr="00866EA7" w:rsidRDefault="00F16EEA" w:rsidP="00703EC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E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Поведенческий уровень</w:t>
      </w:r>
      <w:r w:rsidR="00866E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866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866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тражает характер поведения ребенка в условиях школьной среды, его взаим</w:t>
      </w:r>
      <w:r w:rsidR="00866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оотношения с другими людьми. </w:t>
      </w:r>
    </w:p>
    <w:p w:rsidR="003D50D4" w:rsidRDefault="003D50D4" w:rsidP="00703ECF">
      <w:pPr>
        <w:spacing w:after="0" w:line="360" w:lineRule="auto"/>
        <w:jc w:val="both"/>
        <w:rPr>
          <w:color w:val="000000"/>
          <w:sz w:val="28"/>
          <w:szCs w:val="28"/>
        </w:rPr>
      </w:pPr>
    </w:p>
    <w:p w:rsidR="003F41DD" w:rsidRDefault="003D50D4" w:rsidP="00703ECF">
      <w:pPr>
        <w:shd w:val="clear" w:color="auto" w:fill="FFFFFF"/>
        <w:spacing w:line="360" w:lineRule="auto"/>
        <w:ind w:left="7" w:right="14" w:firstLine="216"/>
        <w:jc w:val="both"/>
        <w:rPr>
          <w:rFonts w:ascii="Times New Roman" w:hAnsi="Times New Roman" w:cs="Times New Roman"/>
        </w:rPr>
      </w:pPr>
      <w:r w:rsidRPr="003F41DD">
        <w:rPr>
          <w:rFonts w:ascii="Times New Roman" w:hAnsi="Times New Roman" w:cs="Times New Roman"/>
          <w:color w:val="000000"/>
          <w:sz w:val="28"/>
          <w:szCs w:val="28"/>
        </w:rPr>
        <w:t xml:space="preserve">       Адаптационный процесс может быть управляемым и самопроизвольным, но в последнем случае </w:t>
      </w:r>
      <w:r w:rsidRPr="003F41DD">
        <w:rPr>
          <w:rFonts w:ascii="Times New Roman" w:hAnsi="Times New Roman" w:cs="Times New Roman"/>
          <w:i/>
          <w:iCs/>
          <w:smallCaps/>
          <w:color w:val="000000"/>
          <w:sz w:val="28"/>
          <w:szCs w:val="28"/>
        </w:rPr>
        <w:t xml:space="preserve"> </w:t>
      </w:r>
      <w:r w:rsidRPr="003F41DD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эффективность </w:t>
      </w:r>
      <w:r w:rsidRPr="003F41DD">
        <w:rPr>
          <w:rFonts w:ascii="Times New Roman" w:hAnsi="Times New Roman" w:cs="Times New Roman"/>
          <w:color w:val="000000"/>
          <w:spacing w:val="6"/>
          <w:sz w:val="28"/>
          <w:szCs w:val="28"/>
        </w:rPr>
        <w:t>будет значительно снижена.</w:t>
      </w:r>
      <w:r w:rsidR="003F41DD" w:rsidRPr="003F41D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Создание </w:t>
      </w:r>
      <w:r w:rsidR="003F41DD" w:rsidRPr="003F41D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специальной программы </w:t>
      </w:r>
      <w:r w:rsidR="003F41DD" w:rsidRPr="003F41DD">
        <w:rPr>
          <w:rFonts w:ascii="Times New Roman" w:hAnsi="Times New Roman" w:cs="Times New Roman"/>
          <w:bCs/>
          <w:color w:val="000000"/>
          <w:sz w:val="28"/>
          <w:szCs w:val="28"/>
        </w:rPr>
        <w:t>психолого-педагогического сопровождения школьника на протяжении адаптационного периода будет способствовать достижению следующей</w:t>
      </w:r>
      <w:r w:rsidR="003F41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цели:</w:t>
      </w:r>
      <w:r w:rsidR="003F41DD">
        <w:rPr>
          <w:rFonts w:ascii="Times New Roman" w:hAnsi="Times New Roman" w:cs="Times New Roman"/>
        </w:rPr>
        <w:t xml:space="preserve"> </w:t>
      </w:r>
    </w:p>
    <w:p w:rsidR="003B38EA" w:rsidRPr="003F41DD" w:rsidRDefault="00866EA7" w:rsidP="00703ECF">
      <w:pPr>
        <w:shd w:val="clear" w:color="auto" w:fill="FFFFFF"/>
        <w:spacing w:line="360" w:lineRule="auto"/>
        <w:ind w:left="7" w:right="14" w:firstLine="216"/>
        <w:jc w:val="both"/>
        <w:rPr>
          <w:rFonts w:ascii="Times New Roman" w:hAnsi="Times New Roman" w:cs="Times New Roman"/>
          <w:b/>
        </w:rPr>
      </w:pPr>
      <w:r w:rsidRPr="003F41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успешная адаптация</w:t>
      </w:r>
      <w:r w:rsidR="00D53E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учащихся </w:t>
      </w:r>
      <w:r w:rsidRPr="003F41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5, 10 классов </w:t>
      </w:r>
      <w:r w:rsidR="00F16EEA" w:rsidRPr="003F41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 </w:t>
      </w:r>
      <w:r w:rsidRPr="003F41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изменившимся условиям образовательной среды</w:t>
      </w:r>
      <w:r w:rsidR="002F7FBC" w:rsidRPr="003F41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90781" w:rsidRDefault="003F41DD" w:rsidP="00703EC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F4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Поставленная</w:t>
      </w:r>
      <w:r w:rsidRPr="003F4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F41DD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3F41DD">
        <w:rPr>
          <w:rFonts w:ascii="Times New Roman" w:hAnsi="Times New Roman" w:cs="Times New Roman"/>
          <w:color w:val="000000"/>
          <w:sz w:val="28"/>
          <w:szCs w:val="28"/>
        </w:rPr>
        <w:t xml:space="preserve"> достигается за счёт последовательного решения педагогическим коллективом </w:t>
      </w:r>
      <w:r w:rsidRPr="003F41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следующих задач</w:t>
      </w:r>
      <w:r w:rsidR="005907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590781" w:rsidRPr="00590781" w:rsidRDefault="00590781" w:rsidP="00703ECF">
      <w:pPr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pacing w:val="-2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1. </w:t>
      </w:r>
      <w:r w:rsidRPr="00590781">
        <w:rPr>
          <w:rFonts w:ascii="Times New Roman" w:hAnsi="Times New Roman" w:cs="Times New Roman"/>
          <w:color w:val="000000"/>
          <w:spacing w:val="6"/>
          <w:sz w:val="28"/>
          <w:szCs w:val="28"/>
        </w:rPr>
        <w:t>Изучить теоретические аспекты проблемы адаптации учащихся с поз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иции различных наук (философии, </w:t>
      </w:r>
      <w:r w:rsidRPr="00590781">
        <w:rPr>
          <w:rFonts w:ascii="Times New Roman" w:hAnsi="Times New Roman" w:cs="Times New Roman"/>
          <w:color w:val="000000"/>
          <w:spacing w:val="-1"/>
          <w:sz w:val="28"/>
          <w:szCs w:val="28"/>
        </w:rPr>
        <w:t>физиологии, психологии, социологии, педагогики).</w:t>
      </w:r>
    </w:p>
    <w:p w:rsidR="00590781" w:rsidRPr="00AE2563" w:rsidRDefault="00590781" w:rsidP="00703ECF">
      <w:pPr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2. </w:t>
      </w:r>
      <w:r w:rsidRPr="00590781">
        <w:rPr>
          <w:rFonts w:ascii="Times New Roman" w:hAnsi="Times New Roman" w:cs="Times New Roman"/>
          <w:color w:val="000000"/>
          <w:spacing w:val="-2"/>
          <w:sz w:val="28"/>
          <w:szCs w:val="28"/>
        </w:rPr>
        <w:t>Выявить  особенности   психолого-педагогического  статуса   к</w:t>
      </w:r>
      <w:r w:rsidR="00AE2563">
        <w:rPr>
          <w:rFonts w:ascii="Times New Roman" w:hAnsi="Times New Roman" w:cs="Times New Roman"/>
          <w:color w:val="000000"/>
          <w:spacing w:val="-2"/>
          <w:sz w:val="28"/>
          <w:szCs w:val="28"/>
        </w:rPr>
        <w:t>аждого учащегося с   целью</w:t>
      </w:r>
      <w:r w:rsidRPr="0059078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своевременной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90781">
        <w:rPr>
          <w:rFonts w:ascii="Times New Roman" w:hAnsi="Times New Roman" w:cs="Times New Roman"/>
          <w:color w:val="000000"/>
          <w:spacing w:val="-3"/>
          <w:sz w:val="28"/>
          <w:szCs w:val="28"/>
        </w:rPr>
        <w:t>п</w:t>
      </w:r>
      <w:r w:rsidR="00AE2563">
        <w:rPr>
          <w:rFonts w:ascii="Times New Roman" w:hAnsi="Times New Roman" w:cs="Times New Roman"/>
          <w:color w:val="000000"/>
          <w:spacing w:val="-3"/>
          <w:sz w:val="28"/>
          <w:szCs w:val="28"/>
        </w:rPr>
        <w:t>рофилактики и эффективного решения</w:t>
      </w:r>
      <w:r w:rsidRPr="0059078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AE2563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проблем, возникающих в психическом состоянии,</w:t>
      </w:r>
      <w:r w:rsidRPr="0059078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общении,</w:t>
      </w:r>
      <w:r w:rsidR="00AE256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90781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развитии и обучении.</w:t>
      </w:r>
    </w:p>
    <w:p w:rsidR="00590781" w:rsidRPr="00590781" w:rsidRDefault="00590781" w:rsidP="00703ECF">
      <w:pPr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3. </w:t>
      </w:r>
      <w:r w:rsidRPr="00590781">
        <w:rPr>
          <w:rFonts w:ascii="Times New Roman" w:hAnsi="Times New Roman" w:cs="Times New Roman"/>
          <w:color w:val="000000"/>
          <w:spacing w:val="5"/>
          <w:sz w:val="28"/>
          <w:szCs w:val="28"/>
        </w:rPr>
        <w:t>Создать систему психолого-педагогической поддержки учащихся разны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х возрастных групп  в период их </w:t>
      </w:r>
      <w:r w:rsidRPr="00590781">
        <w:rPr>
          <w:rFonts w:ascii="Times New Roman" w:hAnsi="Times New Roman" w:cs="Times New Roman"/>
          <w:color w:val="000000"/>
          <w:spacing w:val="-3"/>
          <w:sz w:val="28"/>
          <w:szCs w:val="28"/>
        </w:rPr>
        <w:t>первичной   адаптации,   позволяющей   им   не   только   приспособить</w:t>
      </w:r>
      <w:r w:rsidR="00AE2563">
        <w:rPr>
          <w:rFonts w:ascii="Times New Roman" w:hAnsi="Times New Roman" w:cs="Times New Roman"/>
          <w:color w:val="000000"/>
          <w:spacing w:val="-3"/>
          <w:sz w:val="28"/>
          <w:szCs w:val="28"/>
        </w:rPr>
        <w:t>ся к</w:t>
      </w:r>
      <w:r w:rsidRPr="0059078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ш</w:t>
      </w:r>
      <w:r w:rsidR="00AE2563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кольным требованиям, но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 </w:t>
      </w:r>
      <w:r w:rsidRPr="00590781">
        <w:rPr>
          <w:rFonts w:ascii="Times New Roman" w:hAnsi="Times New Roman" w:cs="Times New Roman"/>
          <w:color w:val="000000"/>
          <w:sz w:val="28"/>
          <w:szCs w:val="28"/>
        </w:rPr>
        <w:t>всесторонне развиваться и совершенствоваться в различных сферах общения и деятельности.</w:t>
      </w:r>
    </w:p>
    <w:p w:rsidR="00590781" w:rsidRPr="00590781" w:rsidRDefault="00590781" w:rsidP="00703ECF">
      <w:pPr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4. </w:t>
      </w:r>
      <w:r w:rsidRPr="00590781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Разработать организационно-содержательную модель на период адаптации</w:t>
      </w:r>
      <w:r w:rsidR="003D688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для учащихся разных возрастных </w:t>
      </w:r>
      <w:r w:rsidR="003D688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групп </w:t>
      </w:r>
      <w:r w:rsidRPr="00590781">
        <w:rPr>
          <w:rFonts w:ascii="Times New Roman" w:hAnsi="Times New Roman" w:cs="Times New Roman"/>
          <w:color w:val="000000"/>
          <w:spacing w:val="3"/>
          <w:sz w:val="28"/>
          <w:szCs w:val="28"/>
        </w:rPr>
        <w:t>(таблицы 1 -3)</w:t>
      </w:r>
      <w:r w:rsidR="003D6881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590781" w:rsidRPr="00590781" w:rsidRDefault="003D6881" w:rsidP="00703ECF">
      <w:pPr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5. </w:t>
      </w:r>
      <w:r w:rsidR="00590781" w:rsidRPr="00590781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Реализовать разработанную модель для каждой возрастной группы.</w:t>
      </w:r>
    </w:p>
    <w:p w:rsidR="003D6881" w:rsidRDefault="003D6881" w:rsidP="00703ECF">
      <w:pPr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590781" w:rsidRPr="00590781">
        <w:rPr>
          <w:rFonts w:ascii="Times New Roman" w:hAnsi="Times New Roman" w:cs="Times New Roman"/>
          <w:color w:val="000000"/>
          <w:sz w:val="28"/>
          <w:szCs w:val="28"/>
        </w:rPr>
        <w:t>Корректировать процесс организации адаптации в образовательном учреждении.</w:t>
      </w:r>
    </w:p>
    <w:p w:rsidR="00313999" w:rsidRDefault="003D6881" w:rsidP="00703ECF">
      <w:pPr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     </w:t>
      </w:r>
    </w:p>
    <w:p w:rsidR="00590781" w:rsidRPr="003D6881" w:rsidRDefault="00600067" w:rsidP="00703ECF">
      <w:pPr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590781" w:rsidRPr="00590781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для решения перечисленных задач </w:t>
      </w:r>
      <w:r w:rsidR="00313999">
        <w:rPr>
          <w:rFonts w:ascii="Times New Roman" w:hAnsi="Times New Roman" w:cs="Times New Roman"/>
          <w:color w:val="000000"/>
          <w:sz w:val="28"/>
          <w:szCs w:val="28"/>
        </w:rPr>
        <w:t>социально-</w:t>
      </w:r>
      <w:r w:rsidR="00590781" w:rsidRPr="0059078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психологическая служба должна </w:t>
      </w:r>
      <w:r w:rsidR="00590781" w:rsidRPr="003D6881">
        <w:rPr>
          <w:rFonts w:ascii="Times New Roman" w:hAnsi="Times New Roman" w:cs="Times New Roman"/>
          <w:b/>
          <w:color w:val="000000"/>
          <w:sz w:val="28"/>
          <w:szCs w:val="28"/>
        </w:rPr>
        <w:t>помочь педагогам:</w:t>
      </w:r>
    </w:p>
    <w:p w:rsidR="00590781" w:rsidRPr="00590781" w:rsidRDefault="00590781" w:rsidP="00703ECF">
      <w:pPr>
        <w:widowControl w:val="0"/>
        <w:numPr>
          <w:ilvl w:val="0"/>
          <w:numId w:val="13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781">
        <w:rPr>
          <w:rFonts w:ascii="Times New Roman" w:hAnsi="Times New Roman" w:cs="Times New Roman"/>
          <w:color w:val="000000"/>
          <w:sz w:val="28"/>
          <w:szCs w:val="28"/>
        </w:rPr>
        <w:t>отслеживать результаты психолого-педагогического развития учащихся на различных этапах обучения;</w:t>
      </w:r>
    </w:p>
    <w:p w:rsidR="003D6881" w:rsidRPr="003D6881" w:rsidRDefault="00590781" w:rsidP="00703ECF">
      <w:pPr>
        <w:widowControl w:val="0"/>
        <w:numPr>
          <w:ilvl w:val="0"/>
          <w:numId w:val="13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781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создать условия для успешной социально-психологической адаптации личности ребенка к новой социальной</w:t>
      </w:r>
      <w:r w:rsidR="003D68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881">
        <w:rPr>
          <w:rFonts w:ascii="Times New Roman" w:hAnsi="Times New Roman" w:cs="Times New Roman"/>
          <w:color w:val="000000"/>
          <w:spacing w:val="-6"/>
          <w:sz w:val="28"/>
          <w:szCs w:val="28"/>
        </w:rPr>
        <w:t>ситуации;</w:t>
      </w:r>
    </w:p>
    <w:p w:rsidR="00590781" w:rsidRPr="00590781" w:rsidRDefault="00590781" w:rsidP="00703ECF">
      <w:pPr>
        <w:widowControl w:val="0"/>
        <w:numPr>
          <w:ilvl w:val="0"/>
          <w:numId w:val="13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781">
        <w:rPr>
          <w:rFonts w:ascii="Times New Roman" w:hAnsi="Times New Roman" w:cs="Times New Roman"/>
          <w:color w:val="000000"/>
          <w:sz w:val="28"/>
          <w:szCs w:val="28"/>
        </w:rPr>
        <w:t>помочь школьникам, испытывающим трудности в общении, в выработке конформного стиля поведения;</w:t>
      </w:r>
    </w:p>
    <w:p w:rsidR="00590781" w:rsidRPr="003D6881" w:rsidRDefault="00590781" w:rsidP="00703ECF">
      <w:pPr>
        <w:widowControl w:val="0"/>
        <w:numPr>
          <w:ilvl w:val="0"/>
          <w:numId w:val="13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781">
        <w:rPr>
          <w:rFonts w:ascii="Times New Roman" w:hAnsi="Times New Roman" w:cs="Times New Roman"/>
          <w:color w:val="000000"/>
          <w:spacing w:val="2"/>
          <w:sz w:val="28"/>
          <w:szCs w:val="28"/>
        </w:rPr>
        <w:t>оптимизировать естественный процесс адаптации, сделав его по возможности безболезненным для ученика</w:t>
      </w:r>
      <w:r w:rsidR="003D68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881">
        <w:rPr>
          <w:rFonts w:ascii="Times New Roman" w:hAnsi="Times New Roman" w:cs="Times New Roman"/>
          <w:color w:val="000000"/>
          <w:spacing w:val="-6"/>
          <w:sz w:val="28"/>
          <w:szCs w:val="28"/>
        </w:rPr>
        <w:t>и учителя;</w:t>
      </w:r>
    </w:p>
    <w:p w:rsidR="00590781" w:rsidRPr="003D6881" w:rsidRDefault="00590781" w:rsidP="00703ECF">
      <w:pPr>
        <w:widowControl w:val="0"/>
        <w:numPr>
          <w:ilvl w:val="0"/>
          <w:numId w:val="13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781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создать  условия   для   организации   постоянного   профессионального  диалога   между   педагогами   разных</w:t>
      </w:r>
      <w:r w:rsidR="003D68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881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ступеней обучения;</w:t>
      </w:r>
    </w:p>
    <w:p w:rsidR="00B329B4" w:rsidRDefault="00590781" w:rsidP="00703ECF">
      <w:pPr>
        <w:widowControl w:val="0"/>
        <w:numPr>
          <w:ilvl w:val="0"/>
          <w:numId w:val="13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781">
        <w:rPr>
          <w:rFonts w:ascii="Times New Roman" w:hAnsi="Times New Roman" w:cs="Times New Roman"/>
          <w:color w:val="000000"/>
          <w:spacing w:val="6"/>
          <w:sz w:val="28"/>
          <w:szCs w:val="28"/>
        </w:rPr>
        <w:t>актуализировать  мотивацию обучения, постепенно вырабатывать способность учащегося брать на себя</w:t>
      </w:r>
      <w:r w:rsidR="003D68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881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ответственность за успешность своего обучения.</w:t>
      </w:r>
    </w:p>
    <w:p w:rsidR="00313999" w:rsidRDefault="00B329B4" w:rsidP="00703ECF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C45DF3" w:rsidRPr="006D16BC" w:rsidRDefault="00313999" w:rsidP="00C45DF3">
      <w:pPr>
        <w:shd w:val="clear" w:color="auto" w:fill="FFFFFF"/>
        <w:spacing w:after="0" w:line="360" w:lineRule="auto"/>
        <w:ind w:left="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C45DF3" w:rsidRPr="006D16BC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Принципы психолого-педагогической программы</w:t>
      </w:r>
    </w:p>
    <w:p w:rsidR="00C45DF3" w:rsidRPr="006D16BC" w:rsidRDefault="00C45DF3" w:rsidP="00C45DF3">
      <w:pPr>
        <w:widowControl w:val="0"/>
        <w:numPr>
          <w:ilvl w:val="0"/>
          <w:numId w:val="19"/>
        </w:numPr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D16BC">
        <w:rPr>
          <w:rFonts w:ascii="Times New Roman" w:hAnsi="Times New Roman" w:cs="Times New Roman"/>
          <w:color w:val="000000"/>
          <w:sz w:val="28"/>
          <w:szCs w:val="28"/>
        </w:rPr>
        <w:t xml:space="preserve">принцип </w:t>
      </w:r>
      <w:r w:rsidRPr="006D16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ценности личности, </w:t>
      </w:r>
      <w:r w:rsidRPr="006D16BC">
        <w:rPr>
          <w:rFonts w:ascii="Times New Roman" w:hAnsi="Times New Roman" w:cs="Times New Roman"/>
          <w:color w:val="000000"/>
          <w:sz w:val="28"/>
          <w:szCs w:val="28"/>
        </w:rPr>
        <w:t>заключающийся в самоценности ребенка;</w:t>
      </w:r>
    </w:p>
    <w:p w:rsidR="00C45DF3" w:rsidRPr="006D16BC" w:rsidRDefault="00C45DF3" w:rsidP="00C45DF3">
      <w:pPr>
        <w:widowControl w:val="0"/>
        <w:numPr>
          <w:ilvl w:val="0"/>
          <w:numId w:val="19"/>
        </w:numPr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16BC">
        <w:rPr>
          <w:rFonts w:ascii="Times New Roman" w:hAnsi="Times New Roman" w:cs="Times New Roman"/>
          <w:color w:val="000000"/>
          <w:sz w:val="28"/>
          <w:szCs w:val="28"/>
        </w:rPr>
        <w:t xml:space="preserve">принцип </w:t>
      </w:r>
      <w:r w:rsidRPr="006D16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уникальности личности, </w:t>
      </w:r>
      <w:r w:rsidRPr="006D16BC">
        <w:rPr>
          <w:rFonts w:ascii="Times New Roman" w:hAnsi="Times New Roman" w:cs="Times New Roman"/>
          <w:color w:val="000000"/>
          <w:sz w:val="28"/>
          <w:szCs w:val="28"/>
        </w:rPr>
        <w:t>состоящий в признании индивидуальности ребенка;</w:t>
      </w:r>
    </w:p>
    <w:p w:rsidR="00C45DF3" w:rsidRPr="006D16BC" w:rsidRDefault="00C45DF3" w:rsidP="00C45DF3">
      <w:pPr>
        <w:widowControl w:val="0"/>
        <w:numPr>
          <w:ilvl w:val="0"/>
          <w:numId w:val="19"/>
        </w:numPr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16B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принцип </w:t>
      </w:r>
      <w:r w:rsidRPr="006D16BC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приоритета личностного развития, </w:t>
      </w:r>
      <w:r w:rsidRPr="006D16BC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когда обучение выступает не как самоцель, а как средство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16BC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развития личности каждого ребенка;</w:t>
      </w:r>
    </w:p>
    <w:p w:rsidR="00C45DF3" w:rsidRPr="00064143" w:rsidRDefault="00C45DF3" w:rsidP="00C45DF3">
      <w:pPr>
        <w:widowControl w:val="0"/>
        <w:numPr>
          <w:ilvl w:val="0"/>
          <w:numId w:val="19"/>
        </w:numPr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16B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принцип </w:t>
      </w:r>
      <w:r w:rsidRPr="006D16B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ориентации на зону ближнего развития каждого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414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ученика;</w:t>
      </w:r>
    </w:p>
    <w:p w:rsidR="00C45DF3" w:rsidRPr="00963F93" w:rsidRDefault="00C45DF3" w:rsidP="00C45DF3">
      <w:pPr>
        <w:widowControl w:val="0"/>
        <w:numPr>
          <w:ilvl w:val="0"/>
          <w:numId w:val="19"/>
        </w:numPr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16BC">
        <w:rPr>
          <w:rFonts w:ascii="Times New Roman" w:hAnsi="Times New Roman" w:cs="Times New Roman"/>
          <w:color w:val="000000"/>
          <w:sz w:val="28"/>
          <w:szCs w:val="28"/>
        </w:rPr>
        <w:t xml:space="preserve">принцип </w:t>
      </w:r>
      <w:r w:rsidRPr="006D16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эмоционально-ценностных ориентации </w:t>
      </w:r>
      <w:r w:rsidRPr="006D16BC">
        <w:rPr>
          <w:rFonts w:ascii="Times New Roman" w:hAnsi="Times New Roman" w:cs="Times New Roman"/>
          <w:color w:val="000000"/>
          <w:sz w:val="28"/>
          <w:szCs w:val="28"/>
        </w:rPr>
        <w:t>учебно-воспитательного процесса.</w:t>
      </w:r>
    </w:p>
    <w:p w:rsidR="00C45DF3" w:rsidRPr="00F36F6E" w:rsidRDefault="00C45DF3" w:rsidP="00C45DF3">
      <w:pPr>
        <w:shd w:val="clear" w:color="auto" w:fill="FFFFFF"/>
        <w:spacing w:before="288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F6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Основные направления работы</w:t>
      </w:r>
    </w:p>
    <w:p w:rsidR="00C45DF3" w:rsidRPr="00F36F6E" w:rsidRDefault="00C45DF3" w:rsidP="00C45DF3">
      <w:pPr>
        <w:pStyle w:val="a4"/>
        <w:numPr>
          <w:ilvl w:val="0"/>
          <w:numId w:val="19"/>
        </w:numPr>
        <w:shd w:val="clear" w:color="auto" w:fill="FFFFFF"/>
        <w:spacing w:before="281" w:line="36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F36F6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 соответствии с задачами выделяются </w:t>
      </w:r>
      <w:r w:rsidRPr="00F36F6E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основные направления </w:t>
      </w:r>
      <w:r w:rsidRPr="00F36F6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работы по адаптации учащихся к новым этапам </w:t>
      </w:r>
      <w:r w:rsidRPr="00F36F6E">
        <w:rPr>
          <w:rFonts w:ascii="Times New Roman" w:hAnsi="Times New Roman" w:cs="Times New Roman"/>
          <w:color w:val="000000"/>
          <w:spacing w:val="-3"/>
          <w:sz w:val="28"/>
          <w:szCs w:val="28"/>
        </w:rPr>
        <w:t>школьной жизни:</w:t>
      </w:r>
    </w:p>
    <w:p w:rsidR="00C45DF3" w:rsidRPr="00F36F6E" w:rsidRDefault="00C45DF3" w:rsidP="00C45DF3">
      <w:pPr>
        <w:pStyle w:val="a4"/>
        <w:numPr>
          <w:ilvl w:val="0"/>
          <w:numId w:val="19"/>
        </w:numPr>
        <w:shd w:val="clear" w:color="auto" w:fill="FFFFFF"/>
        <w:spacing w:before="281" w:line="36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F36F6E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Психологическая диагностика </w:t>
      </w:r>
      <w:r w:rsidRPr="00F36F6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на этапе адаптации детей направлена, в первую очередь, на изучение степени и </w:t>
      </w:r>
      <w:r w:rsidRPr="00F36F6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особенностей </w:t>
      </w:r>
      <w:r w:rsidRPr="00F36F6E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приспособления детей к новой социальной ситуации. Она проводится в начале учебного года наряду с педагогическими наблюдениями.</w:t>
      </w:r>
    </w:p>
    <w:p w:rsidR="00C45DF3" w:rsidRPr="00F36F6E" w:rsidRDefault="00C45DF3" w:rsidP="00C45DF3">
      <w:pPr>
        <w:pStyle w:val="a4"/>
        <w:numPr>
          <w:ilvl w:val="0"/>
          <w:numId w:val="19"/>
        </w:numPr>
        <w:shd w:val="clear" w:color="auto" w:fill="FFFFFF"/>
        <w:spacing w:before="288"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F36F6E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Консультативная работа с педагогами и родителями. </w:t>
      </w:r>
      <w:r w:rsidRPr="00F36F6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Работа с педагогами проводится в виде семинаров. Семинары для классных руководителей и учителей-предметников знакомят с основными задачами и трудностями периода адаптации, </w:t>
      </w:r>
      <w:r w:rsidRPr="00F36F6E">
        <w:rPr>
          <w:rFonts w:ascii="Times New Roman" w:hAnsi="Times New Roman" w:cs="Times New Roman"/>
          <w:color w:val="000000"/>
          <w:sz w:val="28"/>
          <w:szCs w:val="28"/>
        </w:rPr>
        <w:t xml:space="preserve">тактикой общения </w:t>
      </w:r>
      <w:r w:rsidRPr="00F36F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 </w:t>
      </w:r>
      <w:r w:rsidRPr="00F36F6E">
        <w:rPr>
          <w:rFonts w:ascii="Times New Roman" w:hAnsi="Times New Roman" w:cs="Times New Roman"/>
          <w:color w:val="000000"/>
          <w:sz w:val="28"/>
          <w:szCs w:val="28"/>
        </w:rPr>
        <w:t xml:space="preserve">детьми и формами оказания помощи. Консультирование родителей осуществляется индивидуально </w:t>
      </w:r>
      <w:r w:rsidRPr="00F36F6E">
        <w:rPr>
          <w:rFonts w:ascii="Times New Roman" w:hAnsi="Times New Roman" w:cs="Times New Roman"/>
          <w:color w:val="000000"/>
          <w:spacing w:val="-2"/>
          <w:sz w:val="28"/>
          <w:szCs w:val="28"/>
        </w:rPr>
        <w:t>или на родительских собраниях.</w:t>
      </w:r>
    </w:p>
    <w:p w:rsidR="00C45DF3" w:rsidRPr="00F36F6E" w:rsidRDefault="00C45DF3" w:rsidP="00C45DF3">
      <w:pPr>
        <w:pStyle w:val="a4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F6E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Методическая работа, </w:t>
      </w:r>
      <w:r w:rsidRPr="00F36F6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направленная на совершенствование методики и модификацию содержания обучения. Она </w:t>
      </w:r>
      <w:r w:rsidRPr="00F36F6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осуществляется совместно с администрацией школы по результатам анализа психолого-педагогического статуса </w:t>
      </w:r>
      <w:r w:rsidRPr="00F36F6E">
        <w:rPr>
          <w:rFonts w:ascii="Times New Roman" w:hAnsi="Times New Roman" w:cs="Times New Roman"/>
          <w:color w:val="000000"/>
          <w:spacing w:val="-3"/>
          <w:sz w:val="28"/>
          <w:szCs w:val="28"/>
        </w:rPr>
        <w:t>учеников.</w:t>
      </w:r>
    </w:p>
    <w:p w:rsidR="00C45DF3" w:rsidRPr="00F36F6E" w:rsidRDefault="00C45DF3" w:rsidP="00C45DF3">
      <w:pPr>
        <w:pStyle w:val="a4"/>
        <w:numPr>
          <w:ilvl w:val="0"/>
          <w:numId w:val="19"/>
        </w:numPr>
        <w:shd w:val="clear" w:color="auto" w:fill="FFFFFF"/>
        <w:spacing w:before="288" w:line="36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F36F6E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Профилактическая работа </w:t>
      </w:r>
      <w:r w:rsidRPr="00F36F6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осуществляется психологом и направлена на оказание поддержки каждому ребенку. </w:t>
      </w:r>
      <w:r w:rsidRPr="00F36F6E">
        <w:rPr>
          <w:rFonts w:ascii="Times New Roman" w:hAnsi="Times New Roman" w:cs="Times New Roman"/>
          <w:color w:val="000000"/>
          <w:sz w:val="28"/>
          <w:szCs w:val="28"/>
        </w:rPr>
        <w:t>Наиболее продуктивно и эффективно проходит в форме тренингов.</w:t>
      </w:r>
    </w:p>
    <w:p w:rsidR="00C45DF3" w:rsidRPr="00F36F6E" w:rsidRDefault="00C45DF3" w:rsidP="00C45DF3">
      <w:pPr>
        <w:pStyle w:val="a4"/>
        <w:numPr>
          <w:ilvl w:val="0"/>
          <w:numId w:val="19"/>
        </w:numPr>
        <w:shd w:val="clear" w:color="auto" w:fill="FFFFFF"/>
        <w:spacing w:before="288" w:line="360" w:lineRule="auto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F36F6E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Коррекционно-развивающая </w:t>
      </w:r>
      <w:r w:rsidRPr="00F36F6E">
        <w:rPr>
          <w:rFonts w:ascii="Times New Roman" w:hAnsi="Times New Roman" w:cs="Times New Roman"/>
          <w:bCs/>
          <w:i/>
          <w:iCs/>
          <w:color w:val="000000"/>
          <w:spacing w:val="-3"/>
          <w:sz w:val="28"/>
          <w:szCs w:val="28"/>
        </w:rPr>
        <w:t xml:space="preserve">работа </w:t>
      </w:r>
      <w:r w:rsidRPr="00F36F6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проводится с учащимися, испытывающими трудности в </w:t>
      </w:r>
      <w:r w:rsidRPr="00F36F6E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школьной </w:t>
      </w:r>
      <w:r w:rsidRPr="00F36F6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адаптации. Такая </w:t>
      </w:r>
      <w:r w:rsidRPr="00F36F6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работа проводится с детьми индивидуально или в микрогруппах, которые формируются на основе сходства проблем, </w:t>
      </w:r>
      <w:r w:rsidRPr="00F36F6E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выявленных у детей на этапе диагностики.</w:t>
      </w:r>
    </w:p>
    <w:p w:rsidR="00C45DF3" w:rsidRPr="00C45DF3" w:rsidRDefault="00C45DF3" w:rsidP="00C45DF3">
      <w:pPr>
        <w:pStyle w:val="a4"/>
        <w:numPr>
          <w:ilvl w:val="0"/>
          <w:numId w:val="19"/>
        </w:numPr>
        <w:shd w:val="clear" w:color="auto" w:fill="FFFFFF"/>
        <w:spacing w:before="274" w:line="36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F36F6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Аналитическая работа </w:t>
      </w:r>
      <w:r w:rsidRPr="00F36F6E">
        <w:rPr>
          <w:rFonts w:ascii="Times New Roman" w:hAnsi="Times New Roman" w:cs="Times New Roman"/>
          <w:color w:val="000000"/>
          <w:sz w:val="28"/>
          <w:szCs w:val="28"/>
        </w:rPr>
        <w:t>направлена на осмысление проводимой психологической помощи, деятельности по адаптации детей к новым условиям, оценку эффективности работы и коррекции рабочих планов.</w:t>
      </w:r>
    </w:p>
    <w:p w:rsidR="00600067" w:rsidRPr="00600067" w:rsidRDefault="00C45DF3" w:rsidP="00703ECF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3139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0067" w:rsidRPr="00600067">
        <w:rPr>
          <w:rFonts w:ascii="Times New Roman" w:hAnsi="Times New Roman" w:cs="Times New Roman"/>
          <w:b/>
          <w:color w:val="000000"/>
          <w:sz w:val="28"/>
          <w:szCs w:val="28"/>
        </w:rPr>
        <w:t>III. Специфические задачи</w:t>
      </w:r>
    </w:p>
    <w:p w:rsidR="00B329B4" w:rsidRPr="00525798" w:rsidRDefault="00D061B0" w:rsidP="00703ECF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Программа «</w:t>
      </w:r>
      <w:r w:rsidR="00B329B4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Преемственность и адаптация»</w:t>
      </w:r>
      <w:r w:rsidR="00B329B4" w:rsidRPr="00B329B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предусматривает </w:t>
      </w:r>
      <w:r w:rsidR="00B329B4" w:rsidRPr="00B329B4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 xml:space="preserve">специфические задачи </w:t>
      </w:r>
      <w:r w:rsidR="00B329B4" w:rsidRPr="00B329B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 для каждой возрастной группы </w:t>
      </w:r>
      <w:r w:rsidR="00B329B4" w:rsidRPr="005C4C3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детей, и для </w:t>
      </w:r>
      <w:r w:rsidR="00B329B4" w:rsidRPr="0052579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учителей и родителей.</w:t>
      </w:r>
    </w:p>
    <w:p w:rsidR="00AE2563" w:rsidRDefault="00AE2563" w:rsidP="00703ECF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356949" w:rsidRDefault="00D53E1F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</w:t>
      </w:r>
      <w:r w:rsidR="00356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Специфически</w:t>
      </w:r>
      <w:r w:rsidR="002E4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 задачи д</w:t>
      </w:r>
      <w:r w:rsidR="00356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ля 5 класса</w:t>
      </w:r>
    </w:p>
    <w:p w:rsidR="00356949" w:rsidRDefault="00356949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6EEA" w:rsidRDefault="003E6384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5-й класс</w:t>
      </w:r>
    </w:p>
    <w:p w:rsidR="003F41DD" w:rsidRDefault="001E4684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учащихся 5 класса:</w:t>
      </w:r>
    </w:p>
    <w:p w:rsidR="002D2B9B" w:rsidRPr="00992DC2" w:rsidRDefault="00992DC2" w:rsidP="00703ECF">
      <w:pPr>
        <w:widowControl w:val="0"/>
        <w:numPr>
          <w:ilvl w:val="0"/>
          <w:numId w:val="14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60" w:lineRule="auto"/>
        <w:ind w:left="3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="002D2B9B">
        <w:rPr>
          <w:rFonts w:ascii="Times New Roman" w:hAnsi="Times New Roman" w:cs="Times New Roman"/>
          <w:color w:val="000000"/>
          <w:spacing w:val="-1"/>
          <w:sz w:val="28"/>
          <w:szCs w:val="28"/>
        </w:rPr>
        <w:t>величивать потенци</w:t>
      </w:r>
      <w:r w:rsidR="00CF52E7">
        <w:rPr>
          <w:rFonts w:ascii="Times New Roman" w:hAnsi="Times New Roman" w:cs="Times New Roman"/>
          <w:color w:val="000000"/>
          <w:spacing w:val="-1"/>
          <w:sz w:val="28"/>
          <w:szCs w:val="28"/>
        </w:rPr>
        <w:t>ал самостоятельности в процессе выполнения требований учителей-предметников</w:t>
      </w:r>
      <w:r w:rsidR="002D2B9B" w:rsidRPr="00525798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992DC2" w:rsidRPr="00992DC2" w:rsidRDefault="00992DC2" w:rsidP="00703ECF">
      <w:pPr>
        <w:widowControl w:val="0"/>
        <w:numPr>
          <w:ilvl w:val="0"/>
          <w:numId w:val="14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60" w:lineRule="auto"/>
        <w:ind w:left="3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принять новую социальную роль – ученика основной школы;</w:t>
      </w:r>
    </w:p>
    <w:p w:rsidR="00992DC2" w:rsidRPr="00525798" w:rsidRDefault="00992DC2" w:rsidP="00703ECF">
      <w:pPr>
        <w:widowControl w:val="0"/>
        <w:numPr>
          <w:ilvl w:val="0"/>
          <w:numId w:val="14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60" w:lineRule="auto"/>
        <w:ind w:left="3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принять «новых»</w:t>
      </w:r>
      <w:r w:rsidR="004211E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учителей.</w:t>
      </w:r>
    </w:p>
    <w:p w:rsidR="003E6384" w:rsidRDefault="003E6384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4684" w:rsidRDefault="001E4684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классного руководителя и учителей предметников:</w:t>
      </w:r>
    </w:p>
    <w:p w:rsidR="00BC10A2" w:rsidRPr="00525798" w:rsidRDefault="00BC10A2" w:rsidP="00703ECF">
      <w:pPr>
        <w:widowControl w:val="0"/>
        <w:numPr>
          <w:ilvl w:val="0"/>
          <w:numId w:val="14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60" w:lineRule="auto"/>
        <w:ind w:left="3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798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учитывать возрастные особенности и возможности детей;</w:t>
      </w:r>
    </w:p>
    <w:p w:rsidR="00BC10A2" w:rsidRPr="00525798" w:rsidRDefault="008E3B7F" w:rsidP="00703ECF">
      <w:pPr>
        <w:widowControl w:val="0"/>
        <w:numPr>
          <w:ilvl w:val="0"/>
          <w:numId w:val="14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60" w:lineRule="auto"/>
        <w:ind w:left="3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ознакомиться с результатами диагностики </w:t>
      </w:r>
      <w:r w:rsidRPr="00866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r w:rsidRPr="00866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готовности учащихся к обучению в среднем звене (4 класс)</w:t>
      </w:r>
      <w:r w:rsidR="00BC10A2" w:rsidRPr="0052579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10A2" w:rsidRDefault="00BC10A2" w:rsidP="00703ECF">
      <w:pPr>
        <w:widowControl w:val="0"/>
        <w:numPr>
          <w:ilvl w:val="0"/>
          <w:numId w:val="1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left="3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798">
        <w:rPr>
          <w:rFonts w:ascii="Times New Roman" w:hAnsi="Times New Roman" w:cs="Times New Roman"/>
          <w:color w:val="000000"/>
          <w:sz w:val="28"/>
          <w:szCs w:val="28"/>
        </w:rPr>
        <w:t>создать атмосферу сотрудничества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родителей друг с другом и со школой</w:t>
      </w:r>
      <w:r w:rsidRPr="0052579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C10A2" w:rsidRPr="00EA22B7" w:rsidRDefault="001A775D" w:rsidP="00703ECF">
      <w:pPr>
        <w:widowControl w:val="0"/>
        <w:numPr>
          <w:ilvl w:val="0"/>
          <w:numId w:val="1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left="374"/>
        <w:jc w:val="both"/>
        <w:rPr>
          <w:rFonts w:ascii="Times New Roman" w:hAnsi="Times New Roman" w:cs="Times New Roman"/>
          <w:sz w:val="28"/>
          <w:szCs w:val="28"/>
        </w:rPr>
      </w:pPr>
      <w:r w:rsidRPr="00EA22B7">
        <w:rPr>
          <w:rFonts w:ascii="Times New Roman" w:hAnsi="Times New Roman" w:cs="Times New Roman"/>
          <w:sz w:val="28"/>
          <w:szCs w:val="28"/>
        </w:rPr>
        <w:t xml:space="preserve">провести стартовые контрольные работы </w:t>
      </w:r>
      <w:r w:rsidR="002966CB" w:rsidRPr="00EA22B7">
        <w:rPr>
          <w:rFonts w:ascii="Times New Roman" w:hAnsi="Times New Roman" w:cs="Times New Roman"/>
          <w:sz w:val="28"/>
          <w:szCs w:val="28"/>
        </w:rPr>
        <w:t xml:space="preserve">по </w:t>
      </w:r>
      <w:r w:rsidR="00FE463B" w:rsidRPr="00EA22B7">
        <w:rPr>
          <w:rFonts w:ascii="Times New Roman" w:hAnsi="Times New Roman" w:cs="Times New Roman"/>
          <w:sz w:val="28"/>
          <w:szCs w:val="28"/>
        </w:rPr>
        <w:t>предметам с целью</w:t>
      </w:r>
      <w:r w:rsidR="00980AE5" w:rsidRPr="00EA22B7">
        <w:rPr>
          <w:rFonts w:ascii="Times New Roman" w:hAnsi="Times New Roman" w:cs="Times New Roman"/>
          <w:sz w:val="28"/>
          <w:szCs w:val="28"/>
        </w:rPr>
        <w:t xml:space="preserve"> выявления знаний, умений, навыков (</w:t>
      </w:r>
      <w:r w:rsidR="00FE463B" w:rsidRPr="00EA22B7">
        <w:rPr>
          <w:rFonts w:ascii="Times New Roman" w:hAnsi="Times New Roman" w:cs="Times New Roman"/>
          <w:sz w:val="28"/>
          <w:szCs w:val="28"/>
        </w:rPr>
        <w:t>сформированных в начальной школе</w:t>
      </w:r>
      <w:r w:rsidR="00980AE5" w:rsidRPr="00EA22B7">
        <w:rPr>
          <w:rFonts w:ascii="Times New Roman" w:hAnsi="Times New Roman" w:cs="Times New Roman"/>
          <w:sz w:val="28"/>
          <w:szCs w:val="28"/>
        </w:rPr>
        <w:t>)</w:t>
      </w:r>
      <w:r w:rsidR="00FE463B" w:rsidRPr="00EA22B7">
        <w:rPr>
          <w:rFonts w:ascii="Times New Roman" w:hAnsi="Times New Roman" w:cs="Times New Roman"/>
          <w:sz w:val="28"/>
          <w:szCs w:val="28"/>
        </w:rPr>
        <w:t xml:space="preserve"> для дальнейшего овладения предметом;</w:t>
      </w:r>
    </w:p>
    <w:p w:rsidR="00BC10A2" w:rsidRPr="00041F03" w:rsidRDefault="00BC10A2" w:rsidP="00703ECF">
      <w:pPr>
        <w:widowControl w:val="0"/>
        <w:numPr>
          <w:ilvl w:val="0"/>
          <w:numId w:val="1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left="3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</w:t>
      </w:r>
      <w:r w:rsidR="00A71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классному руководителю и учителю-предметнику </w:t>
      </w:r>
      <w:r w:rsidRPr="0004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урочную и внеурочную деятельность: </w:t>
      </w:r>
    </w:p>
    <w:p w:rsidR="00BC10A2" w:rsidRPr="001E4684" w:rsidRDefault="00BC10A2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для профилактики школьной дезадаптации; </w:t>
      </w:r>
    </w:p>
    <w:p w:rsidR="00BC10A2" w:rsidRPr="001E4684" w:rsidRDefault="00BC10A2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для формирования навыков учебного сотрудничества; </w:t>
      </w:r>
    </w:p>
    <w:p w:rsidR="00BC10A2" w:rsidRPr="001E4684" w:rsidRDefault="00BC10A2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для групповой сплоченности класса; </w:t>
      </w:r>
    </w:p>
    <w:p w:rsidR="00BC10A2" w:rsidRPr="004B22B1" w:rsidRDefault="00BC10A2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для освоения </w:t>
      </w:r>
      <w:r w:rsidR="00F80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учащимися 5-х классов </w:t>
      </w:r>
      <w:r w:rsidRPr="001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пространства школы.</w:t>
      </w:r>
    </w:p>
    <w:p w:rsidR="003E6384" w:rsidRPr="00866EA7" w:rsidRDefault="003E6384" w:rsidP="00703ECF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устойчивую</w:t>
      </w:r>
      <w:r w:rsidR="00BC1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учебную</w:t>
      </w:r>
      <w:r w:rsidRPr="00866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мотивации;</w:t>
      </w:r>
    </w:p>
    <w:p w:rsidR="003E6384" w:rsidRPr="00C868B7" w:rsidRDefault="003E6384" w:rsidP="00703ECF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адекватные</w:t>
      </w:r>
      <w:r w:rsidRPr="00866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66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в новых школьных ситуациях;</w:t>
      </w:r>
    </w:p>
    <w:p w:rsidR="00123D7D" w:rsidRDefault="00123D7D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4684" w:rsidRDefault="001E4684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родителей:</w:t>
      </w:r>
    </w:p>
    <w:p w:rsidR="001278EA" w:rsidRDefault="002D2B9B" w:rsidP="00703ECF">
      <w:pPr>
        <w:widowControl w:val="0"/>
        <w:numPr>
          <w:ilvl w:val="0"/>
          <w:numId w:val="1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left="3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</w:t>
      </w:r>
      <w:r w:rsidR="0012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положительный настрой у детей по отношению к школе; </w:t>
      </w:r>
    </w:p>
    <w:p w:rsidR="001278EA" w:rsidRDefault="001278EA" w:rsidP="00703ECF">
      <w:pPr>
        <w:widowControl w:val="0"/>
        <w:numPr>
          <w:ilvl w:val="0"/>
          <w:numId w:val="1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left="3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поддерживать </w:t>
      </w:r>
      <w:r w:rsidR="004F5B7B">
        <w:rPr>
          <w:rFonts w:ascii="Times New Roman" w:hAnsi="Times New Roman" w:cs="Times New Roman"/>
          <w:color w:val="000000"/>
          <w:sz w:val="28"/>
          <w:szCs w:val="28"/>
        </w:rPr>
        <w:t xml:space="preserve">школьника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период адаптации к </w:t>
      </w:r>
      <w:r w:rsidR="004F5B7B">
        <w:rPr>
          <w:rFonts w:ascii="Times New Roman" w:hAnsi="Times New Roman" w:cs="Times New Roman"/>
          <w:color w:val="000000"/>
          <w:sz w:val="28"/>
          <w:szCs w:val="28"/>
        </w:rPr>
        <w:t xml:space="preserve">изменившимся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условиям</w:t>
      </w:r>
      <w:r w:rsidR="004F5B7B">
        <w:rPr>
          <w:rFonts w:ascii="Times New Roman" w:hAnsi="Times New Roman" w:cs="Times New Roman"/>
          <w:color w:val="000000"/>
          <w:sz w:val="28"/>
          <w:szCs w:val="28"/>
        </w:rPr>
        <w:t>, связанным с переходом в среднее звено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B03C3" w:rsidRDefault="00AB03C3" w:rsidP="00703ECF">
      <w:pPr>
        <w:widowControl w:val="0"/>
        <w:numPr>
          <w:ilvl w:val="0"/>
          <w:numId w:val="1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left="3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договориться о способах взаимодействия родителей с классным руководителем и учителями-предметниками в течение года;</w:t>
      </w:r>
    </w:p>
    <w:p w:rsidR="003E6384" w:rsidRPr="001B1957" w:rsidRDefault="001278EA" w:rsidP="00703ECF">
      <w:pPr>
        <w:widowControl w:val="0"/>
        <w:numPr>
          <w:ilvl w:val="0"/>
          <w:numId w:val="1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left="3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сотрудничать с педагогом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организации учебного процесса и по выполнению домашнего задания.</w:t>
      </w:r>
    </w:p>
    <w:p w:rsidR="00272650" w:rsidRDefault="00272650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4684" w:rsidRDefault="001E4684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педагога-психолога:</w:t>
      </w:r>
    </w:p>
    <w:p w:rsidR="003E6384" w:rsidRPr="001E4684" w:rsidRDefault="003E6384" w:rsidP="00703ECF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</w:t>
      </w:r>
      <w:r w:rsidRPr="00866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66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66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готовности учащихся к обучению в среднем звене (4 класс) и </w:t>
      </w:r>
      <w:r w:rsidRPr="003E63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провести комплексный мониторинг адаптации учащихся 5 классов.</w:t>
      </w:r>
    </w:p>
    <w:p w:rsidR="003E6384" w:rsidRPr="003E6384" w:rsidRDefault="003E6384" w:rsidP="00703ECF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</w:t>
      </w:r>
      <w:r w:rsidRPr="003E63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ормировать у родителей и педагогов понимание необходимости оказания поддержки учащимся при переходе из начальной школы в среднее звено. </w:t>
      </w:r>
    </w:p>
    <w:p w:rsidR="003E6384" w:rsidRDefault="003E6384" w:rsidP="00703ECF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63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стимулировать адаптационные механизмы и способствовать снижению уровня школьной тревожности посредством обращения к внутренним ресурсам в процессе развивающих занятий.</w:t>
      </w:r>
    </w:p>
    <w:p w:rsidR="003E6384" w:rsidRPr="003E6384" w:rsidRDefault="00A8525F" w:rsidP="00703ECF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3E6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онсультировать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 образовательного процесса (родителей, учащихся, педагогов) по запросам</w:t>
      </w:r>
      <w:r w:rsidR="003E6384" w:rsidRPr="003E6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6384" w:rsidRPr="00EF5200" w:rsidRDefault="003E6384" w:rsidP="00703ECF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F5200" w:rsidRPr="00BE58C6" w:rsidRDefault="00EF5200" w:rsidP="00703EC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8C6">
        <w:rPr>
          <w:rFonts w:ascii="Times New Roman" w:hAnsi="Times New Roman" w:cs="Times New Roman"/>
          <w:b/>
          <w:sz w:val="28"/>
          <w:szCs w:val="28"/>
        </w:rPr>
        <w:t>Для социального педагога:</w:t>
      </w:r>
    </w:p>
    <w:p w:rsidR="001F26CA" w:rsidRPr="00313999" w:rsidRDefault="00274792" w:rsidP="001F26CA">
      <w:pPr>
        <w:widowControl w:val="0"/>
        <w:numPr>
          <w:ilvl w:val="0"/>
          <w:numId w:val="1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left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корректировать </w:t>
      </w:r>
      <w:r w:rsidR="001F26CA" w:rsidRPr="00313999">
        <w:rPr>
          <w:rFonts w:ascii="Times New Roman" w:hAnsi="Times New Roman" w:cs="Times New Roman"/>
          <w:sz w:val="28"/>
          <w:szCs w:val="28"/>
        </w:rPr>
        <w:t>банк данных по категориям (м</w:t>
      </w:r>
      <w:r w:rsidR="001F26CA">
        <w:rPr>
          <w:rFonts w:ascii="Times New Roman" w:hAnsi="Times New Roman" w:cs="Times New Roman"/>
          <w:sz w:val="28"/>
          <w:szCs w:val="28"/>
        </w:rPr>
        <w:t>алообеспеченные семьи;</w:t>
      </w:r>
      <w:r w:rsidR="001F26CA" w:rsidRPr="00313999">
        <w:rPr>
          <w:rFonts w:ascii="Times New Roman" w:hAnsi="Times New Roman" w:cs="Times New Roman"/>
          <w:sz w:val="28"/>
          <w:szCs w:val="28"/>
        </w:rPr>
        <w:t xml:space="preserve"> многодетные</w:t>
      </w:r>
      <w:r w:rsidR="001F26CA">
        <w:rPr>
          <w:rFonts w:ascii="Times New Roman" w:hAnsi="Times New Roman" w:cs="Times New Roman"/>
          <w:sz w:val="28"/>
          <w:szCs w:val="28"/>
        </w:rPr>
        <w:t xml:space="preserve"> семьи;</w:t>
      </w:r>
      <w:r w:rsidR="001F26CA" w:rsidRPr="00313999">
        <w:rPr>
          <w:rFonts w:ascii="Times New Roman" w:hAnsi="Times New Roman" w:cs="Times New Roman"/>
          <w:sz w:val="28"/>
          <w:szCs w:val="28"/>
        </w:rPr>
        <w:t xml:space="preserve"> неблагополучные</w:t>
      </w:r>
      <w:r w:rsidR="001F26CA">
        <w:rPr>
          <w:rFonts w:ascii="Times New Roman" w:hAnsi="Times New Roman" w:cs="Times New Roman"/>
          <w:sz w:val="28"/>
          <w:szCs w:val="28"/>
        </w:rPr>
        <w:t xml:space="preserve"> семьи;</w:t>
      </w:r>
      <w:r w:rsidR="001F26CA" w:rsidRPr="00313999">
        <w:rPr>
          <w:rFonts w:ascii="Times New Roman" w:hAnsi="Times New Roman" w:cs="Times New Roman"/>
          <w:sz w:val="28"/>
          <w:szCs w:val="28"/>
        </w:rPr>
        <w:t xml:space="preserve"> опекаемые</w:t>
      </w:r>
      <w:r w:rsidR="001F26CA">
        <w:rPr>
          <w:rFonts w:ascii="Times New Roman" w:hAnsi="Times New Roman" w:cs="Times New Roman"/>
          <w:sz w:val="28"/>
          <w:szCs w:val="28"/>
        </w:rPr>
        <w:t xml:space="preserve"> дети; </w:t>
      </w:r>
      <w:r w:rsidR="001F26CA" w:rsidRPr="00313999">
        <w:rPr>
          <w:rFonts w:ascii="Times New Roman" w:hAnsi="Times New Roman" w:cs="Times New Roman"/>
          <w:sz w:val="28"/>
          <w:szCs w:val="28"/>
        </w:rPr>
        <w:t>дети «группы риска» и др.)</w:t>
      </w:r>
      <w:r w:rsidR="001F26CA">
        <w:rPr>
          <w:rFonts w:ascii="Times New Roman" w:hAnsi="Times New Roman" w:cs="Times New Roman"/>
          <w:sz w:val="28"/>
          <w:szCs w:val="28"/>
        </w:rPr>
        <w:t>;</w:t>
      </w:r>
    </w:p>
    <w:p w:rsidR="001F26CA" w:rsidRDefault="001F26CA" w:rsidP="001F26CA">
      <w:pPr>
        <w:widowControl w:val="0"/>
        <w:numPr>
          <w:ilvl w:val="0"/>
          <w:numId w:val="1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left="374"/>
        <w:jc w:val="both"/>
        <w:rPr>
          <w:rFonts w:ascii="Times New Roman" w:hAnsi="Times New Roman" w:cs="Times New Roman"/>
          <w:sz w:val="28"/>
          <w:szCs w:val="28"/>
        </w:rPr>
      </w:pPr>
      <w:r w:rsidRPr="00F80B23">
        <w:rPr>
          <w:rFonts w:ascii="Times New Roman" w:hAnsi="Times New Roman" w:cs="Times New Roman"/>
          <w:sz w:val="28"/>
          <w:szCs w:val="28"/>
        </w:rPr>
        <w:t>разработать индивидуальный план работы с неблагополучными семьями</w:t>
      </w:r>
      <w:r>
        <w:rPr>
          <w:rFonts w:ascii="Times New Roman" w:hAnsi="Times New Roman" w:cs="Times New Roman"/>
          <w:sz w:val="28"/>
          <w:szCs w:val="28"/>
        </w:rPr>
        <w:t xml:space="preserve">; детьми </w:t>
      </w:r>
      <w:r w:rsidRPr="00313999">
        <w:rPr>
          <w:rFonts w:ascii="Times New Roman" w:hAnsi="Times New Roman" w:cs="Times New Roman"/>
          <w:sz w:val="28"/>
          <w:szCs w:val="28"/>
        </w:rPr>
        <w:t>«группы риска»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5200" w:rsidRPr="001F26CA" w:rsidRDefault="001F26CA" w:rsidP="001F26CA">
      <w:pPr>
        <w:widowControl w:val="0"/>
        <w:numPr>
          <w:ilvl w:val="0"/>
          <w:numId w:val="1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left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помощи малообеспеченным и многодетным семьям.</w:t>
      </w:r>
    </w:p>
    <w:p w:rsidR="00075B02" w:rsidRDefault="00075B02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4720" w:rsidRDefault="00123D7D" w:rsidP="00584720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3.3</w:t>
      </w:r>
      <w:r w:rsidR="0058472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. Специфические задачи для 10 класса</w:t>
      </w:r>
    </w:p>
    <w:p w:rsidR="00584720" w:rsidRDefault="00584720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6EEA" w:rsidRDefault="0011234D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10-й класс</w:t>
      </w:r>
    </w:p>
    <w:p w:rsidR="0011234D" w:rsidRDefault="00D0647C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Для учащихся 10</w:t>
      </w:r>
      <w:r w:rsidR="00112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класса:</w:t>
      </w:r>
    </w:p>
    <w:p w:rsidR="002C58C9" w:rsidRPr="00C06750" w:rsidRDefault="00C06750" w:rsidP="00703ECF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067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принять позицию ученика-старшеклассника;</w:t>
      </w:r>
    </w:p>
    <w:p w:rsidR="00C06750" w:rsidRPr="00C06750" w:rsidRDefault="00C06750" w:rsidP="00703ECF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067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принять новичков в коллектив;</w:t>
      </w:r>
    </w:p>
    <w:p w:rsidR="00D0647C" w:rsidRDefault="00D0647C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234D" w:rsidRDefault="0011234D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классного руководителя и учителей предметников:</w:t>
      </w:r>
    </w:p>
    <w:p w:rsidR="00D0647C" w:rsidRPr="00D0647C" w:rsidRDefault="00D0647C" w:rsidP="00703ECF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06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оздать условия для формирования благоприятного психологического климата, общения учащихся, укрепления навы</w:t>
      </w:r>
      <w:r w:rsidR="00EB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 поведенческой саморегуляции;</w:t>
      </w:r>
    </w:p>
    <w:p w:rsidR="00EB3E77" w:rsidRDefault="00EB3E77" w:rsidP="00703ECF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66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пособствовать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ановлению группового коллектива;</w:t>
      </w:r>
    </w:p>
    <w:p w:rsidR="00D0647C" w:rsidRDefault="00D0647C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234D" w:rsidRDefault="0011234D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родителей:</w:t>
      </w:r>
    </w:p>
    <w:p w:rsidR="00DC56C1" w:rsidRPr="00DC56C1" w:rsidRDefault="00DC56C1" w:rsidP="00703ECF">
      <w:pPr>
        <w:widowControl w:val="0"/>
        <w:numPr>
          <w:ilvl w:val="0"/>
          <w:numId w:val="1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left="3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сотрудничать с педагогом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организации учебного процесса и по выполнению домашнего задания; </w:t>
      </w:r>
    </w:p>
    <w:p w:rsidR="00DC56C1" w:rsidRDefault="00DC56C1" w:rsidP="00703ECF">
      <w:pPr>
        <w:widowControl w:val="0"/>
        <w:numPr>
          <w:ilvl w:val="0"/>
          <w:numId w:val="1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left="3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поддерживать положительный настрой у детей по отношению к школе; </w:t>
      </w:r>
    </w:p>
    <w:p w:rsidR="00DC56C1" w:rsidRPr="00DC56C1" w:rsidRDefault="00DC56C1" w:rsidP="00703ECF">
      <w:pPr>
        <w:widowControl w:val="0"/>
        <w:numPr>
          <w:ilvl w:val="0"/>
          <w:numId w:val="1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left="37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поддерживать школьника в период адаптации к изменившимся условиям, связанным с переходом в </w:t>
      </w:r>
      <w:r w:rsidR="00E105E1" w:rsidRPr="00E105E1">
        <w:rPr>
          <w:rFonts w:ascii="Times New Roman" w:hAnsi="Times New Roman" w:cs="Times New Roman"/>
          <w:sz w:val="28"/>
          <w:szCs w:val="28"/>
        </w:rPr>
        <w:t>старшую школу</w:t>
      </w:r>
      <w:r w:rsidRPr="00E105E1">
        <w:rPr>
          <w:rFonts w:ascii="Times New Roman" w:hAnsi="Times New Roman" w:cs="Times New Roman"/>
          <w:sz w:val="28"/>
          <w:szCs w:val="28"/>
        </w:rPr>
        <w:t>;</w:t>
      </w:r>
    </w:p>
    <w:p w:rsidR="00DC56C1" w:rsidRDefault="00DC56C1" w:rsidP="00703ECF">
      <w:pPr>
        <w:widowControl w:val="0"/>
        <w:numPr>
          <w:ilvl w:val="0"/>
          <w:numId w:val="1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left="3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договориться о способах взаимодействия родителей с классным руководителем и учителями-предметниками в течение года;</w:t>
      </w:r>
    </w:p>
    <w:p w:rsidR="00C45DF3" w:rsidRDefault="00C45DF3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234D" w:rsidRDefault="0011234D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педагога-психолога:</w:t>
      </w:r>
    </w:p>
    <w:p w:rsidR="00D0647C" w:rsidRPr="00D0647C" w:rsidRDefault="00D0647C" w:rsidP="00703ECF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06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оздать условия для формирования благоприятного психологического климата, общения учащихся, укрепления навыков поведенческой саморегуляции</w:t>
      </w:r>
      <w:r w:rsidR="00DC5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3E77" w:rsidRPr="00866EA7" w:rsidRDefault="00EB3E77" w:rsidP="00703ECF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66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роводить наблюдение поведенческих параметров с целью определения коммуникативных и деятельностных проблем учащихся.</w:t>
      </w:r>
    </w:p>
    <w:p w:rsidR="00EB3E77" w:rsidRDefault="00EB3E77" w:rsidP="00703ECF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66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омогать классным руководителям в изучении индивидуальных особенностей вновь прибывших детей с целью построения воспитательной траектории.</w:t>
      </w:r>
    </w:p>
    <w:p w:rsidR="00F16EEA" w:rsidRDefault="00EB3E77" w:rsidP="00703ECF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16EEA" w:rsidRPr="00EB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овышать психолого-педагогическую компетентность педагогов через </w:t>
      </w:r>
      <w:r w:rsidRPr="00EB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просвещение</w:t>
      </w:r>
      <w:r w:rsidR="00DA4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A414E" w:rsidRPr="00C06750" w:rsidRDefault="00DA414E" w:rsidP="00703ECF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63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провести комплексный мониторинг адаптации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учащихся 10</w:t>
      </w:r>
      <w:r w:rsidRPr="003E63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классов</w:t>
      </w:r>
      <w:r w:rsidR="00C067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0643B4" w:rsidRPr="00D05418" w:rsidRDefault="00C06750" w:rsidP="00D05418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снять напряжение родителей, вызванно</w:t>
      </w:r>
      <w:r w:rsidR="00DC56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предстоящим учебным годом через психологическое просвещение</w:t>
      </w:r>
      <w:r w:rsidR="00DC56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05418" w:rsidRPr="00D05418" w:rsidRDefault="00D05418" w:rsidP="00D05418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56C1" w:rsidRPr="00BE58C6" w:rsidRDefault="00DC56C1" w:rsidP="00703EC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5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социального педагога</w:t>
      </w:r>
      <w:r w:rsidR="000643B4" w:rsidRPr="00BE5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E58C6" w:rsidRPr="00313999" w:rsidRDefault="00BE58C6" w:rsidP="00BE58C6">
      <w:pPr>
        <w:widowControl w:val="0"/>
        <w:numPr>
          <w:ilvl w:val="0"/>
          <w:numId w:val="1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left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корректировать </w:t>
      </w:r>
      <w:r w:rsidRPr="00313999">
        <w:rPr>
          <w:rFonts w:ascii="Times New Roman" w:hAnsi="Times New Roman" w:cs="Times New Roman"/>
          <w:sz w:val="28"/>
          <w:szCs w:val="28"/>
        </w:rPr>
        <w:t>банк данных по категориям (м</w:t>
      </w:r>
      <w:r>
        <w:rPr>
          <w:rFonts w:ascii="Times New Roman" w:hAnsi="Times New Roman" w:cs="Times New Roman"/>
          <w:sz w:val="28"/>
          <w:szCs w:val="28"/>
        </w:rPr>
        <w:t>алообеспеченные семьи;</w:t>
      </w:r>
      <w:r w:rsidRPr="00313999">
        <w:rPr>
          <w:rFonts w:ascii="Times New Roman" w:hAnsi="Times New Roman" w:cs="Times New Roman"/>
          <w:sz w:val="28"/>
          <w:szCs w:val="28"/>
        </w:rPr>
        <w:t xml:space="preserve"> многодетные</w:t>
      </w:r>
      <w:r>
        <w:rPr>
          <w:rFonts w:ascii="Times New Roman" w:hAnsi="Times New Roman" w:cs="Times New Roman"/>
          <w:sz w:val="28"/>
          <w:szCs w:val="28"/>
        </w:rPr>
        <w:t xml:space="preserve"> семьи;</w:t>
      </w:r>
      <w:r w:rsidRPr="00313999">
        <w:rPr>
          <w:rFonts w:ascii="Times New Roman" w:hAnsi="Times New Roman" w:cs="Times New Roman"/>
          <w:sz w:val="28"/>
          <w:szCs w:val="28"/>
        </w:rPr>
        <w:t xml:space="preserve"> неблагополучные</w:t>
      </w:r>
      <w:r>
        <w:rPr>
          <w:rFonts w:ascii="Times New Roman" w:hAnsi="Times New Roman" w:cs="Times New Roman"/>
          <w:sz w:val="28"/>
          <w:szCs w:val="28"/>
        </w:rPr>
        <w:t xml:space="preserve"> семьи;</w:t>
      </w:r>
      <w:r w:rsidRPr="00313999">
        <w:rPr>
          <w:rFonts w:ascii="Times New Roman" w:hAnsi="Times New Roman" w:cs="Times New Roman"/>
          <w:sz w:val="28"/>
          <w:szCs w:val="28"/>
        </w:rPr>
        <w:t xml:space="preserve"> опекаемые</w:t>
      </w:r>
      <w:r>
        <w:rPr>
          <w:rFonts w:ascii="Times New Roman" w:hAnsi="Times New Roman" w:cs="Times New Roman"/>
          <w:sz w:val="28"/>
          <w:szCs w:val="28"/>
        </w:rPr>
        <w:t xml:space="preserve"> дети; </w:t>
      </w:r>
      <w:r w:rsidRPr="00313999">
        <w:rPr>
          <w:rFonts w:ascii="Times New Roman" w:hAnsi="Times New Roman" w:cs="Times New Roman"/>
          <w:sz w:val="28"/>
          <w:szCs w:val="28"/>
        </w:rPr>
        <w:t>дети «группы риска» и др.)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58C6" w:rsidRDefault="008B4D4B" w:rsidP="00BE58C6">
      <w:pPr>
        <w:widowControl w:val="0"/>
        <w:numPr>
          <w:ilvl w:val="0"/>
          <w:numId w:val="1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left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выявлять социальные причины неуспеваемости. </w:t>
      </w:r>
    </w:p>
    <w:p w:rsidR="00C2504A" w:rsidRPr="00BE58C6" w:rsidRDefault="00C2504A" w:rsidP="00BE58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5C00" w:rsidRPr="00400A7B" w:rsidRDefault="000C5C00" w:rsidP="00703ECF">
      <w:pPr>
        <w:shd w:val="clear" w:color="auto" w:fill="FFFFFF"/>
        <w:spacing w:after="0" w:line="360" w:lineRule="auto"/>
        <w:ind w:left="11" w:right="11"/>
        <w:jc w:val="both"/>
        <w:rPr>
          <w:rFonts w:ascii="Times New Roman" w:hAnsi="Times New Roman" w:cs="Times New Roman"/>
        </w:rPr>
      </w:pPr>
      <w:r w:rsidRPr="000C5C00">
        <w:rPr>
          <w:rFonts w:ascii="Times New Roman" w:hAnsi="Times New Roman" w:cs="Times New Roman"/>
          <w:color w:val="000000"/>
          <w:sz w:val="28"/>
          <w:szCs w:val="28"/>
        </w:rPr>
        <w:t xml:space="preserve">       Отличительная особенность программы состоит в том, что повышение мотивации педагогов к личностному и </w:t>
      </w:r>
      <w:r w:rsidRPr="000C5C0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профессиональному росту происходит через </w:t>
      </w:r>
      <w:r w:rsidRPr="000C5C00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развитие навыков рефлексии, </w:t>
      </w:r>
      <w:r w:rsidRPr="000C5C0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что способствует большей эффективности коррекционно-развивающей работы с учащимися, удовлетворенности учителей педагогическим трудом в целом, совершенствованию урока через реализацию приоритетных воспитательных целей, предусматривающих увеличение </w:t>
      </w:r>
      <w:r w:rsidRPr="000C5C00">
        <w:rPr>
          <w:rFonts w:ascii="Times New Roman" w:hAnsi="Times New Roman" w:cs="Times New Roman"/>
          <w:color w:val="000000"/>
          <w:sz w:val="28"/>
          <w:szCs w:val="28"/>
        </w:rPr>
        <w:t xml:space="preserve">потенциала самостоятельности, </w:t>
      </w:r>
      <w:r w:rsidRPr="00400A7B">
        <w:rPr>
          <w:rFonts w:ascii="Times New Roman" w:hAnsi="Times New Roman" w:cs="Times New Roman"/>
          <w:color w:val="000000"/>
          <w:sz w:val="28"/>
          <w:szCs w:val="28"/>
        </w:rPr>
        <w:t>самоуправления учащегося.</w:t>
      </w:r>
    </w:p>
    <w:p w:rsidR="00400A7B" w:rsidRPr="00400A7B" w:rsidRDefault="00400A7B" w:rsidP="00703ECF">
      <w:pPr>
        <w:shd w:val="clear" w:color="auto" w:fill="FFFFFF"/>
        <w:spacing w:after="0" w:line="360" w:lineRule="auto"/>
        <w:ind w:left="11" w:right="11" w:firstLine="223"/>
        <w:jc w:val="both"/>
        <w:rPr>
          <w:rFonts w:ascii="Times New Roman" w:hAnsi="Times New Roman" w:cs="Times New Roman"/>
        </w:rPr>
      </w:pPr>
      <w:r w:rsidRPr="00400A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Наибольший эффект </w:t>
      </w:r>
      <w:r w:rsidRPr="00400A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программа </w:t>
      </w:r>
      <w:r w:rsidRPr="00400A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может иметь лишь в том случае, если она будет реализовываться как целостная </w:t>
      </w:r>
      <w:r w:rsidRPr="00400A7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система совместной деятельности педагогов, педагогов-психологов, социального педагога, администрации школы и родителей, направленная на активное </w:t>
      </w:r>
      <w:r w:rsidRPr="00400A7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приспособление ребенка к школьной среде, включающее в себя как успешное функционирование, так и перспективное </w:t>
      </w:r>
      <w:r w:rsidRPr="00400A7B">
        <w:rPr>
          <w:rFonts w:ascii="Times New Roman" w:hAnsi="Times New Roman" w:cs="Times New Roman"/>
          <w:color w:val="000000"/>
          <w:sz w:val="28"/>
          <w:szCs w:val="28"/>
        </w:rPr>
        <w:t>психологическое здоровье.</w:t>
      </w:r>
    </w:p>
    <w:p w:rsidR="00F40E26" w:rsidRDefault="00F40E26" w:rsidP="00703ECF">
      <w:pPr>
        <w:shd w:val="clear" w:color="auto" w:fill="FFFFFF"/>
        <w:spacing w:after="0" w:line="360" w:lineRule="auto"/>
        <w:ind w:left="29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F40E26" w:rsidRPr="00F40E26" w:rsidRDefault="00F40E26" w:rsidP="003E48D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C45DF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IV. </w:t>
      </w:r>
      <w:r w:rsidRPr="00F40E2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Прогнозируемый результат:</w:t>
      </w:r>
    </w:p>
    <w:p w:rsidR="00315DC0" w:rsidRPr="00315DC0" w:rsidRDefault="00315DC0" w:rsidP="00703ECF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Успешная адаптация, проявляющаяся на трех уровнях:</w:t>
      </w:r>
    </w:p>
    <w:p w:rsidR="00315DC0" w:rsidRPr="00315DC0" w:rsidRDefault="00315DC0" w:rsidP="00703ECF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left="3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6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Эмоциональный уровень: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</w:t>
      </w:r>
      <w:r w:rsidRPr="00866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моциональное благополучие школьника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15DC0" w:rsidRDefault="00315DC0" w:rsidP="00703ECF">
      <w:pPr>
        <w:widowControl w:val="0"/>
        <w:shd w:val="clear" w:color="auto" w:fill="FFFFFF"/>
        <w:tabs>
          <w:tab w:val="left" w:pos="426"/>
          <w:tab w:val="left" w:pos="7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2. Когнитивный уровень: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866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азвития самосознания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2533A" w:rsidRDefault="00315DC0" w:rsidP="00703ECF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3. Поведенческий уровень:</w:t>
      </w:r>
      <w:r w:rsidR="00C2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включенность в общение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окружающими</w:t>
      </w:r>
    </w:p>
    <w:p w:rsidR="00315DC0" w:rsidRDefault="003B282F" w:rsidP="00703ECF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людьми, способность к ответственному поведению.</w:t>
      </w:r>
    </w:p>
    <w:p w:rsidR="00963F93" w:rsidRPr="00EA22B7" w:rsidRDefault="00963F93" w:rsidP="00963F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Ожидаемые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реализации программы</w:t>
      </w:r>
    </w:p>
    <w:p w:rsidR="00963F93" w:rsidRPr="00EA22B7" w:rsidRDefault="00963F93" w:rsidP="00963F93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2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интереса к школьной жизни у обучающихся всех ступеней;</w:t>
      </w:r>
    </w:p>
    <w:p w:rsidR="00963F93" w:rsidRPr="00EA22B7" w:rsidRDefault="00963F93" w:rsidP="00963F93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2B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интереса педагогов к проблемам адаптации.</w:t>
      </w:r>
    </w:p>
    <w:p w:rsidR="00963F93" w:rsidRPr="00315DC0" w:rsidRDefault="00963F93" w:rsidP="00703ECF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56C9" w:rsidRPr="00C26627" w:rsidRDefault="00C868B7" w:rsidP="00703ECF">
      <w:pPr>
        <w:shd w:val="clear" w:color="auto" w:fill="FFFFFF"/>
        <w:spacing w:after="0" w:line="360" w:lineRule="auto"/>
        <w:ind w:left="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V. </w:t>
      </w:r>
      <w:r w:rsidR="00B356C9" w:rsidRPr="00C2662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Этапы реализации программы</w:t>
      </w:r>
    </w:p>
    <w:p w:rsidR="008E3EB2" w:rsidRPr="00C26627" w:rsidRDefault="008E3EB2" w:rsidP="00703ECF">
      <w:pPr>
        <w:shd w:val="clear" w:color="auto" w:fill="FFFFFF"/>
        <w:spacing w:after="0" w:line="360" w:lineRule="auto"/>
        <w:ind w:left="22"/>
        <w:jc w:val="both"/>
        <w:rPr>
          <w:rFonts w:ascii="Times New Roman" w:hAnsi="Times New Roman" w:cs="Times New Roman"/>
        </w:rPr>
      </w:pPr>
      <w:r w:rsidRPr="00C2662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Работа по адаптации рассчитана на один учебный год и осуществляется </w:t>
      </w:r>
      <w:r w:rsidRPr="006C465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в три этапа.</w:t>
      </w:r>
    </w:p>
    <w:p w:rsidR="006C4655" w:rsidRDefault="006C4655" w:rsidP="00703ECF">
      <w:pPr>
        <w:shd w:val="clear" w:color="auto" w:fill="FFFFFF"/>
        <w:spacing w:after="0" w:line="360" w:lineRule="auto"/>
        <w:ind w:left="14" w:right="490"/>
        <w:jc w:val="both"/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</w:pPr>
    </w:p>
    <w:p w:rsidR="008E3EB2" w:rsidRPr="00C26627" w:rsidRDefault="008E3EB2" w:rsidP="00703ECF">
      <w:pPr>
        <w:shd w:val="clear" w:color="auto" w:fill="FFFFFF"/>
        <w:spacing w:after="0" w:line="360" w:lineRule="auto"/>
        <w:ind w:left="14" w:right="490"/>
        <w:jc w:val="both"/>
        <w:rPr>
          <w:rFonts w:ascii="Times New Roman" w:hAnsi="Times New Roman" w:cs="Times New Roman"/>
        </w:rPr>
      </w:pPr>
      <w:r w:rsidRPr="00C26627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>Первый этап - определение готовности учащихся к обучению па но</w:t>
      </w:r>
      <w:r w:rsidR="00873752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 xml:space="preserve">вом </w:t>
      </w:r>
      <w:r w:rsidRPr="00C26627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>возрастном этапе</w:t>
      </w:r>
      <w:r w:rsidRPr="00C26627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</w:t>
      </w:r>
      <w:r w:rsidR="00C26627">
        <w:rPr>
          <w:rFonts w:ascii="Times New Roman" w:hAnsi="Times New Roman" w:cs="Times New Roman"/>
          <w:color w:val="000000"/>
          <w:spacing w:val="4"/>
          <w:sz w:val="28"/>
          <w:szCs w:val="28"/>
        </w:rPr>
        <w:t>(март-май</w:t>
      </w:r>
      <w:r w:rsidRPr="00C2662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). Этап </w:t>
      </w:r>
      <w:r w:rsidRPr="00C26627">
        <w:rPr>
          <w:rFonts w:ascii="Times New Roman" w:hAnsi="Times New Roman" w:cs="Times New Roman"/>
          <w:color w:val="000000"/>
          <w:spacing w:val="-1"/>
          <w:sz w:val="28"/>
          <w:szCs w:val="28"/>
        </w:rPr>
        <w:t>включает в себя следующие виды деятельности:</w:t>
      </w:r>
    </w:p>
    <w:p w:rsidR="008E3EB2" w:rsidRPr="00C26627" w:rsidRDefault="008E3EB2" w:rsidP="00703ECF">
      <w:pPr>
        <w:widowControl w:val="0"/>
        <w:numPr>
          <w:ilvl w:val="0"/>
          <w:numId w:val="18"/>
        </w:numPr>
        <w:shd w:val="clear" w:color="auto" w:fill="FFFFFF"/>
        <w:tabs>
          <w:tab w:val="left" w:pos="727"/>
          <w:tab w:val="left" w:pos="10490"/>
        </w:tabs>
        <w:autoSpaceDE w:val="0"/>
        <w:autoSpaceDN w:val="0"/>
        <w:adjustRightInd w:val="0"/>
        <w:spacing w:after="0" w:line="360" w:lineRule="auto"/>
        <w:ind w:left="727" w:right="1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627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Проведение психолого-педагогической диагностики, направленной на определение готовности к обучению в</w:t>
      </w:r>
      <w:r w:rsidR="00C26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6627">
        <w:rPr>
          <w:rFonts w:ascii="Times New Roman" w:hAnsi="Times New Roman" w:cs="Times New Roman"/>
          <w:color w:val="000000"/>
          <w:spacing w:val="-3"/>
          <w:sz w:val="28"/>
          <w:szCs w:val="28"/>
        </w:rPr>
        <w:t>следующем звене.</w:t>
      </w:r>
    </w:p>
    <w:p w:rsidR="008E3EB2" w:rsidRPr="00C26627" w:rsidRDefault="008E3EB2" w:rsidP="00703ECF">
      <w:pPr>
        <w:widowControl w:val="0"/>
        <w:numPr>
          <w:ilvl w:val="0"/>
          <w:numId w:val="18"/>
        </w:numPr>
        <w:shd w:val="clear" w:color="auto" w:fill="FFFFFF"/>
        <w:tabs>
          <w:tab w:val="left" w:pos="727"/>
          <w:tab w:val="left" w:pos="10490"/>
        </w:tabs>
        <w:autoSpaceDE w:val="0"/>
        <w:autoSpaceDN w:val="0"/>
        <w:adjustRightInd w:val="0"/>
        <w:spacing w:after="0" w:line="360" w:lineRule="auto"/>
        <w:ind w:left="727" w:right="1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627">
        <w:rPr>
          <w:rFonts w:ascii="Times New Roman" w:hAnsi="Times New Roman" w:cs="Times New Roman"/>
          <w:color w:val="000000"/>
          <w:sz w:val="28"/>
          <w:szCs w:val="28"/>
        </w:rPr>
        <w:t>Проведение групповых и индивидуальных консультаций родителей. Групповая консультация в форме</w:t>
      </w:r>
      <w:r w:rsidR="00C26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6627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родительского собрания - это знакомство с формами организации жизни ребенка перед вступлением в новую</w:t>
      </w:r>
      <w:r w:rsidRPr="00C2662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C26627">
        <w:rPr>
          <w:rFonts w:ascii="Times New Roman" w:hAnsi="Times New Roman" w:cs="Times New Roman"/>
          <w:color w:val="000000"/>
          <w:sz w:val="28"/>
          <w:szCs w:val="28"/>
        </w:rPr>
        <w:t>возрастную группу. Индивидуальные консультации проводятся для родителей, чьи дети показали низкие</w:t>
      </w:r>
      <w:r w:rsidR="00C26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6627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результаты тестирования и могут испытывать трудности в период адаптации.</w:t>
      </w:r>
    </w:p>
    <w:p w:rsidR="008E3EB2" w:rsidRPr="00C26627" w:rsidRDefault="008E3EB2" w:rsidP="00703ECF">
      <w:pPr>
        <w:widowControl w:val="0"/>
        <w:numPr>
          <w:ilvl w:val="0"/>
          <w:numId w:val="18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60" w:lineRule="auto"/>
        <w:ind w:left="727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627">
        <w:rPr>
          <w:rFonts w:ascii="Times New Roman" w:hAnsi="Times New Roman" w:cs="Times New Roman"/>
          <w:color w:val="000000"/>
          <w:sz w:val="28"/>
          <w:szCs w:val="28"/>
        </w:rPr>
        <w:t>Взаимопосещение уроков, занятий воспитателями ДОУ и учителями начальных классов,</w:t>
      </w:r>
      <w:r w:rsidR="00C26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6627" w:rsidRPr="00C26627">
        <w:rPr>
          <w:rFonts w:ascii="Times New Roman" w:hAnsi="Times New Roman" w:cs="Times New Roman"/>
          <w:color w:val="000000"/>
          <w:sz w:val="28"/>
          <w:szCs w:val="28"/>
        </w:rPr>
        <w:t>учителями-</w:t>
      </w:r>
      <w:r w:rsidRPr="00C26627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предметниками с целью поисков путей преодоления</w:t>
      </w:r>
      <w:r w:rsidR="00C2662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содержательных и методических «разрывов»</w:t>
      </w:r>
      <w:r w:rsidRPr="00C2662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программах</w:t>
      </w:r>
      <w:r w:rsidR="00C26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662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дошкольного образования и </w:t>
      </w:r>
      <w:r w:rsidRPr="00C26627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C2662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ступени, </w:t>
      </w:r>
      <w:r w:rsidRPr="00C26627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C2662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</w:t>
      </w:r>
      <w:r w:rsidRPr="00C26627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II</w:t>
      </w:r>
      <w:r w:rsidRPr="00C2662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ступени; </w:t>
      </w:r>
      <w:r w:rsidRPr="00C26627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II</w:t>
      </w:r>
      <w:r w:rsidRPr="00C2662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</w:t>
      </w:r>
      <w:r w:rsidRPr="00C26627">
        <w:rPr>
          <w:rFonts w:ascii="Times New Roman" w:hAnsi="Times New Roman" w:cs="Times New Roman"/>
          <w:color w:val="000000"/>
          <w:spacing w:val="33"/>
          <w:sz w:val="28"/>
          <w:szCs w:val="28"/>
          <w:lang w:val="en-US"/>
        </w:rPr>
        <w:t>III</w:t>
      </w:r>
      <w:r w:rsidRPr="00C2662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ступени.</w:t>
      </w:r>
    </w:p>
    <w:p w:rsidR="00A458FC" w:rsidRPr="00873752" w:rsidRDefault="00C26627" w:rsidP="00703ECF">
      <w:pPr>
        <w:widowControl w:val="0"/>
        <w:numPr>
          <w:ilvl w:val="0"/>
          <w:numId w:val="18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60" w:lineRule="auto"/>
        <w:ind w:left="727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627">
        <w:rPr>
          <w:rFonts w:ascii="Times New Roman" w:hAnsi="Times New Roman" w:cs="Times New Roman"/>
          <w:color w:val="000000"/>
          <w:sz w:val="28"/>
          <w:szCs w:val="28"/>
        </w:rPr>
        <w:t>Проведение совместных «круглых столов»</w:t>
      </w:r>
      <w:r w:rsidR="008E3EB2" w:rsidRPr="00C26627">
        <w:rPr>
          <w:rFonts w:ascii="Times New Roman" w:hAnsi="Times New Roman" w:cs="Times New Roman"/>
          <w:color w:val="000000"/>
          <w:sz w:val="28"/>
          <w:szCs w:val="28"/>
        </w:rPr>
        <w:t>, носящих на данном этапе общий ознакомительный характер:</w:t>
      </w:r>
      <w:r w:rsidRPr="00C2662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для педагогов, набирающих первые классы с воспитателями детских садов;</w:t>
      </w:r>
      <w:r w:rsidR="00A458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3EB2" w:rsidRPr="00A458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учителей-предметников, классных руководителей пятиклассников и учителей начального звена, </w:t>
      </w:r>
      <w:r w:rsidR="008E3EB2" w:rsidRPr="00A458FC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выпускающих 4</w:t>
      </w:r>
      <w:r w:rsidR="008E3EB2" w:rsidRPr="00A458FC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="008E3EB2" w:rsidRPr="00A458FC">
        <w:rPr>
          <w:rFonts w:ascii="Times New Roman" w:hAnsi="Times New Roman" w:cs="Times New Roman"/>
          <w:color w:val="000000"/>
          <w:spacing w:val="-8"/>
          <w:sz w:val="28"/>
          <w:szCs w:val="28"/>
        </w:rPr>
        <w:t>классы;</w:t>
      </w:r>
      <w:r w:rsidR="00A458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3EB2" w:rsidRPr="00A458FC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учителей-предметников и классных руководителей десятиклассников.</w:t>
      </w:r>
    </w:p>
    <w:p w:rsidR="00873752" w:rsidRDefault="00873752" w:rsidP="00703EC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iCs/>
          <w:color w:val="000000"/>
          <w:spacing w:val="6"/>
          <w:sz w:val="28"/>
          <w:szCs w:val="28"/>
        </w:rPr>
      </w:pPr>
    </w:p>
    <w:p w:rsidR="008E3EB2" w:rsidRPr="00873752" w:rsidRDefault="008E3EB2" w:rsidP="00703EC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73752">
        <w:rPr>
          <w:rFonts w:ascii="Times New Roman" w:hAnsi="Times New Roman" w:cs="Times New Roman"/>
          <w:b/>
          <w:i/>
          <w:iCs/>
          <w:color w:val="000000"/>
          <w:spacing w:val="6"/>
          <w:sz w:val="28"/>
          <w:szCs w:val="28"/>
        </w:rPr>
        <w:t xml:space="preserve">Второй этап </w:t>
      </w:r>
      <w:r w:rsidRPr="00873752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- </w:t>
      </w:r>
      <w:r w:rsidRPr="00873752">
        <w:rPr>
          <w:rFonts w:ascii="Times New Roman" w:hAnsi="Times New Roman" w:cs="Times New Roman"/>
          <w:b/>
          <w:i/>
          <w:iCs/>
          <w:color w:val="000000"/>
          <w:spacing w:val="6"/>
          <w:sz w:val="28"/>
          <w:szCs w:val="28"/>
        </w:rPr>
        <w:t>первичная адаптация к новым социальным условиям.</w:t>
      </w:r>
    </w:p>
    <w:p w:rsidR="008E3EB2" w:rsidRPr="00873752" w:rsidRDefault="008E3EB2" w:rsidP="00703EC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873752">
        <w:rPr>
          <w:rFonts w:ascii="Times New Roman" w:hAnsi="Times New Roman" w:cs="Times New Roman"/>
          <w:color w:val="000000"/>
          <w:spacing w:val="-2"/>
          <w:sz w:val="28"/>
          <w:szCs w:val="28"/>
        </w:rPr>
        <w:t>Этот этап самый сложный для учащихся и самый ответственный для взрослых (учителей и родителей). В рамках данного этапа с сентября по январь предполагается:</w:t>
      </w:r>
    </w:p>
    <w:p w:rsidR="008E3EB2" w:rsidRDefault="008E3EB2" w:rsidP="00703EC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</w:p>
    <w:p w:rsidR="00CA6275" w:rsidRDefault="00CA6275" w:rsidP="00CA6275">
      <w:pPr>
        <w:widowControl w:val="0"/>
        <w:numPr>
          <w:ilvl w:val="0"/>
          <w:numId w:val="13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360" w:lineRule="auto"/>
        <w:ind w:hanging="3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752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Составление социального паспорта класса; </w:t>
      </w:r>
    </w:p>
    <w:p w:rsidR="00CA6275" w:rsidRPr="00873752" w:rsidRDefault="00CA6275" w:rsidP="00CA6275">
      <w:pPr>
        <w:widowControl w:val="0"/>
        <w:numPr>
          <w:ilvl w:val="0"/>
          <w:numId w:val="13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360" w:lineRule="auto"/>
        <w:ind w:hanging="3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752">
        <w:rPr>
          <w:rFonts w:ascii="Times New Roman" w:hAnsi="Times New Roman" w:cs="Times New Roman"/>
          <w:color w:val="000000"/>
          <w:sz w:val="28"/>
          <w:szCs w:val="28"/>
        </w:rPr>
        <w:t>Проведение психолого-педагогической диагностики (первоклассники, пятиклассники, десятиклассники).</w:t>
      </w:r>
    </w:p>
    <w:p w:rsidR="00CA6275" w:rsidRPr="00873752" w:rsidRDefault="00CA6275" w:rsidP="00CA6275">
      <w:pPr>
        <w:widowControl w:val="0"/>
        <w:numPr>
          <w:ilvl w:val="0"/>
          <w:numId w:val="13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360" w:lineRule="auto"/>
        <w:ind w:hanging="3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752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консультативной и просветительской работы, направленной на ознакомление взрослых с </w:t>
      </w:r>
      <w:r w:rsidRPr="00873752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основными задачами и трудностями периода адаптации, тактикой общения и помощи детям, результатами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752">
        <w:rPr>
          <w:rFonts w:ascii="Times New Roman" w:hAnsi="Times New Roman" w:cs="Times New Roman"/>
          <w:color w:val="000000"/>
          <w:spacing w:val="-2"/>
          <w:sz w:val="28"/>
          <w:szCs w:val="28"/>
        </w:rPr>
        <w:t>диагностики.</w:t>
      </w:r>
    </w:p>
    <w:p w:rsidR="00CA6275" w:rsidRPr="00873752" w:rsidRDefault="00CA6275" w:rsidP="00CA6275">
      <w:pPr>
        <w:widowControl w:val="0"/>
        <w:numPr>
          <w:ilvl w:val="0"/>
          <w:numId w:val="13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360" w:lineRule="auto"/>
        <w:ind w:hanging="3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752">
        <w:rPr>
          <w:rFonts w:ascii="Times New Roman" w:hAnsi="Times New Roman" w:cs="Times New Roman"/>
          <w:color w:val="000000"/>
          <w:sz w:val="28"/>
          <w:szCs w:val="28"/>
        </w:rPr>
        <w:t>Организация методической работы педагогов, направленной на построение учебного процесса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752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соответствии с индивидуальными особенностями и возможностями учащихся, выявленных в ходе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752">
        <w:rPr>
          <w:rFonts w:ascii="Times New Roman" w:hAnsi="Times New Roman" w:cs="Times New Roman"/>
          <w:color w:val="000000"/>
          <w:spacing w:val="-1"/>
          <w:sz w:val="28"/>
          <w:szCs w:val="28"/>
        </w:rPr>
        <w:t>диагностики и наблюдения в первые недели обучения.</w:t>
      </w:r>
    </w:p>
    <w:p w:rsidR="00CA6275" w:rsidRPr="00927832" w:rsidRDefault="00CA6275" w:rsidP="00CA6275">
      <w:pPr>
        <w:widowControl w:val="0"/>
        <w:numPr>
          <w:ilvl w:val="0"/>
          <w:numId w:val="20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832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педагогической поддержки учащихся </w:t>
      </w:r>
      <w:r w:rsidRPr="00927832">
        <w:rPr>
          <w:rFonts w:ascii="Times New Roman" w:hAnsi="Times New Roman" w:cs="Times New Roman"/>
          <w:b/>
          <w:color w:val="000000"/>
          <w:sz w:val="28"/>
          <w:szCs w:val="28"/>
        </w:rPr>
        <w:t>во внеурочное время: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7832">
        <w:rPr>
          <w:rFonts w:ascii="Times New Roman" w:hAnsi="Times New Roman" w:cs="Times New Roman"/>
          <w:color w:val="000000"/>
          <w:sz w:val="28"/>
          <w:szCs w:val="28"/>
        </w:rPr>
        <w:t>классные часы, направленные на выявление учащихся, обладающих лидерской одаренностью и</w:t>
      </w:r>
    </w:p>
    <w:p w:rsidR="00CA6275" w:rsidRPr="00927832" w:rsidRDefault="00CA6275" w:rsidP="00FC1E7A">
      <w:pPr>
        <w:shd w:val="clear" w:color="auto" w:fill="FFFFFF"/>
        <w:spacing w:after="0" w:line="360" w:lineRule="auto"/>
        <w:ind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формирование актива класса; </w:t>
      </w:r>
      <w:r w:rsidRPr="00927832">
        <w:rPr>
          <w:rFonts w:ascii="Times New Roman" w:hAnsi="Times New Roman" w:cs="Times New Roman"/>
          <w:color w:val="000000"/>
          <w:sz w:val="28"/>
          <w:szCs w:val="28"/>
        </w:rPr>
        <w:t>учеба актива класса, с целью формирования управленческой культуры;</w:t>
      </w:r>
      <w:r>
        <w:rPr>
          <w:rFonts w:ascii="Times New Roman" w:hAnsi="Times New Roman" w:cs="Times New Roman"/>
        </w:rPr>
        <w:t xml:space="preserve"> </w:t>
      </w:r>
      <w:r w:rsidRPr="00927832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Организация профилактической работы в период адаптации.</w:t>
      </w:r>
    </w:p>
    <w:p w:rsidR="00CA6275" w:rsidRDefault="00CA6275" w:rsidP="00CA6275">
      <w:pPr>
        <w:widowControl w:val="0"/>
        <w:numPr>
          <w:ilvl w:val="0"/>
          <w:numId w:val="13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832">
        <w:rPr>
          <w:rFonts w:ascii="Times New Roman" w:hAnsi="Times New Roman" w:cs="Times New Roman"/>
          <w:color w:val="000000"/>
          <w:sz w:val="28"/>
          <w:szCs w:val="28"/>
        </w:rPr>
        <w:t>Аналитическая работа, направленная на осмысление итогов деятельности педагогов, родителей в период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7832">
        <w:rPr>
          <w:rFonts w:ascii="Times New Roman" w:hAnsi="Times New Roman" w:cs="Times New Roman"/>
          <w:color w:val="000000"/>
          <w:sz w:val="28"/>
          <w:szCs w:val="28"/>
        </w:rPr>
        <w:t xml:space="preserve">первичной адаптации учащихся разных возрастных групп. </w:t>
      </w:r>
    </w:p>
    <w:p w:rsidR="00CA6275" w:rsidRPr="00075B02" w:rsidRDefault="00CA6275" w:rsidP="00075B02">
      <w:pPr>
        <w:widowControl w:val="0"/>
        <w:numPr>
          <w:ilvl w:val="0"/>
          <w:numId w:val="13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832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круглых столов </w:t>
      </w:r>
      <w:r w:rsidRPr="00927832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7832">
        <w:rPr>
          <w:rFonts w:ascii="Times New Roman" w:hAnsi="Times New Roman" w:cs="Times New Roman"/>
          <w:color w:val="000000"/>
          <w:sz w:val="28"/>
          <w:szCs w:val="28"/>
        </w:rPr>
        <w:t>разработке единой системы требований к классам со стороны учителей-предметников: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927832">
        <w:rPr>
          <w:rFonts w:ascii="Times New Roman" w:hAnsi="Times New Roman" w:cs="Times New Roman"/>
          <w:color w:val="000000"/>
          <w:sz w:val="28"/>
          <w:szCs w:val="28"/>
        </w:rPr>
        <w:t xml:space="preserve">Вопросы адаптации 5-ов к </w:t>
      </w:r>
      <w:r w:rsidRPr="00927832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новой ситуации обучения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жизнедеятельности в школе», «</w:t>
      </w:r>
      <w:r w:rsidRPr="00927832">
        <w:rPr>
          <w:rFonts w:ascii="Times New Roman" w:hAnsi="Times New Roman" w:cs="Times New Roman"/>
          <w:color w:val="000000"/>
          <w:sz w:val="28"/>
          <w:szCs w:val="28"/>
        </w:rPr>
        <w:t>Вопросы адаптации учащихся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10-х классов к новым условиям»</w:t>
      </w:r>
      <w:r w:rsidRPr="009278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6275" w:rsidRPr="009C631F" w:rsidRDefault="00CA6275" w:rsidP="00075B02">
      <w:pPr>
        <w:shd w:val="clear" w:color="auto" w:fill="FFFFFF"/>
        <w:spacing w:before="281" w:line="360" w:lineRule="auto"/>
        <w:ind w:right="490"/>
        <w:jc w:val="both"/>
        <w:rPr>
          <w:rFonts w:ascii="Times New Roman" w:hAnsi="Times New Roman" w:cs="Times New Roman"/>
          <w:b/>
          <w:iCs/>
          <w:color w:val="000000"/>
          <w:spacing w:val="4"/>
          <w:sz w:val="28"/>
          <w:szCs w:val="28"/>
        </w:rPr>
      </w:pPr>
      <w:r w:rsidRPr="00062DF3">
        <w:rPr>
          <w:rFonts w:ascii="Times New Roman" w:hAnsi="Times New Roman" w:cs="Times New Roman"/>
          <w:b/>
          <w:iCs/>
          <w:color w:val="000000"/>
          <w:spacing w:val="4"/>
          <w:sz w:val="28"/>
          <w:szCs w:val="28"/>
        </w:rPr>
        <w:t xml:space="preserve">Третий </w:t>
      </w:r>
      <w:r w:rsidRPr="00062DF3">
        <w:rPr>
          <w:rFonts w:ascii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t xml:space="preserve">этап </w:t>
      </w:r>
      <w:r w:rsidRPr="00062DF3">
        <w:rPr>
          <w:rFonts w:ascii="Times New Roman" w:hAnsi="Times New Roman" w:cs="Times New Roman"/>
          <w:b/>
          <w:iCs/>
          <w:color w:val="000000"/>
          <w:spacing w:val="4"/>
          <w:sz w:val="28"/>
          <w:szCs w:val="28"/>
        </w:rPr>
        <w:t xml:space="preserve">- психолого-педагогическая работа с учащимися, испытывающими особые трудности в период </w:t>
      </w:r>
      <w:r w:rsidRPr="00062DF3">
        <w:rPr>
          <w:rFonts w:ascii="Times New Roman" w:hAnsi="Times New Roman" w:cs="Times New Roman"/>
          <w:b/>
          <w:iCs/>
          <w:color w:val="000000"/>
          <w:spacing w:val="6"/>
          <w:sz w:val="28"/>
          <w:szCs w:val="28"/>
        </w:rPr>
        <w:t>адаптации.</w:t>
      </w:r>
    </w:p>
    <w:p w:rsidR="00CA6275" w:rsidRPr="00E27E10" w:rsidRDefault="00CA6275" w:rsidP="00075B02">
      <w:pPr>
        <w:shd w:val="clear" w:color="auto" w:fill="FFFFFF"/>
        <w:spacing w:after="0" w:line="360" w:lineRule="auto"/>
        <w:ind w:left="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E10">
        <w:rPr>
          <w:rFonts w:ascii="Times New Roman" w:hAnsi="Times New Roman" w:cs="Times New Roman"/>
          <w:color w:val="000000"/>
          <w:sz w:val="28"/>
          <w:szCs w:val="28"/>
        </w:rPr>
        <w:t xml:space="preserve">Работа в этом направлении осуществляется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предполагает </w:t>
      </w:r>
      <w:r w:rsidRPr="00E27E10">
        <w:rPr>
          <w:rFonts w:ascii="Times New Roman" w:hAnsi="Times New Roman" w:cs="Times New Roman"/>
          <w:color w:val="000000"/>
          <w:sz w:val="28"/>
          <w:szCs w:val="28"/>
        </w:rPr>
        <w:t>следующее:</w:t>
      </w:r>
    </w:p>
    <w:p w:rsidR="00CA6275" w:rsidRPr="00E27E10" w:rsidRDefault="00CA6275" w:rsidP="00075B02">
      <w:pPr>
        <w:widowControl w:val="0"/>
        <w:numPr>
          <w:ilvl w:val="0"/>
          <w:numId w:val="13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Выявление характера и природы синдрома дезадаптации </w:t>
      </w:r>
      <w:r w:rsidRPr="00E27E10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каждом</w:t>
      </w:r>
      <w:r w:rsidRPr="00E27E1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конкретном</w:t>
      </w:r>
      <w:r w:rsidRPr="00E27E1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случае,  определения  путей </w:t>
      </w:r>
      <w:r w:rsidRPr="00E27E10">
        <w:rPr>
          <w:rFonts w:ascii="Times New Roman" w:hAnsi="Times New Roman" w:cs="Times New Roman"/>
          <w:color w:val="000000"/>
          <w:spacing w:val="-1"/>
          <w:sz w:val="28"/>
          <w:szCs w:val="28"/>
        </w:rPr>
        <w:t>оказания помощи этим учащимся;</w:t>
      </w:r>
    </w:p>
    <w:p w:rsidR="00CA6275" w:rsidRPr="00E27E10" w:rsidRDefault="00CA6275" w:rsidP="00075B02">
      <w:pPr>
        <w:widowControl w:val="0"/>
        <w:numPr>
          <w:ilvl w:val="0"/>
          <w:numId w:val="13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27E1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Основными способами получения информации на третьем этапе являются: </w:t>
      </w:r>
      <w:r w:rsidRPr="00E27E10">
        <w:rPr>
          <w:rFonts w:ascii="Times New Roman" w:hAnsi="Times New Roman" w:cs="Times New Roman"/>
          <w:color w:val="000000"/>
          <w:spacing w:val="-1"/>
          <w:sz w:val="28"/>
          <w:szCs w:val="28"/>
        </w:rPr>
        <w:t>эксперт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ные опросы </w:t>
      </w:r>
      <w:r w:rsidRPr="00E27E10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учителей, родителей;</w:t>
      </w:r>
      <w:r w:rsidRPr="00E27E10">
        <w:rPr>
          <w:rFonts w:ascii="Times New Roman" w:hAnsi="Times New Roman" w:cs="Times New Roman"/>
          <w:color w:val="000000"/>
          <w:sz w:val="28"/>
          <w:szCs w:val="28"/>
        </w:rPr>
        <w:t xml:space="preserve"> диагностика неадаптированных учащихся; </w:t>
      </w:r>
      <w:r w:rsidRPr="00E27E10">
        <w:rPr>
          <w:rFonts w:ascii="Times New Roman" w:hAnsi="Times New Roman" w:cs="Times New Roman"/>
          <w:color w:val="000000"/>
          <w:spacing w:val="-3"/>
          <w:sz w:val="28"/>
          <w:szCs w:val="28"/>
        </w:rPr>
        <w:t>анализ педагогической документации и материалов предыдущих обследований.</w:t>
      </w:r>
    </w:p>
    <w:p w:rsidR="00CA6275" w:rsidRPr="00E27E10" w:rsidRDefault="00CA6275" w:rsidP="00075B02">
      <w:pPr>
        <w:widowControl w:val="0"/>
        <w:numPr>
          <w:ilvl w:val="0"/>
          <w:numId w:val="13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27E10">
        <w:rPr>
          <w:rFonts w:ascii="Times New Roman" w:hAnsi="Times New Roman" w:cs="Times New Roman"/>
          <w:color w:val="000000"/>
          <w:sz w:val="28"/>
          <w:szCs w:val="28"/>
        </w:rPr>
        <w:t xml:space="preserve">Оказание родителям данных учащихся психолого-педагогической помощи в форме индивидуальных консультаций </w:t>
      </w:r>
      <w:r w:rsidRPr="00E27E10">
        <w:rPr>
          <w:rFonts w:ascii="Times New Roman" w:hAnsi="Times New Roman" w:cs="Times New Roman"/>
          <w:color w:val="000000"/>
          <w:spacing w:val="-3"/>
          <w:sz w:val="28"/>
          <w:szCs w:val="28"/>
        </w:rPr>
        <w:t>(по их просьбе).</w:t>
      </w:r>
    </w:p>
    <w:p w:rsidR="00CA6275" w:rsidRPr="00E27E10" w:rsidRDefault="00CA6275" w:rsidP="00CA6275">
      <w:pPr>
        <w:widowControl w:val="0"/>
        <w:numPr>
          <w:ilvl w:val="0"/>
          <w:numId w:val="13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27E10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Индивидуальное   консультирование   учителей   по   вопросам   общения   с   да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нными   учащимися.</w:t>
      </w:r>
      <w:r w:rsidRPr="00E27E1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Привлечение специалистов разных профилей (врач, невропатолог, логопед и др.) </w:t>
      </w:r>
      <w:r w:rsidRPr="00E27E10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>в рамках ПМПК;</w:t>
      </w:r>
      <w:r w:rsidRPr="00E27E10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</w:t>
      </w:r>
    </w:p>
    <w:p w:rsidR="00CA6275" w:rsidRPr="00E27E10" w:rsidRDefault="00CA6275" w:rsidP="00075B02">
      <w:pPr>
        <w:widowControl w:val="0"/>
        <w:numPr>
          <w:ilvl w:val="0"/>
          <w:numId w:val="13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 w:cs="Times New Roman"/>
        </w:rPr>
      </w:pPr>
      <w:r w:rsidRPr="00E27E10">
        <w:rPr>
          <w:rFonts w:ascii="Times New Roman" w:hAnsi="Times New Roman" w:cs="Times New Roman"/>
          <w:color w:val="000000"/>
          <w:spacing w:val="4"/>
          <w:sz w:val="28"/>
          <w:szCs w:val="28"/>
        </w:rPr>
        <w:t>Организация  педагогической  помощи  учащимся, испытывающим  различные трудности  в обучении  с учетом</w:t>
      </w:r>
      <w:r w:rsidRPr="00E27E10">
        <w:rPr>
          <w:rFonts w:ascii="Times New Roman" w:hAnsi="Times New Roman" w:cs="Times New Roman"/>
        </w:rPr>
        <w:t xml:space="preserve"> </w:t>
      </w:r>
      <w:r w:rsidRPr="00E27E1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результатов   их   психодиагностики; </w:t>
      </w:r>
    </w:p>
    <w:p w:rsidR="00CA6275" w:rsidRPr="00E27E10" w:rsidRDefault="00CA6275" w:rsidP="00075B02">
      <w:pPr>
        <w:widowControl w:val="0"/>
        <w:numPr>
          <w:ilvl w:val="0"/>
          <w:numId w:val="13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 w:cs="Times New Roman"/>
        </w:rPr>
      </w:pPr>
      <w:r w:rsidRPr="00E27E10">
        <w:rPr>
          <w:rFonts w:ascii="Times New Roman" w:hAnsi="Times New Roman" w:cs="Times New Roman"/>
          <w:color w:val="000000"/>
          <w:spacing w:val="-3"/>
          <w:sz w:val="28"/>
          <w:szCs w:val="28"/>
        </w:rPr>
        <w:t>Методическая   работа   педагогов,   направленная   на   анализ   содержания   и</w:t>
      </w:r>
      <w:r w:rsidRPr="00E27E10">
        <w:rPr>
          <w:rFonts w:ascii="Times New Roman" w:hAnsi="Times New Roman" w:cs="Times New Roman"/>
        </w:rPr>
        <w:t xml:space="preserve"> </w:t>
      </w:r>
      <w:r w:rsidRPr="00E27E10">
        <w:rPr>
          <w:rFonts w:ascii="Times New Roman" w:hAnsi="Times New Roman" w:cs="Times New Roman"/>
          <w:color w:val="000000"/>
          <w:spacing w:val="4"/>
          <w:sz w:val="28"/>
          <w:szCs w:val="28"/>
        </w:rPr>
        <w:t>методики преподавания различных предметов. Цель такого анализа - выявить и устранить моменты в учебном</w:t>
      </w:r>
      <w:r w:rsidRPr="00E27E10">
        <w:rPr>
          <w:rFonts w:ascii="Times New Roman" w:hAnsi="Times New Roman" w:cs="Times New Roman"/>
        </w:rPr>
        <w:t xml:space="preserve"> </w:t>
      </w:r>
      <w:r w:rsidRPr="00E27E10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процессе, стиле общения с детьми, провоцирующие различные трудности;</w:t>
      </w:r>
    </w:p>
    <w:p w:rsidR="00CA6275" w:rsidRPr="00E27E10" w:rsidRDefault="00CA6275" w:rsidP="00075B02">
      <w:pPr>
        <w:widowControl w:val="0"/>
        <w:numPr>
          <w:ilvl w:val="0"/>
          <w:numId w:val="13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 w:cs="Times New Roman"/>
        </w:rPr>
      </w:pPr>
      <w:r w:rsidRPr="00E27E10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Проведение с учащимися, испытывающими особые трудности в адаптации, социально-психологических и</w:t>
      </w:r>
      <w:r w:rsidRPr="00E27E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педагогических тренингов;</w:t>
      </w:r>
    </w:p>
    <w:p w:rsidR="00CA6275" w:rsidRPr="00E27E10" w:rsidRDefault="00CA6275" w:rsidP="00075B02">
      <w:pPr>
        <w:widowControl w:val="0"/>
        <w:numPr>
          <w:ilvl w:val="0"/>
          <w:numId w:val="13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 w:cs="Times New Roman"/>
        </w:rPr>
      </w:pPr>
      <w:r w:rsidRPr="00E27E10">
        <w:rPr>
          <w:rFonts w:ascii="Times New Roman" w:hAnsi="Times New Roman" w:cs="Times New Roman"/>
          <w:color w:val="000000"/>
          <w:sz w:val="28"/>
          <w:szCs w:val="28"/>
        </w:rPr>
        <w:t>Аналитическая работа по результатам, полученным на третьем этапе, и соотнесение их с результатами адаптации,</w:t>
      </w:r>
      <w:r w:rsidRPr="00E27E10">
        <w:rPr>
          <w:rFonts w:ascii="Times New Roman" w:hAnsi="Times New Roman" w:cs="Times New Roman"/>
        </w:rPr>
        <w:t xml:space="preserve"> </w:t>
      </w:r>
      <w:r w:rsidRPr="00E27E10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проведение расширенного  административного совещания   по  итогам адаптации  учащихся, испытывающих</w:t>
      </w:r>
      <w:r w:rsidRPr="00E27E10">
        <w:rPr>
          <w:rFonts w:ascii="Times New Roman" w:hAnsi="Times New Roman" w:cs="Times New Roman"/>
        </w:rPr>
        <w:t xml:space="preserve"> </w:t>
      </w:r>
      <w:r w:rsidRPr="00E27E10">
        <w:rPr>
          <w:rFonts w:ascii="Times New Roman" w:hAnsi="Times New Roman" w:cs="Times New Roman"/>
          <w:color w:val="000000"/>
          <w:spacing w:val="-1"/>
          <w:sz w:val="28"/>
          <w:szCs w:val="28"/>
        </w:rPr>
        <w:t>трудности к приспособлению новым социальным условиям.</w:t>
      </w:r>
    </w:p>
    <w:p w:rsidR="00CA6275" w:rsidRDefault="00CA6275" w:rsidP="00075B0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6"/>
          <w:sz w:val="28"/>
          <w:szCs w:val="28"/>
        </w:rPr>
        <w:lastRenderedPageBreak/>
        <w:t xml:space="preserve">       </w:t>
      </w:r>
      <w:r w:rsidRPr="001B424D">
        <w:rPr>
          <w:rFonts w:ascii="Times New Roman" w:hAnsi="Times New Roman" w:cs="Times New Roman"/>
          <w:iCs/>
          <w:color w:val="000000"/>
          <w:spacing w:val="6"/>
          <w:sz w:val="28"/>
          <w:szCs w:val="28"/>
        </w:rPr>
        <w:t xml:space="preserve">Организованная таким образом работа по преемственности </w:t>
      </w:r>
      <w:r>
        <w:rPr>
          <w:rFonts w:ascii="Times New Roman" w:hAnsi="Times New Roman" w:cs="Times New Roman"/>
          <w:iCs/>
          <w:color w:val="000000"/>
          <w:spacing w:val="6"/>
          <w:sz w:val="28"/>
          <w:szCs w:val="28"/>
        </w:rPr>
        <w:t xml:space="preserve">и </w:t>
      </w:r>
      <w:r w:rsidRPr="001B424D">
        <w:rPr>
          <w:rFonts w:ascii="Times New Roman" w:hAnsi="Times New Roman" w:cs="Times New Roman"/>
          <w:iCs/>
          <w:color w:val="000000"/>
          <w:spacing w:val="6"/>
          <w:sz w:val="28"/>
          <w:szCs w:val="28"/>
        </w:rPr>
        <w:t>адаптации имеет ряд положительных моментов: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1B424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редложенная организация процесса адаптации детей обеспечивает возможность реализации индивидуального подхода </w:t>
      </w:r>
      <w:r w:rsidRPr="001B424D">
        <w:rPr>
          <w:rFonts w:ascii="Times New Roman" w:hAnsi="Times New Roman" w:cs="Times New Roman"/>
          <w:color w:val="000000"/>
          <w:spacing w:val="-1"/>
          <w:sz w:val="28"/>
          <w:szCs w:val="28"/>
        </w:rPr>
        <w:t>к каждой конкретной личности; каждый ребенок имеет возможность адаптироваться в своем индивидуальном темпе.</w:t>
      </w:r>
    </w:p>
    <w:p w:rsidR="00D05418" w:rsidRDefault="00D05418" w:rsidP="00075B0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275" w:rsidRPr="00683BDC" w:rsidRDefault="00D05418" w:rsidP="00075B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V</w:t>
      </w:r>
      <w:r w:rsidR="00123D7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. </w:t>
      </w:r>
      <w:r w:rsidR="00CA6275" w:rsidRPr="00683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МППК и функционал</w:t>
      </w:r>
      <w:r w:rsidR="00881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ьная направленность их действий</w:t>
      </w:r>
    </w:p>
    <w:p w:rsidR="00CA6275" w:rsidRDefault="00CA6275" w:rsidP="00CA62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275" w:rsidRPr="00683BDC" w:rsidRDefault="00CA6275" w:rsidP="00CA62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Директор</w:t>
      </w:r>
    </w:p>
    <w:p w:rsidR="00CA6275" w:rsidRPr="00683BDC" w:rsidRDefault="00CA6275" w:rsidP="00CA62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68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Отвечает за конечный результат работы учебного заведения, за эффективность работы всех структур.</w:t>
      </w:r>
    </w:p>
    <w:p w:rsidR="0088183B" w:rsidRDefault="0088183B" w:rsidP="00CA62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275" w:rsidRPr="00683BDC" w:rsidRDefault="00CA6275" w:rsidP="00CA62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Заместитель директора по учебно-воспитательной работе</w:t>
      </w:r>
    </w:p>
    <w:p w:rsidR="00843FB6" w:rsidRPr="00D53E1F" w:rsidRDefault="00CA6275" w:rsidP="00CA62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68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Отвечает за организацию, координацию, содержание, реализацию адаптационной программы, создает атмосферу педагогической поддержки. Осуществляет контроль за соблюдением единых требований к учащимся со</w:t>
      </w:r>
      <w:r w:rsidR="00843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стороны учителей-предметников. </w:t>
      </w:r>
      <w:r w:rsidRPr="0068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Выступает по результатам мониторинга стартовых контрольных работ по математике и русскому языку</w:t>
      </w:r>
    </w:p>
    <w:p w:rsidR="00CA6275" w:rsidRPr="00683BDC" w:rsidRDefault="00CA6275" w:rsidP="00CA62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843F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едагог-п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сихолог</w:t>
      </w:r>
    </w:p>
    <w:p w:rsidR="00CA6275" w:rsidRPr="00683BDC" w:rsidRDefault="00CA6275" w:rsidP="00CA62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68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Отвечает за выполнение программы адаптационного периода как программы психолого-педагогического сопровождения вхождения ребенка в новую социальную среду, за проведение диагностики и развивающих занятий в адаптационный период.</w:t>
      </w:r>
    </w:p>
    <w:p w:rsidR="00CA6275" w:rsidRPr="00683BDC" w:rsidRDefault="00CA6275" w:rsidP="00CA62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68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Выступает по представлению психологического портрета класса на основе исследований интеллектуального развития, психологических особенностей, эмоционального благополучия.</w:t>
      </w:r>
    </w:p>
    <w:p w:rsidR="00CA6275" w:rsidRPr="00683BDC" w:rsidRDefault="00CA6275" w:rsidP="00CA62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Медицинский работник</w:t>
      </w:r>
    </w:p>
    <w:p w:rsidR="00CA6275" w:rsidRPr="006D084A" w:rsidRDefault="00CA6275" w:rsidP="00CA62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68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Отвечает за составление банка данных на учащихся по определению уровня здоровья, проблем на основе изучения, систематизации медицинских </w:t>
      </w:r>
      <w:r w:rsidRPr="0068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карт, итогов медицинских осмотров, собеседовании с учащимися и их родителями.</w:t>
      </w:r>
      <w:r w:rsidR="007C4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Выступает по анализу состояния здоровья учащихся.</w:t>
      </w:r>
    </w:p>
    <w:p w:rsidR="007C4244" w:rsidRDefault="007C4244" w:rsidP="00CA62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275" w:rsidRPr="00683BDC" w:rsidRDefault="000C318E" w:rsidP="00CA62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CA6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Классный руководитель</w:t>
      </w:r>
    </w:p>
    <w:p w:rsidR="00CA6275" w:rsidRPr="00683BDC" w:rsidRDefault="00CA6275" w:rsidP="00CA62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68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Отвечает за создание условий для успешной адаптации учащихся к особенностям образовательного процесса, за формирование благоприятного климата общения, за становление классного коллектива.</w:t>
      </w:r>
    </w:p>
    <w:p w:rsidR="00CA6275" w:rsidRPr="00683BDC" w:rsidRDefault="00CA6275" w:rsidP="00CA62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68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Выступает по итогам составления социального паспорта класса, где обозначаются не только фактические данные, но и определяются особенности семейных взаимоотношений, по итогам развития коллектива класса, по особенностям этого развития и методам педагогического воздействия, осуществляемым им в процессе адаптационного периода (что и для чего делалось?).</w:t>
      </w:r>
    </w:p>
    <w:p w:rsidR="00CA6275" w:rsidRDefault="00CA6275" w:rsidP="00CA62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275" w:rsidRPr="00683BDC" w:rsidRDefault="00CA6275" w:rsidP="00CA62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Учителя – предметники</w:t>
      </w:r>
    </w:p>
    <w:p w:rsidR="00CA6275" w:rsidRPr="00683BDC" w:rsidRDefault="00CA6275" w:rsidP="00CA62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68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Отвечают за качество обученности учащихся по предмету, за формирование интереса к изучению конкретных учебных дисциплин.</w:t>
      </w:r>
    </w:p>
    <w:p w:rsidR="00CA6275" w:rsidRPr="00683BDC" w:rsidRDefault="00CA6275" w:rsidP="00CA62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68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Выступают по итогам педагогических наблюдений за развитием учащихся на конкретном предмете, по обмену опытом внедрения в образовательный процесс механизмов реализации адаптации учащихся через создание ситуаций успеха, вхождения учащихся в новую ступень обучения, по итогам формирования интереса к предмету</w:t>
      </w:r>
    </w:p>
    <w:p w:rsidR="00CA6275" w:rsidRDefault="00CA6275" w:rsidP="00CA62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275" w:rsidRPr="00D504CC" w:rsidRDefault="00CA6275" w:rsidP="00CA62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3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 адаптационного периода приведен в </w:t>
      </w:r>
      <w:r w:rsidRPr="00683BDC">
        <w:rPr>
          <w:rFonts w:ascii="Times New Roman" w:hAnsi="Times New Roman" w:cs="Times New Roman"/>
          <w:b/>
          <w:sz w:val="28"/>
          <w:szCs w:val="28"/>
        </w:rPr>
        <w:t>Приложениях</w:t>
      </w:r>
      <w:r w:rsidRPr="0068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53E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</w:t>
      </w:r>
      <w:r w:rsidR="00D504CC" w:rsidRPr="00D504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56949" w:rsidRDefault="00356949" w:rsidP="00A91C5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6949" w:rsidRDefault="00356949" w:rsidP="00A91C5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275" w:rsidRPr="00683BDC" w:rsidRDefault="00CA6275" w:rsidP="00CA627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CA6275" w:rsidRPr="00703ECF" w:rsidRDefault="00CA6275" w:rsidP="00CA6275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E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Кравцова</w:t>
      </w:r>
      <w:r w:rsidRPr="003212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«Десятиклассники»</w:t>
      </w:r>
      <w:r w:rsidRPr="0070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Школьный психолог 2003, № 20.</w:t>
      </w:r>
    </w:p>
    <w:p w:rsidR="00CA6275" w:rsidRPr="00703ECF" w:rsidRDefault="00CA6275" w:rsidP="00CA6275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Здравствуй, школа! Адаптацион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занятия с первоклассниками / Под. р</w:t>
      </w:r>
      <w:r w:rsidRPr="0070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 </w:t>
      </w:r>
      <w:r w:rsidRPr="00703E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Н.В.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703E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Пилипко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– М.:</w:t>
      </w:r>
      <w:r w:rsidRPr="00703E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70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2002.</w:t>
      </w:r>
    </w:p>
    <w:p w:rsidR="00CA6275" w:rsidRPr="00703ECF" w:rsidRDefault="00CA6275" w:rsidP="00CA6275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E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Истратова О.Н., Эксакусто Т.В.</w:t>
      </w:r>
      <w:r w:rsidRPr="0070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Справочник психолога средней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школы. – Ростов-на-Дону, 2006</w:t>
      </w:r>
      <w:r w:rsidRPr="0070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6275" w:rsidRPr="00703ECF" w:rsidRDefault="00CA6275" w:rsidP="00CA6275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E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Коблик Е.Г</w:t>
      </w:r>
      <w:r w:rsidRPr="0070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Первый раз в пятый класс: программа адаптации детей к средней школе.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2003.</w:t>
      </w:r>
    </w:p>
    <w:p w:rsidR="00CA6275" w:rsidRPr="00703ECF" w:rsidRDefault="00CA6275" w:rsidP="00CA6275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Подростковый возраст – все ли в норме? Комплект диагностических методик для комплексного обследования учащихся средней школы / Авт.-сост. </w:t>
      </w:r>
      <w:r w:rsidRPr="00703E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В.И.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703E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Екимова, А.Г.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703E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Демидова.</w:t>
      </w:r>
      <w:r w:rsidRPr="0070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М.: 2007 г.</w:t>
      </w:r>
    </w:p>
    <w:p w:rsidR="00CA6275" w:rsidRDefault="00CA6275" w:rsidP="00CA6275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Психодиагностика и профориентация в образовательных учреждениях / Ред.-сост. </w:t>
      </w:r>
      <w:r w:rsidRPr="00703E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Л.Д. Столяренко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Ростов, 2005</w:t>
      </w:r>
      <w:r w:rsidRPr="0070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6275" w:rsidRPr="00703ECF" w:rsidRDefault="00CA6275" w:rsidP="00CA6275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E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Хухлаева О.В.</w:t>
      </w:r>
      <w:r w:rsidRPr="0070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Тропинка к своему Я.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2001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6275" w:rsidRPr="00683BDC" w:rsidRDefault="00CA6275" w:rsidP="00CA62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275" w:rsidRDefault="00CA6275" w:rsidP="00CA6275">
      <w:pPr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A6275" w:rsidRDefault="00CA6275" w:rsidP="00CA6275">
      <w:pPr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A7022" w:rsidRDefault="00EA7022" w:rsidP="00CA6275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7022" w:rsidRDefault="00EA7022" w:rsidP="00CA6275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7022" w:rsidRDefault="00EA7022" w:rsidP="00CA6275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7022" w:rsidRDefault="00EA7022" w:rsidP="00CA6275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7022" w:rsidRDefault="00EA7022" w:rsidP="00CA6275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04CC" w:rsidRDefault="00D504CC" w:rsidP="00CA6275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60FA" w:rsidRDefault="002A60FA" w:rsidP="00CA6275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2A60FA" w:rsidSect="00E35E44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C318E" w:rsidRDefault="00CA6275" w:rsidP="004A0C3D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13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 1</w:t>
      </w:r>
    </w:p>
    <w:p w:rsidR="008319B7" w:rsidRPr="008319B7" w:rsidRDefault="008319B7" w:rsidP="008319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9B7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3"/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1223"/>
        <w:gridCol w:w="833"/>
        <w:gridCol w:w="605"/>
        <w:gridCol w:w="1478"/>
        <w:gridCol w:w="692"/>
        <w:gridCol w:w="818"/>
        <w:gridCol w:w="631"/>
        <w:gridCol w:w="1468"/>
        <w:gridCol w:w="1497"/>
        <w:gridCol w:w="1023"/>
        <w:gridCol w:w="309"/>
        <w:gridCol w:w="249"/>
        <w:gridCol w:w="1119"/>
        <w:gridCol w:w="819"/>
        <w:gridCol w:w="1978"/>
      </w:tblGrid>
      <w:tr w:rsidR="004323F0" w:rsidRPr="000B17AA" w:rsidTr="004323F0">
        <w:tc>
          <w:tcPr>
            <w:tcW w:w="1419" w:type="dxa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</w:tc>
        <w:tc>
          <w:tcPr>
            <w:tcW w:w="1223" w:type="dxa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833" w:type="dxa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605" w:type="dxa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478" w:type="dxa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692" w:type="dxa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818" w:type="dxa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 xml:space="preserve"> Июнь</w:t>
            </w:r>
          </w:p>
        </w:tc>
        <w:tc>
          <w:tcPr>
            <w:tcW w:w="631" w:type="dxa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68" w:type="dxa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97" w:type="dxa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581" w:type="dxa"/>
            <w:gridSpan w:val="3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119" w:type="dxa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819" w:type="dxa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978" w:type="dxa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8319B7" w:rsidRPr="000B17AA" w:rsidTr="004323F0">
        <w:tc>
          <w:tcPr>
            <w:tcW w:w="1419" w:type="dxa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8" w:type="dxa"/>
            <w:gridSpan w:val="8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 xml:space="preserve">Выпускник начальной школы </w:t>
            </w:r>
          </w:p>
        </w:tc>
        <w:tc>
          <w:tcPr>
            <w:tcW w:w="6994" w:type="dxa"/>
            <w:gridSpan w:val="7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>Пятиклассник</w:t>
            </w:r>
          </w:p>
        </w:tc>
      </w:tr>
      <w:tr w:rsidR="004323F0" w:rsidRPr="000B17AA" w:rsidTr="004323F0">
        <w:trPr>
          <w:trHeight w:val="897"/>
        </w:trPr>
        <w:tc>
          <w:tcPr>
            <w:tcW w:w="1419" w:type="dxa"/>
            <w:vMerge w:val="restart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>Административная направленность</w:t>
            </w:r>
          </w:p>
        </w:tc>
        <w:tc>
          <w:tcPr>
            <w:tcW w:w="2056" w:type="dxa"/>
            <w:gridSpan w:val="2"/>
            <w:vMerge w:val="restart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>Определение преподавателей предметников и классных руководителей с учетом особенностей классного коллектива и учителя, работающего в начальной школе</w:t>
            </w:r>
          </w:p>
        </w:tc>
        <w:tc>
          <w:tcPr>
            <w:tcW w:w="605" w:type="dxa"/>
            <w:vMerge w:val="restart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 w:val="restart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>Проведение родительского собрания с приглашением педагогов-предметников, будущего классного руководителя. «Впереди пятый класс» (деловая игра)</w:t>
            </w:r>
          </w:p>
        </w:tc>
        <w:tc>
          <w:tcPr>
            <w:tcW w:w="692" w:type="dxa"/>
            <w:vMerge w:val="restart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vMerge w:val="restart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vMerge w:val="restart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vMerge w:val="restart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 xml:space="preserve">Совместный «круглый стол» на тему «Единые педагогические требования к обучению и поведению пятиклассников» 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>Посещение уроков</w:t>
            </w:r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Merge w:val="restart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Merge w:val="restart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3F0" w:rsidRPr="000B17AA" w:rsidTr="004323F0">
        <w:trPr>
          <w:trHeight w:val="2095"/>
        </w:trPr>
        <w:tc>
          <w:tcPr>
            <w:tcW w:w="1419" w:type="dxa"/>
            <w:vMerge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vMerge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Merge/>
            <w:tcBorders>
              <w:bottom w:val="single" w:sz="4" w:space="0" w:color="auto"/>
            </w:tcBorders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bottom w:val="single" w:sz="4" w:space="0" w:color="auto"/>
            </w:tcBorders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Merge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vMerge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</w:tcBorders>
          </w:tcPr>
          <w:p w:rsidR="008319B7" w:rsidRPr="000B17AA" w:rsidRDefault="008319B7" w:rsidP="00DC2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>Разработка программы диагностики уровня готовности выпускников начальной школы к обучению в среднем</w:t>
            </w:r>
            <w:r w:rsidR="004323F0">
              <w:rPr>
                <w:rFonts w:ascii="Times New Roman" w:hAnsi="Times New Roman" w:cs="Times New Roman"/>
                <w:sz w:val="20"/>
                <w:szCs w:val="20"/>
              </w:rPr>
              <w:t xml:space="preserve"> звене: постанова проблемы и зад</w:t>
            </w: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>ач диагностики, подбор и подготовка диагностических материало</w:t>
            </w:r>
            <w:r w:rsidR="004323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 xml:space="preserve">. Совместно с завучем планирование и проведение диагностических мероприятий. Обработка данных диагностики  </w:t>
            </w:r>
          </w:p>
        </w:tc>
        <w:tc>
          <w:tcPr>
            <w:tcW w:w="819" w:type="dxa"/>
            <w:vMerge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3F0" w:rsidRPr="000B17AA" w:rsidTr="004323F0">
        <w:tc>
          <w:tcPr>
            <w:tcW w:w="1419" w:type="dxa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Социально-психологическая направленность </w:t>
            </w:r>
          </w:p>
        </w:tc>
        <w:tc>
          <w:tcPr>
            <w:tcW w:w="2056" w:type="dxa"/>
            <w:gridSpan w:val="2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>Посещение уроков, наблюдение за детьми.</w:t>
            </w:r>
          </w:p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>Изучение индивидуальных особенностей учеников 4-х классов с целью подбора классного руководителя</w:t>
            </w:r>
          </w:p>
        </w:tc>
        <w:tc>
          <w:tcPr>
            <w:tcW w:w="605" w:type="dxa"/>
            <w:tcBorders>
              <w:top w:val="single" w:sz="4" w:space="0" w:color="auto"/>
            </w:tcBorders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</w:tcBorders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>Проведение развивающей психологической игры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Дорога в 5 класс</w:t>
            </w: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510" w:type="dxa"/>
            <w:gridSpan w:val="2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Методическая работа: разработка программы социально-психологической адаптации пятиклассников с учетом особенностей конкретных </w:t>
            </w:r>
            <w:r w:rsidRPr="000B17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классов</w:t>
            </w:r>
          </w:p>
        </w:tc>
        <w:tc>
          <w:tcPr>
            <w:tcW w:w="631" w:type="dxa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8319B7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тренинговых занятий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профилактике дезадаптации </w:t>
            </w: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>формированию социальных навыков учащихся 5-го класса»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«Новичок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средней школе</w:t>
            </w: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319B7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9B7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gridSpan w:val="2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gridSpan w:val="2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>Проведение коррекционно-развивающих занятий в мини-группах. Поддержка работы классного руководителя</w:t>
            </w:r>
            <w:r w:rsidR="004323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>- консультативная,</w:t>
            </w:r>
            <w:r w:rsidR="004323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методическая, организационная </w:t>
            </w:r>
          </w:p>
        </w:tc>
      </w:tr>
      <w:tr w:rsidR="004323F0" w:rsidRPr="000B17AA" w:rsidTr="004323F0">
        <w:tc>
          <w:tcPr>
            <w:tcW w:w="1419" w:type="dxa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7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Педагогическая направленность </w:t>
            </w:r>
          </w:p>
        </w:tc>
        <w:tc>
          <w:tcPr>
            <w:tcW w:w="2661" w:type="dxa"/>
            <w:gridSpan w:val="3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>Взаимопосещения уроков учителями-предметниками с целью поисков путей преодоления содержательных и методических «разрывов» в программах 1 и 2 ступени</w:t>
            </w:r>
          </w:p>
        </w:tc>
        <w:tc>
          <w:tcPr>
            <w:tcW w:w="1478" w:type="dxa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gridSpan w:val="2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>Составление плана внеурочных педагогических мероприятий для пятиклассников</w:t>
            </w:r>
          </w:p>
        </w:tc>
        <w:tc>
          <w:tcPr>
            <w:tcW w:w="631" w:type="dxa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>Неукоснительное соблюдение выработанных требований за «круглым столом»</w:t>
            </w:r>
          </w:p>
        </w:tc>
        <w:tc>
          <w:tcPr>
            <w:tcW w:w="1332" w:type="dxa"/>
            <w:gridSpan w:val="2"/>
            <w:vMerge w:val="restart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>Проведение родительского собрания  на тему «Ваш ребенок-пятиклассник»</w:t>
            </w:r>
          </w:p>
        </w:tc>
        <w:tc>
          <w:tcPr>
            <w:tcW w:w="1368" w:type="dxa"/>
            <w:gridSpan w:val="2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>Активная работа классного руководителя по формированию детского коллектива</w:t>
            </w:r>
          </w:p>
        </w:tc>
        <w:tc>
          <w:tcPr>
            <w:tcW w:w="819" w:type="dxa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3F0" w:rsidRPr="000B17AA" w:rsidTr="004323F0">
        <w:tc>
          <w:tcPr>
            <w:tcW w:w="1419" w:type="dxa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2661" w:type="dxa"/>
            <w:gridSpan w:val="3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>Совместное общение с детьми в выходные дни с целью достижения хорошего контакта между родителями и детьми</w:t>
            </w:r>
          </w:p>
        </w:tc>
        <w:tc>
          <w:tcPr>
            <w:tcW w:w="1478" w:type="dxa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gridSpan w:val="2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Родительское собрание «Через три месяца в пятом классе»</w:t>
            </w:r>
          </w:p>
        </w:tc>
        <w:tc>
          <w:tcPr>
            <w:tcW w:w="631" w:type="dxa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>Поддержка родителями требований школы</w:t>
            </w:r>
          </w:p>
        </w:tc>
        <w:tc>
          <w:tcPr>
            <w:tcW w:w="1332" w:type="dxa"/>
            <w:gridSpan w:val="2"/>
            <w:vMerge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gridSpan w:val="3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>Тесная связь с учителями-предметниками и классными руководителями</w:t>
            </w:r>
          </w:p>
        </w:tc>
        <w:tc>
          <w:tcPr>
            <w:tcW w:w="1978" w:type="dxa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для родителей</w:t>
            </w:r>
          </w:p>
        </w:tc>
      </w:tr>
      <w:tr w:rsidR="004323F0" w:rsidRPr="000B17AA" w:rsidTr="004323F0">
        <w:trPr>
          <w:trHeight w:val="730"/>
        </w:trPr>
        <w:tc>
          <w:tcPr>
            <w:tcW w:w="1419" w:type="dxa"/>
            <w:vMerge w:val="restart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4139" w:type="dxa"/>
            <w:gridSpan w:val="4"/>
            <w:vMerge w:val="restart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>Участие в проекте «Профессия–школьник»</w:t>
            </w:r>
          </w:p>
        </w:tc>
        <w:tc>
          <w:tcPr>
            <w:tcW w:w="1510" w:type="dxa"/>
            <w:gridSpan w:val="2"/>
            <w:vMerge w:val="restart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>Изучение кабинетной системы</w:t>
            </w:r>
          </w:p>
        </w:tc>
        <w:tc>
          <w:tcPr>
            <w:tcW w:w="631" w:type="dxa"/>
            <w:vMerge w:val="restart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vMerge w:val="restart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>Выполнение требований учителей</w:t>
            </w:r>
          </w:p>
        </w:tc>
        <w:tc>
          <w:tcPr>
            <w:tcW w:w="2496" w:type="dxa"/>
            <w:gridSpan w:val="4"/>
            <w:tcBorders>
              <w:bottom w:val="single" w:sz="4" w:space="0" w:color="auto"/>
            </w:tcBorders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>Соблюдение правил для учащихся</w:t>
            </w:r>
          </w:p>
        </w:tc>
        <w:tc>
          <w:tcPr>
            <w:tcW w:w="1978" w:type="dxa"/>
            <w:vMerge w:val="restart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3F0" w:rsidRPr="000B17AA" w:rsidTr="004323F0">
        <w:trPr>
          <w:trHeight w:val="411"/>
        </w:trPr>
        <w:tc>
          <w:tcPr>
            <w:tcW w:w="1419" w:type="dxa"/>
            <w:vMerge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gridSpan w:val="4"/>
            <w:vMerge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vMerge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vMerge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6" w:type="dxa"/>
            <w:gridSpan w:val="6"/>
            <w:tcBorders>
              <w:top w:val="single" w:sz="4" w:space="0" w:color="auto"/>
            </w:tcBorders>
          </w:tcPr>
          <w:p w:rsidR="008319B7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9B7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Психопрофилактическое занятие </w:t>
            </w:r>
          </w:p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«Планета моего класса»</w:t>
            </w:r>
          </w:p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профилактических занятий </w:t>
            </w: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Новичок в средней школе</w:t>
            </w: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23F0" w:rsidRDefault="004323F0" w:rsidP="0070466B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23F0" w:rsidRDefault="004323F0" w:rsidP="0070466B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23F0" w:rsidRDefault="004323F0" w:rsidP="0070466B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23F0" w:rsidRDefault="004323F0" w:rsidP="0070466B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23F0" w:rsidRDefault="004323F0" w:rsidP="0070466B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23F0" w:rsidRDefault="004323F0" w:rsidP="0070466B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7022" w:rsidRPr="00FC1322" w:rsidRDefault="004A0C3D" w:rsidP="0070466B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 2</w:t>
      </w:r>
      <w:bookmarkStart w:id="0" w:name="_GoBack"/>
      <w:bookmarkEnd w:id="0"/>
    </w:p>
    <w:p w:rsidR="0070466B" w:rsidRDefault="0070466B" w:rsidP="007046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8656C6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W w:w="158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60"/>
        <w:gridCol w:w="647"/>
        <w:gridCol w:w="721"/>
        <w:gridCol w:w="992"/>
        <w:gridCol w:w="1248"/>
        <w:gridCol w:w="623"/>
        <w:gridCol w:w="732"/>
        <w:gridCol w:w="556"/>
        <w:gridCol w:w="1291"/>
        <w:gridCol w:w="1291"/>
        <w:gridCol w:w="775"/>
        <w:gridCol w:w="468"/>
        <w:gridCol w:w="142"/>
        <w:gridCol w:w="1417"/>
        <w:gridCol w:w="142"/>
        <w:gridCol w:w="943"/>
        <w:gridCol w:w="758"/>
        <w:gridCol w:w="1701"/>
      </w:tblGrid>
      <w:tr w:rsidR="0070466B" w:rsidRPr="00225B5A" w:rsidTr="00404CDF">
        <w:tc>
          <w:tcPr>
            <w:tcW w:w="1360" w:type="dxa"/>
          </w:tcPr>
          <w:p w:rsidR="0070466B" w:rsidRPr="00225B5A" w:rsidRDefault="0070466B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B5A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  <w:p w:rsidR="0070466B" w:rsidRPr="00225B5A" w:rsidRDefault="0070466B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B5A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</w:tc>
        <w:tc>
          <w:tcPr>
            <w:tcW w:w="647" w:type="dxa"/>
          </w:tcPr>
          <w:p w:rsidR="0070466B" w:rsidRPr="00225B5A" w:rsidRDefault="0070466B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B5A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721" w:type="dxa"/>
          </w:tcPr>
          <w:p w:rsidR="0070466B" w:rsidRPr="00225B5A" w:rsidRDefault="0070466B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B5A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992" w:type="dxa"/>
          </w:tcPr>
          <w:p w:rsidR="0070466B" w:rsidRPr="00225B5A" w:rsidRDefault="0070466B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B5A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248" w:type="dxa"/>
          </w:tcPr>
          <w:p w:rsidR="0070466B" w:rsidRPr="00225B5A" w:rsidRDefault="0070466B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B5A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623" w:type="dxa"/>
          </w:tcPr>
          <w:p w:rsidR="0070466B" w:rsidRPr="00225B5A" w:rsidRDefault="0070466B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B5A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732" w:type="dxa"/>
          </w:tcPr>
          <w:p w:rsidR="0070466B" w:rsidRPr="00225B5A" w:rsidRDefault="0070466B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B5A">
              <w:rPr>
                <w:rFonts w:ascii="Times New Roman" w:hAnsi="Times New Roman" w:cs="Times New Roman"/>
                <w:sz w:val="20"/>
                <w:szCs w:val="20"/>
              </w:rPr>
              <w:t xml:space="preserve"> Июнь</w:t>
            </w:r>
          </w:p>
        </w:tc>
        <w:tc>
          <w:tcPr>
            <w:tcW w:w="556" w:type="dxa"/>
          </w:tcPr>
          <w:p w:rsidR="0070466B" w:rsidRPr="00225B5A" w:rsidRDefault="0070466B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B5A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291" w:type="dxa"/>
          </w:tcPr>
          <w:p w:rsidR="0070466B" w:rsidRPr="00225B5A" w:rsidRDefault="0070466B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B5A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291" w:type="dxa"/>
          </w:tcPr>
          <w:p w:rsidR="0070466B" w:rsidRPr="00225B5A" w:rsidRDefault="0070466B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B5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243" w:type="dxa"/>
            <w:gridSpan w:val="2"/>
          </w:tcPr>
          <w:p w:rsidR="0070466B" w:rsidRPr="00225B5A" w:rsidRDefault="0070466B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B5A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59" w:type="dxa"/>
            <w:gridSpan w:val="2"/>
          </w:tcPr>
          <w:p w:rsidR="0070466B" w:rsidRPr="00225B5A" w:rsidRDefault="0070466B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B5A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085" w:type="dxa"/>
            <w:gridSpan w:val="2"/>
          </w:tcPr>
          <w:p w:rsidR="0070466B" w:rsidRPr="00225B5A" w:rsidRDefault="0070466B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B5A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459" w:type="dxa"/>
            <w:gridSpan w:val="2"/>
          </w:tcPr>
          <w:p w:rsidR="0070466B" w:rsidRPr="00225B5A" w:rsidRDefault="0070466B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B5A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70466B" w:rsidRPr="00225B5A" w:rsidTr="00404CDF">
        <w:tc>
          <w:tcPr>
            <w:tcW w:w="1360" w:type="dxa"/>
          </w:tcPr>
          <w:p w:rsidR="0070466B" w:rsidRPr="00225B5A" w:rsidRDefault="0070466B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0" w:type="dxa"/>
            <w:gridSpan w:val="8"/>
          </w:tcPr>
          <w:p w:rsidR="0070466B" w:rsidRPr="00225B5A" w:rsidRDefault="0070466B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66B" w:rsidRPr="00225B5A" w:rsidRDefault="0070466B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девятиклассник</w:t>
            </w:r>
            <w:r w:rsidRPr="00225B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37" w:type="dxa"/>
            <w:gridSpan w:val="9"/>
          </w:tcPr>
          <w:p w:rsidR="0070466B" w:rsidRPr="00225B5A" w:rsidRDefault="0070466B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66B" w:rsidRPr="00225B5A" w:rsidRDefault="0070466B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десятиклассник</w:t>
            </w:r>
          </w:p>
        </w:tc>
      </w:tr>
      <w:tr w:rsidR="00194699" w:rsidRPr="00225B5A" w:rsidTr="00404CDF">
        <w:trPr>
          <w:trHeight w:val="897"/>
        </w:trPr>
        <w:tc>
          <w:tcPr>
            <w:tcW w:w="1360" w:type="dxa"/>
            <w:vMerge w:val="restart"/>
          </w:tcPr>
          <w:p w:rsidR="00194699" w:rsidRPr="00225B5A" w:rsidRDefault="00194699" w:rsidP="00BD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gridSpan w:val="2"/>
            <w:vMerge w:val="restart"/>
            <w:tcBorders>
              <w:top w:val="single" w:sz="4" w:space="0" w:color="auto"/>
            </w:tcBorders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Анализ ситуации в 9-х классах: результативность обучения, прогноз, структуры 10-х классов, </w:t>
            </w:r>
          </w:p>
          <w:p w:rsidR="00194699" w:rsidRPr="00225B5A" w:rsidRDefault="00194699" w:rsidP="0019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25B5A">
              <w:rPr>
                <w:rFonts w:ascii="Times New Roman" w:hAnsi="Times New Roman" w:cs="Times New Roman"/>
                <w:sz w:val="20"/>
                <w:szCs w:val="20"/>
              </w:rPr>
              <w:t>осещен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ие уроков, наблюдение за детьми, учебные планы, предварительное комплектование учителей, подготовка к итоговой аттестации </w:t>
            </w:r>
          </w:p>
        </w:tc>
        <w:tc>
          <w:tcPr>
            <w:tcW w:w="992" w:type="dxa"/>
            <w:vMerge w:val="restart"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</w:tcPr>
          <w:p w:rsidR="00194699" w:rsidRDefault="00194699" w:rsidP="00DC2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Родительское </w:t>
            </w:r>
            <w:r w:rsidRPr="00225B5A">
              <w:rPr>
                <w:rFonts w:ascii="Times New Roman" w:hAnsi="Times New Roman" w:cs="Times New Roman"/>
                <w:sz w:val="20"/>
                <w:szCs w:val="20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о порядке итоговой аттестации комплектование профильных классов</w:t>
            </w:r>
          </w:p>
          <w:p w:rsidR="00194699" w:rsidRDefault="00194699" w:rsidP="00DC2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699" w:rsidRDefault="00194699" w:rsidP="00DC2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699" w:rsidRDefault="00194699" w:rsidP="00DC2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699" w:rsidRDefault="00194699" w:rsidP="00DC2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699" w:rsidRDefault="00194699" w:rsidP="00DC2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699" w:rsidRDefault="00194699" w:rsidP="00DC2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699" w:rsidRDefault="00194699" w:rsidP="00DC2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699" w:rsidRDefault="00194699" w:rsidP="00DC2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699" w:rsidRPr="00225B5A" w:rsidRDefault="00194699" w:rsidP="00DC2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по результатам компьютерного тестирования, рекомендации</w:t>
            </w:r>
          </w:p>
        </w:tc>
        <w:tc>
          <w:tcPr>
            <w:tcW w:w="623" w:type="dxa"/>
            <w:vMerge w:val="restart"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vMerge w:val="restart"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 w:val="restart"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vMerge w:val="restart"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B5A">
              <w:rPr>
                <w:rFonts w:ascii="Times New Roman" w:hAnsi="Times New Roman" w:cs="Times New Roman"/>
                <w:sz w:val="20"/>
                <w:szCs w:val="20"/>
              </w:rPr>
              <w:t xml:space="preserve">Совместный «круглый стол» на тему «Единые педагогические требования к обучению и поведению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B5A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десятиклассников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о </w:t>
            </w:r>
            <w:r w:rsidR="004323F0">
              <w:rPr>
                <w:rFonts w:ascii="Times New Roman" w:hAnsi="Times New Roman" w:cs="Times New Roman"/>
                <w:sz w:val="20"/>
                <w:szCs w:val="20"/>
              </w:rPr>
              <w:t>адаптационном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периоде.</w:t>
            </w:r>
            <w:r w:rsidR="004323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B5A">
              <w:rPr>
                <w:rFonts w:ascii="Times New Roman" w:hAnsi="Times New Roman" w:cs="Times New Roman"/>
                <w:sz w:val="20"/>
                <w:szCs w:val="20"/>
              </w:rPr>
              <w:t>Посещение уроков</w:t>
            </w:r>
          </w:p>
        </w:tc>
        <w:tc>
          <w:tcPr>
            <w:tcW w:w="1385" w:type="dxa"/>
            <w:gridSpan w:val="3"/>
            <w:tcBorders>
              <w:bottom w:val="single" w:sz="4" w:space="0" w:color="auto"/>
            </w:tcBorders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Координация деятельности всех участников адаптационного периода, к</w:t>
            </w:r>
            <w:r w:rsidR="00404C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рректировка расписания, включение адаптационных занятий </w:t>
            </w:r>
          </w:p>
        </w:tc>
        <w:tc>
          <w:tcPr>
            <w:tcW w:w="3260" w:type="dxa"/>
            <w:gridSpan w:val="4"/>
            <w:vMerge w:val="restart"/>
          </w:tcPr>
          <w:p w:rsidR="00194699" w:rsidRPr="004109D1" w:rsidRDefault="00194699" w:rsidP="00DC2A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Психолог-педагогический </w:t>
            </w:r>
            <w:r w:rsidR="00404CDF" w:rsidRPr="00A647E6">
              <w:rPr>
                <w:rFonts w:ascii="Times New Roman" w:hAnsi="Times New Roman" w:cs="Times New Roman"/>
                <w:sz w:val="20"/>
                <w:szCs w:val="20"/>
              </w:rPr>
              <w:t>консилиум</w:t>
            </w:r>
            <w:r w:rsidRPr="00A647E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A64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</w:t>
            </w:r>
            <w:r w:rsidRPr="004109D1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A64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результатов адаптационного периода, это и обсуждение, и оформление выставок, работ, стендов, а также аналитико-проектирование, где администрация определяет пути решения проблем и вопросов, возникших в процессе работы</w:t>
            </w:r>
            <w:r w:rsidRPr="004109D1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за выполнением решений пед консилиума и рекоменаций </w:t>
            </w:r>
          </w:p>
        </w:tc>
      </w:tr>
      <w:tr w:rsidR="00194699" w:rsidRPr="00225B5A" w:rsidTr="00404CDF">
        <w:trPr>
          <w:trHeight w:val="2095"/>
        </w:trPr>
        <w:tc>
          <w:tcPr>
            <w:tcW w:w="1360" w:type="dxa"/>
            <w:vMerge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gridSpan w:val="2"/>
            <w:vMerge/>
            <w:tcBorders>
              <w:bottom w:val="single" w:sz="4" w:space="0" w:color="auto"/>
            </w:tcBorders>
          </w:tcPr>
          <w:p w:rsidR="00194699" w:rsidRPr="00225B5A" w:rsidRDefault="00194699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vMerge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</w:tcBorders>
          </w:tcPr>
          <w:p w:rsidR="00194699" w:rsidRPr="00225B5A" w:rsidRDefault="00194699" w:rsidP="00DC2AB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699" w:rsidRPr="00225B5A" w:rsidTr="00404CDF">
        <w:tc>
          <w:tcPr>
            <w:tcW w:w="1360" w:type="dxa"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B5A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Социально-психологическая направленность 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</w:tcBorders>
          </w:tcPr>
          <w:p w:rsidR="00194699" w:rsidRPr="00225B5A" w:rsidRDefault="00194699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B5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тренинговых занятий «Ф</w:t>
            </w:r>
            <w:r w:rsidR="004323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рмула успеха</w:t>
            </w:r>
            <w:r w:rsidRPr="00225B5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48" w:type="dxa"/>
            <w:vMerge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B5A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Методическая работа: разработка программы социально-психологической адаптации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десятиклассников </w:t>
            </w:r>
            <w:r w:rsidRPr="00225B5A">
              <w:rPr>
                <w:rFonts w:ascii="Times New Roman" w:hAnsi="Times New Roman" w:cs="Times New Roman"/>
                <w:sz w:val="20"/>
                <w:szCs w:val="20"/>
              </w:rPr>
              <w:t xml:space="preserve"> с учетом особенностей конкретных классов</w:t>
            </w:r>
          </w:p>
        </w:tc>
        <w:tc>
          <w:tcPr>
            <w:tcW w:w="556" w:type="dxa"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Психологическое просвещение педагогов и родителей относительно адаптацион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периода десятиклассников (родительское собрание, консультации педагогов и родителей</w:t>
            </w:r>
          </w:p>
        </w:tc>
        <w:tc>
          <w:tcPr>
            <w:tcW w:w="1385" w:type="dxa"/>
            <w:gridSpan w:val="3"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Индивидуальное компьютерное тестирование ПРОФИ-2</w:t>
            </w:r>
          </w:p>
        </w:tc>
        <w:tc>
          <w:tcPr>
            <w:tcW w:w="1559" w:type="dxa"/>
            <w:gridSpan w:val="2"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</w:t>
            </w:r>
            <w:r w:rsidR="004323F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ации и рекомендации по результат</w:t>
            </w:r>
            <w:r w:rsidR="004323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тестирования</w:t>
            </w:r>
          </w:p>
        </w:tc>
        <w:tc>
          <w:tcPr>
            <w:tcW w:w="1701" w:type="dxa"/>
            <w:gridSpan w:val="2"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B5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коррекционно-развивающих занятий в мини-группах. Поддержка работы классного </w:t>
            </w:r>
            <w:r w:rsidRPr="00225B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руководителя- </w:t>
            </w:r>
            <w:r w:rsidR="00404CDF">
              <w:rPr>
                <w:rFonts w:ascii="Times New Roman" w:hAnsi="Times New Roman" w:cs="Times New Roman"/>
                <w:sz w:val="20"/>
                <w:szCs w:val="20"/>
              </w:rPr>
              <w:t>консультативная</w:t>
            </w:r>
            <w:r w:rsidR="00404CDF" w:rsidRPr="00225B5A">
              <w:rPr>
                <w:rFonts w:ascii="Times New Roman" w:hAnsi="Times New Roman" w:cs="Times New Roman"/>
                <w:sz w:val="20"/>
                <w:szCs w:val="20"/>
              </w:rPr>
              <w:t>, методическая</w:t>
            </w:r>
            <w:r w:rsidRPr="00225B5A">
              <w:rPr>
                <w:rFonts w:ascii="Times New Roman" w:hAnsi="Times New Roman" w:cs="Times New Roman"/>
                <w:sz w:val="20"/>
                <w:szCs w:val="20"/>
              </w:rPr>
              <w:t xml:space="preserve">, организационная </w:t>
            </w:r>
          </w:p>
        </w:tc>
      </w:tr>
      <w:tr w:rsidR="00194699" w:rsidRPr="00225B5A" w:rsidTr="00404CDF">
        <w:tc>
          <w:tcPr>
            <w:tcW w:w="1360" w:type="dxa"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B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Педагогическая направленность </w:t>
            </w:r>
          </w:p>
        </w:tc>
        <w:tc>
          <w:tcPr>
            <w:tcW w:w="2360" w:type="dxa"/>
            <w:gridSpan w:val="3"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B5A">
              <w:rPr>
                <w:rFonts w:ascii="Times New Roman" w:hAnsi="Times New Roman" w:cs="Times New Roman"/>
                <w:sz w:val="20"/>
                <w:szCs w:val="20"/>
              </w:rPr>
              <w:t xml:space="preserve">Взаимопосещения уроков учителями-предметниками с целью поисков путей преодоления содержательных и методических «разрывов» в программах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средней и старшей школы</w:t>
            </w:r>
          </w:p>
        </w:tc>
        <w:tc>
          <w:tcPr>
            <w:tcW w:w="1248" w:type="dxa"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B5A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плана внеурочных педагогических мероприятий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десятиклассников</w:t>
            </w:r>
          </w:p>
        </w:tc>
        <w:tc>
          <w:tcPr>
            <w:tcW w:w="556" w:type="dxa"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B5A">
              <w:rPr>
                <w:rFonts w:ascii="Times New Roman" w:hAnsi="Times New Roman" w:cs="Times New Roman"/>
                <w:sz w:val="20"/>
                <w:szCs w:val="20"/>
              </w:rPr>
              <w:t>Неукоснительное соблюдение выработанных требований за «круглым столом»</w:t>
            </w:r>
          </w:p>
        </w:tc>
        <w:tc>
          <w:tcPr>
            <w:tcW w:w="1385" w:type="dxa"/>
            <w:gridSpan w:val="3"/>
            <w:vMerge w:val="restart"/>
            <w:tcBorders>
              <w:top w:val="nil"/>
            </w:tcBorders>
          </w:tcPr>
          <w:p w:rsidR="00194699" w:rsidRPr="00225B5A" w:rsidRDefault="00194699" w:rsidP="00DC2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социально-психологический тренинг «Эффективные коммуникации: тран</w:t>
            </w:r>
            <w:r w:rsidR="00404CDF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кции, модели</w:t>
            </w:r>
          </w:p>
          <w:p w:rsidR="00194699" w:rsidRPr="00225B5A" w:rsidRDefault="00194699" w:rsidP="00DC2AB2">
            <w:pPr>
              <w:tabs>
                <w:tab w:val="left" w:pos="125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Участники: администрация и педагоги старшей школы</w:t>
            </w:r>
          </w:p>
        </w:tc>
        <w:tc>
          <w:tcPr>
            <w:tcW w:w="1559" w:type="dxa"/>
            <w:gridSpan w:val="2"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B5A">
              <w:rPr>
                <w:rFonts w:ascii="Times New Roman" w:hAnsi="Times New Roman" w:cs="Times New Roman"/>
                <w:sz w:val="20"/>
                <w:szCs w:val="20"/>
              </w:rPr>
              <w:t>Активная работа классног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руководителя по формированию ученического</w:t>
            </w:r>
            <w:r w:rsidRPr="00225B5A"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коллектива</w:t>
            </w:r>
          </w:p>
        </w:tc>
        <w:tc>
          <w:tcPr>
            <w:tcW w:w="1701" w:type="dxa"/>
            <w:gridSpan w:val="2"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B5A">
              <w:rPr>
                <w:rFonts w:ascii="Times New Roman" w:hAnsi="Times New Roman" w:cs="Times New Roman"/>
                <w:sz w:val="20"/>
                <w:szCs w:val="20"/>
              </w:rPr>
              <w:t>Проведение родительского собрания  на тему «Ваш ребенок-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десятиклассник</w:t>
            </w:r>
            <w:r w:rsidRPr="00225B5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Подведение итогов за первое полугодие, сравнительный анализ</w:t>
            </w:r>
          </w:p>
        </w:tc>
      </w:tr>
      <w:tr w:rsidR="00194699" w:rsidRPr="00225B5A" w:rsidTr="00404CDF">
        <w:tc>
          <w:tcPr>
            <w:tcW w:w="1360" w:type="dxa"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B5A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2360" w:type="dxa"/>
            <w:gridSpan w:val="3"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B5A">
              <w:rPr>
                <w:rFonts w:ascii="Times New Roman" w:hAnsi="Times New Roman" w:cs="Times New Roman"/>
                <w:sz w:val="20"/>
                <w:szCs w:val="20"/>
              </w:rPr>
              <w:t>Совместное общение с детьми в выходные дни с целью достижения хорошего контакта между родителями и детьми</w:t>
            </w:r>
          </w:p>
        </w:tc>
        <w:tc>
          <w:tcPr>
            <w:tcW w:w="1248" w:type="dxa"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Заявления о приеме в 10-ый класс</w:t>
            </w:r>
          </w:p>
        </w:tc>
        <w:tc>
          <w:tcPr>
            <w:tcW w:w="556" w:type="dxa"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404CDF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B5A">
              <w:rPr>
                <w:rFonts w:ascii="Times New Roman" w:hAnsi="Times New Roman" w:cs="Times New Roman"/>
                <w:sz w:val="20"/>
                <w:szCs w:val="20"/>
              </w:rPr>
              <w:t>Поддержка родителями требований школы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совместно детьми в веревочном курсе</w:t>
            </w:r>
          </w:p>
        </w:tc>
        <w:tc>
          <w:tcPr>
            <w:tcW w:w="1385" w:type="dxa"/>
            <w:gridSpan w:val="3"/>
            <w:vMerge/>
            <w:tcBorders>
              <w:top w:val="nil"/>
            </w:tcBorders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4"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B5A">
              <w:rPr>
                <w:rFonts w:ascii="Times New Roman" w:hAnsi="Times New Roman" w:cs="Times New Roman"/>
                <w:sz w:val="20"/>
                <w:szCs w:val="20"/>
              </w:rPr>
              <w:t>Тесная связь с учителями-предметниками и классными руководителями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B5A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для родителей</w:t>
            </w:r>
          </w:p>
        </w:tc>
      </w:tr>
      <w:tr w:rsidR="00194699" w:rsidRPr="00225B5A" w:rsidTr="00404CDF">
        <w:trPr>
          <w:trHeight w:val="730"/>
        </w:trPr>
        <w:tc>
          <w:tcPr>
            <w:tcW w:w="1360" w:type="dxa"/>
            <w:vMerge w:val="restart"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B5A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3608" w:type="dxa"/>
            <w:gridSpan w:val="4"/>
            <w:vMerge w:val="restart"/>
          </w:tcPr>
          <w:p w:rsidR="00404CDF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Компьютерное тестирование </w:t>
            </w:r>
          </w:p>
          <w:p w:rsidR="00194699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«Профи-2»</w:t>
            </w:r>
          </w:p>
          <w:p w:rsidR="00194699" w:rsidRPr="00225B5A" w:rsidRDefault="004323F0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Профконсультирование</w:t>
            </w:r>
            <w:r w:rsidR="00194699">
              <w:rPr>
                <w:rFonts w:ascii="Times New Roman" w:hAnsi="Times New Roman" w:cs="Times New Roman"/>
                <w:sz w:val="20"/>
                <w:szCs w:val="20"/>
              </w:rPr>
              <w:t>, участие в программе « Я и моя профессия»</w:t>
            </w:r>
          </w:p>
        </w:tc>
        <w:tc>
          <w:tcPr>
            <w:tcW w:w="1355" w:type="dxa"/>
            <w:gridSpan w:val="2"/>
            <w:vMerge w:val="restart"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B5A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новой системы оценивания</w:t>
            </w:r>
          </w:p>
        </w:tc>
        <w:tc>
          <w:tcPr>
            <w:tcW w:w="556" w:type="dxa"/>
            <w:vMerge w:val="restart"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vMerge w:val="restart"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tcBorders>
              <w:bottom w:val="single" w:sz="4" w:space="0" w:color="auto"/>
            </w:tcBorders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B5A">
              <w:rPr>
                <w:rFonts w:ascii="Times New Roman" w:hAnsi="Times New Roman" w:cs="Times New Roman"/>
                <w:sz w:val="20"/>
                <w:szCs w:val="20"/>
              </w:rPr>
              <w:t>Выполнение требований учителей</w:t>
            </w:r>
          </w:p>
        </w:tc>
        <w:tc>
          <w:tcPr>
            <w:tcW w:w="3870" w:type="dxa"/>
            <w:gridSpan w:val="6"/>
            <w:tcBorders>
              <w:bottom w:val="single" w:sz="4" w:space="0" w:color="auto"/>
            </w:tcBorders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B5A">
              <w:rPr>
                <w:rFonts w:ascii="Times New Roman" w:hAnsi="Times New Roman" w:cs="Times New Roman"/>
                <w:sz w:val="20"/>
                <w:szCs w:val="20"/>
              </w:rPr>
              <w:t>Соблюдение правил для учащихся</w:t>
            </w:r>
          </w:p>
        </w:tc>
        <w:tc>
          <w:tcPr>
            <w:tcW w:w="1701" w:type="dxa"/>
            <w:vMerge w:val="restart"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самоопределение.</w:t>
            </w:r>
          </w:p>
        </w:tc>
      </w:tr>
      <w:tr w:rsidR="00194699" w:rsidRPr="00225B5A" w:rsidTr="00404CDF">
        <w:trPr>
          <w:trHeight w:val="411"/>
        </w:trPr>
        <w:tc>
          <w:tcPr>
            <w:tcW w:w="1360" w:type="dxa"/>
            <w:vMerge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8" w:type="dxa"/>
            <w:gridSpan w:val="4"/>
            <w:vMerge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vMerge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6" w:type="dxa"/>
            <w:gridSpan w:val="8"/>
            <w:tcBorders>
              <w:top w:val="single" w:sz="4" w:space="0" w:color="auto"/>
            </w:tcBorders>
          </w:tcPr>
          <w:p w:rsidR="00194699" w:rsidRDefault="00194699" w:rsidP="00DC2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r w:rsidR="004323F0">
              <w:rPr>
                <w:rFonts w:ascii="Times New Roman" w:hAnsi="Times New Roman" w:cs="Times New Roman"/>
                <w:sz w:val="20"/>
                <w:szCs w:val="20"/>
              </w:rPr>
              <w:t>ада</w:t>
            </w:r>
            <w:r w:rsidR="00404CD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323F0">
              <w:rPr>
                <w:rFonts w:ascii="Times New Roman" w:hAnsi="Times New Roman" w:cs="Times New Roman"/>
                <w:sz w:val="20"/>
                <w:szCs w:val="20"/>
              </w:rPr>
              <w:t>тационной программе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94699" w:rsidRDefault="00194699" w:rsidP="00DC2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-веревочный курс;</w:t>
            </w:r>
          </w:p>
          <w:p w:rsidR="00194699" w:rsidRDefault="00194699" w:rsidP="00DC2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- 3-х дневный цикл тренинговых адаптационных занятий;</w:t>
            </w:r>
          </w:p>
          <w:p w:rsidR="00194699" w:rsidRPr="00225B5A" w:rsidRDefault="00194699" w:rsidP="00DC2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-социально-психологический тренинг </w:t>
            </w:r>
            <w:r w:rsidR="00404CDF">
              <w:rPr>
                <w:rFonts w:ascii="Times New Roman" w:hAnsi="Times New Roman" w:cs="Times New Roman"/>
                <w:sz w:val="20"/>
                <w:szCs w:val="20"/>
              </w:rPr>
              <w:t>«Эффективные коммуникации: транс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акции, модели</w:t>
            </w:r>
          </w:p>
          <w:p w:rsidR="00194699" w:rsidRPr="00225B5A" w:rsidRDefault="00194699" w:rsidP="0070466B">
            <w:pPr>
              <w:tabs>
                <w:tab w:val="left" w:pos="125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01" w:type="dxa"/>
            <w:vMerge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60FA" w:rsidRPr="00404CDF" w:rsidRDefault="002A60FA" w:rsidP="00404CDF">
      <w:pPr>
        <w:rPr>
          <w:rFonts w:ascii="Times New Roman" w:hAnsi="Times New Roman" w:cs="Times New Roman"/>
          <w:sz w:val="28"/>
          <w:szCs w:val="28"/>
        </w:rPr>
        <w:sectPr w:rsidR="002A60FA" w:rsidRPr="00404CDF" w:rsidSect="002A60F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D31C2" w:rsidRPr="00CD31C2" w:rsidRDefault="00CD31C2" w:rsidP="00703E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D31C2" w:rsidRPr="00CD31C2" w:rsidSect="00873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4E5" w:rsidRDefault="003914E5" w:rsidP="00E35E44">
      <w:pPr>
        <w:spacing w:after="0" w:line="240" w:lineRule="auto"/>
      </w:pPr>
      <w:r>
        <w:separator/>
      </w:r>
    </w:p>
  </w:endnote>
  <w:endnote w:type="continuationSeparator" w:id="0">
    <w:p w:rsidR="003914E5" w:rsidRDefault="003914E5" w:rsidP="00E35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64706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35E44" w:rsidRPr="00907E0B" w:rsidRDefault="00F22BF5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07E0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35E44" w:rsidRPr="00907E0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07E0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A0C3D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907E0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35E44" w:rsidRDefault="00E35E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4E5" w:rsidRDefault="003914E5" w:rsidP="00E35E44">
      <w:pPr>
        <w:spacing w:after="0" w:line="240" w:lineRule="auto"/>
      </w:pPr>
      <w:r>
        <w:separator/>
      </w:r>
    </w:p>
  </w:footnote>
  <w:footnote w:type="continuationSeparator" w:id="0">
    <w:p w:rsidR="003914E5" w:rsidRDefault="003914E5" w:rsidP="00E35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0820CC4"/>
    <w:lvl w:ilvl="0">
      <w:numFmt w:val="bullet"/>
      <w:lvlText w:val="*"/>
      <w:lvlJc w:val="left"/>
    </w:lvl>
  </w:abstractNum>
  <w:abstractNum w:abstractNumId="1" w15:restartNumberingAfterBreak="0">
    <w:nsid w:val="04C522A7"/>
    <w:multiLevelType w:val="multilevel"/>
    <w:tmpl w:val="48622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1459A"/>
    <w:multiLevelType w:val="hybridMultilevel"/>
    <w:tmpl w:val="DEDEAF30"/>
    <w:lvl w:ilvl="0" w:tplc="FBCA209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61DE8"/>
    <w:multiLevelType w:val="multilevel"/>
    <w:tmpl w:val="FEBE4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021BD7"/>
    <w:multiLevelType w:val="multilevel"/>
    <w:tmpl w:val="78E2D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526B06"/>
    <w:multiLevelType w:val="multilevel"/>
    <w:tmpl w:val="0A802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604D49"/>
    <w:multiLevelType w:val="multilevel"/>
    <w:tmpl w:val="61683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9109AA"/>
    <w:multiLevelType w:val="multilevel"/>
    <w:tmpl w:val="ECBC7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5004F1"/>
    <w:multiLevelType w:val="multilevel"/>
    <w:tmpl w:val="6F26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AF3A92"/>
    <w:multiLevelType w:val="multilevel"/>
    <w:tmpl w:val="62B42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A851DB"/>
    <w:multiLevelType w:val="multilevel"/>
    <w:tmpl w:val="E706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180EAC"/>
    <w:multiLevelType w:val="multilevel"/>
    <w:tmpl w:val="ECBC7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102EC5"/>
    <w:multiLevelType w:val="hybridMultilevel"/>
    <w:tmpl w:val="D760F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0F1209"/>
    <w:multiLevelType w:val="hybridMultilevel"/>
    <w:tmpl w:val="C1268864"/>
    <w:lvl w:ilvl="0" w:tplc="FBCA209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70802"/>
    <w:multiLevelType w:val="multilevel"/>
    <w:tmpl w:val="BA04D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9264C9"/>
    <w:multiLevelType w:val="singleLevel"/>
    <w:tmpl w:val="58E85870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10"/>
  </w:num>
  <w:num w:numId="10">
    <w:abstractNumId w:val="5"/>
  </w:num>
  <w:num w:numId="11">
    <w:abstractNumId w:val="11"/>
  </w:num>
  <w:num w:numId="12">
    <w:abstractNumId w:val="15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15">
    <w:abstractNumId w:val="13"/>
  </w:num>
  <w:num w:numId="16">
    <w:abstractNumId w:val="12"/>
  </w:num>
  <w:num w:numId="17">
    <w:abstractNumId w:val="2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EEA"/>
    <w:rsid w:val="00041F03"/>
    <w:rsid w:val="00062DF3"/>
    <w:rsid w:val="00064143"/>
    <w:rsid w:val="000643B4"/>
    <w:rsid w:val="000712E0"/>
    <w:rsid w:val="00075B02"/>
    <w:rsid w:val="00083672"/>
    <w:rsid w:val="000B09D3"/>
    <w:rsid w:val="000C318E"/>
    <w:rsid w:val="000C5C00"/>
    <w:rsid w:val="000D0514"/>
    <w:rsid w:val="0011234D"/>
    <w:rsid w:val="00123D7D"/>
    <w:rsid w:val="001278EA"/>
    <w:rsid w:val="00134EF2"/>
    <w:rsid w:val="00194699"/>
    <w:rsid w:val="001A775D"/>
    <w:rsid w:val="001B1957"/>
    <w:rsid w:val="001B424D"/>
    <w:rsid w:val="001C49D0"/>
    <w:rsid w:val="001C5B45"/>
    <w:rsid w:val="001D0BD9"/>
    <w:rsid w:val="001D35F6"/>
    <w:rsid w:val="001E211F"/>
    <w:rsid w:val="001E4684"/>
    <w:rsid w:val="001F26CA"/>
    <w:rsid w:val="001F63CA"/>
    <w:rsid w:val="00234ADF"/>
    <w:rsid w:val="0025533F"/>
    <w:rsid w:val="00272650"/>
    <w:rsid w:val="00273510"/>
    <w:rsid w:val="00274792"/>
    <w:rsid w:val="002966CB"/>
    <w:rsid w:val="0029707D"/>
    <w:rsid w:val="002A60FA"/>
    <w:rsid w:val="002C46D6"/>
    <w:rsid w:val="002C58C9"/>
    <w:rsid w:val="002D2B9B"/>
    <w:rsid w:val="002D4A40"/>
    <w:rsid w:val="002E489B"/>
    <w:rsid w:val="002E5A14"/>
    <w:rsid w:val="002F7FBC"/>
    <w:rsid w:val="00313999"/>
    <w:rsid w:val="00315DC0"/>
    <w:rsid w:val="00321211"/>
    <w:rsid w:val="00331D28"/>
    <w:rsid w:val="00356949"/>
    <w:rsid w:val="00364B23"/>
    <w:rsid w:val="003914E5"/>
    <w:rsid w:val="003B282F"/>
    <w:rsid w:val="003B38EA"/>
    <w:rsid w:val="003D50D4"/>
    <w:rsid w:val="003D6881"/>
    <w:rsid w:val="003E48DD"/>
    <w:rsid w:val="003E6384"/>
    <w:rsid w:val="003F41DD"/>
    <w:rsid w:val="00400A7B"/>
    <w:rsid w:val="00404CDF"/>
    <w:rsid w:val="00411756"/>
    <w:rsid w:val="004211ED"/>
    <w:rsid w:val="00421401"/>
    <w:rsid w:val="004323F0"/>
    <w:rsid w:val="00452196"/>
    <w:rsid w:val="004963B2"/>
    <w:rsid w:val="004A0C3D"/>
    <w:rsid w:val="004B22B1"/>
    <w:rsid w:val="004C46D3"/>
    <w:rsid w:val="004D4F24"/>
    <w:rsid w:val="004F5B7B"/>
    <w:rsid w:val="00525798"/>
    <w:rsid w:val="00531677"/>
    <w:rsid w:val="005518C8"/>
    <w:rsid w:val="005534CB"/>
    <w:rsid w:val="00567006"/>
    <w:rsid w:val="00584720"/>
    <w:rsid w:val="00590781"/>
    <w:rsid w:val="005B22AB"/>
    <w:rsid w:val="005C4C37"/>
    <w:rsid w:val="005D0603"/>
    <w:rsid w:val="00600067"/>
    <w:rsid w:val="00631290"/>
    <w:rsid w:val="00647468"/>
    <w:rsid w:val="00672AE4"/>
    <w:rsid w:val="00676EAC"/>
    <w:rsid w:val="00681238"/>
    <w:rsid w:val="00683BDC"/>
    <w:rsid w:val="006A4E9D"/>
    <w:rsid w:val="006C4655"/>
    <w:rsid w:val="006C73C1"/>
    <w:rsid w:val="006D084A"/>
    <w:rsid w:val="006D16BC"/>
    <w:rsid w:val="006D38E5"/>
    <w:rsid w:val="006F5F6A"/>
    <w:rsid w:val="00703ECF"/>
    <w:rsid w:val="0070466B"/>
    <w:rsid w:val="007414F6"/>
    <w:rsid w:val="00752F63"/>
    <w:rsid w:val="00770F03"/>
    <w:rsid w:val="0077615C"/>
    <w:rsid w:val="0078325C"/>
    <w:rsid w:val="00797E50"/>
    <w:rsid w:val="007B17F6"/>
    <w:rsid w:val="007C4244"/>
    <w:rsid w:val="007D39BC"/>
    <w:rsid w:val="007F1950"/>
    <w:rsid w:val="007F7838"/>
    <w:rsid w:val="008319B7"/>
    <w:rsid w:val="00843FB6"/>
    <w:rsid w:val="00846CB3"/>
    <w:rsid w:val="00866EA7"/>
    <w:rsid w:val="00873752"/>
    <w:rsid w:val="0088183B"/>
    <w:rsid w:val="008B4D4B"/>
    <w:rsid w:val="008E3B7F"/>
    <w:rsid w:val="008E3EB2"/>
    <w:rsid w:val="00907E0B"/>
    <w:rsid w:val="00927832"/>
    <w:rsid w:val="00945BB5"/>
    <w:rsid w:val="0095049A"/>
    <w:rsid w:val="00952227"/>
    <w:rsid w:val="00963F93"/>
    <w:rsid w:val="00980AE5"/>
    <w:rsid w:val="00992DC2"/>
    <w:rsid w:val="009C631F"/>
    <w:rsid w:val="00A0280B"/>
    <w:rsid w:val="00A02D74"/>
    <w:rsid w:val="00A350D4"/>
    <w:rsid w:val="00A458FC"/>
    <w:rsid w:val="00A711FD"/>
    <w:rsid w:val="00A8525F"/>
    <w:rsid w:val="00A91C51"/>
    <w:rsid w:val="00AA5B17"/>
    <w:rsid w:val="00AA6158"/>
    <w:rsid w:val="00AB03C3"/>
    <w:rsid w:val="00AB661F"/>
    <w:rsid w:val="00AD549C"/>
    <w:rsid w:val="00AD7CC6"/>
    <w:rsid w:val="00AE2563"/>
    <w:rsid w:val="00B329B4"/>
    <w:rsid w:val="00B356C9"/>
    <w:rsid w:val="00B61E2D"/>
    <w:rsid w:val="00B66C10"/>
    <w:rsid w:val="00B75897"/>
    <w:rsid w:val="00B94C3F"/>
    <w:rsid w:val="00BA021A"/>
    <w:rsid w:val="00BA267F"/>
    <w:rsid w:val="00BB4402"/>
    <w:rsid w:val="00BC10A2"/>
    <w:rsid w:val="00BC7198"/>
    <w:rsid w:val="00BE58C6"/>
    <w:rsid w:val="00BE6E8C"/>
    <w:rsid w:val="00C0399D"/>
    <w:rsid w:val="00C06750"/>
    <w:rsid w:val="00C2504A"/>
    <w:rsid w:val="00C2533A"/>
    <w:rsid w:val="00C26627"/>
    <w:rsid w:val="00C27D88"/>
    <w:rsid w:val="00C45DF3"/>
    <w:rsid w:val="00C75D8E"/>
    <w:rsid w:val="00C7656B"/>
    <w:rsid w:val="00C868B7"/>
    <w:rsid w:val="00CA6275"/>
    <w:rsid w:val="00CD31C2"/>
    <w:rsid w:val="00CF52E7"/>
    <w:rsid w:val="00D05418"/>
    <w:rsid w:val="00D061B0"/>
    <w:rsid w:val="00D0647C"/>
    <w:rsid w:val="00D504CC"/>
    <w:rsid w:val="00D53E1F"/>
    <w:rsid w:val="00D723BB"/>
    <w:rsid w:val="00DA414E"/>
    <w:rsid w:val="00DC2AB2"/>
    <w:rsid w:val="00DC56C1"/>
    <w:rsid w:val="00DC5FFA"/>
    <w:rsid w:val="00DF4B90"/>
    <w:rsid w:val="00E105E1"/>
    <w:rsid w:val="00E14B93"/>
    <w:rsid w:val="00E23E3C"/>
    <w:rsid w:val="00E27E10"/>
    <w:rsid w:val="00E35E44"/>
    <w:rsid w:val="00E36001"/>
    <w:rsid w:val="00E848E9"/>
    <w:rsid w:val="00E85C31"/>
    <w:rsid w:val="00EA22B7"/>
    <w:rsid w:val="00EA6864"/>
    <w:rsid w:val="00EA7022"/>
    <w:rsid w:val="00EB3E77"/>
    <w:rsid w:val="00EF5200"/>
    <w:rsid w:val="00EF7C99"/>
    <w:rsid w:val="00F16EEA"/>
    <w:rsid w:val="00F20F8C"/>
    <w:rsid w:val="00F22BF5"/>
    <w:rsid w:val="00F36F6E"/>
    <w:rsid w:val="00F378BA"/>
    <w:rsid w:val="00F40E26"/>
    <w:rsid w:val="00F80599"/>
    <w:rsid w:val="00F80B23"/>
    <w:rsid w:val="00FA4F3F"/>
    <w:rsid w:val="00FC0A46"/>
    <w:rsid w:val="00FC1322"/>
    <w:rsid w:val="00FC1E7A"/>
    <w:rsid w:val="00FE463B"/>
    <w:rsid w:val="00FE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C6A65"/>
  <w15:docId w15:val="{EB882495-0C23-4092-A109-CE664C55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29B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35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5E44"/>
  </w:style>
  <w:style w:type="paragraph" w:styleId="a7">
    <w:name w:val="footer"/>
    <w:basedOn w:val="a"/>
    <w:link w:val="a8"/>
    <w:uiPriority w:val="99"/>
    <w:unhideWhenUsed/>
    <w:rsid w:val="00E35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5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590864/pril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6C7D2-8D20-4213-BDBC-C2FFE8849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22</Pages>
  <Words>4226</Words>
  <Characters>24093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2017-11-23T06:23:00Z</cp:lastPrinted>
  <dcterms:created xsi:type="dcterms:W3CDTF">2017-11-23T06:24:00Z</dcterms:created>
  <dcterms:modified xsi:type="dcterms:W3CDTF">2021-11-08T11:12:00Z</dcterms:modified>
</cp:coreProperties>
</file>