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9B" w:rsidRPr="00A05E57" w:rsidRDefault="00C64F0A">
      <w:pPr>
        <w:rPr>
          <w:b/>
        </w:rPr>
      </w:pPr>
      <w:r>
        <w:rPr>
          <w:b/>
        </w:rPr>
        <w:t xml:space="preserve">                   </w:t>
      </w:r>
      <w:r w:rsidR="000A7569">
        <w:rPr>
          <w:b/>
        </w:rPr>
        <w:t xml:space="preserve">          Совместные игры с детьми </w:t>
      </w:r>
      <w:bookmarkStart w:id="0" w:name="_GoBack"/>
      <w:bookmarkEnd w:id="0"/>
      <w:r>
        <w:rPr>
          <w:b/>
        </w:rPr>
        <w:t>дома.</w:t>
      </w:r>
    </w:p>
    <w:p w:rsidR="00A05E57" w:rsidRPr="002A286A" w:rsidRDefault="00A05E57">
      <w:pPr>
        <w:rPr>
          <w:b/>
        </w:rPr>
      </w:pPr>
      <w:r w:rsidRPr="00A05E57">
        <w:t xml:space="preserve">Понятно, что родители загружены ежедневными делами, </w:t>
      </w:r>
      <w:r>
        <w:t xml:space="preserve">весь день проводят на работе, а вечером домашние дела, все мысли о том, как бы заработать, одеть, обуть ребенка, а игры уходят на второй план. Но в домашних условиях, предлагаю вам все- таки  поиграть с детьми, пока вы </w:t>
      </w:r>
      <w:r w:rsidRPr="002A286A">
        <w:t>заняты домашними делами</w:t>
      </w:r>
      <w:r w:rsidRPr="002A286A">
        <w:rPr>
          <w:b/>
        </w:rPr>
        <w:t>.</w:t>
      </w:r>
    </w:p>
    <w:p w:rsidR="00A05E57" w:rsidRDefault="00A05E57">
      <w:pPr>
        <w:rPr>
          <w:b/>
        </w:rPr>
      </w:pPr>
      <w:r w:rsidRPr="002A286A">
        <w:rPr>
          <w:b/>
        </w:rPr>
        <w:t>Игры на развитие речи:</w:t>
      </w:r>
    </w:p>
    <w:p w:rsidR="00B53A24" w:rsidRDefault="00B53A24">
      <w:r>
        <w:rPr>
          <w:b/>
        </w:rPr>
        <w:t>«</w:t>
      </w:r>
      <w:r w:rsidRPr="00B53A24">
        <w:t>Сочините сказку</w:t>
      </w:r>
      <w:r>
        <w:t xml:space="preserve">» -   </w:t>
      </w:r>
      <w:r w:rsidRPr="00B53A24">
        <w:t xml:space="preserve">для начала попробуйте придумать историю, которая будет основана всего лишь на двух словах. При этом они совершенно не должны сочетаться по смыслу. К примеру, одно слово спросите у папы (мамы), второе – у сестры (брата). Посмотрите, какая забавная небылица у вас получится! </w:t>
      </w:r>
    </w:p>
    <w:p w:rsidR="00507DBE" w:rsidRDefault="00B53A24">
      <w:r>
        <w:t>«</w:t>
      </w:r>
      <w:r w:rsidRPr="00B53A24">
        <w:t>Кто и что</w:t>
      </w:r>
      <w:r>
        <w:t xml:space="preserve">?» - </w:t>
      </w:r>
      <w:r w:rsidRPr="00B53A24">
        <w:t xml:space="preserve"> Задавая простые вопросы, в эту игру можно играть как вдвоем с</w:t>
      </w:r>
      <w:r>
        <w:t xml:space="preserve"> 1  ребенком, так и с 2-3 .</w:t>
      </w:r>
      <w:r w:rsidRPr="00B53A24">
        <w:t xml:space="preserve"> Задания могут быть следующими: Кто (что) плавает? Кто (что) ходит? Кто говорит? Что можно есть? Что можно варить? Кто (что) может летать? И т.д. Вариантов ответо</w:t>
      </w:r>
      <w:r w:rsidR="00507DBE">
        <w:t>в должно быть как можно больше.</w:t>
      </w:r>
    </w:p>
    <w:p w:rsidR="003738B7" w:rsidRDefault="00A05E57">
      <w:r>
        <w:t>«Назови одним словом»</w:t>
      </w:r>
      <w:r w:rsidR="003738B7">
        <w:t xml:space="preserve"> - Взрослый перечисляет группы предметов, а дети называют одним словом. Например, ложка, вилка, тарелка, кастрюля – посуда.</w:t>
      </w:r>
    </w:p>
    <w:p w:rsidR="002A286A" w:rsidRDefault="003738B7">
      <w:r>
        <w:t xml:space="preserve">«Угадай, кто это?» - Взрослый называет несколько слов, характеризующих тот или иной предмет, а дети пытаются </w:t>
      </w:r>
      <w:proofErr w:type="gramStart"/>
      <w:r>
        <w:t>угадать</w:t>
      </w:r>
      <w:proofErr w:type="gramEnd"/>
      <w:r>
        <w:t xml:space="preserve"> о чем или о ком идет речь. Например, длинные ушки, короткий хвости</w:t>
      </w:r>
      <w:r w:rsidR="002A286A">
        <w:t>к</w:t>
      </w:r>
      <w:r>
        <w:t>, белый, пушистый….(заяц)</w:t>
      </w:r>
      <w:r w:rsidR="002A286A">
        <w:t>.</w:t>
      </w:r>
    </w:p>
    <w:p w:rsidR="00A05E57" w:rsidRDefault="002A286A">
      <w:r>
        <w:t>«Что бывает?» «Каким бывает?» Например, что может быть круглым, жидким, мокрым, мягким?</w:t>
      </w:r>
      <w:r w:rsidR="003738B7">
        <w:tab/>
      </w:r>
    </w:p>
    <w:p w:rsidR="002A286A" w:rsidRDefault="002A286A">
      <w:r>
        <w:t>«Что где?» «Кто где?» Например, что лежит под столом? Где стоит телевизор?</w:t>
      </w:r>
    </w:p>
    <w:p w:rsidR="002A286A" w:rsidRDefault="002A286A">
      <w:r>
        <w:t>«Профессии – кому что нужно?» - Взрослый называет предмет, а дети отгадывают профессию. Например, зеркало, ножницы, бигуди….. парикмахер.</w:t>
      </w:r>
    </w:p>
    <w:p w:rsidR="002A286A" w:rsidRDefault="002A286A">
      <w:pPr>
        <w:rPr>
          <w:b/>
        </w:rPr>
      </w:pPr>
      <w:r w:rsidRPr="002A286A">
        <w:rPr>
          <w:b/>
        </w:rPr>
        <w:t>Игры, развивающие фантазию</w:t>
      </w:r>
      <w:r>
        <w:rPr>
          <w:b/>
        </w:rPr>
        <w:t>:</w:t>
      </w:r>
    </w:p>
    <w:p w:rsidR="002A286A" w:rsidRDefault="002A286A">
      <w:r w:rsidRPr="002A286A">
        <w:t>«Сочиняем»</w:t>
      </w:r>
      <w:r>
        <w:t xml:space="preserve"> - придумать с детьми продолжение их любимой сказки, или совсем другой </w:t>
      </w:r>
      <w:proofErr w:type="spellStart"/>
      <w:r>
        <w:t>конец</w:t>
      </w:r>
      <w:proofErr w:type="gramStart"/>
      <w:r w:rsidR="00AB1D7E">
        <w:t>,т</w:t>
      </w:r>
      <w:proofErr w:type="gramEnd"/>
      <w:r w:rsidR="00AB1D7E">
        <w:t>.е</w:t>
      </w:r>
      <w:proofErr w:type="spellEnd"/>
      <w:r w:rsidR="00AB1D7E">
        <w:t>. новый вариант.</w:t>
      </w:r>
    </w:p>
    <w:p w:rsidR="00AB1D7E" w:rsidRDefault="00AB1D7E">
      <w:r>
        <w:t>«На что похоже» - (Палочка, листик, веточка</w:t>
      </w:r>
      <w:proofErr w:type="gramStart"/>
      <w:r>
        <w:t>..)</w:t>
      </w:r>
      <w:proofErr w:type="gramEnd"/>
    </w:p>
    <w:p w:rsidR="00AB1D7E" w:rsidRDefault="00AB1D7E">
      <w:r>
        <w:t>«Представь, что ты…»(любимый герой)» - узнать, что он будет видеть вокруг себя, пусть расскажет, каким он будет, во что одет  и т.д.</w:t>
      </w:r>
    </w:p>
    <w:p w:rsidR="00507DBE" w:rsidRDefault="00507DBE">
      <w:r w:rsidRPr="00507DBE">
        <w:rPr>
          <w:b/>
        </w:rPr>
        <w:t>Математические игры</w:t>
      </w:r>
      <w:r w:rsidRPr="00507DBE">
        <w:t xml:space="preserve"> </w:t>
      </w:r>
    </w:p>
    <w:p w:rsidR="00507DBE" w:rsidRDefault="00507DBE">
      <w:r>
        <w:t xml:space="preserve">Вы думаете, </w:t>
      </w:r>
      <w:r w:rsidRPr="00507DBE">
        <w:t xml:space="preserve"> что математика – н</w:t>
      </w:r>
      <w:r>
        <w:t xml:space="preserve">аука скучная? </w:t>
      </w:r>
      <w:r w:rsidRPr="00507DBE">
        <w:t xml:space="preserve">Обычно детям нравится считать, складывать и отнимать, играть с геометрическими фигурами. Главное – заинтересовать их и не превращать игру в </w:t>
      </w:r>
      <w:r>
        <w:t xml:space="preserve">долгое надоедливое занятие. </w:t>
      </w:r>
    </w:p>
    <w:p w:rsidR="00507DBE" w:rsidRDefault="00507DBE">
      <w:r>
        <w:t xml:space="preserve">«Математика на кухне» - </w:t>
      </w:r>
      <w:r w:rsidRPr="00507DBE">
        <w:t xml:space="preserve">Накрывая на стол, можно прекрасно попрактиковать малыша в счете. Попросите его положить на стол две вилки, принести три чашки, взять из корзины пять яблок или положить в тарелку четыре печенья. Проявив фантазию, можно заняться сложением и </w:t>
      </w:r>
      <w:r w:rsidRPr="00507DBE">
        <w:lastRenderedPageBreak/>
        <w:t>вычитанием, используя чайные ложки, крупные макароны или дру</w:t>
      </w:r>
      <w:r>
        <w:t>гие подручные кухонные средства</w:t>
      </w:r>
      <w:r w:rsidRPr="00507DBE">
        <w:t xml:space="preserve">. </w:t>
      </w:r>
    </w:p>
    <w:p w:rsidR="00507DBE" w:rsidRDefault="00507DBE">
      <w:r>
        <w:t>«</w:t>
      </w:r>
      <w:r w:rsidRPr="00507DBE">
        <w:t>Вкусные цифры</w:t>
      </w:r>
      <w:r>
        <w:t xml:space="preserve">» - </w:t>
      </w:r>
      <w:r w:rsidRPr="00507DBE">
        <w:t xml:space="preserve"> Испеките вместе печенье в виде цифр. Приготовьте тесто, ребенок пусть раскатывает колбаски, а вы помогайте складывать их в виде цифр. Ими можно играть, складывать пирамиды, раскладывать в прямом и обратном порядке и даже составлять простые примеры. Не страшно, если парочка знаков вдруг незаметно исчезнет – все-таки это печенье. Как вариант, математическую выпечку можно сделать и несъедобной. Слепите такие цифры из соленого теста, высушите и разукрасьте их, а затем вскройте лаком. Выкладывать примеры из этого счетного материала будет особенно приятно. </w:t>
      </w:r>
    </w:p>
    <w:p w:rsidR="00507DBE" w:rsidRDefault="00507DBE">
      <w:r>
        <w:t>«</w:t>
      </w:r>
      <w:r w:rsidRPr="00507DBE">
        <w:t>Математический мяч</w:t>
      </w:r>
      <w:r>
        <w:t xml:space="preserve">» - </w:t>
      </w:r>
      <w:r w:rsidRPr="00507DBE">
        <w:t xml:space="preserve"> С мячом можно играть даже в пределах одной комнаты, не нанося ущерба соседям или окружающей мебели. Повторите с ребенком устный счет. Бросая ему мяч, называйте пример, а он, бросая мяч вам, должен сказать ответ. В зависимости от возраста можно брать числа из первого десятка, второго или трехзначные. Главное – успевать считать самому, чтобы проверить правильность ответа. Вариант игры с мячом может быть и таким. Бросая мяч ребенку, называйте число, а он в ответ до</w:t>
      </w:r>
      <w:r>
        <w:t xml:space="preserve">лжен назвать смежные числа (на 1 больше, на 1 меньше, на два </w:t>
      </w:r>
      <w:r w:rsidRPr="00507DBE">
        <w:t xml:space="preserve"> меньше и т.д. в зависимости от возраста и знаний).</w:t>
      </w:r>
    </w:p>
    <w:p w:rsidR="00507DBE" w:rsidRPr="002A286A" w:rsidRDefault="00507DBE">
      <w:r w:rsidRPr="00507DBE">
        <w:t>Мудрая польская пословица гласит: «У вас есть целая жизнь, чтобы работать, а дети будут маленькими всего один раз». Используйте это время максимально, и полезная привычка видеть в родителе др</w:t>
      </w:r>
      <w:r>
        <w:t xml:space="preserve">уга останется навсегда. Надеюсь, мои  советы вам </w:t>
      </w:r>
      <w:proofErr w:type="gramStart"/>
      <w:r>
        <w:t>пригодятся</w:t>
      </w:r>
      <w:proofErr w:type="gramEnd"/>
      <w:r>
        <w:t xml:space="preserve">  </w:t>
      </w:r>
      <w:r w:rsidRPr="00507DBE">
        <w:t xml:space="preserve"> и вы всегда найдете, чем увлечь ребенка </w:t>
      </w:r>
      <w:r>
        <w:t xml:space="preserve">в домашних условиях. </w:t>
      </w:r>
      <w:r>
        <w:br/>
      </w:r>
      <w:r w:rsidRPr="002A286A">
        <w:t xml:space="preserve"> </w:t>
      </w:r>
    </w:p>
    <w:p w:rsidR="002A286A" w:rsidRDefault="002A286A"/>
    <w:p w:rsidR="00A05E57" w:rsidRPr="00A05E57" w:rsidRDefault="00A05E57"/>
    <w:sectPr w:rsidR="00A05E57" w:rsidRPr="00A0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0"/>
    <w:rsid w:val="000A7569"/>
    <w:rsid w:val="002A286A"/>
    <w:rsid w:val="003738B7"/>
    <w:rsid w:val="00507DBE"/>
    <w:rsid w:val="005A5FD5"/>
    <w:rsid w:val="00A05E57"/>
    <w:rsid w:val="00A8799B"/>
    <w:rsid w:val="00AB1D7E"/>
    <w:rsid w:val="00B463A0"/>
    <w:rsid w:val="00B53A24"/>
    <w:rsid w:val="00C6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A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A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2022-04-17T10:41:00Z</dcterms:created>
  <dcterms:modified xsi:type="dcterms:W3CDTF">2022-04-17T11:32:00Z</dcterms:modified>
</cp:coreProperties>
</file>