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НОД по теме: “Игрушки наших прабабушек”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Г.Я.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Интеграция образовательных областей: художественно-эстетическое развитие, речевое развитие, социально-коммуникативное развитие.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 xml:space="preserve">Цели: приобщение к истокам духовной культуры русского народа: формировать представления о народной игрушке, традициях и обычаях, связанных с изготовлением куклы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>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·Познакомить детей с простой куклой закруткой.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 xml:space="preserve">·Показать последовательность изготовления простой тряпичной куклы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>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·Учить самостоятельно изготавливать тряпичную куклу.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·Развивать творческие способности, воображение, фантазию при изготовлении куклы.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·Закреплять умение скатывать ткань рулончиком завязывать тесьму в узелок, развивать чувство формы, цвета, творческое воображение, художественный вкус.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·Воспитывать усидчивость и аккуратность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Рекламное сообщение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Материалы для занятия: презентация, лоскут ткани для туловища светлого цвета – розового, белого цвета, лоскутки ткани квадратной формы, размером 8×8см 2 штуки, тесьма, готовые куклы, изготовленные педагогом куклы и выставка современных кукол.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Мотивационно-ориентировочный этап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Воспитатель предлагает детям посетить выставку современных кукол.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Воспитатель: Вот куклы в которые вы играете каждый день, и дома, и в детском саду. Эти куклы красивые. Они вам нравятся. Куклы бывают разные и во все эти куклы играют. Дети сами говорят из каких материалов сделаны куклы. (пластиковые, фарфоровые, резиновые, текстильные)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 xml:space="preserve">В куклы играли все поколения детей. Ваши прабабушки тоже любили играть куклами. Только куклы наших прабабушек были совсем другими. </w:t>
      </w:r>
      <w:proofErr w:type="gramStart"/>
      <w:r w:rsidRPr="00E32881">
        <w:rPr>
          <w:rFonts w:ascii="Times New Roman" w:hAnsi="Times New Roman" w:cs="Times New Roman"/>
          <w:sz w:val="28"/>
          <w:szCs w:val="28"/>
        </w:rPr>
        <w:t>Хотите ,</w:t>
      </w:r>
      <w:proofErr w:type="gramEnd"/>
      <w:r w:rsidRPr="00E32881">
        <w:rPr>
          <w:rFonts w:ascii="Times New Roman" w:hAnsi="Times New Roman" w:cs="Times New Roman"/>
          <w:sz w:val="28"/>
          <w:szCs w:val="28"/>
        </w:rPr>
        <w:t xml:space="preserve"> я </w:t>
      </w:r>
      <w:r w:rsidRPr="00E32881">
        <w:rPr>
          <w:rFonts w:ascii="Times New Roman" w:hAnsi="Times New Roman" w:cs="Times New Roman"/>
          <w:sz w:val="28"/>
          <w:szCs w:val="28"/>
        </w:rPr>
        <w:lastRenderedPageBreak/>
        <w:t>вам расскажу о них? Рассказ воспитателя с показом презентации «Игрушки наших прабабушек».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(Воспитатель подводит детей к сундучку)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 xml:space="preserve">– А сундучок то какой волшебный. Что бы его открыть нужно сказать волшебные слова. Послушаете какие – «Фу-ты, ну-ты, лапти гнуты, сундучок-сундучок открывай свой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бочёк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>.» Давайте вместе скажем эти слова, только ласково. В старину люди ласково разговаривали с вещами. Хорошо?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(Воспитатель открывает сундучок и достаёт тряпичные куклы)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Поисковый этап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В старину играли тряпичными куклами, которые делали своими руками. Посмотрите из чего они сделаны? (Дать детям потрогать и хорошо рассмотреть кукол). Эти куклы сделаны из простых лоскутков ткани и ниток. Сейчас я вам расскажу об этих куклах. Это куклы обрядовые, куклы обереги.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Оберег – от слова «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оберегать</w:t>
      </w:r>
      <w:proofErr w:type="gramStart"/>
      <w:r w:rsidRPr="00E32881">
        <w:rPr>
          <w:rFonts w:ascii="Times New Roman" w:hAnsi="Times New Roman" w:cs="Times New Roman"/>
          <w:sz w:val="28"/>
          <w:szCs w:val="28"/>
        </w:rPr>
        <w:t>».Вот</w:t>
      </w:r>
      <w:proofErr w:type="spellEnd"/>
      <w:proofErr w:type="gramEnd"/>
      <w:r w:rsidRPr="00E32881">
        <w:rPr>
          <w:rFonts w:ascii="Times New Roman" w:hAnsi="Times New Roman" w:cs="Times New Roman"/>
          <w:sz w:val="28"/>
          <w:szCs w:val="28"/>
        </w:rPr>
        <w:t xml:space="preserve"> одна из таких кукол –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Куватка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 xml:space="preserve">. Её делали накануне рождения ребёнка и вывешивали над колыбелькой или укладывали в колыбельку.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Куватки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 xml:space="preserve"> и защищали новорожденных и служили их первыми игрушками. А вот куклы Неразлучники, у них как у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Куватки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 xml:space="preserve"> тоже прямые ручки. Интересна история этой куклы. На первый взгляд это мужская и женская куклы, которые кажутся просто парочкой, взявшейся за руки. Но, если приглядеться, то видно, что рука у них одна и сделана из цельной тряпочки или палочки, а, следовательно, их нельзя разъединить. Такая рука считалась символом единения и того, что отныне по жизни идти они будут буквально рука об руку, все дела и беды деля пополам. Сама же куколка была символом крепкого семейного союза. Удивительна эта кукла еще и тем, что делается она без использования иголки.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 xml:space="preserve">(Воспитатель достаёт другую куклу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Утешницу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>)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 xml:space="preserve">А это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Утешница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 xml:space="preserve">. Она была самым сильным и верным средством от детских слёз. Когда ребёнок начинал плакать так, что его трудно было успокоить, доставали куклу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Утешницу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 xml:space="preserve">. Ребёнок забывал про слёзы и капризы. Кукла была хороша: наряжена, с серёжками и украшениями из конфет. Родители угощали ребёнка конфетками. Незаметно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Утешницу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 xml:space="preserve"> прятали на прежнее место и опять украшали конфетками до следующего раза.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 xml:space="preserve">А вот ещё одна куколка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 xml:space="preserve"> или как ещё её называли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Зерновушка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 xml:space="preserve">. Раньше в деревнях в конце лета, когда на полях собирали урожай, лучшую, отборную часть зерна прятали в специальный мешочек, наряжали его куколкой и бережно хранили до посева следующего года. Особенно ценной </w:t>
      </w:r>
      <w:r w:rsidRPr="00E32881">
        <w:rPr>
          <w:rFonts w:ascii="Times New Roman" w:hAnsi="Times New Roman" w:cs="Times New Roman"/>
          <w:sz w:val="28"/>
          <w:szCs w:val="28"/>
        </w:rPr>
        <w:lastRenderedPageBreak/>
        <w:t>была капризная гречиха, поэтому кукла была оберегом, залогом будущего плодородия и ставилась в Красном углу избы. А весной торжественно изымали зерна из мешочка и сеяли в поле с пожеланиями богатого урожая.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 xml:space="preserve">Можно также наполнять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Крупеничку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 xml:space="preserve"> пшеницей, горохом, пшеном – на ваше усмотрение. Сейчас куклу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Крупеничку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 xml:space="preserve"> дарят с пожеланиями добра, богатства, достатка в доме, и вряд ли зерна из нее пригодятся для посева или приготовления </w:t>
      </w:r>
      <w:proofErr w:type="gramStart"/>
      <w:r w:rsidRPr="00E32881">
        <w:rPr>
          <w:rFonts w:ascii="Times New Roman" w:hAnsi="Times New Roman" w:cs="Times New Roman"/>
          <w:sz w:val="28"/>
          <w:szCs w:val="28"/>
        </w:rPr>
        <w:t>пищи ,поэтому</w:t>
      </w:r>
      <w:proofErr w:type="gramEnd"/>
      <w:r w:rsidRPr="00E32881">
        <w:rPr>
          <w:rFonts w:ascii="Times New Roman" w:hAnsi="Times New Roman" w:cs="Times New Roman"/>
          <w:sz w:val="28"/>
          <w:szCs w:val="28"/>
        </w:rPr>
        <w:t xml:space="preserve"> для подарка можно наполнить мешочек разными крупами, будет своего рода символ изобилия.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2881">
        <w:rPr>
          <w:rFonts w:ascii="Times New Roman" w:hAnsi="Times New Roman" w:cs="Times New Roman"/>
          <w:sz w:val="28"/>
          <w:szCs w:val="28"/>
        </w:rPr>
        <w:t>А вот самая простая обрядовая кукла, такими игрались дети раньше.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Практический этап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gramStart"/>
      <w:r w:rsidRPr="00E32881">
        <w:rPr>
          <w:rFonts w:ascii="Times New Roman" w:hAnsi="Times New Roman" w:cs="Times New Roman"/>
          <w:sz w:val="28"/>
          <w:szCs w:val="28"/>
        </w:rPr>
        <w:t>какая интересная куколка</w:t>
      </w:r>
      <w:proofErr w:type="gramEnd"/>
      <w:r w:rsidRPr="00E32881">
        <w:rPr>
          <w:rFonts w:ascii="Times New Roman" w:hAnsi="Times New Roman" w:cs="Times New Roman"/>
          <w:sz w:val="28"/>
          <w:szCs w:val="28"/>
        </w:rPr>
        <w:t xml:space="preserve"> свёрнутая в маленький кулёчек. Раньше новорожденных детей плотно-плотно пеленали в пелёнку. Считалось, что спелёнатый ребёночек оберегался в ней. А чего боялись люди? Они боялись злых духов, которые могли обидеть ребёнка. Поэтому первая кукла ребёнка была, его образ, кукла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>. Её клали в люльку к ребёнку.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 xml:space="preserve">Воспитатель: Ребята интересные это куклы? А хотели бы сами сделать таких? Сегодня я научу вас делать куклу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>. Нужно размять пальчики перед нашей работой.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Пальчиковая гимнастика «Куклы»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На большом диване в ряд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Куклы разные сидят.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(Хлопки в ладоши)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Два медведя, Буратино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 xml:space="preserve">И веселый </w:t>
      </w:r>
      <w:proofErr w:type="spellStart"/>
      <w:r w:rsidRPr="00E32881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E32881">
        <w:rPr>
          <w:rFonts w:ascii="Times New Roman" w:hAnsi="Times New Roman" w:cs="Times New Roman"/>
          <w:sz w:val="28"/>
          <w:szCs w:val="28"/>
        </w:rPr>
        <w:t>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И котенок, и слоненок.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Помогаем мы сегодня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Все игрушки сосчитать.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(Поочередное загибание пальчиков)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 xml:space="preserve">(Педагог подробно показывает и </w:t>
      </w:r>
      <w:proofErr w:type="gramStart"/>
      <w:r w:rsidRPr="00E32881">
        <w:rPr>
          <w:rFonts w:ascii="Times New Roman" w:hAnsi="Times New Roman" w:cs="Times New Roman"/>
          <w:sz w:val="28"/>
          <w:szCs w:val="28"/>
        </w:rPr>
        <w:t>рассказывает</w:t>
      </w:r>
      <w:proofErr w:type="gramEnd"/>
      <w:r w:rsidRPr="00E32881">
        <w:rPr>
          <w:rFonts w:ascii="Times New Roman" w:hAnsi="Times New Roman" w:cs="Times New Roman"/>
          <w:sz w:val="28"/>
          <w:szCs w:val="28"/>
        </w:rPr>
        <w:t xml:space="preserve"> как надо делать такую куклу. Дети повторяют этапы изготовления куклы с опорой на схему. Мастерят вместе с воспитателем куклу.)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Покажите друг другу какие у вас получились красивые куколки. Кому бы вы хотели подарить такую куколку?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Рефлексивно-оценочный этап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– О каких куклах вы сегодня узнали?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– В какую игру вы сегодня играли?</w:t>
      </w:r>
    </w:p>
    <w:p w:rsidR="00E32881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– Какую куклу мастерили сами?</w:t>
      </w:r>
    </w:p>
    <w:p w:rsidR="00EE3ACE" w:rsidRPr="00E32881" w:rsidRDefault="00E32881" w:rsidP="00E3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81">
        <w:rPr>
          <w:rFonts w:ascii="Times New Roman" w:hAnsi="Times New Roman" w:cs="Times New Roman"/>
          <w:sz w:val="28"/>
          <w:szCs w:val="28"/>
        </w:rPr>
        <w:t>Куклы выставляются для показа родителям и уносятся детьми домой</w:t>
      </w:r>
    </w:p>
    <w:sectPr w:rsidR="00EE3ACE" w:rsidRPr="00E3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A8"/>
    <w:rsid w:val="00B653A8"/>
    <w:rsid w:val="00E32881"/>
    <w:rsid w:val="00E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40B1"/>
  <w15:chartTrackingRefBased/>
  <w15:docId w15:val="{16324A07-29C5-411B-AA23-6ADEF72B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2022-04-19T04:19:00Z</dcterms:created>
  <dcterms:modified xsi:type="dcterms:W3CDTF">2022-04-19T04:21:00Z</dcterms:modified>
</cp:coreProperties>
</file>