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5C960" w14:textId="77777777" w:rsidR="00622601" w:rsidRDefault="00D93742" w:rsidP="00622601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22601">
        <w:rPr>
          <w:rFonts w:ascii="Times New Roman" w:hAnsi="Times New Roman" w:cs="Times New Roman"/>
          <w:i/>
          <w:iCs/>
          <w:sz w:val="28"/>
          <w:szCs w:val="28"/>
        </w:rPr>
        <w:t xml:space="preserve">Конспект занятия по игре с песком </w:t>
      </w:r>
    </w:p>
    <w:p w14:paraId="2A47D116" w14:textId="0690CAEE" w:rsidR="00D93742" w:rsidRPr="00622601" w:rsidRDefault="00D93742" w:rsidP="00622601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22601">
        <w:rPr>
          <w:rFonts w:ascii="Times New Roman" w:hAnsi="Times New Roman" w:cs="Times New Roman"/>
          <w:i/>
          <w:iCs/>
          <w:sz w:val="28"/>
          <w:szCs w:val="28"/>
        </w:rPr>
        <w:t xml:space="preserve">для детей </w:t>
      </w:r>
      <w:r w:rsidRPr="00622601">
        <w:rPr>
          <w:rFonts w:ascii="Times New Roman" w:hAnsi="Times New Roman" w:cs="Times New Roman"/>
          <w:i/>
          <w:iCs/>
          <w:sz w:val="28"/>
          <w:szCs w:val="28"/>
        </w:rPr>
        <w:t xml:space="preserve">старшего </w:t>
      </w:r>
      <w:r w:rsidRPr="00622601">
        <w:rPr>
          <w:rFonts w:ascii="Times New Roman" w:hAnsi="Times New Roman" w:cs="Times New Roman"/>
          <w:i/>
          <w:iCs/>
          <w:sz w:val="28"/>
          <w:szCs w:val="28"/>
        </w:rPr>
        <w:t>дошкольного возраста</w:t>
      </w:r>
      <w:r w:rsidRPr="006226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2601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622601">
        <w:rPr>
          <w:rFonts w:ascii="Times New Roman" w:hAnsi="Times New Roman" w:cs="Times New Roman"/>
          <w:bCs/>
          <w:i/>
          <w:iCs/>
          <w:sz w:val="28"/>
          <w:szCs w:val="28"/>
        </w:rPr>
        <w:t>Цирк на песке»</w:t>
      </w:r>
    </w:p>
    <w:p w14:paraId="202CF144" w14:textId="77777777" w:rsidR="00D93742" w:rsidRPr="00622601" w:rsidRDefault="00D93742" w:rsidP="00622601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22601">
        <w:rPr>
          <w:rFonts w:ascii="Times New Roman" w:hAnsi="Times New Roman" w:cs="Times New Roman"/>
          <w:i/>
          <w:iCs/>
          <w:sz w:val="28"/>
          <w:szCs w:val="28"/>
        </w:rPr>
        <w:t xml:space="preserve">Составила: </w:t>
      </w:r>
    </w:p>
    <w:p w14:paraId="2D848E89" w14:textId="77777777" w:rsidR="00622601" w:rsidRDefault="00D93742" w:rsidP="00622601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22601">
        <w:rPr>
          <w:rFonts w:ascii="Times New Roman" w:hAnsi="Times New Roman" w:cs="Times New Roman"/>
          <w:i/>
          <w:iCs/>
          <w:sz w:val="28"/>
          <w:szCs w:val="28"/>
        </w:rPr>
        <w:t xml:space="preserve">педагог-психолог МАДОУ </w:t>
      </w:r>
    </w:p>
    <w:p w14:paraId="773080FC" w14:textId="6DCB5B90" w:rsidR="00D93742" w:rsidRPr="00622601" w:rsidRDefault="00D93742" w:rsidP="00622601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22601">
        <w:rPr>
          <w:rFonts w:ascii="Times New Roman" w:hAnsi="Times New Roman" w:cs="Times New Roman"/>
          <w:i/>
          <w:iCs/>
          <w:sz w:val="28"/>
          <w:szCs w:val="28"/>
        </w:rPr>
        <w:t>«Детский сад №72 общеобразовательного вида» г.Сыктывкара</w:t>
      </w:r>
    </w:p>
    <w:p w14:paraId="712651F5" w14:textId="69FD9BEE" w:rsidR="00D93742" w:rsidRPr="00622601" w:rsidRDefault="00D93742" w:rsidP="00622601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22601">
        <w:rPr>
          <w:rFonts w:ascii="Times New Roman" w:hAnsi="Times New Roman" w:cs="Times New Roman"/>
          <w:i/>
          <w:iCs/>
          <w:sz w:val="28"/>
          <w:szCs w:val="28"/>
        </w:rPr>
        <w:t>Серегина Светлана Владимировна</w:t>
      </w:r>
    </w:p>
    <w:p w14:paraId="73A9F10F" w14:textId="77777777" w:rsidR="00D93742" w:rsidRPr="00A524F5" w:rsidRDefault="00D93742" w:rsidP="00AA4C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6702E79" w14:textId="5A3CCB10" w:rsidR="003E3EEA" w:rsidRPr="00A524F5" w:rsidRDefault="003E3EEA" w:rsidP="00AA4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F6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A524F5">
        <w:rPr>
          <w:rFonts w:ascii="Times New Roman" w:hAnsi="Times New Roman" w:cs="Times New Roman"/>
          <w:sz w:val="28"/>
          <w:szCs w:val="28"/>
        </w:rPr>
        <w:t xml:space="preserve">: деревянный ящик с кварцевым песком, стулья по количеству детей, </w:t>
      </w:r>
      <w:r w:rsidRPr="00A524F5">
        <w:rPr>
          <w:rFonts w:ascii="Times New Roman" w:hAnsi="Times New Roman" w:cs="Times New Roman"/>
          <w:sz w:val="28"/>
          <w:szCs w:val="28"/>
        </w:rPr>
        <w:t>мелкие игрушки животных</w:t>
      </w:r>
      <w:r w:rsidRPr="00A524F5">
        <w:rPr>
          <w:rFonts w:ascii="Times New Roman" w:hAnsi="Times New Roman" w:cs="Times New Roman"/>
          <w:sz w:val="28"/>
          <w:szCs w:val="28"/>
        </w:rPr>
        <w:t>,</w:t>
      </w:r>
      <w:r w:rsidR="00A524F5">
        <w:rPr>
          <w:rFonts w:ascii="Times New Roman" w:hAnsi="Times New Roman" w:cs="Times New Roman"/>
          <w:sz w:val="28"/>
          <w:szCs w:val="28"/>
        </w:rPr>
        <w:t xml:space="preserve"> маленькие обручи, кубики, счетные палочки и др.,</w:t>
      </w:r>
      <w:r w:rsidRPr="00A524F5">
        <w:rPr>
          <w:rFonts w:ascii="Times New Roman" w:hAnsi="Times New Roman" w:cs="Times New Roman"/>
          <w:sz w:val="28"/>
          <w:szCs w:val="28"/>
        </w:rPr>
        <w:t xml:space="preserve"> магнитофон с диском</w:t>
      </w:r>
      <w:r w:rsidRPr="00A524F5">
        <w:rPr>
          <w:rFonts w:ascii="Times New Roman" w:hAnsi="Times New Roman" w:cs="Times New Roman"/>
          <w:sz w:val="28"/>
          <w:szCs w:val="28"/>
        </w:rPr>
        <w:t xml:space="preserve"> с музыкой (маршем)</w:t>
      </w:r>
      <w:r w:rsidRPr="00A524F5">
        <w:rPr>
          <w:rFonts w:ascii="Times New Roman" w:hAnsi="Times New Roman" w:cs="Times New Roman"/>
          <w:sz w:val="28"/>
          <w:szCs w:val="28"/>
        </w:rPr>
        <w:t>.</w:t>
      </w:r>
    </w:p>
    <w:p w14:paraId="18B38777" w14:textId="77777777" w:rsidR="003E3EEA" w:rsidRPr="00A524F5" w:rsidRDefault="003E3EEA" w:rsidP="00AA4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F6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A524F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A6099DA" w14:textId="77777777" w:rsidR="003E3EEA" w:rsidRPr="00A524F5" w:rsidRDefault="003E3EEA" w:rsidP="00AA4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- снятие мышечного напряжения дошкольников;</w:t>
      </w:r>
    </w:p>
    <w:p w14:paraId="26FB0DD3" w14:textId="77777777" w:rsidR="003E3EEA" w:rsidRPr="00A524F5" w:rsidRDefault="003E3EEA" w:rsidP="00AA4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- развитие мелкой моторики рук;</w:t>
      </w:r>
    </w:p>
    <w:p w14:paraId="084E1206" w14:textId="77777777" w:rsidR="003E3EEA" w:rsidRPr="00A524F5" w:rsidRDefault="003E3EEA" w:rsidP="00AA4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- формирование способности дошкольников к эмоциональному контакту между детьми и взрослым;</w:t>
      </w:r>
    </w:p>
    <w:p w14:paraId="361636C3" w14:textId="77777777" w:rsidR="003E3EEA" w:rsidRPr="00A524F5" w:rsidRDefault="003E3EEA" w:rsidP="00AA4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- формирование умения дошкольников работать по правилам, образцу;</w:t>
      </w:r>
    </w:p>
    <w:p w14:paraId="0D3FB4BA" w14:textId="55A9B3FD" w:rsidR="003E3EEA" w:rsidRPr="00A524F5" w:rsidRDefault="003E3EEA" w:rsidP="00AA4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- развитие познавательной активности</w:t>
      </w:r>
      <w:r w:rsidR="00CD0B61" w:rsidRPr="00A524F5">
        <w:rPr>
          <w:rFonts w:ascii="Times New Roman" w:hAnsi="Times New Roman" w:cs="Times New Roman"/>
          <w:sz w:val="28"/>
          <w:szCs w:val="28"/>
        </w:rPr>
        <w:t>, памяти, внимания</w:t>
      </w:r>
      <w:r w:rsidRPr="00A524F5">
        <w:rPr>
          <w:rFonts w:ascii="Times New Roman" w:hAnsi="Times New Roman" w:cs="Times New Roman"/>
          <w:sz w:val="28"/>
          <w:szCs w:val="28"/>
        </w:rPr>
        <w:t>;</w:t>
      </w:r>
    </w:p>
    <w:p w14:paraId="60050DE6" w14:textId="77777777" w:rsidR="003E3EEA" w:rsidRPr="00A524F5" w:rsidRDefault="003E3EEA" w:rsidP="00AA4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 xml:space="preserve">- развитие эмоционально-волевой сферы. </w:t>
      </w:r>
    </w:p>
    <w:p w14:paraId="42448C02" w14:textId="77777777" w:rsidR="00A60AEC" w:rsidRDefault="00A60AEC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BCCAF5C" w14:textId="501EA248" w:rsidR="003E3EEA" w:rsidRPr="00A524F5" w:rsidRDefault="00C74AF6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0AEC">
        <w:rPr>
          <w:rFonts w:ascii="Times New Roman" w:hAnsi="Times New Roman" w:cs="Times New Roman"/>
          <w:sz w:val="28"/>
          <w:szCs w:val="28"/>
          <w:u w:val="single"/>
        </w:rPr>
        <w:t>Ход заняти</w:t>
      </w:r>
      <w:r w:rsidR="00A60AEC" w:rsidRPr="00A60AEC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A60AEC">
        <w:rPr>
          <w:rFonts w:ascii="Times New Roman" w:hAnsi="Times New Roman" w:cs="Times New Roman"/>
          <w:sz w:val="28"/>
          <w:szCs w:val="28"/>
        </w:rPr>
        <w:t>:</w:t>
      </w:r>
    </w:p>
    <w:p w14:paraId="0FB79CB6" w14:textId="77777777" w:rsidR="00CD0B61" w:rsidRPr="00A524F5" w:rsidRDefault="00CD0B61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Взрослый предлагает отгадать детям загадку, чтобы угадать тему занятия</w:t>
      </w:r>
    </w:p>
    <w:p w14:paraId="11E9200F" w14:textId="62D7E6A1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0AEC">
        <w:rPr>
          <w:rFonts w:ascii="Times New Roman" w:hAnsi="Times New Roman" w:cs="Times New Roman"/>
          <w:i/>
          <w:iCs/>
          <w:sz w:val="28"/>
          <w:szCs w:val="28"/>
        </w:rPr>
        <w:t>Загадка</w:t>
      </w:r>
      <w:r w:rsidRPr="00A524F5">
        <w:rPr>
          <w:rFonts w:ascii="Times New Roman" w:hAnsi="Times New Roman" w:cs="Times New Roman"/>
          <w:sz w:val="28"/>
          <w:szCs w:val="28"/>
        </w:rPr>
        <w:t>:</w:t>
      </w:r>
    </w:p>
    <w:p w14:paraId="377F90D4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Что за странный круглый дом</w:t>
      </w:r>
    </w:p>
    <w:p w14:paraId="33E3E364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Крыша куполом на нем.</w:t>
      </w:r>
    </w:p>
    <w:p w14:paraId="48974D04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Ежедневно в доме этом происходят чудеса.</w:t>
      </w:r>
    </w:p>
    <w:p w14:paraId="6F727C8D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 xml:space="preserve">Много музыки и света, </w:t>
      </w:r>
    </w:p>
    <w:p w14:paraId="16210EDB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Приходи, увидишь сам.</w:t>
      </w:r>
    </w:p>
    <w:p w14:paraId="0D43B51D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 xml:space="preserve">И решают здесь собачки </w:t>
      </w:r>
    </w:p>
    <w:p w14:paraId="7987CCEF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Очень сложные задачки.</w:t>
      </w:r>
    </w:p>
    <w:p w14:paraId="69CDDDE4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- Что это? (цирк)</w:t>
      </w:r>
    </w:p>
    <w:p w14:paraId="19C6516B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lastRenderedPageBreak/>
        <w:t>- Вправо-влево повернись и в цирке очутись.</w:t>
      </w:r>
    </w:p>
    <w:p w14:paraId="42271519" w14:textId="77777777" w:rsidR="00A60AEC" w:rsidRDefault="00A60AEC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0AEC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92C86AE" w14:textId="6D232671" w:rsidR="00A60AEC" w:rsidRDefault="00A60AEC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знакомство с понятиями: представление, арена, манеж, </w:t>
      </w:r>
    </w:p>
    <w:p w14:paraId="5595BC64" w14:textId="389A6941" w:rsidR="00CD0B61" w:rsidRPr="00A524F5" w:rsidRDefault="00A60AEC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профессии в цирке: фокусник, дрессировщик, воздушный гимнаст, клоун и др.</w:t>
      </w:r>
    </w:p>
    <w:p w14:paraId="682E2453" w14:textId="577156B2" w:rsidR="00DB7053" w:rsidRPr="00A60AEC" w:rsidRDefault="00DB7053" w:rsidP="00AA4C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60AEC">
        <w:rPr>
          <w:rFonts w:ascii="Times New Roman" w:hAnsi="Times New Roman" w:cs="Times New Roman"/>
          <w:i/>
          <w:iCs/>
          <w:sz w:val="28"/>
          <w:szCs w:val="28"/>
        </w:rPr>
        <w:t>Игра «</w:t>
      </w:r>
      <w:r w:rsidR="00AB0352">
        <w:rPr>
          <w:rFonts w:ascii="Times New Roman" w:hAnsi="Times New Roman" w:cs="Times New Roman"/>
          <w:i/>
          <w:iCs/>
          <w:sz w:val="28"/>
          <w:szCs w:val="28"/>
        </w:rPr>
        <w:t>Кто спраятался</w:t>
      </w:r>
      <w:r w:rsidRPr="00A60AEC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1C52248E" w14:textId="5C1D6311" w:rsidR="00A524F5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 xml:space="preserve">- предлагается </w:t>
      </w:r>
      <w:r w:rsidR="00CD0B61" w:rsidRPr="00A524F5">
        <w:rPr>
          <w:rFonts w:ascii="Times New Roman" w:hAnsi="Times New Roman" w:cs="Times New Roman"/>
          <w:sz w:val="28"/>
          <w:szCs w:val="28"/>
        </w:rPr>
        <w:t xml:space="preserve">по очереди каждому </w:t>
      </w:r>
      <w:r w:rsidRPr="00A524F5">
        <w:rPr>
          <w:rFonts w:ascii="Times New Roman" w:hAnsi="Times New Roman" w:cs="Times New Roman"/>
          <w:sz w:val="28"/>
          <w:szCs w:val="28"/>
        </w:rPr>
        <w:t xml:space="preserve">ребенку запомнить предметы или фигурки животных на песке, </w:t>
      </w:r>
      <w:r w:rsidR="00A524F5" w:rsidRPr="00A524F5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A524F5">
        <w:rPr>
          <w:rFonts w:ascii="Times New Roman" w:hAnsi="Times New Roman" w:cs="Times New Roman"/>
          <w:sz w:val="28"/>
          <w:szCs w:val="28"/>
        </w:rPr>
        <w:t>закрыва</w:t>
      </w:r>
      <w:r w:rsidR="00A524F5" w:rsidRPr="00A524F5">
        <w:rPr>
          <w:rFonts w:ascii="Times New Roman" w:hAnsi="Times New Roman" w:cs="Times New Roman"/>
          <w:sz w:val="28"/>
          <w:szCs w:val="28"/>
        </w:rPr>
        <w:t>ю</w:t>
      </w:r>
      <w:r w:rsidRPr="00A524F5">
        <w:rPr>
          <w:rFonts w:ascii="Times New Roman" w:hAnsi="Times New Roman" w:cs="Times New Roman"/>
          <w:sz w:val="28"/>
          <w:szCs w:val="28"/>
        </w:rPr>
        <w:t>т глаза, взрослый с помощью волшебной палочки убирает или меняет местами что-нибудь, ребенок должен угадать, чего нет.</w:t>
      </w:r>
    </w:p>
    <w:p w14:paraId="52C394C1" w14:textId="5AD2D6E7" w:rsidR="00DB7053" w:rsidRPr="00A60AEC" w:rsidRDefault="00A524F5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0AEC">
        <w:rPr>
          <w:rFonts w:ascii="Times New Roman" w:hAnsi="Times New Roman" w:cs="Times New Roman"/>
          <w:sz w:val="28"/>
          <w:szCs w:val="28"/>
        </w:rPr>
        <w:t>Затем</w:t>
      </w:r>
      <w:r w:rsidR="00DB7053" w:rsidRPr="00A60AEC">
        <w:rPr>
          <w:rFonts w:ascii="Times New Roman" w:hAnsi="Times New Roman" w:cs="Times New Roman"/>
          <w:sz w:val="28"/>
          <w:szCs w:val="28"/>
        </w:rPr>
        <w:t xml:space="preserve"> ребенок и взрослый меняются местами.</w:t>
      </w:r>
    </w:p>
    <w:p w14:paraId="2BDD1939" w14:textId="77777777" w:rsidR="00A60AEC" w:rsidRDefault="00A60AEC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32F589" w14:textId="09804D93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0AEC">
        <w:rPr>
          <w:rFonts w:ascii="Times New Roman" w:hAnsi="Times New Roman" w:cs="Times New Roman"/>
          <w:i/>
          <w:iCs/>
          <w:sz w:val="28"/>
          <w:szCs w:val="28"/>
        </w:rPr>
        <w:t>Физминутка</w:t>
      </w:r>
      <w:r w:rsidRPr="00A524F5">
        <w:rPr>
          <w:rFonts w:ascii="Times New Roman" w:hAnsi="Times New Roman" w:cs="Times New Roman"/>
          <w:sz w:val="28"/>
          <w:szCs w:val="28"/>
        </w:rPr>
        <w:t>:</w:t>
      </w:r>
    </w:p>
    <w:p w14:paraId="7902817A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Пальчики уснули,</w:t>
      </w:r>
    </w:p>
    <w:p w14:paraId="702E1722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В кулачок свернулись (сжать правую руку)</w:t>
      </w:r>
    </w:p>
    <w:p w14:paraId="333A7042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1,2,3,4,5 (отогнуть по очереди пальцы второй рукой)</w:t>
      </w:r>
    </w:p>
    <w:p w14:paraId="63F16605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Захотели поиграть! (пошевелить пальцами)</w:t>
      </w:r>
    </w:p>
    <w:p w14:paraId="3EE3CA0C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Разбудили дом соседей!</w:t>
      </w:r>
    </w:p>
    <w:p w14:paraId="43CB0E58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Там проснулись 6 и 7,</w:t>
      </w:r>
    </w:p>
    <w:p w14:paraId="5FF21398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8,9,10 (поднять левую руку, пальцы в кулак - отогнуть)</w:t>
      </w:r>
    </w:p>
    <w:p w14:paraId="64E68EF3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Веселятся все (покрутить обеими руками)</w:t>
      </w:r>
    </w:p>
    <w:p w14:paraId="7C06ED38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Но пора обратно всем: 10,9,8,7</w:t>
      </w:r>
    </w:p>
    <w:p w14:paraId="30C78198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6 – калачиком свернулся (загибать один за другим)</w:t>
      </w:r>
    </w:p>
    <w:p w14:paraId="70C36E9F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5 – зевнул и отвернулся</w:t>
      </w:r>
    </w:p>
    <w:p w14:paraId="1477B1C4" w14:textId="77777777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4,3,2,1. Снова в домиках мы спим (загнуть пальцы).</w:t>
      </w:r>
    </w:p>
    <w:p w14:paraId="2CF57B9E" w14:textId="77777777" w:rsidR="00AB0352" w:rsidRDefault="00AB0352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EB642D" w14:textId="76AEDA31" w:rsidR="00DB7053" w:rsidRPr="00AB0352" w:rsidRDefault="00DB7053" w:rsidP="00AA4C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B0352">
        <w:rPr>
          <w:rFonts w:ascii="Times New Roman" w:hAnsi="Times New Roman" w:cs="Times New Roman"/>
          <w:i/>
          <w:iCs/>
          <w:sz w:val="28"/>
          <w:szCs w:val="28"/>
        </w:rPr>
        <w:t>Упражнение «Фокусники»</w:t>
      </w:r>
    </w:p>
    <w:p w14:paraId="376EE020" w14:textId="609432F0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- сделать животных из геометрических фигур</w:t>
      </w:r>
      <w:r w:rsidR="00AB0352">
        <w:rPr>
          <w:rFonts w:ascii="Times New Roman" w:hAnsi="Times New Roman" w:cs="Times New Roman"/>
          <w:sz w:val="28"/>
          <w:szCs w:val="28"/>
        </w:rPr>
        <w:t>;</w:t>
      </w:r>
    </w:p>
    <w:p w14:paraId="3398F3EF" w14:textId="30731986" w:rsidR="00DB7053" w:rsidRPr="00A524F5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- называют геометрические фигуры</w:t>
      </w:r>
      <w:r w:rsidR="00AB0352">
        <w:rPr>
          <w:rFonts w:ascii="Times New Roman" w:hAnsi="Times New Roman" w:cs="Times New Roman"/>
          <w:sz w:val="28"/>
          <w:szCs w:val="28"/>
        </w:rPr>
        <w:t>;</w:t>
      </w:r>
    </w:p>
    <w:p w14:paraId="0DD2D62B" w14:textId="029B29E0" w:rsidR="00DB7053" w:rsidRDefault="00DB7053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24F5">
        <w:rPr>
          <w:rFonts w:ascii="Times New Roman" w:hAnsi="Times New Roman" w:cs="Times New Roman"/>
          <w:sz w:val="28"/>
          <w:szCs w:val="28"/>
        </w:rPr>
        <w:t>- взрослый строит ребенок по аналогии</w:t>
      </w:r>
      <w:r w:rsidR="00AB0352">
        <w:rPr>
          <w:rFonts w:ascii="Times New Roman" w:hAnsi="Times New Roman" w:cs="Times New Roman"/>
          <w:sz w:val="28"/>
          <w:szCs w:val="28"/>
        </w:rPr>
        <w:t>.</w:t>
      </w:r>
    </w:p>
    <w:p w14:paraId="15A21D44" w14:textId="2D2D30D3" w:rsidR="00AB0352" w:rsidRPr="00622601" w:rsidRDefault="00AB0352" w:rsidP="00AA4C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601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Представление «Дрессировщики»</w:t>
      </w:r>
    </w:p>
    <w:p w14:paraId="030131A8" w14:textId="29AE8647" w:rsidR="00AB0352" w:rsidRDefault="00622601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выбирает себе животное и готовит с ним представление. Под музыку по очереди дети показывают, что умеют их животные, остальные аплодисментами поддерживают выступающего.</w:t>
      </w:r>
    </w:p>
    <w:p w14:paraId="27620977" w14:textId="77777777" w:rsidR="00622601" w:rsidRDefault="00622601" w:rsidP="00AA4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6D23D4" w14:textId="0F7C4319" w:rsidR="00AB0352" w:rsidRPr="00622601" w:rsidRDefault="00AB0352" w:rsidP="00AA4C4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2601">
        <w:rPr>
          <w:rFonts w:ascii="Times New Roman" w:hAnsi="Times New Roman" w:cs="Times New Roman"/>
          <w:i/>
          <w:iCs/>
          <w:sz w:val="28"/>
          <w:szCs w:val="28"/>
        </w:rPr>
        <w:t>Физминутка</w:t>
      </w:r>
      <w:r w:rsidR="00622601" w:rsidRPr="00622601">
        <w:rPr>
          <w:rFonts w:ascii="Times New Roman" w:hAnsi="Times New Roman" w:cs="Times New Roman"/>
          <w:i/>
          <w:iCs/>
          <w:sz w:val="28"/>
          <w:szCs w:val="28"/>
        </w:rPr>
        <w:t xml:space="preserve"> «Клоуны»</w:t>
      </w:r>
    </w:p>
    <w:p w14:paraId="26C8A9D3" w14:textId="5EAA9765" w:rsidR="00F12C76" w:rsidRPr="006338AF" w:rsidRDefault="006338AF" w:rsidP="006338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встают друг напротив друга, один – клоун «кривляется», смешит партнера, который повторяет за клоуном, потом меняются местами.</w:t>
      </w:r>
    </w:p>
    <w:p w14:paraId="1E30C1B0" w14:textId="4F83411F" w:rsidR="001D7D47" w:rsidRDefault="001D7D47" w:rsidP="001D7D47">
      <w:pPr>
        <w:rPr>
          <w:sz w:val="28"/>
          <w:szCs w:val="28"/>
        </w:rPr>
      </w:pPr>
    </w:p>
    <w:p w14:paraId="6E50790B" w14:textId="7D33DB97" w:rsidR="001D7D47" w:rsidRDefault="001D7D47" w:rsidP="001D7D4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Завершение занятия</w:t>
      </w:r>
      <w:r w:rsidR="006338AF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6338AF" w:rsidRPr="006338AF">
        <w:rPr>
          <w:rFonts w:ascii="Times New Roman" w:hAnsi="Times New Roman" w:cs="Times New Roman"/>
          <w:sz w:val="28"/>
          <w:szCs w:val="28"/>
        </w:rPr>
        <w:t>дети говорят заклинание</w:t>
      </w:r>
      <w:r w:rsidR="006338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338AF">
        <w:rPr>
          <w:rFonts w:ascii="Times New Roman" w:hAnsi="Times New Roman" w:cs="Times New Roman"/>
          <w:sz w:val="28"/>
          <w:szCs w:val="28"/>
        </w:rPr>
        <w:t>«</w:t>
      </w:r>
      <w:r w:rsidR="006338AF" w:rsidRPr="00A524F5">
        <w:rPr>
          <w:rFonts w:ascii="Times New Roman" w:hAnsi="Times New Roman" w:cs="Times New Roman"/>
          <w:sz w:val="28"/>
          <w:szCs w:val="28"/>
        </w:rPr>
        <w:t xml:space="preserve">Вправо-влево повернись и </w:t>
      </w:r>
      <w:r w:rsidR="006338AF">
        <w:rPr>
          <w:rFonts w:ascii="Times New Roman" w:hAnsi="Times New Roman" w:cs="Times New Roman"/>
          <w:sz w:val="28"/>
          <w:szCs w:val="28"/>
        </w:rPr>
        <w:t xml:space="preserve">дома </w:t>
      </w:r>
      <w:r w:rsidR="006338AF" w:rsidRPr="00A524F5">
        <w:rPr>
          <w:rFonts w:ascii="Times New Roman" w:hAnsi="Times New Roman" w:cs="Times New Roman"/>
          <w:sz w:val="28"/>
          <w:szCs w:val="28"/>
        </w:rPr>
        <w:t>очутись</w:t>
      </w:r>
      <w:r w:rsidR="006338AF">
        <w:rPr>
          <w:rFonts w:ascii="Times New Roman" w:hAnsi="Times New Roman" w:cs="Times New Roman"/>
          <w:sz w:val="28"/>
          <w:szCs w:val="28"/>
        </w:rPr>
        <w:t>!»</w:t>
      </w:r>
    </w:p>
    <w:p w14:paraId="79662756" w14:textId="7F371B99" w:rsidR="001D7D47" w:rsidRPr="002B0BBA" w:rsidRDefault="001D7D47" w:rsidP="001D7D47">
      <w:pPr>
        <w:rPr>
          <w:rFonts w:ascii="Times New Roman" w:hAnsi="Times New Roman" w:cs="Times New Roman"/>
          <w:sz w:val="28"/>
          <w:szCs w:val="28"/>
        </w:rPr>
      </w:pPr>
      <w:r w:rsidRPr="001D7D47">
        <w:rPr>
          <w:rFonts w:ascii="Times New Roman" w:hAnsi="Times New Roman" w:cs="Times New Roman"/>
          <w:i/>
          <w:iCs/>
          <w:sz w:val="28"/>
          <w:szCs w:val="28"/>
        </w:rPr>
        <w:t>Рефлексия</w:t>
      </w:r>
      <w:r w:rsidR="002B0BBA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2B0BBA">
        <w:rPr>
          <w:rFonts w:ascii="Times New Roman" w:hAnsi="Times New Roman" w:cs="Times New Roman"/>
          <w:sz w:val="28"/>
          <w:szCs w:val="28"/>
        </w:rPr>
        <w:t>дети делятся впечатлениями</w:t>
      </w:r>
    </w:p>
    <w:p w14:paraId="6F1882B3" w14:textId="5E7A8BA3" w:rsidR="0074077E" w:rsidRPr="001D7D47" w:rsidRDefault="0074077E" w:rsidP="001D7D4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Прощание с песком</w:t>
      </w:r>
    </w:p>
    <w:sectPr w:rsidR="0074077E" w:rsidRPr="001D7D4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0C"/>
    <w:rsid w:val="001D7D47"/>
    <w:rsid w:val="0026430C"/>
    <w:rsid w:val="002B0BBA"/>
    <w:rsid w:val="003E3EEA"/>
    <w:rsid w:val="00622601"/>
    <w:rsid w:val="006338AF"/>
    <w:rsid w:val="006C0B77"/>
    <w:rsid w:val="0074077E"/>
    <w:rsid w:val="008242FF"/>
    <w:rsid w:val="00870751"/>
    <w:rsid w:val="00922C48"/>
    <w:rsid w:val="00A524F5"/>
    <w:rsid w:val="00A60AEC"/>
    <w:rsid w:val="00AA4C4D"/>
    <w:rsid w:val="00AB0352"/>
    <w:rsid w:val="00B915B7"/>
    <w:rsid w:val="00C74AF6"/>
    <w:rsid w:val="00CD0B61"/>
    <w:rsid w:val="00D93742"/>
    <w:rsid w:val="00DB705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2E73"/>
  <w15:chartTrackingRefBased/>
  <w15:docId w15:val="{CCD2D5C7-63BE-4542-8E8B-740A3718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0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2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14</cp:revision>
  <dcterms:created xsi:type="dcterms:W3CDTF">2022-04-21T14:30:00Z</dcterms:created>
  <dcterms:modified xsi:type="dcterms:W3CDTF">2022-04-21T14:54:00Z</dcterms:modified>
</cp:coreProperties>
</file>