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95" w:rsidRPr="00FC110F" w:rsidRDefault="00101695" w:rsidP="00FC11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0F">
        <w:rPr>
          <w:rFonts w:ascii="Times New Roman" w:hAnsi="Times New Roman" w:cs="Times New Roman"/>
          <w:b/>
          <w:sz w:val="28"/>
          <w:szCs w:val="28"/>
        </w:rPr>
        <w:t>Организация работы с родительск</w:t>
      </w:r>
      <w:r w:rsidR="00700ED5">
        <w:rPr>
          <w:rFonts w:ascii="Times New Roman" w:hAnsi="Times New Roman" w:cs="Times New Roman"/>
          <w:b/>
          <w:sz w:val="28"/>
          <w:szCs w:val="28"/>
        </w:rPr>
        <w:t>им</w:t>
      </w:r>
      <w:r w:rsidRPr="00FC1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D5">
        <w:rPr>
          <w:rFonts w:ascii="Times New Roman" w:hAnsi="Times New Roman" w:cs="Times New Roman"/>
          <w:b/>
          <w:sz w:val="28"/>
          <w:szCs w:val="28"/>
        </w:rPr>
        <w:t>сообществом</w:t>
      </w:r>
    </w:p>
    <w:p w:rsidR="00101695" w:rsidRPr="00FC110F" w:rsidRDefault="00FC110F" w:rsidP="00FC11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01695" w:rsidRPr="00FC110F">
        <w:rPr>
          <w:rFonts w:ascii="Times New Roman" w:hAnsi="Times New Roman" w:cs="Times New Roman"/>
          <w:b/>
          <w:sz w:val="28"/>
          <w:szCs w:val="28"/>
        </w:rPr>
        <w:t>о Дворце детского (юношеского) творчества г</w:t>
      </w:r>
      <w:r w:rsidR="007A3615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="00101695" w:rsidRPr="00FC110F">
        <w:rPr>
          <w:rFonts w:ascii="Times New Roman" w:hAnsi="Times New Roman" w:cs="Times New Roman"/>
          <w:b/>
          <w:sz w:val="28"/>
          <w:szCs w:val="28"/>
        </w:rPr>
        <w:t>Чебоксары</w:t>
      </w:r>
    </w:p>
    <w:p w:rsidR="00DD49A1" w:rsidRDefault="00DD49A1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Иванова В.Н., методист </w:t>
      </w:r>
      <w:r w:rsidRPr="00FC110F">
        <w:rPr>
          <w:rFonts w:ascii="Times New Roman" w:hAnsi="Times New Roman" w:cs="Times New Roman"/>
          <w:bCs/>
          <w:sz w:val="28"/>
          <w:szCs w:val="28"/>
        </w:rPr>
        <w:t>муниципального автономного образовательног</w:t>
      </w:r>
      <w:bookmarkStart w:id="0" w:name="_GoBack"/>
      <w:bookmarkEnd w:id="0"/>
      <w:r w:rsidRPr="00FC110F">
        <w:rPr>
          <w:rFonts w:ascii="Times New Roman" w:hAnsi="Times New Roman" w:cs="Times New Roman"/>
          <w:bCs/>
          <w:sz w:val="28"/>
          <w:szCs w:val="28"/>
        </w:rPr>
        <w:t>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 (</w:t>
      </w:r>
      <w:r w:rsidRPr="00FC110F">
        <w:rPr>
          <w:rFonts w:ascii="Times New Roman" w:hAnsi="Times New Roman" w:cs="Times New Roman"/>
          <w:sz w:val="28"/>
          <w:szCs w:val="28"/>
        </w:rPr>
        <w:t>МАОУДО «ДДЮТ» г.</w:t>
      </w:r>
      <w:r w:rsidR="00FC110F">
        <w:rPr>
          <w:rFonts w:ascii="Times New Roman" w:hAnsi="Times New Roman" w:cs="Times New Roman"/>
          <w:sz w:val="28"/>
          <w:szCs w:val="28"/>
        </w:rPr>
        <w:t xml:space="preserve"> </w:t>
      </w:r>
      <w:r w:rsidRPr="00FC110F">
        <w:rPr>
          <w:rFonts w:ascii="Times New Roman" w:hAnsi="Times New Roman" w:cs="Times New Roman"/>
          <w:sz w:val="28"/>
          <w:szCs w:val="28"/>
        </w:rPr>
        <w:t>Чебоксары)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Взаимодействие с семьей является одним из важных направлений деятельности </w:t>
      </w:r>
      <w:r w:rsidRPr="00FC110F">
        <w:rPr>
          <w:rFonts w:ascii="Times New Roman" w:hAnsi="Times New Roman" w:cs="Times New Roman"/>
          <w:bCs/>
          <w:sz w:val="28"/>
          <w:szCs w:val="28"/>
        </w:rPr>
        <w:t xml:space="preserve">Дворца детского (юношеского) творчества города Чебоксары. </w:t>
      </w:r>
      <w:r w:rsidR="00FC110F">
        <w:rPr>
          <w:rFonts w:ascii="Times New Roman" w:hAnsi="Times New Roman" w:cs="Times New Roman"/>
          <w:bCs/>
          <w:sz w:val="28"/>
          <w:szCs w:val="28"/>
        </w:rPr>
        <w:br/>
      </w:r>
      <w:r w:rsidRPr="00FC110F">
        <w:rPr>
          <w:rFonts w:ascii="Times New Roman" w:hAnsi="Times New Roman" w:cs="Times New Roman"/>
          <w:bCs/>
          <w:sz w:val="28"/>
          <w:szCs w:val="28"/>
        </w:rPr>
        <w:t xml:space="preserve">В учреждении </w:t>
      </w:r>
      <w:r w:rsidRPr="00FC110F">
        <w:rPr>
          <w:rFonts w:ascii="Times New Roman" w:hAnsi="Times New Roman" w:cs="Times New Roman"/>
          <w:sz w:val="28"/>
          <w:szCs w:val="28"/>
        </w:rPr>
        <w:t xml:space="preserve">накоплен определенный опыт работы с родителями. Основными задачами такой работы является вовлечение родителей в образовательное пространство учреждения, выстраивание партнёрских взаимоотношений в воспитании подрастающего поколения, повышение психолого-педагогической культуры родителей.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В</w:t>
      </w:r>
      <w:r w:rsidR="00904DE4" w:rsidRPr="00FC110F">
        <w:rPr>
          <w:rFonts w:ascii="Times New Roman" w:hAnsi="Times New Roman" w:cs="Times New Roman"/>
          <w:sz w:val="28"/>
          <w:szCs w:val="28"/>
        </w:rPr>
        <w:t xml:space="preserve">о Дворце творчества </w:t>
      </w:r>
      <w:r w:rsidRPr="00FC110F">
        <w:rPr>
          <w:rFonts w:ascii="Times New Roman" w:hAnsi="Times New Roman" w:cs="Times New Roman"/>
          <w:sz w:val="28"/>
          <w:szCs w:val="28"/>
        </w:rPr>
        <w:t>реализуется проект по организации работы с родителями (законными представителями) учащихся «Родительская гостиная».</w:t>
      </w:r>
      <w:r w:rsidR="00FC110F">
        <w:rPr>
          <w:rFonts w:ascii="Times New Roman" w:hAnsi="Times New Roman" w:cs="Times New Roman"/>
          <w:sz w:val="28"/>
          <w:szCs w:val="28"/>
        </w:rPr>
        <w:t xml:space="preserve"> </w:t>
      </w:r>
      <w:r w:rsidRPr="00FC110F">
        <w:rPr>
          <w:rFonts w:ascii="Times New Roman" w:hAnsi="Times New Roman" w:cs="Times New Roman"/>
          <w:sz w:val="28"/>
          <w:szCs w:val="28"/>
        </w:rPr>
        <w:t>Проект направлен на активное включение родителей в учебно-воспитательный процесс, в рамках проекта рассматриваются вопросы, связанные с возрастными психологическими особенностями детей, взаимоотношениями детей и родителей в различных жизненных ситуациях.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Реализуя проект, мы опираемся на мнение экспертов в разных областях педагогики, психологии, педиатрии, специалистов по безопасности, по цифровым технологиям и по защите прав детей, чтобы родители (законные представители) могли получать максимально точные и достоверные сведения. Проект также предполагает участие родителей совместно с детьми в мероприятиях, реализуемых в учреждении (мастер-классы, соревнования, концерты, выставки и пр.).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В целом, проект предусматривает: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C110F">
        <w:rPr>
          <w:rFonts w:ascii="Times New Roman" w:hAnsi="Times New Roman" w:cs="Times New Roman"/>
          <w:sz w:val="28"/>
          <w:szCs w:val="28"/>
        </w:rPr>
        <w:tab/>
        <w:t>проведение консультаций для родителей с различными специалистами (с психологами, врачами и</w:t>
      </w:r>
      <w:r w:rsidR="00FC110F">
        <w:rPr>
          <w:rFonts w:ascii="Times New Roman" w:hAnsi="Times New Roman" w:cs="Times New Roman"/>
          <w:sz w:val="28"/>
          <w:szCs w:val="28"/>
        </w:rPr>
        <w:t xml:space="preserve"> </w:t>
      </w:r>
      <w:r w:rsidRPr="00FC110F">
        <w:rPr>
          <w:rFonts w:ascii="Times New Roman" w:hAnsi="Times New Roman" w:cs="Times New Roman"/>
          <w:sz w:val="28"/>
          <w:szCs w:val="28"/>
        </w:rPr>
        <w:t>т.д.) в целях повышения грамотности родителей в вопросах воспитания и развития детей;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•</w:t>
      </w:r>
      <w:r w:rsidRPr="00FC110F">
        <w:rPr>
          <w:rFonts w:ascii="Times New Roman" w:hAnsi="Times New Roman" w:cs="Times New Roman"/>
          <w:sz w:val="28"/>
          <w:szCs w:val="28"/>
        </w:rPr>
        <w:tab/>
        <w:t>организацию мероприятий (конкурсов, выставок работ, мастер-классов, концертов, совместного досуга и т.д.) с целью содействия улучшению детско-родительских отношений;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• информационно-просветительскую работу (на страничке «Родительский всеобуч» на официальном сайте учреждения в рамках предлагаемых тематических блоков родители могут найти популярное изложение некоторых научных сведений, результаты исследований и экспериментов в области образования</w:t>
      </w:r>
      <w:r w:rsidR="00FC110F">
        <w:rPr>
          <w:rFonts w:ascii="Times New Roman" w:hAnsi="Times New Roman" w:cs="Times New Roman"/>
          <w:sz w:val="28"/>
          <w:szCs w:val="28"/>
        </w:rPr>
        <w:t>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Это направление работы предусмотрено федеральным законом «Об образовании в Российской Федерации» от 29.12.2012 г. № 273-ФЗ (статьи 44, 45). Подобная подготовка родителей способствует «повышению обязательств родителей по обеспечению надлежащего уровня жизни и развития ребенка». Систематическое привлечение родителей к жизни коллектива поможет сделать их полноправными участниками совместной с детьми деятельности, а не просто сторонними наблюдателями и критиками.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При работе с родителями применяются традиционные и нетрадиционные формы общения педагога с родителями.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Традиционные</w:t>
      </w:r>
      <w:r w:rsidRPr="00FC110F">
        <w:rPr>
          <w:rFonts w:ascii="Times New Roman" w:hAnsi="Times New Roman" w:cs="Times New Roman"/>
          <w:sz w:val="28"/>
          <w:szCs w:val="28"/>
        </w:rPr>
        <w:t>: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1) </w:t>
      </w:r>
      <w:r w:rsidRPr="00FC110F">
        <w:rPr>
          <w:rFonts w:ascii="Times New Roman" w:hAnsi="Times New Roman" w:cs="Times New Roman"/>
          <w:i/>
          <w:sz w:val="28"/>
          <w:szCs w:val="28"/>
        </w:rPr>
        <w:t>коллективные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родительские собрания, конференции и др.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2</w:t>
      </w:r>
      <w:r w:rsidRPr="00FC110F">
        <w:rPr>
          <w:rFonts w:ascii="Times New Roman" w:hAnsi="Times New Roman" w:cs="Times New Roman"/>
          <w:i/>
          <w:sz w:val="28"/>
          <w:szCs w:val="28"/>
        </w:rPr>
        <w:t>) индивидуальные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педагогические беседы с родителями, посещение семьи;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3) </w:t>
      </w:r>
      <w:r w:rsidRPr="00FC110F">
        <w:rPr>
          <w:rFonts w:ascii="Times New Roman" w:hAnsi="Times New Roman" w:cs="Times New Roman"/>
          <w:i/>
          <w:sz w:val="28"/>
          <w:szCs w:val="28"/>
        </w:rPr>
        <w:t>наглядно – информационные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стенд для родителей, информационный материал в папках, фотоальбомы, выставки совместных работ.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Нетрадиционные</w:t>
      </w:r>
      <w:r w:rsidRPr="00FC110F">
        <w:rPr>
          <w:rFonts w:ascii="Times New Roman" w:hAnsi="Times New Roman" w:cs="Times New Roman"/>
          <w:sz w:val="28"/>
          <w:szCs w:val="28"/>
        </w:rPr>
        <w:t>: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1) </w:t>
      </w:r>
      <w:r w:rsidRPr="00FC110F">
        <w:rPr>
          <w:rFonts w:ascii="Times New Roman" w:hAnsi="Times New Roman" w:cs="Times New Roman"/>
          <w:i/>
          <w:sz w:val="28"/>
          <w:szCs w:val="28"/>
        </w:rPr>
        <w:t>информационно-аналитические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направлены на выявление интересов, потребностей, запросов родителей, уровня их педагогической </w:t>
      </w:r>
      <w:r w:rsidRPr="00FC110F">
        <w:rPr>
          <w:rFonts w:ascii="Times New Roman" w:hAnsi="Times New Roman" w:cs="Times New Roman"/>
          <w:sz w:val="28"/>
          <w:szCs w:val="28"/>
        </w:rPr>
        <w:lastRenderedPageBreak/>
        <w:t>грамотности, установление эмоционального контакта между педагогами, родителями и детьми (анкетирование, сбор сведений и т.д.);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2) </w:t>
      </w:r>
      <w:r w:rsidRPr="00FC110F">
        <w:rPr>
          <w:rFonts w:ascii="Times New Roman" w:hAnsi="Times New Roman" w:cs="Times New Roman"/>
          <w:i/>
          <w:sz w:val="28"/>
          <w:szCs w:val="28"/>
        </w:rPr>
        <w:t>досуговые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призваны устанавливать теплые доверительные отношения, позволяют родителям увидеть изнутри своего ребенка, трудности во взаимоотношениях, попробовать разные походы, приобрести опыт взаимодействия не только со своим ребенком, но с другими родителями (совместные праздники в объединениях, выставки поделок и рисунков)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3) </w:t>
      </w:r>
      <w:r w:rsidRPr="00FC110F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направлены на ознакомление родителей с возрастными и психологическими особенностями, формирование у родителей практических навыков воспитания детей;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4) </w:t>
      </w:r>
      <w:r w:rsidRPr="00FC110F">
        <w:rPr>
          <w:rFonts w:ascii="Times New Roman" w:hAnsi="Times New Roman" w:cs="Times New Roman"/>
          <w:i/>
          <w:sz w:val="28"/>
          <w:szCs w:val="28"/>
        </w:rPr>
        <w:t>информационно-ознакомительная форма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ознакомление с родителей с учреждением, особенностями его работы;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5) </w:t>
      </w:r>
      <w:r w:rsidRPr="00FC110F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форма</w:t>
      </w:r>
      <w:r w:rsidRPr="00FC110F">
        <w:rPr>
          <w:rFonts w:ascii="Times New Roman" w:hAnsi="Times New Roman" w:cs="Times New Roman"/>
          <w:sz w:val="28"/>
          <w:szCs w:val="28"/>
        </w:rPr>
        <w:t xml:space="preserve"> – направлена на обогащение знаний родителей об особенностях развития и воспитания детей.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На сегодня, с полным правом мы можем констатировать тот факт, что в детских объединениях сложились доброжелательные и партнерские отношения у педагогов с родителями. Это свидетельствует об умении руководства и педагогов Дворца выстроить конструктивные отношения с родителями.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Эффективность взаимодействия с родителями во многом зависит от форм организации работы. Продуктивная форма работы по привлечению родителей к творчеству совместно с детьми ярко выражена в детских объединениях, где педагоги готовят к просмотру совместные творческие номера учащихся и их родителей.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Работа в детских объединениях интеллектуального творчества направлена на совместную познавательную деятельность детей и родителей. В проведении интеллектуальных турниров косвенно принимают участие и родители. Они присутствуют на турнирах, эмоционально переживают за получение положительного результата по итогам участия детей в игре по шахматам. Кроме того, педагоги привлекают родителей к организации работы </w:t>
      </w:r>
      <w:r w:rsidRPr="00FC110F">
        <w:rPr>
          <w:rFonts w:ascii="Times New Roman" w:hAnsi="Times New Roman" w:cs="Times New Roman"/>
          <w:sz w:val="28"/>
          <w:szCs w:val="28"/>
        </w:rPr>
        <w:lastRenderedPageBreak/>
        <w:t>детских объединений. Родители заинтересованы в</w:t>
      </w:r>
      <w:r w:rsidRPr="00FC1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10F">
        <w:rPr>
          <w:rFonts w:ascii="Times New Roman" w:hAnsi="Times New Roman" w:cs="Times New Roman"/>
          <w:sz w:val="28"/>
          <w:szCs w:val="28"/>
        </w:rPr>
        <w:t>участии детей в играх, они помогают организовывать команды, помогают в создании поощрительного фонда по итогам игр. В этих детских объединениях организована работа по совместному интеллектуальному творчеству детей и родителей. Учащиеся получают задания и отрабатывают свои навыки дома, разыгрывая партии шахмат с родителями. Кроме того, родители активно участвуют в выездных соревнованиях, помогают в финансировании награждений детей, ведут видеосъемку.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С целью познакомить родителей со спецификой учебной деятельности педагоги проводят открытые занятия в своих детских объединениях. В процессе работы детского объединения родители знакомятся с методикой преподавания, требованиями, которые предъявляет педагог, видят значимость занятий для ребенка. Открытие занятия проходят во всех детских объединениях нашего Дворца. Педагоги приглашают родителей с целью показать, чего достигли дети за определенный период учебной деятельности. Окунуться в атмосферу творчества и прочувствовать на себе всю прелесть посещения ребенком детского объединения родителям позволяют мастер-классы и творческие мастерские. Мастер-классы для родителей проводят педагоги в канун Нового года, 23 февраля, 8 Марта. В основе работы мастер- классов и творческих мастерских лежит идея совместного творчества ребенка и его родителей, позволяющая вывести детско-родительские отношения на новый уровень.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Открытые занятия проводятся для родителей и в танцевальных коллективах Дворца. Выступление старших танцоров перед младшими позволяет юным кружковцам и их родителям увидеть перспективу развития в дальнейшем, что также стимулирует мотивацию продолжения занятий танцами.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Более масштабные мероприятия — это итоговые отчетные концерты, которые проходят в конце учебного года в детских объединениях художественной направленности. Огромное значение в их организации также </w:t>
      </w:r>
      <w:r w:rsidRPr="00FC110F">
        <w:rPr>
          <w:rFonts w:ascii="Times New Roman" w:hAnsi="Times New Roman" w:cs="Times New Roman"/>
          <w:sz w:val="28"/>
          <w:szCs w:val="28"/>
        </w:rPr>
        <w:lastRenderedPageBreak/>
        <w:t>имеет поддержка родителей. Они не только оказывают помощь в организации и проведении мероприятия, но и участвуют в подготовке и пошиве костюмов, в поддержке детей перед выступлением</w:t>
      </w:r>
      <w:r w:rsidR="00FC110F">
        <w:rPr>
          <w:rFonts w:ascii="Times New Roman" w:hAnsi="Times New Roman" w:cs="Times New Roman"/>
          <w:sz w:val="28"/>
          <w:szCs w:val="28"/>
        </w:rPr>
        <w:t xml:space="preserve">, </w:t>
      </w:r>
      <w:r w:rsidRPr="00FC110F">
        <w:rPr>
          <w:rFonts w:ascii="Times New Roman" w:hAnsi="Times New Roman" w:cs="Times New Roman"/>
          <w:sz w:val="28"/>
          <w:szCs w:val="28"/>
        </w:rPr>
        <w:t>совместно с педагогом готовят отдельные концертные номера.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Профессионализм наших педагогов и поддержка родителей при организации поездок</w:t>
      </w:r>
      <w:r w:rsidR="00FC110F">
        <w:rPr>
          <w:rFonts w:ascii="Times New Roman" w:hAnsi="Times New Roman" w:cs="Times New Roman"/>
          <w:sz w:val="28"/>
          <w:szCs w:val="28"/>
        </w:rPr>
        <w:t xml:space="preserve"> на республиканские</w:t>
      </w:r>
      <w:r w:rsidR="00D53CE1">
        <w:rPr>
          <w:rFonts w:ascii="Times New Roman" w:hAnsi="Times New Roman" w:cs="Times New Roman"/>
          <w:sz w:val="28"/>
          <w:szCs w:val="28"/>
        </w:rPr>
        <w:t>,</w:t>
      </w:r>
      <w:r w:rsidR="00FC110F">
        <w:rPr>
          <w:rFonts w:ascii="Times New Roman" w:hAnsi="Times New Roman" w:cs="Times New Roman"/>
          <w:sz w:val="28"/>
          <w:szCs w:val="28"/>
        </w:rPr>
        <w:t xml:space="preserve"> всероссийские</w:t>
      </w:r>
      <w:r w:rsidR="00D53CE1">
        <w:rPr>
          <w:rFonts w:ascii="Times New Roman" w:hAnsi="Times New Roman" w:cs="Times New Roman"/>
          <w:sz w:val="28"/>
          <w:szCs w:val="28"/>
        </w:rPr>
        <w:t xml:space="preserve"> и международные </w:t>
      </w:r>
      <w:r w:rsidR="00FC110F">
        <w:rPr>
          <w:rFonts w:ascii="Times New Roman" w:hAnsi="Times New Roman" w:cs="Times New Roman"/>
          <w:sz w:val="28"/>
          <w:szCs w:val="28"/>
        </w:rPr>
        <w:t>конкурсы</w:t>
      </w:r>
      <w:r w:rsidRPr="00FC110F">
        <w:rPr>
          <w:rFonts w:ascii="Times New Roman" w:hAnsi="Times New Roman" w:cs="Times New Roman"/>
          <w:sz w:val="28"/>
          <w:szCs w:val="28"/>
        </w:rPr>
        <w:t>, позволяет нашим учащимся получать заслуженные награды и возможность творческого и профессионального роста.</w:t>
      </w:r>
      <w:r w:rsidRPr="00FC11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Педагоги Дворца творчества в течение учебного года активно принимают участие в различных праздниках. Родители всегда поддерживают идею педагогов выступить с художественными номерами на мероприятиях. Творческие коллективы Дворца творчества принимают участие во многих значимых мероприятиях и праздничных программах, посвященных Дню Чувашской Республики, Дня города Чебоксары, национального праздника «</w:t>
      </w:r>
      <w:proofErr w:type="spellStart"/>
      <w:r w:rsidRPr="00FC110F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FC110F">
        <w:rPr>
          <w:rFonts w:ascii="Times New Roman" w:hAnsi="Times New Roman" w:cs="Times New Roman"/>
          <w:sz w:val="28"/>
          <w:szCs w:val="28"/>
        </w:rPr>
        <w:t xml:space="preserve">». Благодаря участию в таких праздниках у детей формируется уважение и понимание к национальным культурам нашей многонациональной республики. Самое главное, что детей на таких мероприятиях сопровождают и поддерживают родители, бабушки, дедушки, что еще больше сплачивает коллектив и семейные отношения.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 xml:space="preserve">Руководители детских объединений физкультурно-спортивного направления приобщают родителей к совместному участию в учебно-тренировочных сборах. Например, обучающиеся клуба «Профи Дзюдо» Дворца творчества и их родители отдыхают каждое лето на побережье Черного моря. Проживание в удобных пансионатах с хорошим питанием, ежедневные занятия спортом и тренировки дзюдо, экскурсии, аквапарки и дельфинарии - всё способствует укреплению здоровья и полноценному отдыху! Родители оказывают помощь в организации походов с учащимися (обеспечение страховки, моральную поддержку детей, организацию досуговых мероприятий, экскурсий). 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lastRenderedPageBreak/>
        <w:t xml:space="preserve">Одной из самых популярных и востребованных форм работы с родителями, является </w:t>
      </w:r>
      <w:r w:rsidRPr="00FC110F">
        <w:rPr>
          <w:rFonts w:ascii="Times New Roman" w:hAnsi="Times New Roman" w:cs="Times New Roman"/>
          <w:bCs/>
          <w:sz w:val="28"/>
          <w:szCs w:val="28"/>
        </w:rPr>
        <w:t>организация совместных досуговых мероприятий.</w:t>
      </w:r>
    </w:p>
    <w:p w:rsidR="00101695" w:rsidRPr="00FC110F" w:rsidRDefault="007F2D40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1695" w:rsidRPr="00FC110F">
        <w:rPr>
          <w:rFonts w:ascii="Times New Roman" w:hAnsi="Times New Roman" w:cs="Times New Roman"/>
          <w:sz w:val="28"/>
          <w:szCs w:val="28"/>
        </w:rPr>
        <w:t>етодисты и педагоги Дворца творчества организовывают традиционное воспитательно-познавательное игровое мероприятие «Гуляй, Масленица!» для детей и родителей. Ребята одеваются в народные костюмы, заранее подготовленные родителями и педагогами Дворца, что придает празднику особый колорит. Родители с детьми водят хороводы, поют частушки, играют в игры. Для них организовывается чаепитие с блинами. А главное, и у родителей, и у детей остаются в памяти радостные воспоминания от проведенных совместных мероприятий!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Ежегодно во Дворце творчества для родителей учащихся организовывается праздничный концерт к Международному Дню 8 Марта. Учащиеся творческих коллективов дарят своим мамам, бабушкам праздничное настроение и радость общения. Такая совместная деятельность сплачивает семью, вселяет уверенность в детей, расширяет круг общения.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Родителей привлекает во Дворце: доступность занятий, бесплатное посещение занятий в удобное время, занятость ребенка интересным делом, хорошее отношения к детям, отличные выступления; общение со сверстниками, общение и развитие ребенка, интересные задания, и их выполнение; возможность заниматься в нескольких детских объединениях, возможность получать новые знания и творческая атмосфера на занятиях. Также, возможность участия в разнообразных конкурсах и праздничных мероприятиях. Родителей привлекают квалифицированные и талантливые педагоги.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В целом, чётко организованная работа с родителями позволяет смоделировать единую образовательную среду в организации. Использование перечисленных форм с семьей позволяет эффективно взаимодействовать педагогам с родителями. Таким образом, родители (законные представители) приобретают опыт педагогического сотрудничества, как с собственным ребенком, так и с педагогами Дворца творчества, в целом.</w:t>
      </w:r>
    </w:p>
    <w:p w:rsidR="004F0610" w:rsidRDefault="004F0610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01695" w:rsidRPr="00FC110F" w:rsidRDefault="00101695" w:rsidP="00FC11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Работа с семьёй в учреждениях дополнительного образования: аукцион методических идей / Авт.-сост. Л.В. Третьякова и др. Волгоград: Учитель, 2009.</w:t>
      </w:r>
    </w:p>
    <w:p w:rsidR="00101695" w:rsidRPr="00FC110F" w:rsidRDefault="00101695" w:rsidP="00FC11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Тавстуха О.Г., Гринько М.Н., Мещерякова И.Н. Эффективные формы работы педагога дополнительного образования с семьей в современных социокультурных условиях // Современные проблемы науки и образования. – 2014. – № 5.</w:t>
      </w:r>
    </w:p>
    <w:p w:rsidR="00101695" w:rsidRPr="00FC110F" w:rsidRDefault="00101695" w:rsidP="00FC11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F">
        <w:rPr>
          <w:rFonts w:ascii="Times New Roman" w:hAnsi="Times New Roman" w:cs="Times New Roman"/>
          <w:sz w:val="28"/>
          <w:szCs w:val="28"/>
        </w:rPr>
        <w:t>Масягина О.Ю. Формы взаимодействия УДО с родителями воспитанников. Фестиваль педагогических идей «Открытый урок», 2011.</w:t>
      </w: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695" w:rsidRPr="00FC110F" w:rsidRDefault="00101695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BC8" w:rsidRPr="00FC110F" w:rsidRDefault="00DF7BC8" w:rsidP="00FC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7BC8" w:rsidRPr="00FC110F" w:rsidSect="00FC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63C"/>
    <w:multiLevelType w:val="hybridMultilevel"/>
    <w:tmpl w:val="D0C0DE66"/>
    <w:lvl w:ilvl="0" w:tplc="E6C4A78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29"/>
    <w:rsid w:val="00101695"/>
    <w:rsid w:val="002626AF"/>
    <w:rsid w:val="002C309C"/>
    <w:rsid w:val="004F0610"/>
    <w:rsid w:val="00700ED5"/>
    <w:rsid w:val="00773758"/>
    <w:rsid w:val="007A3615"/>
    <w:rsid w:val="007F2D40"/>
    <w:rsid w:val="00904DE4"/>
    <w:rsid w:val="00962174"/>
    <w:rsid w:val="00D44B29"/>
    <w:rsid w:val="00D53CE1"/>
    <w:rsid w:val="00DD49A1"/>
    <w:rsid w:val="00DF7BC8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9DC8E-1A51-4D74-A8B0-2D43F779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</dc:creator>
  <cp:keywords/>
  <dc:description/>
  <cp:lastModifiedBy>Иванова</cp:lastModifiedBy>
  <cp:revision>2</cp:revision>
  <dcterms:created xsi:type="dcterms:W3CDTF">2022-03-30T11:42:00Z</dcterms:created>
  <dcterms:modified xsi:type="dcterms:W3CDTF">2022-03-30T11:42:00Z</dcterms:modified>
</cp:coreProperties>
</file>