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6A" w:rsidRPr="009C6173" w:rsidRDefault="0007576A" w:rsidP="005C65F2">
      <w:pPr>
        <w:spacing w:after="0" w:line="360" w:lineRule="auto"/>
        <w:jc w:val="center"/>
        <w:rPr>
          <w:rFonts w:ascii="Times New Roman" w:hAnsi="Times New Roman"/>
          <w:sz w:val="24"/>
          <w:szCs w:val="28"/>
          <w:lang w:val="en-US" w:eastAsia="ru-RU"/>
        </w:rPr>
      </w:pPr>
      <w:r w:rsidRPr="0007576A">
        <w:rPr>
          <w:rFonts w:ascii="Times New Roman" w:hAnsi="Times New Roman"/>
          <w:sz w:val="24"/>
          <w:szCs w:val="28"/>
          <w:lang w:eastAsia="ru-RU"/>
        </w:rPr>
        <w:t>Муниципальное</w:t>
      </w:r>
      <w:r w:rsidR="00ED0BED">
        <w:rPr>
          <w:rFonts w:ascii="Times New Roman" w:hAnsi="Times New Roman"/>
          <w:sz w:val="24"/>
          <w:szCs w:val="28"/>
          <w:lang w:eastAsia="ru-RU"/>
        </w:rPr>
        <w:t xml:space="preserve"> бюджетное</w:t>
      </w:r>
      <w:r w:rsidRPr="0007576A">
        <w:rPr>
          <w:rFonts w:ascii="Times New Roman" w:hAnsi="Times New Roman"/>
          <w:sz w:val="24"/>
          <w:szCs w:val="28"/>
          <w:lang w:eastAsia="ru-RU"/>
        </w:rPr>
        <w:t xml:space="preserve"> общеобразовательное учреждение</w:t>
      </w:r>
    </w:p>
    <w:p w:rsidR="0007576A" w:rsidRDefault="00ED0BED" w:rsidP="005C65F2">
      <w:pPr>
        <w:spacing w:after="0" w:line="36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Лицей № 1</w:t>
      </w:r>
    </w:p>
    <w:p w:rsidR="0007576A" w:rsidRDefault="0007576A" w:rsidP="005C65F2">
      <w:pPr>
        <w:spacing w:after="0" w:line="36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EC2F71" w:rsidRPr="005C65F2" w:rsidRDefault="00EC2F71" w:rsidP="005C65F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2F71" w:rsidRPr="005C65F2" w:rsidRDefault="00EC2F71" w:rsidP="005C65F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2F71" w:rsidRPr="005C65F2" w:rsidRDefault="00EC2F71" w:rsidP="005C65F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2F71" w:rsidRDefault="00ED0BED" w:rsidP="005C65F2">
      <w:pPr>
        <w:spacing w:after="0" w:line="360" w:lineRule="auto"/>
        <w:jc w:val="center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hAnsi="Times New Roman"/>
          <w:sz w:val="32"/>
          <w:szCs w:val="28"/>
          <w:lang w:eastAsia="ru-RU"/>
        </w:rPr>
        <w:t>И</w:t>
      </w:r>
      <w:r w:rsidR="00A95D16" w:rsidRPr="0007576A">
        <w:rPr>
          <w:rFonts w:ascii="Times New Roman" w:hAnsi="Times New Roman"/>
          <w:sz w:val="32"/>
          <w:szCs w:val="28"/>
          <w:lang w:eastAsia="ru-RU"/>
        </w:rPr>
        <w:t>сследовательская работа</w:t>
      </w:r>
    </w:p>
    <w:p w:rsidR="00ED0BED" w:rsidRDefault="00ED0BED" w:rsidP="005C65F2">
      <w:pPr>
        <w:spacing w:after="0" w:line="360" w:lineRule="auto"/>
        <w:jc w:val="center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hAnsi="Times New Roman"/>
          <w:sz w:val="32"/>
          <w:szCs w:val="28"/>
          <w:lang w:eastAsia="ru-RU"/>
        </w:rPr>
        <w:t>По химии</w:t>
      </w:r>
    </w:p>
    <w:p w:rsidR="00ED0BED" w:rsidRPr="0007576A" w:rsidRDefault="00ED0BED" w:rsidP="005C65F2">
      <w:pPr>
        <w:spacing w:after="0" w:line="360" w:lineRule="auto"/>
        <w:jc w:val="center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hAnsi="Times New Roman"/>
          <w:sz w:val="32"/>
          <w:szCs w:val="28"/>
          <w:lang w:eastAsia="ru-RU"/>
        </w:rPr>
        <w:t xml:space="preserve">На тему: </w:t>
      </w:r>
      <w:bookmarkStart w:id="0" w:name="_GoBack"/>
      <w:r>
        <w:rPr>
          <w:rFonts w:ascii="Times New Roman" w:hAnsi="Times New Roman"/>
          <w:sz w:val="32"/>
          <w:szCs w:val="28"/>
          <w:lang w:eastAsia="ru-RU"/>
        </w:rPr>
        <w:t>«Палитра огня»</w:t>
      </w:r>
      <w:bookmarkEnd w:id="0"/>
    </w:p>
    <w:p w:rsidR="00ED0BED" w:rsidRDefault="00ED0BED" w:rsidP="005C65F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ED0BED" w:rsidRDefault="00ED0BED" w:rsidP="005C65F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ED0BED" w:rsidRDefault="00ED0BED" w:rsidP="005C65F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ED0BED" w:rsidRDefault="00ED0BED" w:rsidP="005C65F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ED0BED" w:rsidRDefault="00ED0BED" w:rsidP="005C65F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EC2F71" w:rsidRPr="005C65F2" w:rsidRDefault="00EC2F71" w:rsidP="005C65F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EC2F71" w:rsidRPr="0007576A" w:rsidRDefault="00EC2F71" w:rsidP="005C65F2">
      <w:pPr>
        <w:pStyle w:val="a3"/>
        <w:spacing w:before="0" w:beforeAutospacing="0" w:after="0" w:afterAutospacing="0" w:line="360" w:lineRule="auto"/>
        <w:jc w:val="right"/>
        <w:rPr>
          <w:sz w:val="26"/>
          <w:szCs w:val="26"/>
        </w:rPr>
      </w:pPr>
      <w:r w:rsidRPr="0007576A">
        <w:rPr>
          <w:sz w:val="26"/>
          <w:szCs w:val="26"/>
        </w:rPr>
        <w:t>Выполнил</w:t>
      </w:r>
      <w:r w:rsidR="00ED0BED">
        <w:rPr>
          <w:sz w:val="26"/>
          <w:szCs w:val="26"/>
        </w:rPr>
        <w:t>а</w:t>
      </w:r>
      <w:r w:rsidRPr="0007576A">
        <w:rPr>
          <w:sz w:val="26"/>
          <w:szCs w:val="26"/>
        </w:rPr>
        <w:t xml:space="preserve"> </w:t>
      </w:r>
    </w:p>
    <w:p w:rsidR="00EC2F71" w:rsidRDefault="00ED0BED" w:rsidP="005C65F2">
      <w:pPr>
        <w:pStyle w:val="a3"/>
        <w:spacing w:before="0" w:beforeAutospacing="0" w:after="0" w:afterAutospacing="0"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Ученица 10 класса</w:t>
      </w:r>
    </w:p>
    <w:p w:rsidR="00ED0BED" w:rsidRDefault="00ED0BED" w:rsidP="005C65F2">
      <w:pPr>
        <w:pStyle w:val="a3"/>
        <w:spacing w:before="0" w:beforeAutospacing="0" w:after="0" w:afterAutospacing="0"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Шмаль Кристина</w:t>
      </w:r>
    </w:p>
    <w:p w:rsidR="00ED0BED" w:rsidRPr="005C65F2" w:rsidRDefault="00ED0BED" w:rsidP="005C65F2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6"/>
          <w:szCs w:val="26"/>
        </w:rPr>
        <w:t>Руководитель Идигишева Н.К.</w:t>
      </w:r>
    </w:p>
    <w:p w:rsidR="00EC2F71" w:rsidRPr="005C65F2" w:rsidRDefault="00EC2F71" w:rsidP="005C65F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ED0BED" w:rsidRDefault="00ED0BED" w:rsidP="005C65F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D0BED" w:rsidRDefault="00ED0BED" w:rsidP="005C65F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D0BED" w:rsidRDefault="00ED0BED" w:rsidP="005C65F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D0BED" w:rsidRDefault="00ED0BED" w:rsidP="005C65F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D0BED" w:rsidRDefault="00ED0BED" w:rsidP="005C65F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D0BED" w:rsidRDefault="00ED0BED" w:rsidP="005C65F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D0BED" w:rsidRDefault="00ED0BED" w:rsidP="005C65F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D0BED" w:rsidRDefault="00ED0BED" w:rsidP="005C65F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D0BED" w:rsidRPr="005C65F2" w:rsidRDefault="00ED0BED" w:rsidP="005C65F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Бугуруслан 2022</w:t>
      </w:r>
    </w:p>
    <w:p w:rsidR="00EC2F71" w:rsidRDefault="00EC2F71" w:rsidP="005C65F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ОГЛАВЛЕНИЕ</w:t>
      </w:r>
    </w:p>
    <w:p w:rsidR="00EC2F71" w:rsidRDefault="00EC2F71" w:rsidP="005C65F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tbl>
      <w:tblPr>
        <w:tblW w:w="9715" w:type="dxa"/>
        <w:tblLayout w:type="fixed"/>
        <w:tblLook w:val="00A0" w:firstRow="1" w:lastRow="0" w:firstColumn="1" w:lastColumn="0" w:noHBand="0" w:noVBand="0"/>
      </w:tblPr>
      <w:tblGrid>
        <w:gridCol w:w="959"/>
        <w:gridCol w:w="7880"/>
        <w:gridCol w:w="876"/>
      </w:tblGrid>
      <w:tr w:rsidR="00EC2F71" w:rsidRPr="00FA42FB" w:rsidTr="00FA42FB">
        <w:tc>
          <w:tcPr>
            <w:tcW w:w="959" w:type="dxa"/>
          </w:tcPr>
          <w:p w:rsidR="00EC2F71" w:rsidRPr="00FA42FB" w:rsidRDefault="00EC2F71" w:rsidP="00FA42F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EC2F71" w:rsidRPr="00FA42FB" w:rsidRDefault="00EC2F71" w:rsidP="00FA42F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EC2F71" w:rsidRPr="00FA42FB" w:rsidRDefault="00EC2F71" w:rsidP="00FA42F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A42FB">
              <w:rPr>
                <w:sz w:val="28"/>
                <w:szCs w:val="28"/>
              </w:rPr>
              <w:t>Стр.</w:t>
            </w:r>
          </w:p>
        </w:tc>
      </w:tr>
      <w:tr w:rsidR="00EC2F71" w:rsidRPr="00FA42FB" w:rsidTr="00FA42FB">
        <w:tc>
          <w:tcPr>
            <w:tcW w:w="959" w:type="dxa"/>
          </w:tcPr>
          <w:p w:rsidR="00EC2F71" w:rsidRPr="00FA42FB" w:rsidRDefault="00EC2F71" w:rsidP="00FA42F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EC2F71" w:rsidRPr="00FA42FB" w:rsidRDefault="00EC2F71" w:rsidP="00FA42F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A42FB">
              <w:rPr>
                <w:sz w:val="28"/>
                <w:szCs w:val="28"/>
              </w:rPr>
              <w:t>Введение……………………………………………………………</w:t>
            </w:r>
          </w:p>
        </w:tc>
        <w:tc>
          <w:tcPr>
            <w:tcW w:w="876" w:type="dxa"/>
          </w:tcPr>
          <w:p w:rsidR="00EC2F71" w:rsidRPr="00FA42FB" w:rsidRDefault="00EC2F71" w:rsidP="00FA42FB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A42FB">
              <w:rPr>
                <w:sz w:val="28"/>
                <w:szCs w:val="28"/>
              </w:rPr>
              <w:t>3</w:t>
            </w:r>
          </w:p>
        </w:tc>
      </w:tr>
      <w:tr w:rsidR="00EC2F71" w:rsidRPr="00FA42FB" w:rsidTr="00FA42FB">
        <w:tc>
          <w:tcPr>
            <w:tcW w:w="959" w:type="dxa"/>
          </w:tcPr>
          <w:p w:rsidR="00EC2F71" w:rsidRPr="00FA42FB" w:rsidRDefault="00EC2F71" w:rsidP="00FA42F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A42FB">
              <w:rPr>
                <w:sz w:val="28"/>
                <w:szCs w:val="28"/>
              </w:rPr>
              <w:t>1.</w:t>
            </w:r>
          </w:p>
        </w:tc>
        <w:tc>
          <w:tcPr>
            <w:tcW w:w="7880" w:type="dxa"/>
          </w:tcPr>
          <w:p w:rsidR="00EC2F71" w:rsidRPr="00FA42FB" w:rsidRDefault="00EC2F71" w:rsidP="00FA42F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A42FB">
              <w:rPr>
                <w:sz w:val="28"/>
                <w:szCs w:val="28"/>
              </w:rPr>
              <w:t>Теоретическая часть………………………………………………</w:t>
            </w:r>
          </w:p>
        </w:tc>
        <w:tc>
          <w:tcPr>
            <w:tcW w:w="876" w:type="dxa"/>
          </w:tcPr>
          <w:p w:rsidR="00EC2F71" w:rsidRPr="00FA42FB" w:rsidRDefault="00EC2F71" w:rsidP="00FA42FB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A42FB">
              <w:rPr>
                <w:sz w:val="28"/>
                <w:szCs w:val="28"/>
              </w:rPr>
              <w:t>5</w:t>
            </w:r>
          </w:p>
        </w:tc>
      </w:tr>
      <w:tr w:rsidR="00EC2F71" w:rsidRPr="00FA42FB" w:rsidTr="00FA42FB">
        <w:tc>
          <w:tcPr>
            <w:tcW w:w="959" w:type="dxa"/>
          </w:tcPr>
          <w:p w:rsidR="00EC2F71" w:rsidRPr="00FA42FB" w:rsidRDefault="00EC2F71" w:rsidP="00FA42F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A42FB">
              <w:rPr>
                <w:sz w:val="28"/>
                <w:szCs w:val="28"/>
              </w:rPr>
              <w:t>1.1.</w:t>
            </w:r>
          </w:p>
        </w:tc>
        <w:tc>
          <w:tcPr>
            <w:tcW w:w="7880" w:type="dxa"/>
          </w:tcPr>
          <w:p w:rsidR="00EC2F71" w:rsidRPr="00FA42FB" w:rsidRDefault="00EC2F71" w:rsidP="00FA42F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A42FB">
              <w:rPr>
                <w:sz w:val="28"/>
                <w:szCs w:val="28"/>
              </w:rPr>
              <w:t>История фейерверков………………………………………………</w:t>
            </w:r>
          </w:p>
        </w:tc>
        <w:tc>
          <w:tcPr>
            <w:tcW w:w="876" w:type="dxa"/>
          </w:tcPr>
          <w:p w:rsidR="00EC2F71" w:rsidRPr="00FA42FB" w:rsidRDefault="00EC2F71" w:rsidP="00FA42FB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A42FB">
              <w:rPr>
                <w:sz w:val="28"/>
                <w:szCs w:val="28"/>
              </w:rPr>
              <w:t>5</w:t>
            </w:r>
          </w:p>
        </w:tc>
      </w:tr>
      <w:tr w:rsidR="00EC2F71" w:rsidRPr="00FA42FB" w:rsidTr="00FA42FB">
        <w:tc>
          <w:tcPr>
            <w:tcW w:w="959" w:type="dxa"/>
          </w:tcPr>
          <w:p w:rsidR="00EC2F71" w:rsidRPr="00FA42FB" w:rsidRDefault="00EC2F71" w:rsidP="00FA42F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A42FB">
              <w:rPr>
                <w:sz w:val="28"/>
                <w:szCs w:val="28"/>
              </w:rPr>
              <w:t>1.2.</w:t>
            </w:r>
          </w:p>
        </w:tc>
        <w:tc>
          <w:tcPr>
            <w:tcW w:w="7880" w:type="dxa"/>
          </w:tcPr>
          <w:p w:rsidR="00EC2F71" w:rsidRPr="00FA42FB" w:rsidRDefault="00EC2F71" w:rsidP="00FA42F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A42FB">
              <w:rPr>
                <w:sz w:val="28"/>
                <w:szCs w:val="28"/>
              </w:rPr>
              <w:t>Вещества, используемые для создания фейерверков…………..</w:t>
            </w:r>
          </w:p>
        </w:tc>
        <w:tc>
          <w:tcPr>
            <w:tcW w:w="876" w:type="dxa"/>
          </w:tcPr>
          <w:p w:rsidR="00EC2F71" w:rsidRPr="00FA42FB" w:rsidRDefault="00EC2F71" w:rsidP="00FA42FB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C2F71" w:rsidRPr="00FA42FB" w:rsidTr="00FA42FB">
        <w:tc>
          <w:tcPr>
            <w:tcW w:w="959" w:type="dxa"/>
          </w:tcPr>
          <w:p w:rsidR="00EC2F71" w:rsidRPr="00FA42FB" w:rsidRDefault="00EC2F71" w:rsidP="00FA42F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A42FB">
              <w:rPr>
                <w:sz w:val="28"/>
                <w:szCs w:val="28"/>
              </w:rPr>
              <w:t>2.</w:t>
            </w:r>
          </w:p>
        </w:tc>
        <w:tc>
          <w:tcPr>
            <w:tcW w:w="7880" w:type="dxa"/>
          </w:tcPr>
          <w:p w:rsidR="00EC2F71" w:rsidRPr="00FA42FB" w:rsidRDefault="00EC2F71" w:rsidP="00FA42FB">
            <w:pPr>
              <w:pStyle w:val="a3"/>
              <w:tabs>
                <w:tab w:val="left" w:pos="6630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A42FB">
              <w:rPr>
                <w:sz w:val="28"/>
                <w:szCs w:val="28"/>
              </w:rPr>
              <w:t>Практическая часть……………………………………………….</w:t>
            </w:r>
          </w:p>
        </w:tc>
        <w:tc>
          <w:tcPr>
            <w:tcW w:w="876" w:type="dxa"/>
          </w:tcPr>
          <w:p w:rsidR="00EC2F71" w:rsidRPr="00FA42FB" w:rsidRDefault="00EC2F71" w:rsidP="00FA42FB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A42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 w:rsidR="00EC2F71" w:rsidRPr="00FA42FB" w:rsidTr="00FA42FB">
        <w:tc>
          <w:tcPr>
            <w:tcW w:w="959" w:type="dxa"/>
          </w:tcPr>
          <w:p w:rsidR="00EC2F71" w:rsidRPr="00FA42FB" w:rsidRDefault="00EC2F71" w:rsidP="00FA42F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A42F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</w:t>
            </w:r>
            <w:r w:rsidRPr="00FA42FB">
              <w:rPr>
                <w:sz w:val="28"/>
                <w:szCs w:val="28"/>
              </w:rPr>
              <w:t>.</w:t>
            </w:r>
          </w:p>
        </w:tc>
        <w:tc>
          <w:tcPr>
            <w:tcW w:w="7880" w:type="dxa"/>
          </w:tcPr>
          <w:p w:rsidR="00EC2F71" w:rsidRPr="00FA42FB" w:rsidRDefault="00EC2F71" w:rsidP="00FA42F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A42FB">
              <w:rPr>
                <w:sz w:val="28"/>
                <w:szCs w:val="28"/>
              </w:rPr>
              <w:t>Получение цветного пламени……………………………………</w:t>
            </w:r>
          </w:p>
        </w:tc>
        <w:tc>
          <w:tcPr>
            <w:tcW w:w="876" w:type="dxa"/>
          </w:tcPr>
          <w:p w:rsidR="00EC2F71" w:rsidRPr="00FA42FB" w:rsidRDefault="00EC2F71" w:rsidP="00FA42FB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C2F71" w:rsidRPr="00FA42FB" w:rsidTr="00FA42FB">
        <w:tc>
          <w:tcPr>
            <w:tcW w:w="959" w:type="dxa"/>
          </w:tcPr>
          <w:p w:rsidR="00EC2F71" w:rsidRPr="00FA42FB" w:rsidRDefault="00EC2F71" w:rsidP="00FA42F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A42F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2</w:t>
            </w:r>
            <w:r w:rsidRPr="00FA42FB">
              <w:rPr>
                <w:sz w:val="28"/>
                <w:szCs w:val="28"/>
              </w:rPr>
              <w:t>.</w:t>
            </w:r>
          </w:p>
        </w:tc>
        <w:tc>
          <w:tcPr>
            <w:tcW w:w="7880" w:type="dxa"/>
          </w:tcPr>
          <w:p w:rsidR="00EC2F71" w:rsidRPr="00FA42FB" w:rsidRDefault="00EC2F71" w:rsidP="00FA42F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A42FB">
              <w:rPr>
                <w:sz w:val="28"/>
                <w:szCs w:val="28"/>
              </w:rPr>
              <w:t>Определение ионов металлов, входящих в химический состав горных пород и минералов……………………………………….</w:t>
            </w:r>
          </w:p>
        </w:tc>
        <w:tc>
          <w:tcPr>
            <w:tcW w:w="876" w:type="dxa"/>
          </w:tcPr>
          <w:p w:rsidR="00EC2F71" w:rsidRPr="00FA42FB" w:rsidRDefault="00EC2F71" w:rsidP="00FA42FB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EC2F71" w:rsidRPr="00FA42FB" w:rsidTr="00FA42FB">
        <w:tc>
          <w:tcPr>
            <w:tcW w:w="959" w:type="dxa"/>
          </w:tcPr>
          <w:p w:rsidR="00EC2F71" w:rsidRPr="00FA42FB" w:rsidRDefault="00EC2F71" w:rsidP="00FA42F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EC2F71" w:rsidRPr="00FA42FB" w:rsidRDefault="00EC2F71" w:rsidP="00FA42F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A42FB">
              <w:rPr>
                <w:sz w:val="28"/>
                <w:szCs w:val="28"/>
              </w:rPr>
              <w:t>Заключение…………………………………………………………</w:t>
            </w:r>
          </w:p>
        </w:tc>
        <w:tc>
          <w:tcPr>
            <w:tcW w:w="876" w:type="dxa"/>
          </w:tcPr>
          <w:p w:rsidR="00EC2F71" w:rsidRPr="00FA42FB" w:rsidRDefault="00EC2F71" w:rsidP="00FA42FB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C2F71" w:rsidRPr="00FA42FB" w:rsidTr="00FA42FB">
        <w:tc>
          <w:tcPr>
            <w:tcW w:w="959" w:type="dxa"/>
          </w:tcPr>
          <w:p w:rsidR="00EC2F71" w:rsidRPr="00FA42FB" w:rsidRDefault="00EC2F71" w:rsidP="00FA42F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EC2F71" w:rsidRPr="00FA42FB" w:rsidRDefault="00EC2F71" w:rsidP="00FA42F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A42FB">
              <w:rPr>
                <w:sz w:val="28"/>
                <w:szCs w:val="28"/>
              </w:rPr>
              <w:t>Список литературы………………………………………………..</w:t>
            </w:r>
          </w:p>
        </w:tc>
        <w:tc>
          <w:tcPr>
            <w:tcW w:w="876" w:type="dxa"/>
          </w:tcPr>
          <w:p w:rsidR="00EC2F71" w:rsidRPr="00FA42FB" w:rsidRDefault="00EC2F71" w:rsidP="00FA42FB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EC2F71" w:rsidRPr="00830877" w:rsidRDefault="00EC2F71" w:rsidP="005C65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C2F71" w:rsidRPr="00830877" w:rsidRDefault="00EC2F71" w:rsidP="00507448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C2F71" w:rsidRPr="00830877" w:rsidRDefault="00EC2F71" w:rsidP="00507448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C2F71" w:rsidRPr="003C5FD2" w:rsidRDefault="00EC2F71" w:rsidP="003C5F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EC2F71" w:rsidRDefault="00EC2F71" w:rsidP="000946DC">
      <w:pPr>
        <w:pStyle w:val="a3"/>
      </w:pPr>
    </w:p>
    <w:p w:rsidR="00EC2F71" w:rsidRDefault="00EC2F71" w:rsidP="001A1E58">
      <w:pPr>
        <w:pStyle w:val="a3"/>
        <w:tabs>
          <w:tab w:val="left" w:pos="5490"/>
        </w:tabs>
        <w:spacing w:before="0" w:beforeAutospacing="0" w:after="0" w:afterAutospacing="0" w:line="360" w:lineRule="auto"/>
      </w:pPr>
    </w:p>
    <w:p w:rsidR="00EC2F71" w:rsidRDefault="00EC2F71" w:rsidP="003C5FD2">
      <w:pPr>
        <w:pStyle w:val="a3"/>
      </w:pPr>
      <w:r>
        <w:tab/>
      </w:r>
    </w:p>
    <w:p w:rsidR="00EC2F71" w:rsidRDefault="00EC2F71" w:rsidP="0076231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C2F71" w:rsidRDefault="00EC2F71" w:rsidP="0076231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C2F71" w:rsidRDefault="00EC2F71" w:rsidP="0076231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C2F71" w:rsidRDefault="00EC2F71" w:rsidP="0076231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C2F71" w:rsidRDefault="00EC2F71" w:rsidP="0076231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C2F71" w:rsidRDefault="00EC2F71" w:rsidP="0076231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C2F71" w:rsidRDefault="00EC2F71" w:rsidP="0076231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C2F71" w:rsidRDefault="00EC2F71" w:rsidP="0076231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C2F71" w:rsidRPr="00DF4045" w:rsidRDefault="00EC2F71" w:rsidP="00762312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F4045">
        <w:rPr>
          <w:b/>
          <w:sz w:val="28"/>
          <w:szCs w:val="28"/>
        </w:rPr>
        <w:lastRenderedPageBreak/>
        <w:t>ВВЕДЕНИЕ</w:t>
      </w:r>
    </w:p>
    <w:p w:rsidR="00EC2F71" w:rsidRPr="00830877" w:rsidRDefault="00EC2F71" w:rsidP="007623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C2F71" w:rsidRDefault="00EC2F71" w:rsidP="00A430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0877">
        <w:rPr>
          <w:rFonts w:ascii="Times New Roman" w:hAnsi="Times New Roman"/>
          <w:sz w:val="28"/>
          <w:szCs w:val="28"/>
        </w:rPr>
        <w:tab/>
      </w:r>
      <w:r w:rsidRPr="001F48B5">
        <w:rPr>
          <w:rFonts w:ascii="Times New Roman" w:hAnsi="Times New Roman"/>
          <w:sz w:val="28"/>
          <w:szCs w:val="28"/>
        </w:rPr>
        <w:t>Фейерверк по праву может считаться самым ярким изобретением. Он не перевернул мир – он сделал его прекраснее. Небо взрывается яркими огнями, шарами, цветами, звезды падают и летят прямо на наблюдающих за этим потрясающим зрелищем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F48B5">
        <w:rPr>
          <w:rFonts w:ascii="Times New Roman" w:hAnsi="Times New Roman"/>
          <w:sz w:val="28"/>
          <w:szCs w:val="28"/>
        </w:rPr>
        <w:t xml:space="preserve"> Расцвеченный огнями, играющий переливами небосвод в эти минуты показывает нам, как прекрасна Вселенная где-то там, в космосе, с ее звездами и взрывами, туманностями и астероидами. Поистине великолепная картина, созданная руками человека.</w:t>
      </w:r>
    </w:p>
    <w:p w:rsidR="00EC2F71" w:rsidRDefault="00EC2F71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0946DC">
        <w:rPr>
          <w:rFonts w:ascii="Times New Roman" w:hAnsi="Times New Roman"/>
          <w:sz w:val="28"/>
          <w:szCs w:val="28"/>
          <w:lang w:eastAsia="ru-RU"/>
        </w:rPr>
        <w:t>XXIвек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0946DC">
        <w:rPr>
          <w:rFonts w:ascii="Times New Roman" w:hAnsi="Times New Roman"/>
          <w:sz w:val="28"/>
          <w:szCs w:val="28"/>
          <w:lang w:eastAsia="ru-RU"/>
        </w:rPr>
        <w:t>век научно-технического прогресса. Нынешний этап развития общества и, собственно, самого научно-технического прогресса назван учеными научно технической революцией.Одним из примеров такого резкого толчка в развитии человечества является расширение области распространения и применения химических элементов, соединений, да, впрочем, всей химической промышленности</w:t>
      </w:r>
      <w:r w:rsidRPr="00791C5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946DC">
        <w:rPr>
          <w:rFonts w:ascii="Times New Roman" w:hAnsi="Times New Roman"/>
          <w:sz w:val="28"/>
          <w:szCs w:val="28"/>
          <w:lang w:eastAsia="ru-RU"/>
        </w:rPr>
        <w:t>Однако нам хотелось бы остановиться на производстве и использовании цветных химических соединений. Что же это такое</w:t>
      </w:r>
      <w:r w:rsidRPr="00791C5E">
        <w:rPr>
          <w:rFonts w:ascii="Times New Roman" w:hAnsi="Times New Roman"/>
          <w:sz w:val="28"/>
          <w:szCs w:val="28"/>
          <w:lang w:eastAsia="ru-RU"/>
        </w:rPr>
        <w:t>?</w:t>
      </w:r>
    </w:p>
    <w:p w:rsidR="00ED0BED" w:rsidRDefault="00EC2F71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ED0BED" w:rsidRDefault="00ED0BED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BED" w:rsidRDefault="00ED0BED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BED" w:rsidRDefault="00ED0BED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BED" w:rsidRDefault="00ED0BED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BED" w:rsidRDefault="00ED0BED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BED" w:rsidRDefault="00ED0BED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BED" w:rsidRDefault="00ED0BED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BED" w:rsidRDefault="00ED0BED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BED" w:rsidRDefault="00ED0BED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BED" w:rsidRDefault="00ED0BED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BED" w:rsidRDefault="00ED0BED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BED" w:rsidRPr="00ED0BED" w:rsidRDefault="00ED0BED" w:rsidP="00ED0B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0BED">
        <w:rPr>
          <w:rFonts w:ascii="Times New Roman" w:hAnsi="Times New Roman"/>
          <w:b/>
          <w:sz w:val="28"/>
          <w:szCs w:val="28"/>
          <w:lang w:eastAsia="ru-RU"/>
        </w:rPr>
        <w:lastRenderedPageBreak/>
        <w:t>Актуальность</w:t>
      </w:r>
    </w:p>
    <w:p w:rsidR="00EC2F71" w:rsidRDefault="00EC2F71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C5E">
        <w:rPr>
          <w:rFonts w:ascii="Times New Roman" w:hAnsi="Times New Roman"/>
          <w:sz w:val="28"/>
          <w:szCs w:val="28"/>
          <w:lang w:eastAsia="ru-RU"/>
        </w:rPr>
        <w:t xml:space="preserve">Наша тема исследований </w:t>
      </w:r>
      <w:r w:rsidRPr="00ED0BED">
        <w:rPr>
          <w:rFonts w:ascii="Times New Roman" w:hAnsi="Times New Roman"/>
          <w:sz w:val="28"/>
          <w:szCs w:val="28"/>
          <w:lang w:eastAsia="ru-RU"/>
        </w:rPr>
        <w:t>актуальна</w:t>
      </w:r>
      <w:r w:rsidRPr="00791C5E">
        <w:rPr>
          <w:rFonts w:ascii="Times New Roman" w:hAnsi="Times New Roman"/>
          <w:sz w:val="28"/>
          <w:szCs w:val="28"/>
          <w:lang w:eastAsia="ru-RU"/>
        </w:rPr>
        <w:t xml:space="preserve"> для нас, потому что научно-технический процесс в наше время не стоит на месте, он идёт вперёд семимильными шагами, и чтобы идти с ним в ногу надо познавать новое то, что происходит в сфере науки. Сейчас во всем мире очень популярно изучение металлов и их соединений. Ведь в наше время почти всё, что нас окружает, состоит из металла, и открытие новых его свойств и их изучение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791C5E">
        <w:rPr>
          <w:rFonts w:ascii="Times New Roman" w:hAnsi="Times New Roman"/>
          <w:sz w:val="28"/>
          <w:szCs w:val="28"/>
          <w:lang w:eastAsia="ru-RU"/>
        </w:rPr>
        <w:t xml:space="preserve">важнейшая тема столетия. </w:t>
      </w:r>
    </w:p>
    <w:p w:rsidR="00ED0BED" w:rsidRDefault="00ED0BED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BED" w:rsidRDefault="00ED0BED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BED" w:rsidRDefault="00ED0BED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BED" w:rsidRDefault="00ED0BED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BED" w:rsidRDefault="00ED0BED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BED" w:rsidRDefault="00ED0BED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BED" w:rsidRDefault="00ED0BED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BED" w:rsidRDefault="00ED0BED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BED" w:rsidRDefault="00ED0BED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BED" w:rsidRDefault="00ED0BED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BED" w:rsidRDefault="00ED0BED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BED" w:rsidRDefault="00ED0BED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BED" w:rsidRDefault="00ED0BED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BED" w:rsidRDefault="00ED0BED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BED" w:rsidRDefault="00ED0BED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BED" w:rsidRDefault="00ED0BED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BED" w:rsidRDefault="00ED0BED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BED" w:rsidRDefault="00ED0BED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BED" w:rsidRDefault="00ED0BED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BED" w:rsidRDefault="00ED0BED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BED" w:rsidRDefault="00ED0BED" w:rsidP="00791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BED" w:rsidRPr="00ED0BED" w:rsidRDefault="00ED0BED" w:rsidP="00ED0B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0BED">
        <w:rPr>
          <w:rFonts w:ascii="Times New Roman" w:hAnsi="Times New Roman"/>
          <w:b/>
          <w:sz w:val="28"/>
          <w:szCs w:val="28"/>
          <w:lang w:eastAsia="ru-RU"/>
        </w:rPr>
        <w:lastRenderedPageBreak/>
        <w:t>Цель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A5932">
        <w:rPr>
          <w:rFonts w:ascii="Times New Roman" w:eastAsia="Times New Roman,Bold" w:hAnsi="Times New Roman"/>
          <w:b/>
          <w:sz w:val="28"/>
          <w:szCs w:val="28"/>
        </w:rPr>
        <w:t>исследовательской работы</w:t>
      </w:r>
    </w:p>
    <w:p w:rsidR="00EC2F71" w:rsidRPr="00B42D69" w:rsidRDefault="00EC2F71" w:rsidP="00791C5E">
      <w:pPr>
        <w:tabs>
          <w:tab w:val="left" w:pos="1755"/>
        </w:tabs>
        <w:spacing w:after="0" w:line="36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B42D69">
        <w:rPr>
          <w:rFonts w:ascii="Times New Roman" w:eastAsia="Times New Roman,Bold" w:hAnsi="Times New Roman"/>
          <w:sz w:val="28"/>
          <w:szCs w:val="28"/>
        </w:rPr>
        <w:t xml:space="preserve">Исходя из вышеизложенного, </w:t>
      </w:r>
      <w:r>
        <w:rPr>
          <w:rFonts w:ascii="Times New Roman" w:eastAsia="Times New Roman,Bold" w:hAnsi="Times New Roman"/>
          <w:sz w:val="28"/>
          <w:szCs w:val="28"/>
        </w:rPr>
        <w:t xml:space="preserve">сформулирована </w:t>
      </w:r>
      <w:r w:rsidRPr="00ED0BED">
        <w:rPr>
          <w:rFonts w:ascii="Times New Roman" w:eastAsia="Times New Roman,Bold" w:hAnsi="Times New Roman"/>
          <w:sz w:val="28"/>
          <w:szCs w:val="28"/>
        </w:rPr>
        <w:t>цель исследовательской работы</w:t>
      </w:r>
      <w:r w:rsidRPr="00B42D69">
        <w:rPr>
          <w:rFonts w:ascii="Times New Roman" w:eastAsia="Times New Roman,Bold" w:hAnsi="Times New Roman"/>
          <w:sz w:val="28"/>
          <w:szCs w:val="28"/>
        </w:rPr>
        <w:t xml:space="preserve">: </w:t>
      </w:r>
      <w:r>
        <w:rPr>
          <w:rFonts w:ascii="Times New Roman" w:eastAsia="Times New Roman,Bold" w:hAnsi="Times New Roman"/>
          <w:sz w:val="28"/>
          <w:szCs w:val="28"/>
        </w:rPr>
        <w:t xml:space="preserve">опытным путём определить, какие химические </w:t>
      </w:r>
      <w:r w:rsidRPr="00B42D69">
        <w:rPr>
          <w:rFonts w:ascii="Times New Roman" w:eastAsia="Times New Roman,Bold" w:hAnsi="Times New Roman"/>
          <w:sz w:val="28"/>
          <w:szCs w:val="28"/>
        </w:rPr>
        <w:t xml:space="preserve">вещества в ходе  горения </w:t>
      </w:r>
      <w:r>
        <w:rPr>
          <w:rFonts w:ascii="Times New Roman" w:eastAsia="Times New Roman,Bold" w:hAnsi="Times New Roman"/>
          <w:sz w:val="28"/>
          <w:szCs w:val="28"/>
        </w:rPr>
        <w:t>образуют необычный для пламени цвет.</w:t>
      </w:r>
    </w:p>
    <w:p w:rsidR="00ED0BED" w:rsidRDefault="00EC2F71" w:rsidP="00B42D6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F4045">
        <w:rPr>
          <w:rFonts w:ascii="Times New Roman" w:hAnsi="Times New Roman"/>
          <w:b/>
          <w:sz w:val="28"/>
          <w:szCs w:val="28"/>
        </w:rPr>
        <w:tab/>
      </w:r>
    </w:p>
    <w:p w:rsidR="00ED0BED" w:rsidRDefault="00ED0BED" w:rsidP="00B42D6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0BED" w:rsidRDefault="00ED0BED" w:rsidP="00B42D6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0BED" w:rsidRDefault="00ED0BED" w:rsidP="00B42D6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0BED" w:rsidRDefault="00ED0BED" w:rsidP="00B42D6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0BED" w:rsidRDefault="00ED0BED" w:rsidP="00B42D6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0BED" w:rsidRDefault="00ED0BED" w:rsidP="00B42D6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0BED" w:rsidRDefault="00ED0BED" w:rsidP="00B42D6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0BED" w:rsidRDefault="00ED0BED" w:rsidP="00B42D6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0BED" w:rsidRDefault="00ED0BED" w:rsidP="00B42D6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0BED" w:rsidRDefault="00ED0BED" w:rsidP="00B42D6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0BED" w:rsidRDefault="00ED0BED" w:rsidP="00B42D6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0BED" w:rsidRDefault="00ED0BED" w:rsidP="00B42D6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0BED" w:rsidRDefault="00ED0BED" w:rsidP="00B42D6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0BED" w:rsidRDefault="00ED0BED" w:rsidP="00B42D6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0BED" w:rsidRDefault="00ED0BED" w:rsidP="00B42D6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0BED" w:rsidRDefault="00ED0BED" w:rsidP="00B42D6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0BED" w:rsidRDefault="00ED0BED" w:rsidP="00B42D6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0BED" w:rsidRDefault="00ED0BED" w:rsidP="00B42D6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0BED" w:rsidRDefault="00ED0BED" w:rsidP="00B42D6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0BED" w:rsidRDefault="00ED0BED" w:rsidP="00B42D6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0BED" w:rsidRDefault="00ED0BED" w:rsidP="00B42D6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0BED" w:rsidRDefault="00ED0BED" w:rsidP="00B42D6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0BED" w:rsidRDefault="00ED0BED" w:rsidP="00B42D6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0BED" w:rsidRDefault="00ED0BED" w:rsidP="00B42D6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2F71" w:rsidRPr="00DF4045" w:rsidRDefault="00EC2F71" w:rsidP="00B42D6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F4045">
        <w:rPr>
          <w:rFonts w:ascii="Times New Roman" w:hAnsi="Times New Roman"/>
          <w:b/>
          <w:sz w:val="28"/>
          <w:szCs w:val="28"/>
        </w:rPr>
        <w:lastRenderedPageBreak/>
        <w:t>Задачи исследования:</w:t>
      </w:r>
    </w:p>
    <w:p w:rsidR="00EC2F71" w:rsidRPr="002121AF" w:rsidRDefault="00EC2F71" w:rsidP="002121AF">
      <w:pPr>
        <w:pStyle w:val="a9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21AF">
        <w:rPr>
          <w:rFonts w:ascii="Times New Roman" w:hAnsi="Times New Roman"/>
          <w:sz w:val="28"/>
          <w:szCs w:val="28"/>
        </w:rPr>
        <w:t>Изучить литературные источники по теме;</w:t>
      </w:r>
    </w:p>
    <w:p w:rsidR="00EC2F71" w:rsidRPr="002121AF" w:rsidRDefault="00EC2F71" w:rsidP="002121AF">
      <w:pPr>
        <w:pStyle w:val="a9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21AF">
        <w:rPr>
          <w:rFonts w:ascii="Times New Roman" w:hAnsi="Times New Roman"/>
          <w:sz w:val="28"/>
          <w:szCs w:val="28"/>
        </w:rPr>
        <w:t>Выяснить, горение каких химических веществ способно образовывать</w:t>
      </w:r>
      <w:r>
        <w:rPr>
          <w:rFonts w:ascii="Times New Roman" w:hAnsi="Times New Roman"/>
          <w:sz w:val="28"/>
          <w:szCs w:val="28"/>
        </w:rPr>
        <w:t xml:space="preserve"> цветное пламя;</w:t>
      </w:r>
    </w:p>
    <w:p w:rsidR="00EC2F71" w:rsidRPr="002121AF" w:rsidRDefault="00EC2F71" w:rsidP="002121AF">
      <w:pPr>
        <w:pStyle w:val="a9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21AF">
        <w:rPr>
          <w:rFonts w:ascii="Times New Roman" w:hAnsi="Times New Roman"/>
          <w:sz w:val="28"/>
          <w:szCs w:val="28"/>
        </w:rPr>
        <w:t>Изучить методику получения цветного пламени;</w:t>
      </w:r>
    </w:p>
    <w:p w:rsidR="00EC2F71" w:rsidRDefault="00EC2F71" w:rsidP="002121AF">
      <w:pPr>
        <w:pStyle w:val="a9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21AF">
        <w:rPr>
          <w:rFonts w:ascii="Times New Roman" w:hAnsi="Times New Roman"/>
          <w:sz w:val="28"/>
          <w:szCs w:val="28"/>
        </w:rPr>
        <w:t>Провести химический эксперимент с исследуемыми образцами химических веществ;</w:t>
      </w:r>
    </w:p>
    <w:p w:rsidR="00EC2F71" w:rsidRPr="002121AF" w:rsidRDefault="00EC2F71" w:rsidP="002121AF">
      <w:pPr>
        <w:pStyle w:val="a9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21AF">
        <w:rPr>
          <w:rFonts w:ascii="Times New Roman" w:hAnsi="Times New Roman"/>
          <w:sz w:val="28"/>
          <w:szCs w:val="28"/>
        </w:rPr>
        <w:t>Найти практическое применение цветному пламени;</w:t>
      </w:r>
    </w:p>
    <w:p w:rsidR="00EC2F71" w:rsidRPr="002121AF" w:rsidRDefault="00EC2F71" w:rsidP="002121AF">
      <w:pPr>
        <w:pStyle w:val="a9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21AF">
        <w:rPr>
          <w:rFonts w:ascii="Times New Roman" w:hAnsi="Times New Roman"/>
          <w:sz w:val="28"/>
          <w:szCs w:val="28"/>
        </w:rPr>
        <w:t xml:space="preserve">Проанализировать полученные результаты и сделать выводы.        </w:t>
      </w:r>
    </w:p>
    <w:p w:rsidR="00EC2F71" w:rsidRDefault="00EC2F71" w:rsidP="00B42D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0877">
        <w:rPr>
          <w:rFonts w:ascii="Times New Roman" w:hAnsi="Times New Roman"/>
          <w:sz w:val="28"/>
          <w:szCs w:val="28"/>
        </w:rPr>
        <w:tab/>
      </w:r>
      <w:r w:rsidRPr="00E40A87">
        <w:rPr>
          <w:rFonts w:ascii="Times New Roman" w:hAnsi="Times New Roman"/>
          <w:b/>
          <w:sz w:val="28"/>
          <w:szCs w:val="28"/>
        </w:rPr>
        <w:t>Объект исследования:</w:t>
      </w:r>
      <w:r>
        <w:rPr>
          <w:rFonts w:ascii="Times New Roman" w:hAnsi="Times New Roman"/>
          <w:sz w:val="28"/>
          <w:szCs w:val="28"/>
        </w:rPr>
        <w:t xml:space="preserve"> пламя огня. </w:t>
      </w:r>
    </w:p>
    <w:p w:rsidR="00EC2F71" w:rsidRDefault="00EC2F71" w:rsidP="00B42D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0877">
        <w:rPr>
          <w:rFonts w:ascii="Times New Roman" w:hAnsi="Times New Roman"/>
          <w:sz w:val="28"/>
          <w:szCs w:val="28"/>
        </w:rPr>
        <w:tab/>
      </w:r>
      <w:r w:rsidRPr="00E40A87">
        <w:rPr>
          <w:rFonts w:ascii="Times New Roman" w:hAnsi="Times New Roman"/>
          <w:b/>
          <w:sz w:val="28"/>
          <w:szCs w:val="28"/>
        </w:rPr>
        <w:t>Предмет исследования:</w:t>
      </w:r>
      <w:r>
        <w:rPr>
          <w:rFonts w:ascii="Times New Roman" w:hAnsi="Times New Roman"/>
          <w:sz w:val="28"/>
          <w:szCs w:val="28"/>
        </w:rPr>
        <w:t xml:space="preserve"> процесс горения химических веществ, в пламени огня.</w:t>
      </w:r>
    </w:p>
    <w:p w:rsidR="00EC2F71" w:rsidRPr="00DF4045" w:rsidRDefault="00EC2F71" w:rsidP="00B42D6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F4045">
        <w:rPr>
          <w:rFonts w:ascii="Times New Roman" w:hAnsi="Times New Roman"/>
          <w:b/>
          <w:sz w:val="28"/>
          <w:szCs w:val="28"/>
        </w:rPr>
        <w:tab/>
        <w:t xml:space="preserve">Методы исследования: </w:t>
      </w:r>
    </w:p>
    <w:p w:rsidR="00EC2F71" w:rsidRPr="00830877" w:rsidRDefault="00EC2F71" w:rsidP="00B42D69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0877">
        <w:rPr>
          <w:rFonts w:ascii="Times New Roman" w:hAnsi="Times New Roman"/>
          <w:sz w:val="28"/>
          <w:szCs w:val="28"/>
        </w:rPr>
        <w:t>Теоретические: изучение литературы, обобщение, анализ;</w:t>
      </w:r>
    </w:p>
    <w:p w:rsidR="00EC2F71" w:rsidRPr="00830877" w:rsidRDefault="00EC2F71" w:rsidP="00B42D69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0877">
        <w:rPr>
          <w:rFonts w:ascii="Times New Roman" w:hAnsi="Times New Roman"/>
          <w:sz w:val="28"/>
          <w:szCs w:val="28"/>
        </w:rPr>
        <w:t>Эмпирические: наблюдение, фотографирование, сравнение;</w:t>
      </w:r>
    </w:p>
    <w:p w:rsidR="00EC2F71" w:rsidRPr="00830877" w:rsidRDefault="00EC2F71" w:rsidP="00B42D69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0877">
        <w:rPr>
          <w:rFonts w:ascii="Times New Roman" w:hAnsi="Times New Roman"/>
          <w:sz w:val="28"/>
          <w:szCs w:val="28"/>
        </w:rPr>
        <w:t>Экспериментальные: химический эксперимент, лабораторные опыты, анализ результатов.</w:t>
      </w:r>
    </w:p>
    <w:p w:rsidR="00EC2F71" w:rsidRDefault="00EC2F71" w:rsidP="00B42D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0877">
        <w:rPr>
          <w:rFonts w:ascii="Times New Roman" w:hAnsi="Times New Roman"/>
          <w:sz w:val="28"/>
          <w:szCs w:val="28"/>
        </w:rPr>
        <w:tab/>
      </w:r>
      <w:r w:rsidRPr="00E40A87">
        <w:rPr>
          <w:rFonts w:ascii="Times New Roman" w:hAnsi="Times New Roman"/>
          <w:b/>
          <w:sz w:val="28"/>
          <w:szCs w:val="28"/>
        </w:rPr>
        <w:t>Гипотеза:</w:t>
      </w:r>
      <w:r w:rsidRPr="0083087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предполагаю, что цвет пламени зависит от химических веществ, которые в нём сгорают.</w:t>
      </w:r>
    </w:p>
    <w:p w:rsidR="00EC2F71" w:rsidRDefault="00EC2F71" w:rsidP="00B42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0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40A87">
        <w:rPr>
          <w:rFonts w:ascii="Times New Roman" w:hAnsi="Times New Roman"/>
          <w:b/>
          <w:sz w:val="28"/>
          <w:szCs w:val="28"/>
        </w:rPr>
        <w:t>Практическая значимость работы:</w:t>
      </w:r>
      <w:r>
        <w:rPr>
          <w:rFonts w:ascii="Times New Roman" w:hAnsi="Times New Roman"/>
          <w:sz w:val="28"/>
          <w:szCs w:val="28"/>
        </w:rPr>
        <w:t xml:space="preserve"> результаты, полученные в ходе эксперимента можно использовать для определения химического состава горных пород и минералов.     </w:t>
      </w:r>
    </w:p>
    <w:p w:rsidR="00EC2F71" w:rsidRDefault="00EC2F71" w:rsidP="00B42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0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2F71" w:rsidRDefault="00EC2F71" w:rsidP="00B42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0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2F71" w:rsidRDefault="00EC2F71" w:rsidP="00B42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0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2F71" w:rsidRDefault="00EC2F71" w:rsidP="00B42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0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2F71" w:rsidRDefault="00EC2F71" w:rsidP="00B42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0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2F71" w:rsidRDefault="00EC2F71" w:rsidP="00B42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0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2F71" w:rsidRDefault="00EC2F71" w:rsidP="00B42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0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2F71" w:rsidRDefault="00EC2F71" w:rsidP="00B42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0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2F71" w:rsidRDefault="00EC2F71" w:rsidP="00B42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0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2F71" w:rsidRPr="00DF4045" w:rsidRDefault="00EC2F71" w:rsidP="00954237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/>
        <w:jc w:val="center"/>
        <w:rPr>
          <w:b/>
          <w:bCs/>
          <w:sz w:val="28"/>
          <w:szCs w:val="28"/>
        </w:rPr>
      </w:pPr>
      <w:r w:rsidRPr="00DF4045">
        <w:rPr>
          <w:b/>
          <w:bCs/>
          <w:sz w:val="28"/>
          <w:szCs w:val="28"/>
        </w:rPr>
        <w:t>ТЕОРЕТИЧЕСКАЯ ЧАСТЬ</w:t>
      </w:r>
    </w:p>
    <w:p w:rsidR="00EC2F71" w:rsidRPr="00DF4045" w:rsidRDefault="00EC2F71" w:rsidP="00954237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/>
        <w:jc w:val="center"/>
        <w:rPr>
          <w:b/>
          <w:bCs/>
          <w:sz w:val="28"/>
          <w:szCs w:val="28"/>
        </w:rPr>
      </w:pPr>
      <w:r w:rsidRPr="00DF4045">
        <w:rPr>
          <w:b/>
          <w:bCs/>
          <w:sz w:val="28"/>
          <w:szCs w:val="28"/>
        </w:rPr>
        <w:t>ИСТОРИЯ ФЕЙЕРВЕРКА</w:t>
      </w:r>
    </w:p>
    <w:p w:rsidR="00EC2F71" w:rsidRDefault="00EC2F71" w:rsidP="00954237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ab/>
      </w:r>
    </w:p>
    <w:p w:rsidR="00EC2F71" w:rsidRPr="00796CB1" w:rsidRDefault="00EC2F71" w:rsidP="009542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</w:rPr>
        <w:tab/>
      </w:r>
      <w:r>
        <w:rPr>
          <w:bCs/>
          <w:sz w:val="28"/>
          <w:szCs w:val="28"/>
        </w:rPr>
        <w:t>Фейерверк</w:t>
      </w:r>
      <w:r w:rsidRPr="00FB1C84">
        <w:rPr>
          <w:sz w:val="28"/>
          <w:szCs w:val="28"/>
        </w:rPr>
        <w:t xml:space="preserve"> (</w:t>
      </w:r>
      <w:hyperlink r:id="rId7" w:tooltip="Немецкий язык" w:history="1">
        <w:r w:rsidRPr="000E4B08">
          <w:rPr>
            <w:rStyle w:val="a4"/>
            <w:color w:val="auto"/>
            <w:sz w:val="28"/>
            <w:szCs w:val="28"/>
            <w:u w:val="none"/>
          </w:rPr>
          <w:t>нем</w:t>
        </w:r>
        <w:r>
          <w:rPr>
            <w:rStyle w:val="a4"/>
            <w:color w:val="auto"/>
            <w:sz w:val="28"/>
            <w:szCs w:val="28"/>
            <w:u w:val="none"/>
          </w:rPr>
          <w:t>ецкого</w:t>
        </w:r>
      </w:hyperlink>
      <w:r>
        <w:rPr>
          <w:sz w:val="28"/>
          <w:szCs w:val="28"/>
        </w:rPr>
        <w:t xml:space="preserve"> слова</w:t>
      </w:r>
      <w:r w:rsidRPr="00FB1C84">
        <w:rPr>
          <w:sz w:val="28"/>
          <w:szCs w:val="28"/>
        </w:rPr>
        <w:t> </w:t>
      </w:r>
      <w:r w:rsidRPr="00FB1C84">
        <w:rPr>
          <w:i/>
          <w:iCs/>
          <w:sz w:val="28"/>
          <w:szCs w:val="28"/>
          <w:lang w:val="de-DE"/>
        </w:rPr>
        <w:t>Feuerwerk</w:t>
      </w:r>
      <w:r w:rsidRPr="00FB1C84">
        <w:rPr>
          <w:sz w:val="28"/>
          <w:szCs w:val="28"/>
        </w:rPr>
        <w:t xml:space="preserve">, от </w:t>
      </w:r>
      <w:r w:rsidRPr="00FB1C84">
        <w:rPr>
          <w:i/>
          <w:iCs/>
          <w:sz w:val="28"/>
          <w:szCs w:val="28"/>
          <w:lang w:val="de-DE"/>
        </w:rPr>
        <w:t>Feuer</w:t>
      </w:r>
      <w:r w:rsidRPr="00FB1C84">
        <w:rPr>
          <w:sz w:val="28"/>
          <w:szCs w:val="28"/>
        </w:rPr>
        <w:t xml:space="preserve"> — огонь и </w:t>
      </w:r>
      <w:r w:rsidRPr="00FB1C84">
        <w:rPr>
          <w:i/>
          <w:iCs/>
          <w:sz w:val="28"/>
          <w:szCs w:val="28"/>
          <w:lang w:val="de-DE"/>
        </w:rPr>
        <w:t>Werk</w:t>
      </w:r>
      <w:r w:rsidRPr="00FB1C84">
        <w:rPr>
          <w:sz w:val="28"/>
          <w:szCs w:val="28"/>
        </w:rPr>
        <w:t> — дело, работа) — декоративные огни разнообразных цветов и форм, получаемые при сжигании пиротехнических составов</w:t>
      </w:r>
      <w:r w:rsidR="009C6173">
        <w:rPr>
          <w:sz w:val="28"/>
          <w:szCs w:val="28"/>
        </w:rPr>
        <w:t>.</w:t>
      </w:r>
    </w:p>
    <w:p w:rsidR="00EC2F71" w:rsidRPr="00D91827" w:rsidRDefault="00EC2F71" w:rsidP="00707FA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1827">
        <w:rPr>
          <w:sz w:val="28"/>
          <w:szCs w:val="28"/>
        </w:rPr>
        <w:t>Фейерверк представляет собой красочные и яркие огни, разлетающиеся в воздухе при сжигании специальных пороховых составов. Чаще всего фейерверк используют во время праздников или торжеств. В древнем Китае, во времена правления знаменитой династии Хань, несколько тысяч лет назад, примерно в 210 году до нашей эры, были впервые изобретены фейерверки. Китайцы обратили внимание на то, как потрескивают и громко взрываются зажженные палочки бамбука. Этот громкий звук сильно пугал людей, и тогда они решили использовать горящий бамбук в ритуалах, отпугивающих злые духи. Позднее, в 400-500 годах до н.э., Южные и Северные правящие династии стали применять фейерверки в религиозных церемониях.</w:t>
      </w:r>
    </w:p>
    <w:p w:rsidR="00EC2F71" w:rsidRDefault="00EC2F71" w:rsidP="00707FAC">
      <w:pPr>
        <w:pStyle w:val="a3"/>
        <w:spacing w:before="0" w:beforeAutospacing="0" w:after="0" w:afterAutospacing="0" w:line="360" w:lineRule="auto"/>
        <w:jc w:val="both"/>
      </w:pPr>
      <w:r w:rsidRPr="00D91827">
        <w:rPr>
          <w:sz w:val="28"/>
          <w:szCs w:val="28"/>
        </w:rPr>
        <w:tab/>
        <w:t>Начало первых современных фейерверков зародилось во времена правления династии Суи и Танг в 500-900 года до н.э., после открытия китайцами пороха. Великие изобретатели тех времен наполнили стебли бамбука изобретенными летучими смесями и стали поджигать их на костре</w:t>
      </w:r>
      <w:r>
        <w:rPr>
          <w:sz w:val="28"/>
          <w:szCs w:val="28"/>
        </w:rPr>
        <w:t xml:space="preserve"> (рис. 1)</w:t>
      </w:r>
      <w:r w:rsidRPr="00D91827">
        <w:rPr>
          <w:sz w:val="28"/>
          <w:szCs w:val="28"/>
        </w:rPr>
        <w:t>. Первооткрыватели пришли в ужасный шок от увиденного зрелища и мощных оглушающих взрывов. Осознав весь потенциал своего изобретения, древние алхимики, те, кто придумал фейерверк, стали подбирать альтернативные бамбуку корпуса. Вскоре на замену бамбуку пришли бумажные трубки наполненные порохом и фитили из ткани.</w:t>
      </w:r>
      <w:r w:rsidR="009C6173">
        <w:rPr>
          <w:sz w:val="28"/>
          <w:szCs w:val="28"/>
        </w:rPr>
        <w:t xml:space="preserve"> </w:t>
      </w:r>
    </w:p>
    <w:p w:rsidR="00EC2F71" w:rsidRPr="00D91827" w:rsidRDefault="0033586F" w:rsidP="00707FA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447925" cy="2124075"/>
            <wp:effectExtent l="0" t="0" r="0" b="0"/>
            <wp:docPr id="1" name="Рисунок 280" descr="&amp;icy;&amp;scy;&amp;tcy;&amp;ocy;&amp;rcy;&amp;icy;&amp;yacy; &amp;fcy;&amp;iecy;&amp;jcy;&amp;iecy;&amp;rcy;&amp;vcy;&amp;iecy;&amp;rcy;&amp;kcy;&amp;ocy;&amp;vcy; &amp;kcy;&amp;icy;&amp;tcy;&amp;a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 descr="&amp;icy;&amp;scy;&amp;tcy;&amp;ocy;&amp;rcy;&amp;icy;&amp;yacy; &amp;fcy;&amp;iecy;&amp;jcy;&amp;iecy;&amp;rcy;&amp;vcy;&amp;iecy;&amp;rcy;&amp;kcy;&amp;ocy;&amp;vcy; &amp;kcy;&amp;icy;&amp;tcy;&amp;acy;&amp;j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F71" w:rsidRPr="00D91827" w:rsidRDefault="00EC2F71" w:rsidP="00707FA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91827">
        <w:rPr>
          <w:sz w:val="28"/>
          <w:szCs w:val="28"/>
        </w:rPr>
        <w:t xml:space="preserve">Рисунок 1. </w:t>
      </w:r>
      <w:r>
        <w:rPr>
          <w:sz w:val="28"/>
          <w:szCs w:val="28"/>
        </w:rPr>
        <w:t>Поджигание стеблей бамбука наполненными летучими смесями</w:t>
      </w:r>
    </w:p>
    <w:p w:rsidR="00EC2F71" w:rsidRDefault="00EC2F71" w:rsidP="00707FA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1827">
        <w:rPr>
          <w:sz w:val="28"/>
          <w:szCs w:val="28"/>
        </w:rPr>
        <w:tab/>
        <w:t xml:space="preserve">Позже китайские умельцы стали создавать разноцветные фейерверки путем добавления в порох различных веществ. Позже, когда были придуманы составы, которые при горении имеют определенный цвет, размер и форму пламени, с помощью разноцветных вспышек высшую силу стали не просто отгонять, но уже и общаться с нею. </w:t>
      </w:r>
    </w:p>
    <w:p w:rsidR="00EC2F71" w:rsidRPr="00796CB1" w:rsidRDefault="00EC2F71" w:rsidP="00E40A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6CB1">
        <w:rPr>
          <w:sz w:val="28"/>
          <w:szCs w:val="28"/>
        </w:rPr>
        <w:t>В дальнейшем искусство фейерверков становилось все более совершенным. Китайские мастера придумывали различные смеси и составы, начиняли ими разнообразные емкости, и вскоре научились делать праздничные салюты всех оттенков и форм — в небо взлетали разноцветные птицы, и с оглушительным треском распад</w:t>
      </w:r>
      <w:r w:rsidR="009C6173">
        <w:rPr>
          <w:sz w:val="28"/>
          <w:szCs w:val="28"/>
        </w:rPr>
        <w:t xml:space="preserve">ались на тысячи ярких огней. </w:t>
      </w:r>
    </w:p>
    <w:p w:rsidR="00EC2F71" w:rsidRPr="00796CB1" w:rsidRDefault="00EC2F71" w:rsidP="00796CB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6CB1">
        <w:rPr>
          <w:sz w:val="28"/>
          <w:szCs w:val="28"/>
        </w:rPr>
        <w:tab/>
        <w:t>В 1292 году путешественник Марко</w:t>
      </w:r>
      <w:r w:rsidRPr="00D91827">
        <w:rPr>
          <w:sz w:val="28"/>
          <w:szCs w:val="28"/>
        </w:rPr>
        <w:t xml:space="preserve"> Поло впервые привез фейерверки в Италию. Вскоре итальянцы начали проявлять интерес к искусству пиротехники, и в эпоху Европейского Резонанса, у них появились новые изобретения в виде снарядов, разрывающихся высоко в небе. Это открытие привело к изобретению современных фейерверков. Кроме этого, итальянцам удалось сконструировать такие виды фейерверков, как «фонтан», «конус», «бенгальские огни», «римские свечи».</w:t>
      </w:r>
    </w:p>
    <w:p w:rsidR="00EC2F71" w:rsidRPr="00D91827" w:rsidRDefault="00EC2F71" w:rsidP="00707FA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1827">
        <w:rPr>
          <w:sz w:val="28"/>
          <w:szCs w:val="28"/>
        </w:rPr>
        <w:tab/>
        <w:t>История российского фейерверка начинается ещё задолго до того, как появились сами фейерверки. Наши предки, славяне, многие праздники связывали с огнём – это игрища, посвящённые чествованию Купалы, бога солнца Ярилы и многих других</w:t>
      </w:r>
      <w:r>
        <w:rPr>
          <w:sz w:val="28"/>
          <w:szCs w:val="28"/>
        </w:rPr>
        <w:t xml:space="preserve"> (рис. 2)</w:t>
      </w:r>
      <w:r w:rsidRPr="00D91827">
        <w:rPr>
          <w:sz w:val="28"/>
          <w:szCs w:val="28"/>
        </w:rPr>
        <w:t xml:space="preserve">. </w:t>
      </w:r>
    </w:p>
    <w:p w:rsidR="00EC2F71" w:rsidRPr="00D91827" w:rsidRDefault="0033586F" w:rsidP="00707FA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5743575" cy="1657350"/>
            <wp:effectExtent l="0" t="0" r="0" b="0"/>
            <wp:docPr id="2" name="Рисунок 261" descr="http://surwiki.admsurgut.ru/wiki/images/1/1f/%D0%918.jpg">
              <a:hlinkClick xmlns:a="http://schemas.openxmlformats.org/drawingml/2006/main" r:id="rId9" tooltip="&quot;Б8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 descr="http://surwiki.admsurgut.ru/wiki/images/1/1f/%D0%918.jpg">
                      <a:hlinkClick r:id="rId9" tooltip="&quot;Б8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F71" w:rsidRPr="00D91827" w:rsidRDefault="00EC2F71" w:rsidP="00707FA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91827">
        <w:rPr>
          <w:rFonts w:ascii="Times New Roman" w:hAnsi="Times New Roman"/>
          <w:sz w:val="28"/>
          <w:szCs w:val="28"/>
        </w:rPr>
        <w:t xml:space="preserve">Рисунок </w:t>
      </w:r>
      <w:r>
        <w:rPr>
          <w:rFonts w:ascii="Times New Roman" w:hAnsi="Times New Roman"/>
          <w:sz w:val="28"/>
          <w:szCs w:val="28"/>
        </w:rPr>
        <w:t>2</w:t>
      </w:r>
      <w:r w:rsidRPr="00D91827">
        <w:rPr>
          <w:rFonts w:ascii="Times New Roman" w:hAnsi="Times New Roman"/>
          <w:sz w:val="28"/>
          <w:szCs w:val="28"/>
        </w:rPr>
        <w:t>. Празднования на Руси, связанные с огнём</w:t>
      </w:r>
    </w:p>
    <w:p w:rsidR="00EC2F71" w:rsidRPr="00D91827" w:rsidRDefault="00EC2F71" w:rsidP="00707FA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1827">
        <w:rPr>
          <w:sz w:val="28"/>
          <w:szCs w:val="28"/>
        </w:rPr>
        <w:tab/>
        <w:t xml:space="preserve">Первый документально подтвержденный российский фейерверк был устроен в 1674 году </w:t>
      </w:r>
      <w:r>
        <w:rPr>
          <w:sz w:val="28"/>
          <w:szCs w:val="28"/>
        </w:rPr>
        <w:t xml:space="preserve">в городе Устюг </w:t>
      </w:r>
      <w:r w:rsidRPr="00D91827">
        <w:rPr>
          <w:sz w:val="28"/>
          <w:szCs w:val="28"/>
        </w:rPr>
        <w:t>во время царствования отца Петра I</w:t>
      </w:r>
      <w:r>
        <w:rPr>
          <w:sz w:val="28"/>
          <w:szCs w:val="28"/>
        </w:rPr>
        <w:t xml:space="preserve"> – </w:t>
      </w:r>
      <w:r w:rsidRPr="00D91827">
        <w:rPr>
          <w:sz w:val="28"/>
          <w:szCs w:val="28"/>
        </w:rPr>
        <w:t xml:space="preserve">Алексея Михайловича. Устойчивую моду отмечать праздники "потешными огнями" ввел лично Петр I. В небе "выжигали" картины с дворцами, водопадами и фонтанами, воплощали в огне библейские сюжеты и сцены военных баталий. Пётр I, который сам занимался изготовлением "потешных огней" и целых фейерверочных композиций, сделал огненное искусство </w:t>
      </w:r>
      <w:r>
        <w:rPr>
          <w:sz w:val="28"/>
          <w:szCs w:val="28"/>
        </w:rPr>
        <w:t xml:space="preserve">общегосударственной </w:t>
      </w:r>
      <w:r w:rsidRPr="00D91827">
        <w:rPr>
          <w:sz w:val="28"/>
          <w:szCs w:val="28"/>
        </w:rPr>
        <w:t xml:space="preserve">задачей, когда пиротехникой занимались учёные академии наук. </w:t>
      </w:r>
    </w:p>
    <w:p w:rsidR="00EC2F71" w:rsidRPr="00D91827" w:rsidRDefault="00EC2F71" w:rsidP="00707FA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1827">
        <w:rPr>
          <w:rFonts w:ascii="Times New Roman" w:hAnsi="Times New Roman"/>
          <w:sz w:val="28"/>
          <w:szCs w:val="28"/>
        </w:rPr>
        <w:tab/>
        <w:t xml:space="preserve">Царь участвовал во всех стадиях создания фейерверка: от работ в пиротехнических лабораториях по приготовлению фейерверочного состава до разработки сюжета фейерверка и его управления. </w:t>
      </w:r>
    </w:p>
    <w:p w:rsidR="00EC2F71" w:rsidRPr="00796CB1" w:rsidRDefault="00EC2F71" w:rsidP="00796CB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1827">
        <w:rPr>
          <w:sz w:val="28"/>
          <w:szCs w:val="28"/>
        </w:rPr>
        <w:tab/>
        <w:t>Роскошные, дорогостоящие фейерверки устраивались, как правило, в особо торжественных случаях, таких, как коронация царствующих особ, их дни рождения, в дни главных религиозных праздников. Таким образом, уже начиная с XIV века о фейерверках можно говорить, как о виде зрелищного искусства</w:t>
      </w:r>
      <w:r>
        <w:rPr>
          <w:sz w:val="28"/>
          <w:szCs w:val="28"/>
        </w:rPr>
        <w:t xml:space="preserve"> (рис. 3,4,5)</w:t>
      </w:r>
      <w:r w:rsidRPr="00D91827">
        <w:rPr>
          <w:sz w:val="28"/>
          <w:szCs w:val="28"/>
        </w:rPr>
        <w:t xml:space="preserve">. </w:t>
      </w:r>
    </w:p>
    <w:p w:rsidR="00EC2F71" w:rsidRPr="00D91827" w:rsidRDefault="0033586F" w:rsidP="00796CB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495550" cy="1952625"/>
            <wp:effectExtent l="0" t="0" r="0" b="0"/>
            <wp:docPr id="3" name="Рисунок 286" descr="http://www.ras.ru/FStorage/download.aspx?id=49d99d53-6a0c-4a30-868d-64eefc64aa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 descr="http://www.ras.ru/FStorage/download.aspx?id=49d99d53-6a0c-4a30-868d-64eefc64aaf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F71" w:rsidRPr="00D91827" w:rsidRDefault="00EC2F71" w:rsidP="00707FA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91827">
        <w:rPr>
          <w:rFonts w:ascii="Times New Roman" w:hAnsi="Times New Roman"/>
          <w:sz w:val="28"/>
          <w:szCs w:val="28"/>
        </w:rPr>
        <w:t xml:space="preserve">Рисунок </w:t>
      </w:r>
      <w:r>
        <w:rPr>
          <w:rFonts w:ascii="Times New Roman" w:hAnsi="Times New Roman"/>
          <w:sz w:val="28"/>
          <w:szCs w:val="28"/>
        </w:rPr>
        <w:t>3</w:t>
      </w:r>
      <w:r w:rsidRPr="00D91827">
        <w:rPr>
          <w:rFonts w:ascii="Times New Roman" w:hAnsi="Times New Roman"/>
          <w:sz w:val="28"/>
          <w:szCs w:val="28"/>
        </w:rPr>
        <w:t xml:space="preserve">. Изображение фейерверка 7 мая </w:t>
      </w:r>
      <w:smartTag w:uri="urn:schemas-microsoft-com:office:smarttags" w:element="metricconverter">
        <w:smartTagPr>
          <w:attr w:name="ProductID" w:val="1724 г"/>
        </w:smartTagPr>
        <w:r w:rsidRPr="00D91827">
          <w:rPr>
            <w:rFonts w:ascii="Times New Roman" w:hAnsi="Times New Roman"/>
            <w:sz w:val="28"/>
            <w:szCs w:val="28"/>
          </w:rPr>
          <w:t>1724 г</w:t>
        </w:r>
      </w:smartTag>
      <w:r w:rsidRPr="00D91827">
        <w:rPr>
          <w:rFonts w:ascii="Times New Roman" w:hAnsi="Times New Roman"/>
          <w:sz w:val="28"/>
          <w:szCs w:val="28"/>
        </w:rPr>
        <w:t>. в Москве в день коронации Екатерины I. Гравер: И.Ф. Зубов.</w:t>
      </w:r>
    </w:p>
    <w:p w:rsidR="00EC2F71" w:rsidRPr="00D91827" w:rsidRDefault="0033586F" w:rsidP="00707FA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33650" cy="2038350"/>
            <wp:effectExtent l="0" t="0" r="0" b="0"/>
            <wp:docPr id="4" name="Рисунок 289" descr="http://www.ras.ru/FStorage/download.aspx?id=98ea4182-934e-4f6b-b4e7-7c3319eab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 descr="http://www.ras.ru/FStorage/download.aspx?id=98ea4182-934e-4f6b-b4e7-7c3319eab49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F71" w:rsidRPr="00707FAC" w:rsidRDefault="00EC2F71" w:rsidP="00707FAC">
      <w:pPr>
        <w:pStyle w:val="a3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707FAC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4</w:t>
      </w:r>
      <w:r w:rsidRPr="00707FAC">
        <w:rPr>
          <w:sz w:val="28"/>
          <w:szCs w:val="28"/>
        </w:rPr>
        <w:t xml:space="preserve">. </w:t>
      </w:r>
      <w:r w:rsidRPr="00707FAC">
        <w:rPr>
          <w:bCs/>
          <w:sz w:val="28"/>
          <w:szCs w:val="28"/>
        </w:rPr>
        <w:t>Изображение V-го акта фейерверка</w:t>
      </w:r>
    </w:p>
    <w:p w:rsidR="00EC2F71" w:rsidRPr="00707FAC" w:rsidRDefault="00EC2F71" w:rsidP="00707FAC">
      <w:pPr>
        <w:pStyle w:val="a3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707FAC">
        <w:rPr>
          <w:bCs/>
          <w:sz w:val="28"/>
          <w:szCs w:val="28"/>
        </w:rPr>
        <w:t xml:space="preserve">26 декабря </w:t>
      </w:r>
      <w:smartTag w:uri="urn:schemas-microsoft-com:office:smarttags" w:element="metricconverter">
        <w:smartTagPr>
          <w:attr w:name="ProductID" w:val="1770 г"/>
        </w:smartTagPr>
        <w:r w:rsidRPr="00707FAC">
          <w:rPr>
            <w:bCs/>
            <w:sz w:val="28"/>
            <w:szCs w:val="28"/>
          </w:rPr>
          <w:t>1770 г</w:t>
        </w:r>
      </w:smartTag>
      <w:r w:rsidRPr="00707FAC">
        <w:rPr>
          <w:bCs/>
          <w:sz w:val="28"/>
          <w:szCs w:val="28"/>
        </w:rPr>
        <w:t>. в Санкт-Петербурге в честь победы России над Турцией: "Блистание трона российского мудрым правлением Екатерины II".</w:t>
      </w:r>
    </w:p>
    <w:p w:rsidR="00EC2F71" w:rsidRPr="00D91827" w:rsidRDefault="0033586F" w:rsidP="00707FA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81275" cy="2286000"/>
            <wp:effectExtent l="0" t="0" r="0" b="0"/>
            <wp:docPr id="5" name="largeimg" descr="http://www.ras.ru/FStorage/download.aspx?id=3392ce81-90f7-4b16-b1d4-4470e1c306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geimg" descr="http://www.ras.ru/FStorage/download.aspx?id=3392ce81-90f7-4b16-b1d4-4470e1c3066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F71" w:rsidRPr="00D91827" w:rsidRDefault="00EC2F71" w:rsidP="00707FA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91827">
        <w:rPr>
          <w:rFonts w:ascii="Times New Roman" w:hAnsi="Times New Roman"/>
          <w:sz w:val="28"/>
          <w:szCs w:val="28"/>
        </w:rPr>
        <w:t xml:space="preserve">Рисунок </w:t>
      </w:r>
      <w:r>
        <w:rPr>
          <w:rFonts w:ascii="Times New Roman" w:hAnsi="Times New Roman"/>
          <w:sz w:val="28"/>
          <w:szCs w:val="28"/>
        </w:rPr>
        <w:t>5</w:t>
      </w:r>
      <w:r w:rsidRPr="00D91827">
        <w:rPr>
          <w:rFonts w:ascii="Times New Roman" w:hAnsi="Times New Roman"/>
          <w:sz w:val="28"/>
          <w:szCs w:val="28"/>
        </w:rPr>
        <w:t xml:space="preserve">. Фейерверк в честь окончания торжественного бракосочетания их Императорских высочеств [Петра Федоровича и Екатерины Алексеевны] августа </w:t>
      </w:r>
      <w:smartTag w:uri="urn:schemas-microsoft-com:office:smarttags" w:element="metricconverter">
        <w:smartTagPr>
          <w:attr w:name="ProductID" w:val="1745 г"/>
        </w:smartTagPr>
        <w:r w:rsidRPr="00D91827">
          <w:rPr>
            <w:rFonts w:ascii="Times New Roman" w:hAnsi="Times New Roman"/>
            <w:sz w:val="28"/>
            <w:szCs w:val="28"/>
          </w:rPr>
          <w:t>1745 г</w:t>
        </w:r>
      </w:smartTag>
      <w:r w:rsidRPr="00D91827">
        <w:rPr>
          <w:rFonts w:ascii="Times New Roman" w:hAnsi="Times New Roman"/>
          <w:sz w:val="28"/>
          <w:szCs w:val="28"/>
        </w:rPr>
        <w:t>. Гравер: Г.А. Качалов.</w:t>
      </w:r>
    </w:p>
    <w:p w:rsidR="00EC2F71" w:rsidRPr="00D91827" w:rsidRDefault="00EC2F71" w:rsidP="00707FAC">
      <w:pPr>
        <w:pStyle w:val="rtejustify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1827">
        <w:rPr>
          <w:sz w:val="28"/>
          <w:szCs w:val="28"/>
        </w:rPr>
        <w:lastRenderedPageBreak/>
        <w:tab/>
        <w:t>Именно при Петре появилась традиция новогоднего  фейерверка — только при нем этот праздник стал праздником. Новый год начали отмечать согласно веденному юлианскому календарю — 1 января. По указу царя предписывалось праздновать Новый год  7 дней, празднично украшать ворота домов еловыми и можжевеловыми ветвями, а по ночам зажигать праздничную иллюминацию.</w:t>
      </w:r>
    </w:p>
    <w:p w:rsidR="00EC2F71" w:rsidRDefault="00EC2F71" w:rsidP="00707FAC">
      <w:pPr>
        <w:pStyle w:val="rtejustify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1827">
        <w:rPr>
          <w:sz w:val="28"/>
          <w:szCs w:val="28"/>
        </w:rPr>
        <w:tab/>
        <w:t>Тем временем искусство производства разного рода фейерверочных приспособлений шло вперед. Была открыта бертолетова соль, позволявшая создавать очень яркие и красочные огни, появились разнообразные ракеты.</w:t>
      </w:r>
    </w:p>
    <w:p w:rsidR="00EC2F71" w:rsidRPr="00D91827" w:rsidRDefault="00EC2F71" w:rsidP="00E9768A">
      <w:pPr>
        <w:pStyle w:val="rtejustify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91827">
        <w:rPr>
          <w:sz w:val="28"/>
          <w:szCs w:val="28"/>
        </w:rPr>
        <w:t>После революции фейерверочные традиции были разрушен</w:t>
      </w:r>
      <w:r>
        <w:rPr>
          <w:sz w:val="28"/>
          <w:szCs w:val="28"/>
        </w:rPr>
        <w:t>ы –</w:t>
      </w:r>
      <w:r w:rsidRPr="00D91827">
        <w:rPr>
          <w:sz w:val="28"/>
          <w:szCs w:val="28"/>
        </w:rPr>
        <w:t xml:space="preserve"> фейерверки практически не устраивались. Но во время Отечественной войны эта традиция приобрела новое звучание</w:t>
      </w:r>
      <w:r>
        <w:rPr>
          <w:sz w:val="28"/>
          <w:szCs w:val="28"/>
        </w:rPr>
        <w:t xml:space="preserve"> – </w:t>
      </w:r>
      <w:r w:rsidRPr="00D91827">
        <w:rPr>
          <w:sz w:val="28"/>
          <w:szCs w:val="28"/>
        </w:rPr>
        <w:t>каждая победа Красной армии отмечалась салютом. Самый красочный и большой салют был дан 9 мая 1945 года.</w:t>
      </w:r>
    </w:p>
    <w:p w:rsidR="00EC2F71" w:rsidRPr="00D91827" w:rsidRDefault="00EC2F71" w:rsidP="00707FAC">
      <w:pPr>
        <w:pStyle w:val="rtejustify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1827">
        <w:rPr>
          <w:sz w:val="28"/>
          <w:szCs w:val="28"/>
        </w:rPr>
        <w:tab/>
        <w:t>Долгое время только праздничными салютами — на 7 ноября и  на 9 мая практически и ограничивалось все отечественное фейерверочное искусство.</w:t>
      </w:r>
    </w:p>
    <w:p w:rsidR="00EC2F71" w:rsidRPr="00796CB1" w:rsidRDefault="00EC2F71" w:rsidP="009F0D5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1827">
        <w:rPr>
          <w:sz w:val="28"/>
          <w:szCs w:val="28"/>
        </w:rPr>
        <w:tab/>
        <w:t>Но в последнее время наблюдается повышение интереса к праздничным фейерверкам.  Конечно, им еще далеко до петровских живых картин, но обилие разного рода «потешных огней» на прилавках может удовлетворить самого требовательного покупателя. И в новогоднюю ночь небо наших городов теперь расцвечивается миллионами огней — к радости многочисленных зрителей</w:t>
      </w:r>
      <w:r w:rsidR="009C6173">
        <w:rPr>
          <w:sz w:val="28"/>
          <w:szCs w:val="28"/>
        </w:rPr>
        <w:t>.</w:t>
      </w:r>
    </w:p>
    <w:p w:rsidR="00EC2F71" w:rsidRDefault="00EC2F71" w:rsidP="009F0D53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EC2F71" w:rsidRDefault="00EC2F71" w:rsidP="009F0D53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EC2F71" w:rsidRDefault="00EC2F71" w:rsidP="009F0D53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EC2F71" w:rsidRDefault="00EC2F71" w:rsidP="009F0D53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EC2F71" w:rsidRDefault="00EC2F71" w:rsidP="009F0D53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EC2F71" w:rsidRDefault="00EC2F71" w:rsidP="009F0D53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EC2F71" w:rsidRPr="00DF4045" w:rsidRDefault="00EC2F71" w:rsidP="00E9768A">
      <w:pPr>
        <w:pStyle w:val="a3"/>
        <w:numPr>
          <w:ilvl w:val="1"/>
          <w:numId w:val="11"/>
        </w:numPr>
        <w:spacing w:before="0" w:beforeAutospacing="0" w:after="0" w:afterAutospacing="0" w:line="360" w:lineRule="auto"/>
        <w:ind w:left="0" w:firstLine="0"/>
        <w:jc w:val="center"/>
        <w:rPr>
          <w:b/>
          <w:bCs/>
          <w:sz w:val="28"/>
          <w:szCs w:val="28"/>
        </w:rPr>
      </w:pPr>
      <w:r w:rsidRPr="00DF4045">
        <w:rPr>
          <w:b/>
          <w:bCs/>
          <w:sz w:val="28"/>
          <w:szCs w:val="28"/>
        </w:rPr>
        <w:lastRenderedPageBreak/>
        <w:t>ВЕЩЕСТВА, ИСПОЛЬЗУЕМЫЕ ДЛЯ СОЗДАНИЯ ФЕЙЕРВЕРКОВ</w:t>
      </w:r>
    </w:p>
    <w:p w:rsidR="00EC2F71" w:rsidRDefault="00EC2F71" w:rsidP="0000337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C2F71" w:rsidRPr="00003373" w:rsidRDefault="00EC2F71" w:rsidP="0000337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3373">
        <w:rPr>
          <w:sz w:val="28"/>
          <w:szCs w:val="28"/>
        </w:rPr>
        <w:t>Основными составными частями фейерверков являются:</w:t>
      </w:r>
    </w:p>
    <w:p w:rsidR="00EC2F71" w:rsidRPr="00003373" w:rsidRDefault="00EC2F71" w:rsidP="009F0D53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3373">
        <w:rPr>
          <w:rFonts w:ascii="Times New Roman" w:hAnsi="Times New Roman"/>
          <w:sz w:val="28"/>
          <w:szCs w:val="28"/>
          <w:lang w:eastAsia="ru-RU"/>
        </w:rPr>
        <w:t>корпус (из картона, бумаги, алюминия, пластмасс)</w:t>
      </w:r>
    </w:p>
    <w:p w:rsidR="00EC2F71" w:rsidRPr="00003373" w:rsidRDefault="00EC2F71" w:rsidP="009F0D53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3373">
        <w:rPr>
          <w:rFonts w:ascii="Times New Roman" w:hAnsi="Times New Roman"/>
          <w:sz w:val="28"/>
          <w:szCs w:val="28"/>
          <w:lang w:eastAsia="ru-RU"/>
        </w:rPr>
        <w:t>заряды (вышибные, воспламенительно-разрывные и звуковые) из дымных порохов, бездымных порохов и пиротехнических составов типа фотосмесей</w:t>
      </w:r>
    </w:p>
    <w:p w:rsidR="00EC2F71" w:rsidRPr="00003373" w:rsidRDefault="00EC2F71" w:rsidP="009F0D53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3373">
        <w:rPr>
          <w:rFonts w:ascii="Times New Roman" w:hAnsi="Times New Roman"/>
          <w:sz w:val="28"/>
          <w:szCs w:val="28"/>
          <w:lang w:eastAsia="ru-RU"/>
        </w:rPr>
        <w:t>пироэлементы в виде звёздочек, факелов, таблеток из световых, дымовых и звуковых пиротехнических составов</w:t>
      </w:r>
    </w:p>
    <w:p w:rsidR="00EC2F71" w:rsidRPr="00003373" w:rsidRDefault="00EC2F71" w:rsidP="009F0D53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3373">
        <w:rPr>
          <w:rFonts w:ascii="Times New Roman" w:hAnsi="Times New Roman"/>
          <w:sz w:val="28"/>
          <w:szCs w:val="28"/>
          <w:lang w:eastAsia="ru-RU"/>
        </w:rPr>
        <w:t>средства воспламенения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003373">
        <w:rPr>
          <w:rFonts w:ascii="Times New Roman" w:hAnsi="Times New Roman"/>
          <w:sz w:val="28"/>
          <w:szCs w:val="28"/>
          <w:lang w:eastAsia="ru-RU"/>
        </w:rPr>
        <w:t>огнепроводный шнур, электровоспламенители</w:t>
      </w:r>
    </w:p>
    <w:p w:rsidR="00EC2F71" w:rsidRPr="00796CB1" w:rsidRDefault="00EC2F71" w:rsidP="009F0D5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3373">
        <w:rPr>
          <w:sz w:val="28"/>
          <w:szCs w:val="28"/>
        </w:rPr>
        <w:t>При горении пиротехнические составы могут развивать высокую температуру (до 3000 °C).</w:t>
      </w:r>
      <w:r w:rsidR="009C6173">
        <w:rPr>
          <w:sz w:val="28"/>
          <w:szCs w:val="28"/>
        </w:rPr>
        <w:t xml:space="preserve"> </w:t>
      </w:r>
    </w:p>
    <w:p w:rsidR="00EC2F71" w:rsidRPr="003C5FD2" w:rsidRDefault="00EC2F71" w:rsidP="003C5FD2">
      <w:pPr>
        <w:spacing w:after="0" w:line="360" w:lineRule="auto"/>
        <w:ind w:firstLine="567"/>
        <w:jc w:val="both"/>
        <w:rPr>
          <w:rFonts w:ascii="Times New Roman" w:eastAsia="Times New Roman,Bold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3C5FD2">
        <w:rPr>
          <w:rFonts w:ascii="Times New Roman" w:eastAsia="Times New Roman,Bold" w:hAnsi="Times New Roman"/>
          <w:bCs/>
          <w:sz w:val="28"/>
          <w:szCs w:val="28"/>
        </w:rPr>
        <w:t>Горение</w:t>
      </w:r>
      <w:r w:rsidRPr="003C5FD2">
        <w:rPr>
          <w:rFonts w:ascii="Times New Roman" w:eastAsia="Times New Roman,Bold" w:hAnsi="Times New Roman"/>
          <w:sz w:val="28"/>
          <w:szCs w:val="28"/>
        </w:rPr>
        <w:t> – это химическая реакция окисления, сопровождающаяся выделением тепла.</w:t>
      </w:r>
    </w:p>
    <w:p w:rsidR="00EC2F71" w:rsidRPr="00DD1761" w:rsidRDefault="00EC2F71" w:rsidP="003C5FD2">
      <w:pPr>
        <w:spacing w:after="0" w:line="360" w:lineRule="auto"/>
        <w:ind w:firstLine="567"/>
        <w:jc w:val="both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ab/>
      </w:r>
      <w:r w:rsidRPr="003C5FD2">
        <w:rPr>
          <w:rFonts w:ascii="Times New Roman" w:eastAsia="Times New Roman,Bold" w:hAnsi="Times New Roman"/>
          <w:sz w:val="28"/>
          <w:szCs w:val="28"/>
        </w:rPr>
        <w:t>Для возникновения горения необходимо наличие </w:t>
      </w:r>
      <w:r w:rsidRPr="00DD1761">
        <w:rPr>
          <w:rFonts w:ascii="Times New Roman" w:eastAsia="Times New Roman,Bold" w:hAnsi="Times New Roman"/>
          <w:bCs/>
          <w:sz w:val="28"/>
          <w:szCs w:val="28"/>
        </w:rPr>
        <w:t>трёх условий</w:t>
      </w:r>
      <w:r w:rsidRPr="00DD1761">
        <w:rPr>
          <w:rFonts w:ascii="Times New Roman" w:eastAsia="Times New Roman,Bold" w:hAnsi="Times New Roman"/>
          <w:sz w:val="28"/>
          <w:szCs w:val="28"/>
        </w:rPr>
        <w:t> горючего вещества, окислителя и источника зажигания</w:t>
      </w:r>
      <w:r w:rsidRPr="00DD1761">
        <w:rPr>
          <w:rFonts w:ascii="Times New Roman" w:eastAsia="Times New Roman,Bold" w:hAnsi="Times New Roman"/>
          <w:bCs/>
          <w:sz w:val="28"/>
          <w:szCs w:val="28"/>
        </w:rPr>
        <w:t>:</w:t>
      </w:r>
    </w:p>
    <w:p w:rsidR="00EC2F71" w:rsidRPr="00DD1761" w:rsidRDefault="00EC2F71" w:rsidP="00DD1761">
      <w:pPr>
        <w:numPr>
          <w:ilvl w:val="0"/>
          <w:numId w:val="43"/>
        </w:numPr>
        <w:spacing w:after="0" w:line="360" w:lineRule="auto"/>
        <w:ind w:left="680"/>
        <w:jc w:val="both"/>
        <w:rPr>
          <w:rFonts w:ascii="Times New Roman" w:eastAsia="Times New Roman,Bold" w:hAnsi="Times New Roman"/>
          <w:sz w:val="28"/>
          <w:szCs w:val="28"/>
        </w:rPr>
      </w:pPr>
      <w:r w:rsidRPr="003C5FD2">
        <w:rPr>
          <w:rFonts w:ascii="Times New Roman" w:eastAsia="Times New Roman,Bold" w:hAnsi="Times New Roman"/>
          <w:bCs/>
          <w:iCs/>
          <w:sz w:val="28"/>
          <w:szCs w:val="28"/>
        </w:rPr>
        <w:t>Горючее вещество</w:t>
      </w:r>
      <w:r>
        <w:rPr>
          <w:rFonts w:ascii="Times New Roman" w:eastAsia="Times New Roman,Bold" w:hAnsi="Times New Roman"/>
          <w:bCs/>
          <w:iCs/>
          <w:sz w:val="28"/>
          <w:szCs w:val="28"/>
        </w:rPr>
        <w:t xml:space="preserve"> – </w:t>
      </w:r>
      <w:r w:rsidRPr="003C5FD2">
        <w:rPr>
          <w:rFonts w:ascii="Times New Roman" w:eastAsia="Times New Roman,Bold" w:hAnsi="Times New Roman"/>
          <w:b/>
          <w:bCs/>
          <w:iCs/>
          <w:sz w:val="28"/>
          <w:szCs w:val="28"/>
        </w:rPr>
        <w:t> </w:t>
      </w:r>
      <w:r w:rsidRPr="003C5FD2">
        <w:rPr>
          <w:rFonts w:ascii="Times New Roman" w:eastAsia="Times New Roman,Bold" w:hAnsi="Times New Roman"/>
          <w:sz w:val="28"/>
          <w:szCs w:val="28"/>
        </w:rPr>
        <w:t xml:space="preserve">это всякое твёрдое, жидкое или газообразное </w:t>
      </w:r>
    </w:p>
    <w:p w:rsidR="00EC2F71" w:rsidRPr="003C5FD2" w:rsidRDefault="00EC2F71" w:rsidP="00DD1761">
      <w:pPr>
        <w:spacing w:after="0" w:line="36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3C5FD2">
        <w:rPr>
          <w:rFonts w:ascii="Times New Roman" w:eastAsia="Times New Roman,Bold" w:hAnsi="Times New Roman"/>
          <w:sz w:val="28"/>
          <w:szCs w:val="28"/>
        </w:rPr>
        <w:t>вещество, способное окисляться с выделением тепла.</w:t>
      </w:r>
    </w:p>
    <w:p w:rsidR="00EC2F71" w:rsidRPr="00DD1761" w:rsidRDefault="00EC2F71" w:rsidP="00DD1761">
      <w:pPr>
        <w:numPr>
          <w:ilvl w:val="0"/>
          <w:numId w:val="43"/>
        </w:numPr>
        <w:spacing w:after="0" w:line="360" w:lineRule="auto"/>
        <w:ind w:left="680"/>
        <w:jc w:val="both"/>
        <w:rPr>
          <w:rFonts w:ascii="Times New Roman" w:eastAsia="Times New Roman,Bold" w:hAnsi="Times New Roman"/>
          <w:sz w:val="28"/>
          <w:szCs w:val="28"/>
        </w:rPr>
      </w:pPr>
      <w:r w:rsidRPr="003C5FD2">
        <w:rPr>
          <w:rFonts w:ascii="Times New Roman" w:eastAsia="Times New Roman,Bold" w:hAnsi="Times New Roman"/>
          <w:sz w:val="28"/>
          <w:szCs w:val="28"/>
        </w:rPr>
        <w:t> </w:t>
      </w:r>
      <w:r w:rsidRPr="003C5FD2">
        <w:rPr>
          <w:rFonts w:ascii="Times New Roman" w:eastAsia="Times New Roman,Bold" w:hAnsi="Times New Roman"/>
          <w:bCs/>
          <w:iCs/>
          <w:sz w:val="28"/>
          <w:szCs w:val="28"/>
        </w:rPr>
        <w:t>Окислители</w:t>
      </w:r>
      <w:r>
        <w:rPr>
          <w:rFonts w:ascii="Times New Roman" w:eastAsia="Times New Roman,Bold" w:hAnsi="Times New Roman"/>
          <w:bCs/>
          <w:iCs/>
          <w:sz w:val="28"/>
          <w:szCs w:val="28"/>
        </w:rPr>
        <w:t xml:space="preserve">  –  </w:t>
      </w:r>
      <w:r w:rsidRPr="003C5FD2">
        <w:rPr>
          <w:rFonts w:ascii="Times New Roman" w:eastAsia="Times New Roman,Bold" w:hAnsi="Times New Roman"/>
          <w:sz w:val="28"/>
          <w:szCs w:val="28"/>
        </w:rPr>
        <w:t xml:space="preserve">вещества и материалы, обладающие способностью </w:t>
      </w:r>
    </w:p>
    <w:p w:rsidR="00EC2F71" w:rsidRPr="003C5FD2" w:rsidRDefault="00EC2F71" w:rsidP="00DD1761">
      <w:pPr>
        <w:spacing w:after="0" w:line="360" w:lineRule="auto"/>
        <w:ind w:left="-57"/>
        <w:jc w:val="both"/>
        <w:rPr>
          <w:rFonts w:ascii="Times New Roman" w:eastAsia="Times New Roman,Bold" w:hAnsi="Times New Roman"/>
          <w:sz w:val="28"/>
          <w:szCs w:val="28"/>
        </w:rPr>
      </w:pPr>
      <w:r w:rsidRPr="003C5FD2">
        <w:rPr>
          <w:rFonts w:ascii="Times New Roman" w:eastAsia="Times New Roman,Bold" w:hAnsi="Times New Roman"/>
          <w:sz w:val="28"/>
          <w:szCs w:val="28"/>
        </w:rPr>
        <w:t>вступать в реакцию с горючими веществами, вызывая их горение, а также увеличивать его интенсивность. Окислителем чаще всего является</w:t>
      </w:r>
      <w:r w:rsidRPr="003C5FD2">
        <w:rPr>
          <w:rFonts w:ascii="Times New Roman" w:eastAsia="Times New Roman,Bold" w:hAnsi="Times New Roman"/>
          <w:b/>
          <w:bCs/>
          <w:i/>
          <w:iCs/>
          <w:sz w:val="28"/>
          <w:szCs w:val="28"/>
        </w:rPr>
        <w:t> </w:t>
      </w:r>
      <w:r w:rsidRPr="003C5FD2">
        <w:rPr>
          <w:rFonts w:ascii="Times New Roman" w:eastAsia="Times New Roman,Bold" w:hAnsi="Times New Roman"/>
          <w:sz w:val="28"/>
          <w:szCs w:val="28"/>
        </w:rPr>
        <w:t>кислород воздуха (могут быть также  хлор, пары брома, серы и т.д.).</w:t>
      </w:r>
    </w:p>
    <w:p w:rsidR="00EC2F71" w:rsidRDefault="00EC2F71" w:rsidP="00DD1761">
      <w:pPr>
        <w:numPr>
          <w:ilvl w:val="0"/>
          <w:numId w:val="43"/>
        </w:numPr>
        <w:spacing w:after="0" w:line="360" w:lineRule="auto"/>
        <w:ind w:left="680"/>
        <w:jc w:val="both"/>
        <w:rPr>
          <w:rFonts w:ascii="Times New Roman" w:eastAsia="Times New Roman,Bold" w:hAnsi="Times New Roman"/>
          <w:sz w:val="28"/>
          <w:szCs w:val="28"/>
        </w:rPr>
      </w:pPr>
      <w:r w:rsidRPr="003C5FD2">
        <w:rPr>
          <w:rFonts w:ascii="Times New Roman" w:eastAsia="Times New Roman,Bold" w:hAnsi="Times New Roman"/>
          <w:sz w:val="28"/>
          <w:szCs w:val="28"/>
        </w:rPr>
        <w:t> </w:t>
      </w:r>
      <w:r w:rsidRPr="003C5FD2">
        <w:rPr>
          <w:rFonts w:ascii="Times New Roman" w:eastAsia="Times New Roman,Bold" w:hAnsi="Times New Roman"/>
          <w:bCs/>
          <w:iCs/>
          <w:sz w:val="28"/>
          <w:szCs w:val="28"/>
        </w:rPr>
        <w:t>Источник зажигания</w:t>
      </w:r>
      <w:r>
        <w:rPr>
          <w:rFonts w:ascii="Times New Roman" w:eastAsia="Times New Roman,Bold" w:hAnsi="Times New Roman"/>
          <w:b/>
          <w:bCs/>
          <w:iCs/>
          <w:sz w:val="28"/>
          <w:szCs w:val="28"/>
        </w:rPr>
        <w:t xml:space="preserve"> – </w:t>
      </w:r>
      <w:r w:rsidRPr="003C5FD2">
        <w:rPr>
          <w:rFonts w:ascii="Times New Roman" w:eastAsia="Times New Roman,Bold" w:hAnsi="Times New Roman"/>
          <w:sz w:val="28"/>
          <w:szCs w:val="28"/>
        </w:rPr>
        <w:t xml:space="preserve">средство энергетического воздействия, </w:t>
      </w:r>
    </w:p>
    <w:p w:rsidR="00EC2F71" w:rsidRPr="00E9768A" w:rsidRDefault="00EC2F71" w:rsidP="00E9768A">
      <w:pPr>
        <w:spacing w:after="0" w:line="360" w:lineRule="auto"/>
        <w:ind w:left="-57"/>
        <w:jc w:val="both"/>
        <w:rPr>
          <w:rFonts w:ascii="Times New Roman" w:eastAsia="Times New Roman,Bold" w:hAnsi="Times New Roman"/>
          <w:sz w:val="28"/>
          <w:szCs w:val="28"/>
        </w:rPr>
      </w:pPr>
      <w:r w:rsidRPr="00DD1761">
        <w:rPr>
          <w:rFonts w:ascii="Times New Roman" w:eastAsia="Times New Roman,Bold" w:hAnsi="Times New Roman"/>
          <w:sz w:val="28"/>
          <w:szCs w:val="28"/>
        </w:rPr>
        <w:t xml:space="preserve">возникновение горения.  Источники зажигания принято делить на открытые (светящиеся) – молния, пламя, искры, накалённые предметы, световое излучение; и скрытые (несветящиеся) – тепло химических реакций, микробиологические процессы, адиабатическое сжатие, трение, удары и т. п. </w:t>
      </w:r>
      <w:r w:rsidRPr="00DD1761">
        <w:rPr>
          <w:rFonts w:ascii="Times New Roman" w:eastAsia="Times New Roman,Bold" w:hAnsi="Times New Roman"/>
          <w:sz w:val="28"/>
          <w:szCs w:val="28"/>
        </w:rPr>
        <w:lastRenderedPageBreak/>
        <w:t>Они имеют различную температуру пламени и нагрева. Всякий источник зажигания должен иметь достаточный запас теплоты или энергии, передаваемой реагирующим веществам. Поэтому на процесс возникновения горения влияет и продолжительность воздействия источника зажигания. После начала процесса горения оно поддерживается тепловым излучением из его зоны. </w:t>
      </w:r>
    </w:p>
    <w:p w:rsidR="00EC2F71" w:rsidRDefault="00EC2F71" w:rsidP="009F0D53">
      <w:pPr>
        <w:pStyle w:val="a3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ab/>
      </w:r>
      <w:r w:rsidRPr="003A3E8F">
        <w:rPr>
          <w:sz w:val="28"/>
          <w:szCs w:val="28"/>
        </w:rPr>
        <w:t>«Звезды», содержащиеся в составе пиротехники содержат металлический порошок или соли</w:t>
      </w:r>
      <w:r>
        <w:rPr>
          <w:sz w:val="28"/>
          <w:szCs w:val="28"/>
        </w:rPr>
        <w:t xml:space="preserve"> металлов</w:t>
      </w:r>
      <w:r w:rsidRPr="003A3E8F">
        <w:rPr>
          <w:sz w:val="28"/>
          <w:szCs w:val="28"/>
        </w:rPr>
        <w:t xml:space="preserve">, которые дают фейерверк красок. </w:t>
      </w:r>
    </w:p>
    <w:p w:rsidR="00EC2F71" w:rsidRPr="00FB1C84" w:rsidRDefault="00EC2F71" w:rsidP="001142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B1C84">
        <w:rPr>
          <w:rStyle w:val="bold"/>
          <w:sz w:val="28"/>
          <w:szCs w:val="28"/>
        </w:rPr>
        <w:t>Алюминий</w:t>
      </w:r>
      <w:r w:rsidRPr="00FB1C84">
        <w:rPr>
          <w:sz w:val="28"/>
          <w:szCs w:val="28"/>
        </w:rPr>
        <w:t xml:space="preserve"> (Al)</w:t>
      </w:r>
      <w:r>
        <w:rPr>
          <w:sz w:val="28"/>
          <w:szCs w:val="28"/>
        </w:rPr>
        <w:t xml:space="preserve"> – </w:t>
      </w:r>
      <w:r w:rsidRPr="00FB1C84">
        <w:rPr>
          <w:sz w:val="28"/>
          <w:szCs w:val="28"/>
        </w:rPr>
        <w:t>это основной компонент для создания белых и серебряных искр и огней.</w:t>
      </w:r>
    </w:p>
    <w:p w:rsidR="00EC2F71" w:rsidRPr="00FB1C84" w:rsidRDefault="00EC2F71" w:rsidP="001142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bold"/>
          <w:sz w:val="28"/>
          <w:szCs w:val="28"/>
        </w:rPr>
        <w:tab/>
      </w:r>
      <w:r w:rsidRPr="00FB1C84">
        <w:rPr>
          <w:rStyle w:val="bold"/>
          <w:sz w:val="28"/>
          <w:szCs w:val="28"/>
        </w:rPr>
        <w:t>Барий</w:t>
      </w:r>
      <w:r w:rsidRPr="00FB1C84">
        <w:rPr>
          <w:sz w:val="28"/>
          <w:szCs w:val="28"/>
        </w:rPr>
        <w:t xml:space="preserve"> (Ba)</w:t>
      </w:r>
      <w:r>
        <w:rPr>
          <w:sz w:val="28"/>
          <w:szCs w:val="28"/>
        </w:rPr>
        <w:t xml:space="preserve"> – создает з</w:t>
      </w:r>
      <w:r w:rsidRPr="00FB1C84">
        <w:rPr>
          <w:sz w:val="28"/>
          <w:szCs w:val="28"/>
        </w:rPr>
        <w:t>еленый цвет в фейерверках и может дополнить любой другой цвет и помочь стабилизировать другие летучие элементы.</w:t>
      </w:r>
    </w:p>
    <w:p w:rsidR="00EC2F71" w:rsidRPr="00FB1C84" w:rsidRDefault="00EC2F71" w:rsidP="001142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bold"/>
          <w:sz w:val="28"/>
          <w:szCs w:val="28"/>
        </w:rPr>
        <w:tab/>
      </w:r>
      <w:r w:rsidRPr="00FB1C84">
        <w:rPr>
          <w:rStyle w:val="bold"/>
          <w:sz w:val="28"/>
          <w:szCs w:val="28"/>
        </w:rPr>
        <w:t>Углерод</w:t>
      </w:r>
      <w:r w:rsidRPr="00FB1C84">
        <w:rPr>
          <w:sz w:val="28"/>
          <w:szCs w:val="28"/>
        </w:rPr>
        <w:t xml:space="preserve"> (С)</w:t>
      </w:r>
      <w:r>
        <w:rPr>
          <w:sz w:val="28"/>
          <w:szCs w:val="28"/>
        </w:rPr>
        <w:t xml:space="preserve"> – </w:t>
      </w:r>
      <w:r w:rsidRPr="00FB1C84">
        <w:rPr>
          <w:sz w:val="28"/>
          <w:szCs w:val="28"/>
        </w:rPr>
        <w:t>это черный порошок, который используется в качестве пропеллента в фейерверках (разжигателя). В некоторые формулы также могут входить сажа, сахар и крахмал.</w:t>
      </w:r>
    </w:p>
    <w:p w:rsidR="00EC2F71" w:rsidRPr="00FB1C84" w:rsidRDefault="00EC2F71" w:rsidP="001142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bold"/>
          <w:sz w:val="28"/>
          <w:szCs w:val="28"/>
        </w:rPr>
        <w:tab/>
      </w:r>
      <w:r w:rsidRPr="00FB1C84">
        <w:rPr>
          <w:rStyle w:val="bold"/>
          <w:sz w:val="28"/>
          <w:szCs w:val="28"/>
        </w:rPr>
        <w:t>Кальций</w:t>
      </w:r>
      <w:r w:rsidRPr="00FB1C84">
        <w:rPr>
          <w:sz w:val="28"/>
          <w:szCs w:val="28"/>
        </w:rPr>
        <w:t xml:space="preserve"> (Ca). Используется для создания глубоких оттенков оранжевого цвета фейерверка</w:t>
      </w:r>
    </w:p>
    <w:p w:rsidR="00EC2F71" w:rsidRPr="00FB1C84" w:rsidRDefault="00EC2F71" w:rsidP="001142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bold"/>
          <w:sz w:val="28"/>
          <w:szCs w:val="28"/>
        </w:rPr>
        <w:tab/>
      </w:r>
      <w:r w:rsidRPr="00FB1C84">
        <w:rPr>
          <w:rStyle w:val="bold"/>
          <w:sz w:val="28"/>
          <w:szCs w:val="28"/>
        </w:rPr>
        <w:t>Хлор</w:t>
      </w:r>
      <w:r w:rsidRPr="00FB1C84">
        <w:rPr>
          <w:sz w:val="28"/>
          <w:szCs w:val="28"/>
        </w:rPr>
        <w:t xml:space="preserve"> (Cl) является важным компонентом для многих окислителей в фейерверках. Некоторые из солей металлов, создающих цвет содержат хлор.</w:t>
      </w:r>
      <w:r w:rsidRPr="003A3E8F">
        <w:rPr>
          <w:sz w:val="28"/>
          <w:szCs w:val="28"/>
        </w:rPr>
        <w:t>Присутствие ионов хлора в продуктах горения цветных составов с вышеуказанными цветообразующими компонентами — обязательное условие. Без хлора может обойтись только желтый огонь на основе натрия, так как он и без того дает насыщенное окрашивание, в остальных случаях в отсутствие хлора цвета пламени получаются блеклыми и невыразительными.</w:t>
      </w:r>
    </w:p>
    <w:p w:rsidR="00EC2F71" w:rsidRPr="00FB1C84" w:rsidRDefault="00EC2F71" w:rsidP="001142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bold"/>
          <w:sz w:val="28"/>
          <w:szCs w:val="28"/>
        </w:rPr>
        <w:tab/>
      </w:r>
      <w:r w:rsidRPr="00FB1C84">
        <w:rPr>
          <w:rStyle w:val="bold"/>
          <w:sz w:val="28"/>
          <w:szCs w:val="28"/>
        </w:rPr>
        <w:t>Цезий</w:t>
      </w:r>
      <w:r w:rsidRPr="00FB1C84">
        <w:rPr>
          <w:sz w:val="28"/>
          <w:szCs w:val="28"/>
        </w:rPr>
        <w:t xml:space="preserve"> (Cs) помогает окислять смеси фейерверков, а также создает в эффектах цвет индиго.</w:t>
      </w:r>
    </w:p>
    <w:p w:rsidR="00EC2F71" w:rsidRPr="00FB1C84" w:rsidRDefault="00EC2F71" w:rsidP="001142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bold"/>
          <w:sz w:val="28"/>
          <w:szCs w:val="28"/>
        </w:rPr>
        <w:tab/>
      </w:r>
      <w:r w:rsidRPr="00FB1C84">
        <w:rPr>
          <w:rStyle w:val="bold"/>
          <w:sz w:val="28"/>
          <w:szCs w:val="28"/>
        </w:rPr>
        <w:t>Медь</w:t>
      </w:r>
      <w:r w:rsidRPr="00FB1C84">
        <w:rPr>
          <w:sz w:val="28"/>
          <w:szCs w:val="28"/>
        </w:rPr>
        <w:t xml:space="preserve"> (Cu) производит сине-зеленый цвет в фейерверке, а галогениды меди используются для создания оттенков синего.</w:t>
      </w:r>
    </w:p>
    <w:p w:rsidR="00EC2F71" w:rsidRPr="00FB1C84" w:rsidRDefault="00EC2F71" w:rsidP="001142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bold"/>
          <w:sz w:val="28"/>
          <w:szCs w:val="28"/>
        </w:rPr>
        <w:lastRenderedPageBreak/>
        <w:tab/>
      </w:r>
      <w:r w:rsidRPr="00FB1C84">
        <w:rPr>
          <w:rStyle w:val="bold"/>
          <w:sz w:val="28"/>
          <w:szCs w:val="28"/>
        </w:rPr>
        <w:t>Железо</w:t>
      </w:r>
      <w:r w:rsidRPr="00FB1C84">
        <w:rPr>
          <w:sz w:val="28"/>
          <w:szCs w:val="28"/>
        </w:rPr>
        <w:t xml:space="preserve"> (Fe) используется для получения искры. Чем жарче разогревается металл, тем ярче в итоге получается искра.</w:t>
      </w:r>
    </w:p>
    <w:p w:rsidR="00EC2F71" w:rsidRPr="00FB1C84" w:rsidRDefault="00EC2F71" w:rsidP="001142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bold"/>
          <w:sz w:val="28"/>
          <w:szCs w:val="28"/>
        </w:rPr>
        <w:tab/>
      </w:r>
      <w:r w:rsidRPr="00FB1C84">
        <w:rPr>
          <w:rStyle w:val="bold"/>
          <w:sz w:val="28"/>
          <w:szCs w:val="28"/>
        </w:rPr>
        <w:t>Калий</w:t>
      </w:r>
      <w:r w:rsidRPr="00FB1C84">
        <w:rPr>
          <w:sz w:val="28"/>
          <w:szCs w:val="28"/>
        </w:rPr>
        <w:t xml:space="preserve"> (К). Создает фиолетово-розовый цвет искры, а его соединения, такие как: нитрат калия, хлорат калия, перхлорат калия и другие не менее важные окислители, помогают окислять смеси фейерверков.</w:t>
      </w:r>
    </w:p>
    <w:p w:rsidR="00EC2F71" w:rsidRPr="00FB1C84" w:rsidRDefault="00EC2F71" w:rsidP="001142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bold"/>
          <w:sz w:val="28"/>
          <w:szCs w:val="28"/>
        </w:rPr>
        <w:tab/>
      </w:r>
      <w:r w:rsidRPr="00FB1C84">
        <w:rPr>
          <w:rStyle w:val="bold"/>
          <w:sz w:val="28"/>
          <w:szCs w:val="28"/>
        </w:rPr>
        <w:t>Литий</w:t>
      </w:r>
      <w:r w:rsidRPr="00FB1C84">
        <w:rPr>
          <w:sz w:val="28"/>
          <w:szCs w:val="28"/>
        </w:rPr>
        <w:t xml:space="preserve"> (Li)</w:t>
      </w:r>
      <w:r>
        <w:rPr>
          <w:sz w:val="28"/>
          <w:szCs w:val="28"/>
        </w:rPr>
        <w:t xml:space="preserve"> – э</w:t>
      </w:r>
      <w:r w:rsidRPr="00FB1C84">
        <w:rPr>
          <w:sz w:val="28"/>
          <w:szCs w:val="28"/>
        </w:rPr>
        <w:t>то металл, который используется для создания красного цвета фейерверков. В частности, карбонат лития, является одним из главных красителей.</w:t>
      </w:r>
    </w:p>
    <w:p w:rsidR="00EC2F71" w:rsidRPr="00FB1C84" w:rsidRDefault="00EC2F71" w:rsidP="001142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bold"/>
          <w:sz w:val="28"/>
          <w:szCs w:val="28"/>
        </w:rPr>
        <w:tab/>
      </w:r>
      <w:r w:rsidRPr="00FB1C84">
        <w:rPr>
          <w:rStyle w:val="bold"/>
          <w:sz w:val="28"/>
          <w:szCs w:val="28"/>
        </w:rPr>
        <w:t>Магний</w:t>
      </w:r>
      <w:r w:rsidRPr="00FB1C84">
        <w:rPr>
          <w:sz w:val="28"/>
          <w:szCs w:val="28"/>
        </w:rPr>
        <w:t xml:space="preserve"> (Mg) - горит очень ярким белым цветом, поэтому используется для создания белых искр или придания общего блеска фейерверкам.</w:t>
      </w:r>
    </w:p>
    <w:p w:rsidR="00EC2F71" w:rsidRPr="00FB1C84" w:rsidRDefault="00EC2F71" w:rsidP="001142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bold"/>
          <w:sz w:val="28"/>
          <w:szCs w:val="28"/>
        </w:rPr>
        <w:tab/>
      </w:r>
      <w:r w:rsidRPr="00FB1C84">
        <w:rPr>
          <w:rStyle w:val="bold"/>
          <w:sz w:val="28"/>
          <w:szCs w:val="28"/>
        </w:rPr>
        <w:t>Натрий</w:t>
      </w:r>
      <w:r w:rsidRPr="00FB1C84">
        <w:rPr>
          <w:sz w:val="28"/>
          <w:szCs w:val="28"/>
        </w:rPr>
        <w:t xml:space="preserve"> (Na)</w:t>
      </w:r>
      <w:r>
        <w:rPr>
          <w:sz w:val="28"/>
          <w:szCs w:val="28"/>
        </w:rPr>
        <w:t xml:space="preserve"> – </w:t>
      </w:r>
      <w:r w:rsidRPr="00FB1C84">
        <w:rPr>
          <w:sz w:val="28"/>
          <w:szCs w:val="28"/>
        </w:rPr>
        <w:t>используется для со</w:t>
      </w:r>
      <w:r>
        <w:rPr>
          <w:sz w:val="28"/>
          <w:szCs w:val="28"/>
        </w:rPr>
        <w:t>з</w:t>
      </w:r>
      <w:r w:rsidRPr="00FB1C84">
        <w:rPr>
          <w:sz w:val="28"/>
          <w:szCs w:val="28"/>
        </w:rPr>
        <w:t>дания желтого цвета в эффектах. Однако, бывает горит настолько ярким желтым цветом, что его маскируют другими менее интенсивными цветами.</w:t>
      </w:r>
    </w:p>
    <w:p w:rsidR="00EC2F71" w:rsidRPr="00FB1C84" w:rsidRDefault="00EC2F71" w:rsidP="001142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bold"/>
          <w:sz w:val="28"/>
          <w:szCs w:val="28"/>
        </w:rPr>
        <w:tab/>
      </w:r>
      <w:r w:rsidRPr="00FB1C84">
        <w:rPr>
          <w:rStyle w:val="bold"/>
          <w:sz w:val="28"/>
          <w:szCs w:val="28"/>
        </w:rPr>
        <w:t>Кислород</w:t>
      </w:r>
      <w:r w:rsidRPr="00FB1C84">
        <w:rPr>
          <w:sz w:val="28"/>
          <w:szCs w:val="28"/>
        </w:rPr>
        <w:t xml:space="preserve"> (О). Это окислители, которые выделяют кислород для лучшего горения фейерверка. Окислителями, как правило, выступают нитраты, хлораты или перхлораты. Иногда используется для обеспечения цвета.</w:t>
      </w:r>
    </w:p>
    <w:p w:rsidR="00EC2F71" w:rsidRPr="00FB1C84" w:rsidRDefault="00EC2F71" w:rsidP="001142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bold"/>
          <w:sz w:val="28"/>
          <w:szCs w:val="28"/>
        </w:rPr>
        <w:tab/>
      </w:r>
      <w:r w:rsidRPr="00FB1C84">
        <w:rPr>
          <w:rStyle w:val="bold"/>
          <w:sz w:val="28"/>
          <w:szCs w:val="28"/>
        </w:rPr>
        <w:t>Фосфор</w:t>
      </w:r>
      <w:r w:rsidRPr="00FB1C84">
        <w:rPr>
          <w:sz w:val="28"/>
          <w:szCs w:val="28"/>
        </w:rPr>
        <w:t xml:space="preserve"> (P). Фосфор спонтанно горит в воздухе и отвечает за некоторые эффекты, которые светятся в темноте. Это один из компонентов топлива фейерверка.</w:t>
      </w:r>
    </w:p>
    <w:p w:rsidR="00EC2F71" w:rsidRPr="00FB1C84" w:rsidRDefault="00EC2F71" w:rsidP="001142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bold"/>
          <w:sz w:val="28"/>
          <w:szCs w:val="28"/>
        </w:rPr>
        <w:tab/>
      </w:r>
      <w:r w:rsidRPr="00FB1C84">
        <w:rPr>
          <w:rStyle w:val="bold"/>
          <w:sz w:val="28"/>
          <w:szCs w:val="28"/>
        </w:rPr>
        <w:t>Рубидий</w:t>
      </w:r>
      <w:r w:rsidRPr="00FB1C84">
        <w:rPr>
          <w:sz w:val="28"/>
          <w:szCs w:val="28"/>
        </w:rPr>
        <w:t xml:space="preserve"> (Rb). Соединения рубидия производят фиолетово-красный цвет фейерверка. Также, они помогают окислять смеси фейерверков.</w:t>
      </w:r>
    </w:p>
    <w:p w:rsidR="00EC2F71" w:rsidRPr="00FB1C84" w:rsidRDefault="00EC2F71" w:rsidP="001142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bold"/>
          <w:sz w:val="28"/>
          <w:szCs w:val="28"/>
        </w:rPr>
        <w:tab/>
      </w:r>
      <w:r w:rsidRPr="00FB1C84">
        <w:rPr>
          <w:rStyle w:val="bold"/>
          <w:sz w:val="28"/>
          <w:szCs w:val="28"/>
        </w:rPr>
        <w:t>Сера</w:t>
      </w:r>
      <w:r w:rsidRPr="00FB1C84">
        <w:rPr>
          <w:sz w:val="28"/>
          <w:szCs w:val="28"/>
        </w:rPr>
        <w:t xml:space="preserve"> (S)</w:t>
      </w:r>
      <w:r>
        <w:rPr>
          <w:sz w:val="28"/>
          <w:szCs w:val="28"/>
        </w:rPr>
        <w:t xml:space="preserve"> – </w:t>
      </w:r>
      <w:r w:rsidRPr="00FB1C84">
        <w:rPr>
          <w:sz w:val="28"/>
          <w:szCs w:val="28"/>
        </w:rPr>
        <w:t>компонент дымного пороха и используется как один из основных элементов толкающих фейерверк в воздух.</w:t>
      </w:r>
    </w:p>
    <w:p w:rsidR="00EC2F71" w:rsidRPr="00FB1C84" w:rsidRDefault="00EC2F71" w:rsidP="001142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bold"/>
          <w:sz w:val="28"/>
          <w:szCs w:val="28"/>
        </w:rPr>
        <w:tab/>
      </w:r>
      <w:r w:rsidRPr="00FB1C84">
        <w:rPr>
          <w:rStyle w:val="bold"/>
          <w:sz w:val="28"/>
          <w:szCs w:val="28"/>
        </w:rPr>
        <w:t>Сурьма</w:t>
      </w:r>
      <w:r w:rsidRPr="00FB1C84">
        <w:rPr>
          <w:sz w:val="28"/>
          <w:szCs w:val="28"/>
        </w:rPr>
        <w:t xml:space="preserve"> (Sb)</w:t>
      </w:r>
      <w:r>
        <w:rPr>
          <w:sz w:val="28"/>
          <w:szCs w:val="28"/>
        </w:rPr>
        <w:t xml:space="preserve"> – </w:t>
      </w:r>
      <w:r w:rsidRPr="00FB1C84">
        <w:rPr>
          <w:sz w:val="28"/>
          <w:szCs w:val="28"/>
        </w:rPr>
        <w:t>используется для создания эффекта “Блеск”.</w:t>
      </w:r>
    </w:p>
    <w:p w:rsidR="00EC2F71" w:rsidRPr="00FB1C84" w:rsidRDefault="00EC2F71" w:rsidP="001142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bold"/>
          <w:sz w:val="28"/>
          <w:szCs w:val="28"/>
        </w:rPr>
        <w:tab/>
      </w:r>
      <w:r w:rsidRPr="00FB1C84">
        <w:rPr>
          <w:rStyle w:val="bold"/>
          <w:sz w:val="28"/>
          <w:szCs w:val="28"/>
        </w:rPr>
        <w:t>Стронций</w:t>
      </w:r>
      <w:r w:rsidRPr="00FB1C84">
        <w:rPr>
          <w:sz w:val="28"/>
          <w:szCs w:val="28"/>
        </w:rPr>
        <w:t xml:space="preserve"> (Sr)</w:t>
      </w:r>
      <w:r>
        <w:rPr>
          <w:sz w:val="28"/>
          <w:szCs w:val="28"/>
        </w:rPr>
        <w:t xml:space="preserve"> – п</w:t>
      </w:r>
      <w:r w:rsidRPr="00FB1C84">
        <w:rPr>
          <w:sz w:val="28"/>
          <w:szCs w:val="28"/>
        </w:rPr>
        <w:t>ридает эффектам красный цвет. Его соединения также стабилизируют смеси в фейерверке.</w:t>
      </w:r>
    </w:p>
    <w:p w:rsidR="00EC2F71" w:rsidRPr="00FB1C84" w:rsidRDefault="00EC2F71" w:rsidP="001142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bold"/>
          <w:sz w:val="28"/>
          <w:szCs w:val="28"/>
        </w:rPr>
        <w:tab/>
      </w:r>
      <w:r w:rsidRPr="00FB1C84">
        <w:rPr>
          <w:rStyle w:val="bold"/>
          <w:sz w:val="28"/>
          <w:szCs w:val="28"/>
        </w:rPr>
        <w:t>Титан</w:t>
      </w:r>
      <w:r w:rsidRPr="00FB1C84">
        <w:rPr>
          <w:sz w:val="28"/>
          <w:szCs w:val="28"/>
        </w:rPr>
        <w:t xml:space="preserve"> (Ti)</w:t>
      </w:r>
      <w:r>
        <w:rPr>
          <w:sz w:val="28"/>
          <w:szCs w:val="28"/>
        </w:rPr>
        <w:t xml:space="preserve"> – </w:t>
      </w:r>
      <w:r w:rsidRPr="00FB1C84">
        <w:rPr>
          <w:sz w:val="28"/>
          <w:szCs w:val="28"/>
        </w:rPr>
        <w:t xml:space="preserve"> используется для создания серебряных искр.</w:t>
      </w:r>
    </w:p>
    <w:p w:rsidR="00EC2F71" w:rsidRPr="00796CB1" w:rsidRDefault="00EC2F71" w:rsidP="009F0D5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bold"/>
          <w:sz w:val="28"/>
          <w:szCs w:val="28"/>
        </w:rPr>
        <w:lastRenderedPageBreak/>
        <w:tab/>
      </w:r>
      <w:r w:rsidRPr="00FB1C84">
        <w:rPr>
          <w:rStyle w:val="bold"/>
          <w:sz w:val="28"/>
          <w:szCs w:val="28"/>
        </w:rPr>
        <w:t>Цинк</w:t>
      </w:r>
      <w:r w:rsidRPr="00FB1C84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Zn</w:t>
      </w:r>
      <w:r w:rsidRPr="00FB1C84">
        <w:rPr>
          <w:sz w:val="28"/>
          <w:szCs w:val="28"/>
        </w:rPr>
        <w:t>)</w:t>
      </w:r>
      <w:r>
        <w:rPr>
          <w:sz w:val="28"/>
          <w:szCs w:val="28"/>
        </w:rPr>
        <w:t xml:space="preserve"> – </w:t>
      </w:r>
      <w:r w:rsidRPr="00FB1C84">
        <w:rPr>
          <w:sz w:val="28"/>
          <w:szCs w:val="28"/>
        </w:rPr>
        <w:t>создает голубовато-белый цвет эффекта, который используется для создания дымовых эффектов и для других эффектов фейерверков.</w:t>
      </w:r>
      <w:r w:rsidR="009C6173">
        <w:rPr>
          <w:sz w:val="28"/>
          <w:szCs w:val="28"/>
        </w:rPr>
        <w:t xml:space="preserve"> </w:t>
      </w:r>
    </w:p>
    <w:p w:rsidR="00EC2F71" w:rsidRPr="00FB1C84" w:rsidRDefault="00EC2F71" w:rsidP="00A727CB">
      <w:pPr>
        <w:pStyle w:val="a9"/>
        <w:ind w:left="450"/>
        <w:rPr>
          <w:vanish/>
        </w:rPr>
      </w:pPr>
    </w:p>
    <w:p w:rsidR="00EC2F71" w:rsidRDefault="00EC2F71" w:rsidP="00FB1C84">
      <w:pPr>
        <w:pStyle w:val="a9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C2F71" w:rsidRPr="003A3DA4" w:rsidRDefault="00EC2F71" w:rsidP="001B71C8">
      <w:pPr>
        <w:pStyle w:val="a9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 w:rsidRPr="003A3DA4">
        <w:rPr>
          <w:rFonts w:ascii="Times New Roman" w:hAnsi="Times New Roman"/>
          <w:b/>
          <w:bCs/>
          <w:iCs/>
          <w:sz w:val="28"/>
          <w:szCs w:val="28"/>
        </w:rPr>
        <w:t>Вывод</w:t>
      </w:r>
      <w:r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EC2F71" w:rsidRDefault="00EC2F71" w:rsidP="001B71C8">
      <w:pPr>
        <w:pStyle w:val="a3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Фейерверк – </w:t>
      </w:r>
      <w:r w:rsidRPr="001B71C8">
        <w:rPr>
          <w:sz w:val="28"/>
          <w:szCs w:val="28"/>
        </w:rPr>
        <w:t xml:space="preserve">декоративные огни разнообразных цветов и форм, получаемые при сжигании пиротехнических составов. </w:t>
      </w:r>
    </w:p>
    <w:p w:rsidR="00EC2F71" w:rsidRPr="001B71C8" w:rsidRDefault="00EC2F71" w:rsidP="001B71C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B71C8">
        <w:rPr>
          <w:sz w:val="28"/>
          <w:szCs w:val="28"/>
        </w:rPr>
        <w:t xml:space="preserve">Ещё в древние времена огню придавали большое значение. У многих народов существуют традиции, связанные с использованием костров (в России — это Масленица, праздник Ивана Купалы), свечей, факелов и т. п. Это были прообразы первых фейерверков. </w:t>
      </w:r>
    </w:p>
    <w:p w:rsidR="00EC2F71" w:rsidRPr="001B71C8" w:rsidRDefault="00EC2F71" w:rsidP="001B71C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B71C8">
        <w:rPr>
          <w:sz w:val="28"/>
          <w:szCs w:val="28"/>
        </w:rPr>
        <w:t xml:space="preserve">Фейерверки были изобретены в Китае в 12 веке н. э. Существует предположение, что первыми фейерверками были куски зелёного бамбука, который взрывался, когда его бросали в костёр </w:t>
      </w:r>
    </w:p>
    <w:p w:rsidR="00EC2F71" w:rsidRPr="001B71C8" w:rsidRDefault="00EC2F71" w:rsidP="001B71C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B71C8">
        <w:rPr>
          <w:sz w:val="28"/>
          <w:szCs w:val="28"/>
        </w:rPr>
        <w:t xml:space="preserve">Ключевую роль в распространении фейерверка сыграл Марко Поло, который после долгих странствий привёз порох из Китая. Уже к XV веку каждая европейская страна имела свои традиции фейерверка. В Италии и Германии даже формировались пиротехнические школы </w:t>
      </w:r>
    </w:p>
    <w:p w:rsidR="00EC2F71" w:rsidRPr="001B71C8" w:rsidRDefault="00EC2F71" w:rsidP="001B71C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71C8">
        <w:rPr>
          <w:sz w:val="28"/>
          <w:szCs w:val="28"/>
        </w:rPr>
        <w:t xml:space="preserve">В начале XIX века развитие фейерверка вступило в новую стадию. Теперь пиротехники задумались не только над технической стороной, но и над варьированием цветов фейерверка. Палитра значительно расширилась, также появились новые спецэффекты. </w:t>
      </w:r>
    </w:p>
    <w:p w:rsidR="00EC2F71" w:rsidRPr="001B71C8" w:rsidRDefault="00EC2F71" w:rsidP="001B71C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B71C8">
        <w:rPr>
          <w:sz w:val="28"/>
          <w:szCs w:val="28"/>
        </w:rPr>
        <w:t xml:space="preserve">Петр Великий усовершенствует искусство фейерверков, лично создавая сложнейшие пиротехнические фигуры. Скоро салюты стали частью празднований Нового года, побед в битвах, религиозных действий. </w:t>
      </w:r>
    </w:p>
    <w:p w:rsidR="00EC2F71" w:rsidRPr="001B71C8" w:rsidRDefault="00EC2F71" w:rsidP="001B71C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71C8">
        <w:rPr>
          <w:sz w:val="28"/>
          <w:szCs w:val="28"/>
        </w:rPr>
        <w:t xml:space="preserve">В России первый фейерверк был устроен в городе Устюг в 1674 году, после фейерверки стали традицией. </w:t>
      </w:r>
    </w:p>
    <w:p w:rsidR="00EC2F71" w:rsidRPr="001B71C8" w:rsidRDefault="00EC2F71" w:rsidP="001B71C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1B71C8">
        <w:rPr>
          <w:sz w:val="28"/>
          <w:szCs w:val="28"/>
        </w:rPr>
        <w:t xml:space="preserve"> последние годы фейерверки в России интенсивно развиваются. Сейчас они включают в себя не только так называемые «бомбы», но и </w:t>
      </w:r>
      <w:r w:rsidRPr="001B71C8">
        <w:rPr>
          <w:sz w:val="28"/>
          <w:szCs w:val="28"/>
        </w:rPr>
        <w:lastRenderedPageBreak/>
        <w:t xml:space="preserve">различные фонтаны, горящие надписи/логотипы, статические и динамические фигуры, дневные фейерверки и спецэффекты для помещений </w:t>
      </w:r>
    </w:p>
    <w:p w:rsidR="00EC2F71" w:rsidRPr="001B71C8" w:rsidRDefault="00EC2F71" w:rsidP="001B71C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B71C8">
        <w:rPr>
          <w:sz w:val="28"/>
          <w:szCs w:val="28"/>
        </w:rPr>
        <w:t>Пиротехники используют в своей работе разнообразные горючие вещества. Широко представлены неметаллические элементы</w:t>
      </w:r>
      <w:r>
        <w:rPr>
          <w:sz w:val="28"/>
          <w:szCs w:val="28"/>
        </w:rPr>
        <w:t>.</w:t>
      </w:r>
      <w:r w:rsidRPr="001B71C8">
        <w:rPr>
          <w:sz w:val="28"/>
          <w:szCs w:val="28"/>
        </w:rPr>
        <w:t xml:space="preserve"> Многие смеси включают органические углеродсодержащие материалы</w:t>
      </w:r>
      <w:r>
        <w:rPr>
          <w:sz w:val="28"/>
          <w:szCs w:val="28"/>
        </w:rPr>
        <w:t>.</w:t>
      </w:r>
      <w:r w:rsidRPr="001B71C8">
        <w:rPr>
          <w:sz w:val="28"/>
          <w:szCs w:val="28"/>
        </w:rPr>
        <w:t xml:space="preserve"> Используются химически активные металлы</w:t>
      </w:r>
      <w:r>
        <w:rPr>
          <w:sz w:val="28"/>
          <w:szCs w:val="28"/>
        </w:rPr>
        <w:t>,</w:t>
      </w:r>
      <w:r w:rsidRPr="001B71C8">
        <w:rPr>
          <w:sz w:val="28"/>
          <w:szCs w:val="28"/>
        </w:rPr>
        <w:t xml:space="preserve"> чье горение при высокой температуре дает яркий свет. </w:t>
      </w:r>
      <w:r w:rsidRPr="001B71C8">
        <w:rPr>
          <w:iCs/>
          <w:sz w:val="28"/>
          <w:szCs w:val="28"/>
        </w:rPr>
        <w:t>Цвета в фейерверках исходят из широкого спектра металлических соединений – особенно металлических солей.</w:t>
      </w:r>
      <w:r w:rsidRPr="001B71C8">
        <w:rPr>
          <w:sz w:val="28"/>
          <w:szCs w:val="28"/>
        </w:rPr>
        <w:tab/>
      </w:r>
    </w:p>
    <w:p w:rsidR="00EC2F71" w:rsidRDefault="00EC2F71" w:rsidP="001B71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71C8">
        <w:rPr>
          <w:rFonts w:ascii="Times New Roman" w:hAnsi="Times New Roman"/>
          <w:sz w:val="28"/>
          <w:szCs w:val="28"/>
        </w:rPr>
        <w:t>В процессе горения образуется пламя, строение которого обусловлено реагирующими веществами. Его структура поделена на области в зависимости от температурных показателей.</w:t>
      </w:r>
    </w:p>
    <w:p w:rsidR="00EC2F71" w:rsidRPr="001A1E58" w:rsidRDefault="00EC2F71" w:rsidP="001B71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2F71" w:rsidRPr="001A1E58" w:rsidRDefault="00EC2F71" w:rsidP="00760655">
      <w:pPr>
        <w:pStyle w:val="a9"/>
        <w:autoSpaceDE w:val="0"/>
        <w:autoSpaceDN w:val="0"/>
        <w:adjustRightInd w:val="0"/>
        <w:spacing w:after="0" w:line="360" w:lineRule="auto"/>
        <w:jc w:val="both"/>
        <w:rPr>
          <w:b/>
          <w:bCs/>
          <w:iCs/>
        </w:rPr>
      </w:pPr>
    </w:p>
    <w:p w:rsidR="00EC2F71" w:rsidRDefault="00EC2F71" w:rsidP="00760655">
      <w:pPr>
        <w:pStyle w:val="a9"/>
        <w:autoSpaceDE w:val="0"/>
        <w:autoSpaceDN w:val="0"/>
        <w:adjustRightInd w:val="0"/>
        <w:spacing w:after="0" w:line="360" w:lineRule="auto"/>
        <w:jc w:val="both"/>
        <w:rPr>
          <w:b/>
          <w:bCs/>
          <w:iCs/>
        </w:rPr>
      </w:pPr>
    </w:p>
    <w:p w:rsidR="00EC2F71" w:rsidRDefault="00EC2F71" w:rsidP="00760655">
      <w:pPr>
        <w:pStyle w:val="a9"/>
        <w:autoSpaceDE w:val="0"/>
        <w:autoSpaceDN w:val="0"/>
        <w:adjustRightInd w:val="0"/>
        <w:spacing w:after="0" w:line="360" w:lineRule="auto"/>
        <w:jc w:val="both"/>
        <w:rPr>
          <w:b/>
          <w:bCs/>
          <w:iCs/>
        </w:rPr>
      </w:pPr>
    </w:p>
    <w:p w:rsidR="00EC2F71" w:rsidRDefault="00EC2F71" w:rsidP="00760655">
      <w:pPr>
        <w:pStyle w:val="a9"/>
        <w:autoSpaceDE w:val="0"/>
        <w:autoSpaceDN w:val="0"/>
        <w:adjustRightInd w:val="0"/>
        <w:spacing w:after="0" w:line="360" w:lineRule="auto"/>
        <w:jc w:val="both"/>
        <w:rPr>
          <w:b/>
          <w:bCs/>
          <w:iCs/>
        </w:rPr>
      </w:pPr>
    </w:p>
    <w:p w:rsidR="00EC2F71" w:rsidRDefault="00EC2F71" w:rsidP="00760655">
      <w:pPr>
        <w:pStyle w:val="a9"/>
        <w:autoSpaceDE w:val="0"/>
        <w:autoSpaceDN w:val="0"/>
        <w:adjustRightInd w:val="0"/>
        <w:spacing w:after="0" w:line="360" w:lineRule="auto"/>
        <w:jc w:val="both"/>
        <w:rPr>
          <w:b/>
          <w:bCs/>
          <w:iCs/>
        </w:rPr>
      </w:pPr>
    </w:p>
    <w:p w:rsidR="00EC2F71" w:rsidRDefault="00EC2F71" w:rsidP="00760655">
      <w:pPr>
        <w:pStyle w:val="a9"/>
        <w:autoSpaceDE w:val="0"/>
        <w:autoSpaceDN w:val="0"/>
        <w:adjustRightInd w:val="0"/>
        <w:spacing w:after="0" w:line="360" w:lineRule="auto"/>
        <w:jc w:val="both"/>
        <w:rPr>
          <w:b/>
          <w:bCs/>
          <w:iCs/>
        </w:rPr>
      </w:pPr>
    </w:p>
    <w:p w:rsidR="00EC2F71" w:rsidRDefault="00EC2F71" w:rsidP="00760655">
      <w:pPr>
        <w:pStyle w:val="a9"/>
        <w:autoSpaceDE w:val="0"/>
        <w:autoSpaceDN w:val="0"/>
        <w:adjustRightInd w:val="0"/>
        <w:spacing w:after="0" w:line="360" w:lineRule="auto"/>
        <w:jc w:val="both"/>
        <w:rPr>
          <w:b/>
          <w:bCs/>
          <w:iCs/>
        </w:rPr>
      </w:pPr>
    </w:p>
    <w:p w:rsidR="00EC2F71" w:rsidRDefault="00EC2F71" w:rsidP="00760655">
      <w:pPr>
        <w:pStyle w:val="a9"/>
        <w:autoSpaceDE w:val="0"/>
        <w:autoSpaceDN w:val="0"/>
        <w:adjustRightInd w:val="0"/>
        <w:spacing w:after="0" w:line="360" w:lineRule="auto"/>
        <w:jc w:val="both"/>
        <w:rPr>
          <w:b/>
          <w:bCs/>
          <w:iCs/>
        </w:rPr>
      </w:pPr>
    </w:p>
    <w:p w:rsidR="00EC2F71" w:rsidRDefault="00EC2F71" w:rsidP="00760655">
      <w:pPr>
        <w:pStyle w:val="a9"/>
        <w:autoSpaceDE w:val="0"/>
        <w:autoSpaceDN w:val="0"/>
        <w:adjustRightInd w:val="0"/>
        <w:spacing w:after="0" w:line="360" w:lineRule="auto"/>
        <w:jc w:val="both"/>
        <w:rPr>
          <w:b/>
          <w:bCs/>
          <w:iCs/>
        </w:rPr>
      </w:pPr>
    </w:p>
    <w:p w:rsidR="00EC2F71" w:rsidRDefault="00EC2F71" w:rsidP="00760655">
      <w:pPr>
        <w:pStyle w:val="a9"/>
        <w:autoSpaceDE w:val="0"/>
        <w:autoSpaceDN w:val="0"/>
        <w:adjustRightInd w:val="0"/>
        <w:spacing w:after="0" w:line="360" w:lineRule="auto"/>
        <w:jc w:val="both"/>
        <w:rPr>
          <w:b/>
          <w:bCs/>
          <w:iCs/>
        </w:rPr>
      </w:pPr>
    </w:p>
    <w:p w:rsidR="00EC2F71" w:rsidRDefault="00EC2F71" w:rsidP="00760655">
      <w:pPr>
        <w:pStyle w:val="a9"/>
        <w:autoSpaceDE w:val="0"/>
        <w:autoSpaceDN w:val="0"/>
        <w:adjustRightInd w:val="0"/>
        <w:spacing w:after="0" w:line="360" w:lineRule="auto"/>
        <w:jc w:val="both"/>
        <w:rPr>
          <w:b/>
          <w:bCs/>
          <w:iCs/>
        </w:rPr>
      </w:pPr>
    </w:p>
    <w:p w:rsidR="00EC2F71" w:rsidRDefault="00EC2F71" w:rsidP="00760655">
      <w:pPr>
        <w:pStyle w:val="a9"/>
        <w:autoSpaceDE w:val="0"/>
        <w:autoSpaceDN w:val="0"/>
        <w:adjustRightInd w:val="0"/>
        <w:spacing w:after="0" w:line="360" w:lineRule="auto"/>
        <w:jc w:val="both"/>
        <w:rPr>
          <w:b/>
          <w:bCs/>
          <w:iCs/>
        </w:rPr>
      </w:pPr>
    </w:p>
    <w:p w:rsidR="00EC2F71" w:rsidRDefault="00EC2F71" w:rsidP="00760655">
      <w:pPr>
        <w:pStyle w:val="a9"/>
        <w:autoSpaceDE w:val="0"/>
        <w:autoSpaceDN w:val="0"/>
        <w:adjustRightInd w:val="0"/>
        <w:spacing w:after="0" w:line="360" w:lineRule="auto"/>
        <w:jc w:val="both"/>
        <w:rPr>
          <w:b/>
          <w:bCs/>
          <w:iCs/>
        </w:rPr>
      </w:pPr>
    </w:p>
    <w:p w:rsidR="00EC2F71" w:rsidRDefault="00EC2F71" w:rsidP="00760655">
      <w:pPr>
        <w:pStyle w:val="a9"/>
        <w:autoSpaceDE w:val="0"/>
        <w:autoSpaceDN w:val="0"/>
        <w:adjustRightInd w:val="0"/>
        <w:spacing w:after="0" w:line="360" w:lineRule="auto"/>
        <w:jc w:val="both"/>
        <w:rPr>
          <w:b/>
          <w:bCs/>
          <w:iCs/>
        </w:rPr>
      </w:pPr>
    </w:p>
    <w:p w:rsidR="00EC2F71" w:rsidRDefault="00EC2F71" w:rsidP="00760655">
      <w:pPr>
        <w:pStyle w:val="a9"/>
        <w:autoSpaceDE w:val="0"/>
        <w:autoSpaceDN w:val="0"/>
        <w:adjustRightInd w:val="0"/>
        <w:spacing w:after="0" w:line="360" w:lineRule="auto"/>
        <w:jc w:val="both"/>
        <w:rPr>
          <w:b/>
          <w:bCs/>
          <w:iCs/>
        </w:rPr>
      </w:pPr>
    </w:p>
    <w:p w:rsidR="00EC2F71" w:rsidRDefault="00EC2F71" w:rsidP="00760655">
      <w:pPr>
        <w:pStyle w:val="a9"/>
        <w:autoSpaceDE w:val="0"/>
        <w:autoSpaceDN w:val="0"/>
        <w:adjustRightInd w:val="0"/>
        <w:spacing w:after="0" w:line="360" w:lineRule="auto"/>
        <w:jc w:val="both"/>
        <w:rPr>
          <w:b/>
          <w:bCs/>
          <w:iCs/>
        </w:rPr>
      </w:pPr>
    </w:p>
    <w:p w:rsidR="00EC2F71" w:rsidRDefault="00EC2F71" w:rsidP="00760655">
      <w:pPr>
        <w:pStyle w:val="a9"/>
        <w:autoSpaceDE w:val="0"/>
        <w:autoSpaceDN w:val="0"/>
        <w:adjustRightInd w:val="0"/>
        <w:spacing w:after="0" w:line="360" w:lineRule="auto"/>
        <w:jc w:val="both"/>
        <w:rPr>
          <w:b/>
          <w:bCs/>
          <w:iCs/>
        </w:rPr>
      </w:pPr>
    </w:p>
    <w:p w:rsidR="00EC2F71" w:rsidRDefault="00EC2F71" w:rsidP="00760655">
      <w:pPr>
        <w:pStyle w:val="a9"/>
        <w:autoSpaceDE w:val="0"/>
        <w:autoSpaceDN w:val="0"/>
        <w:adjustRightInd w:val="0"/>
        <w:spacing w:after="0" w:line="360" w:lineRule="auto"/>
        <w:jc w:val="both"/>
        <w:rPr>
          <w:b/>
          <w:bCs/>
          <w:iCs/>
        </w:rPr>
      </w:pPr>
    </w:p>
    <w:p w:rsidR="00EC2F71" w:rsidRDefault="00EC2F71" w:rsidP="00760655">
      <w:pPr>
        <w:pStyle w:val="a9"/>
        <w:autoSpaceDE w:val="0"/>
        <w:autoSpaceDN w:val="0"/>
        <w:adjustRightInd w:val="0"/>
        <w:spacing w:after="0" w:line="360" w:lineRule="auto"/>
        <w:jc w:val="both"/>
        <w:rPr>
          <w:b/>
          <w:bCs/>
          <w:iCs/>
        </w:rPr>
      </w:pPr>
    </w:p>
    <w:p w:rsidR="00EC2F71" w:rsidRDefault="00EC2F71" w:rsidP="00760655">
      <w:pPr>
        <w:pStyle w:val="a9"/>
        <w:autoSpaceDE w:val="0"/>
        <w:autoSpaceDN w:val="0"/>
        <w:adjustRightInd w:val="0"/>
        <w:spacing w:after="0" w:line="360" w:lineRule="auto"/>
        <w:jc w:val="both"/>
        <w:rPr>
          <w:b/>
          <w:bCs/>
          <w:iCs/>
        </w:rPr>
      </w:pPr>
    </w:p>
    <w:p w:rsidR="00EC2F71" w:rsidRDefault="00EC2F71" w:rsidP="00760655">
      <w:pPr>
        <w:pStyle w:val="a9"/>
        <w:autoSpaceDE w:val="0"/>
        <w:autoSpaceDN w:val="0"/>
        <w:adjustRightInd w:val="0"/>
        <w:spacing w:after="0" w:line="360" w:lineRule="auto"/>
        <w:jc w:val="both"/>
        <w:rPr>
          <w:b/>
          <w:bCs/>
          <w:iCs/>
        </w:rPr>
      </w:pPr>
    </w:p>
    <w:p w:rsidR="00EC2F71" w:rsidRPr="00DF4045" w:rsidRDefault="00EC2F71" w:rsidP="00EC36E0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F4045">
        <w:rPr>
          <w:rFonts w:ascii="Times New Roman" w:hAnsi="Times New Roman"/>
          <w:b/>
          <w:bCs/>
          <w:iCs/>
          <w:sz w:val="28"/>
          <w:szCs w:val="28"/>
        </w:rPr>
        <w:lastRenderedPageBreak/>
        <w:t>ПРАКТИЧЕСКАЯ ЧАСТЬ</w:t>
      </w:r>
    </w:p>
    <w:p w:rsidR="00EC2F71" w:rsidRPr="00DF4045" w:rsidRDefault="00EC2F71" w:rsidP="003A5932">
      <w:pPr>
        <w:pStyle w:val="a9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DF4045">
        <w:rPr>
          <w:rFonts w:ascii="Times New Roman" w:hAnsi="Times New Roman"/>
          <w:b/>
          <w:bCs/>
          <w:iCs/>
          <w:sz w:val="28"/>
          <w:szCs w:val="28"/>
        </w:rPr>
        <w:t>ПОЛУЧЕНИЕ ЦВЕТНОГО ПЛАМЕНИ</w:t>
      </w:r>
    </w:p>
    <w:p w:rsidR="00EC2F71" w:rsidRDefault="00EC2F71" w:rsidP="004379E9">
      <w:pPr>
        <w:pStyle w:val="a9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EC2F71" w:rsidRPr="004379E9" w:rsidRDefault="00EC2F71" w:rsidP="004379E9">
      <w:pPr>
        <w:pStyle w:val="a9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3A5932">
        <w:rPr>
          <w:rFonts w:ascii="Times New Roman" w:hAnsi="Times New Roman"/>
          <w:b/>
          <w:bCs/>
          <w:i/>
          <w:iCs/>
          <w:sz w:val="28"/>
          <w:szCs w:val="28"/>
        </w:rPr>
        <w:t>Цель:</w:t>
      </w:r>
      <w:r>
        <w:rPr>
          <w:rFonts w:ascii="Times New Roman" w:hAnsi="Times New Roman"/>
          <w:bCs/>
          <w:iCs/>
          <w:sz w:val="28"/>
          <w:szCs w:val="28"/>
        </w:rPr>
        <w:t xml:space="preserve"> опытным путём получить цветное пламя, используя соли металлов и металлы (магний, медь).</w:t>
      </w:r>
    </w:p>
    <w:p w:rsidR="00EC2F71" w:rsidRDefault="00EC2F71" w:rsidP="003B798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3A5932">
        <w:rPr>
          <w:rFonts w:ascii="Times New Roman" w:hAnsi="Times New Roman"/>
          <w:b/>
          <w:i/>
          <w:sz w:val="28"/>
          <w:szCs w:val="28"/>
          <w:lang w:eastAsia="ru-RU"/>
        </w:rPr>
        <w:t>Оборудование:</w:t>
      </w:r>
      <w:r w:rsidRPr="003B7986">
        <w:rPr>
          <w:rFonts w:ascii="Times New Roman" w:hAnsi="Times New Roman"/>
          <w:sz w:val="28"/>
          <w:szCs w:val="28"/>
          <w:lang w:eastAsia="ru-RU"/>
        </w:rPr>
        <w:t xml:space="preserve"> мерные стаканы, мерный цилиндр, воронка, стеклянные палочки, </w:t>
      </w:r>
      <w:r>
        <w:rPr>
          <w:rFonts w:ascii="Times New Roman" w:hAnsi="Times New Roman"/>
          <w:sz w:val="28"/>
          <w:szCs w:val="28"/>
          <w:lang w:eastAsia="ru-RU"/>
        </w:rPr>
        <w:t xml:space="preserve">весы, разновесы, </w:t>
      </w:r>
      <w:r w:rsidRPr="003B7986">
        <w:rPr>
          <w:rFonts w:ascii="Times New Roman" w:hAnsi="Times New Roman"/>
          <w:sz w:val="28"/>
          <w:szCs w:val="28"/>
          <w:lang w:eastAsia="ru-RU"/>
        </w:rPr>
        <w:t xml:space="preserve">спиртовка, спички, нихромовая проволока, медная проволока, весы, разновесы, </w:t>
      </w:r>
      <w:r>
        <w:rPr>
          <w:rFonts w:ascii="Times New Roman" w:hAnsi="Times New Roman"/>
          <w:sz w:val="28"/>
          <w:szCs w:val="28"/>
          <w:lang w:eastAsia="ru-RU"/>
        </w:rPr>
        <w:t xml:space="preserve">магний, </w:t>
      </w:r>
      <w:r w:rsidRPr="003B7986">
        <w:rPr>
          <w:rFonts w:ascii="Times New Roman" w:hAnsi="Times New Roman"/>
          <w:sz w:val="28"/>
          <w:szCs w:val="28"/>
          <w:lang w:eastAsia="ru-RU"/>
        </w:rPr>
        <w:t xml:space="preserve">растворы: </w:t>
      </w:r>
      <w:r>
        <w:rPr>
          <w:rFonts w:ascii="Times New Roman" w:hAnsi="Times New Roman"/>
          <w:sz w:val="28"/>
          <w:szCs w:val="28"/>
          <w:lang w:eastAsia="ru-RU"/>
        </w:rPr>
        <w:t>дистиллированная вода;</w:t>
      </w:r>
      <w:r w:rsidRPr="003B7986">
        <w:rPr>
          <w:rFonts w:ascii="Times New Roman" w:hAnsi="Times New Roman"/>
          <w:sz w:val="28"/>
          <w:szCs w:val="28"/>
          <w:lang w:eastAsia="ru-RU"/>
        </w:rPr>
        <w:t xml:space="preserve"> соляная кислота, соли: фторид лития (</w:t>
      </w:r>
      <w:r w:rsidRPr="003B7986"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>);</w:t>
      </w:r>
      <w:r w:rsidRPr="003B7986">
        <w:rPr>
          <w:rFonts w:ascii="Times New Roman" w:hAnsi="Times New Roman"/>
          <w:sz w:val="28"/>
          <w:szCs w:val="28"/>
          <w:lang w:eastAsia="ru-RU"/>
        </w:rPr>
        <w:t xml:space="preserve"> хлорид натрия (</w:t>
      </w:r>
      <w:r w:rsidRPr="003B7986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3B7986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;хлорид</w:t>
      </w:r>
      <w:r w:rsidRPr="003B7986">
        <w:rPr>
          <w:rFonts w:ascii="Times New Roman" w:hAnsi="Times New Roman"/>
          <w:sz w:val="28"/>
          <w:szCs w:val="28"/>
          <w:lang w:eastAsia="ru-RU"/>
        </w:rPr>
        <w:t xml:space="preserve"> калия (</w:t>
      </w:r>
      <w:r w:rsidRPr="003B7986"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>);</w:t>
      </w:r>
      <w:r w:rsidRPr="003B7986">
        <w:rPr>
          <w:rFonts w:ascii="Times New Roman" w:hAnsi="Times New Roman"/>
          <w:sz w:val="28"/>
          <w:szCs w:val="28"/>
          <w:lang w:eastAsia="ru-RU"/>
        </w:rPr>
        <w:t xml:space="preserve"> хлорид </w:t>
      </w:r>
      <w:r>
        <w:rPr>
          <w:rFonts w:ascii="Times New Roman" w:hAnsi="Times New Roman"/>
          <w:sz w:val="28"/>
          <w:szCs w:val="28"/>
          <w:lang w:eastAsia="ru-RU"/>
        </w:rPr>
        <w:t>кальция</w:t>
      </w:r>
      <w:r w:rsidRPr="003B798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3B7986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3B7986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3B7986">
        <w:rPr>
          <w:rFonts w:ascii="Times New Roman" w:hAnsi="Times New Roman"/>
          <w:sz w:val="28"/>
          <w:szCs w:val="28"/>
          <w:lang w:eastAsia="ru-RU"/>
        </w:rPr>
        <w:t>хлорид бария (</w:t>
      </w:r>
      <w:r w:rsidRPr="003B7986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3B7986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3B7986">
        <w:rPr>
          <w:rFonts w:ascii="Times New Roman" w:hAnsi="Times New Roman"/>
          <w:sz w:val="28"/>
          <w:szCs w:val="28"/>
          <w:lang w:eastAsia="ru-RU"/>
        </w:rPr>
        <w:t xml:space="preserve"> хлорид меди (</w:t>
      </w:r>
      <w:r w:rsidRPr="003B7986"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EC2F71" w:rsidRPr="003A5932" w:rsidRDefault="00EC2F71" w:rsidP="003B798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A5932">
        <w:rPr>
          <w:rFonts w:ascii="Times New Roman" w:hAnsi="Times New Roman"/>
          <w:b/>
          <w:i/>
          <w:sz w:val="28"/>
          <w:szCs w:val="28"/>
          <w:lang w:eastAsia="ru-RU"/>
        </w:rPr>
        <w:tab/>
        <w:t>Ход работы:</w:t>
      </w:r>
    </w:p>
    <w:p w:rsidR="00EC2F71" w:rsidRPr="00F34535" w:rsidRDefault="00EC2F71" w:rsidP="009E5BA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B7986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F34535">
        <w:rPr>
          <w:rFonts w:ascii="Times New Roman" w:hAnsi="Times New Roman"/>
          <w:b/>
          <w:sz w:val="28"/>
          <w:szCs w:val="28"/>
          <w:lang w:eastAsia="ru-RU"/>
        </w:rPr>
        <w:t xml:space="preserve">Опыт 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F34535">
        <w:rPr>
          <w:rFonts w:ascii="Times New Roman" w:hAnsi="Times New Roman"/>
          <w:b/>
          <w:sz w:val="28"/>
          <w:szCs w:val="28"/>
          <w:lang w:eastAsia="ru-RU"/>
        </w:rPr>
        <w:t>. Окрашивание пламени солями металлов</w:t>
      </w:r>
    </w:p>
    <w:p w:rsidR="00EC2F71" w:rsidRPr="001D5849" w:rsidRDefault="00EC2F71" w:rsidP="009E5BA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Предварительно нихромовую проволочку тщательно очищаем. Для этого её смачиваем раствором соляной кислоты,  вносим в пламя спиртовки (обычно пламя окрашивается в интенсивно жёлтый цвет примесями солей натрия). Затем на проволочку наносим анализируемый раствор и вносим в пламя спиртовки. [2] В присутствии катионов </w:t>
      </w:r>
      <w:r>
        <w:rPr>
          <w:rFonts w:ascii="Times New Roman" w:hAnsi="Times New Roman"/>
          <w:sz w:val="28"/>
          <w:szCs w:val="28"/>
          <w:lang w:val="en-US" w:eastAsia="ru-RU"/>
        </w:rPr>
        <w:t>Li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+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ru-RU"/>
        </w:rPr>
        <w:t>Na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+, </w:t>
      </w:r>
      <w:r>
        <w:rPr>
          <w:rFonts w:ascii="Times New Roman" w:hAnsi="Times New Roman"/>
          <w:sz w:val="28"/>
          <w:szCs w:val="28"/>
          <w:lang w:val="en-US" w:eastAsia="ru-RU"/>
        </w:rPr>
        <w:t>K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+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ru-RU"/>
        </w:rPr>
        <w:t>C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2+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ru-RU"/>
        </w:rPr>
        <w:t>Ba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+2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ru-RU"/>
        </w:rPr>
        <w:t>Cu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2+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пламя приобретает характерную окраску. Результаты опыта представлены в </w:t>
      </w:r>
      <w:r w:rsidRPr="001D5849">
        <w:rPr>
          <w:rFonts w:ascii="Times New Roman" w:hAnsi="Times New Roman"/>
          <w:sz w:val="28"/>
          <w:szCs w:val="28"/>
          <w:lang w:eastAsia="ru-RU"/>
        </w:rPr>
        <w:t>таблице</w:t>
      </w:r>
      <w:r>
        <w:rPr>
          <w:rFonts w:ascii="Times New Roman" w:hAnsi="Times New Roman"/>
          <w:color w:val="000000"/>
          <w:sz w:val="28"/>
          <w:szCs w:val="28"/>
        </w:rPr>
        <w:t xml:space="preserve"> 1.</w:t>
      </w:r>
    </w:p>
    <w:p w:rsidR="00EC2F71" w:rsidRPr="004A7B3A" w:rsidRDefault="00EC2F71" w:rsidP="004A7B3A">
      <w:pPr>
        <w:pStyle w:val="Default"/>
        <w:spacing w:line="360" w:lineRule="auto"/>
        <w:rPr>
          <w:sz w:val="28"/>
          <w:szCs w:val="28"/>
        </w:rPr>
      </w:pPr>
      <w:r w:rsidRPr="004A7B3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1. Окрашивание пламени в присутствии катионов металлов входящих в химический состав солей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552"/>
        <w:gridCol w:w="4961"/>
      </w:tblGrid>
      <w:tr w:rsidR="00EC2F71" w:rsidRPr="00FA42FB" w:rsidTr="004A7B3A">
        <w:trPr>
          <w:trHeight w:val="245"/>
        </w:trPr>
        <w:tc>
          <w:tcPr>
            <w:tcW w:w="1951" w:type="dxa"/>
          </w:tcPr>
          <w:p w:rsidR="00EC2F71" w:rsidRPr="00FA42FB" w:rsidRDefault="00EC2F71" w:rsidP="004A7B3A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FA42FB">
              <w:rPr>
                <w:bCs/>
                <w:sz w:val="28"/>
                <w:szCs w:val="28"/>
              </w:rPr>
              <w:t>Катион</w:t>
            </w:r>
          </w:p>
        </w:tc>
        <w:tc>
          <w:tcPr>
            <w:tcW w:w="2552" w:type="dxa"/>
          </w:tcPr>
          <w:p w:rsidR="00EC2F71" w:rsidRPr="00FA42FB" w:rsidRDefault="00EC2F71" w:rsidP="004A7B3A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FA42FB">
              <w:rPr>
                <w:bCs/>
                <w:sz w:val="28"/>
                <w:szCs w:val="28"/>
              </w:rPr>
              <w:t xml:space="preserve">Воздействие </w:t>
            </w:r>
          </w:p>
        </w:tc>
        <w:tc>
          <w:tcPr>
            <w:tcW w:w="4961" w:type="dxa"/>
          </w:tcPr>
          <w:p w:rsidR="00EC2F71" w:rsidRPr="00FA42FB" w:rsidRDefault="00EC2F71" w:rsidP="004A7B3A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FA42FB">
              <w:rPr>
                <w:bCs/>
                <w:sz w:val="28"/>
                <w:szCs w:val="28"/>
              </w:rPr>
              <w:t>Наблюдения</w:t>
            </w:r>
          </w:p>
        </w:tc>
      </w:tr>
      <w:tr w:rsidR="00EC2F71" w:rsidRPr="00FA42FB" w:rsidTr="004A7B3A">
        <w:trPr>
          <w:trHeight w:val="135"/>
        </w:trPr>
        <w:tc>
          <w:tcPr>
            <w:tcW w:w="1951" w:type="dxa"/>
          </w:tcPr>
          <w:p w:rsidR="00EC2F71" w:rsidRPr="00FA42FB" w:rsidRDefault="00EC2F71" w:rsidP="004A7B3A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FA42FB">
              <w:rPr>
                <w:bCs/>
                <w:sz w:val="28"/>
                <w:szCs w:val="28"/>
              </w:rPr>
              <w:t>Li</w:t>
            </w:r>
            <w:r w:rsidRPr="00FA42FB">
              <w:rPr>
                <w:bCs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2552" w:type="dxa"/>
          </w:tcPr>
          <w:p w:rsidR="00EC2F71" w:rsidRPr="00FA42FB" w:rsidRDefault="00EC2F71" w:rsidP="004A7B3A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FA42FB">
              <w:rPr>
                <w:sz w:val="28"/>
                <w:szCs w:val="28"/>
              </w:rPr>
              <w:t>Пламя</w:t>
            </w:r>
          </w:p>
        </w:tc>
        <w:tc>
          <w:tcPr>
            <w:tcW w:w="4961" w:type="dxa"/>
          </w:tcPr>
          <w:p w:rsidR="00EC2F71" w:rsidRPr="00FA42FB" w:rsidRDefault="00EC2F71" w:rsidP="004A7B3A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FA42FB">
              <w:rPr>
                <w:sz w:val="28"/>
                <w:szCs w:val="28"/>
              </w:rPr>
              <w:t>Красное окрашивание</w:t>
            </w:r>
          </w:p>
        </w:tc>
      </w:tr>
      <w:tr w:rsidR="00EC2F71" w:rsidRPr="00FA42FB" w:rsidTr="004A7B3A">
        <w:trPr>
          <w:trHeight w:val="135"/>
        </w:trPr>
        <w:tc>
          <w:tcPr>
            <w:tcW w:w="1951" w:type="dxa"/>
          </w:tcPr>
          <w:p w:rsidR="00EC2F71" w:rsidRPr="00FA42FB" w:rsidRDefault="00EC2F71" w:rsidP="004A7B3A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FA42FB">
              <w:rPr>
                <w:bCs/>
                <w:sz w:val="28"/>
                <w:szCs w:val="28"/>
              </w:rPr>
              <w:t>Na</w:t>
            </w:r>
            <w:r w:rsidRPr="00FA42FB">
              <w:rPr>
                <w:bCs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2552" w:type="dxa"/>
          </w:tcPr>
          <w:p w:rsidR="00EC2F71" w:rsidRPr="00FA42FB" w:rsidRDefault="00EC2F71" w:rsidP="004A7B3A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FA42FB">
              <w:rPr>
                <w:sz w:val="28"/>
                <w:szCs w:val="28"/>
              </w:rPr>
              <w:t>Пламя</w:t>
            </w:r>
          </w:p>
        </w:tc>
        <w:tc>
          <w:tcPr>
            <w:tcW w:w="4961" w:type="dxa"/>
          </w:tcPr>
          <w:p w:rsidR="00EC2F71" w:rsidRPr="00FA42FB" w:rsidRDefault="00EC2F71" w:rsidP="004A7B3A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FA42FB">
              <w:rPr>
                <w:sz w:val="28"/>
                <w:szCs w:val="28"/>
              </w:rPr>
              <w:t xml:space="preserve">Желтое окрашивание </w:t>
            </w:r>
          </w:p>
        </w:tc>
      </w:tr>
      <w:tr w:rsidR="00EC2F71" w:rsidRPr="00FA42FB" w:rsidTr="004A7B3A">
        <w:trPr>
          <w:trHeight w:val="135"/>
        </w:trPr>
        <w:tc>
          <w:tcPr>
            <w:tcW w:w="1951" w:type="dxa"/>
          </w:tcPr>
          <w:p w:rsidR="00EC2F71" w:rsidRPr="00FA42FB" w:rsidRDefault="00EC2F71" w:rsidP="004A7B3A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FA42FB">
              <w:rPr>
                <w:bCs/>
                <w:sz w:val="28"/>
                <w:szCs w:val="28"/>
              </w:rPr>
              <w:t>К</w:t>
            </w:r>
            <w:r w:rsidRPr="00FA42FB">
              <w:rPr>
                <w:bCs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2552" w:type="dxa"/>
          </w:tcPr>
          <w:p w:rsidR="00EC2F71" w:rsidRPr="00FA42FB" w:rsidRDefault="00EC2F71" w:rsidP="004A7B3A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FA42FB">
              <w:rPr>
                <w:sz w:val="28"/>
                <w:szCs w:val="28"/>
              </w:rPr>
              <w:t>Пламя</w:t>
            </w:r>
          </w:p>
        </w:tc>
        <w:tc>
          <w:tcPr>
            <w:tcW w:w="4961" w:type="dxa"/>
          </w:tcPr>
          <w:p w:rsidR="00EC2F71" w:rsidRPr="00FA42FB" w:rsidRDefault="00EC2F71" w:rsidP="004A7B3A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FA42FB">
              <w:rPr>
                <w:sz w:val="28"/>
                <w:szCs w:val="28"/>
              </w:rPr>
              <w:t xml:space="preserve">Фиолетовое окрашивание </w:t>
            </w:r>
          </w:p>
        </w:tc>
      </w:tr>
      <w:tr w:rsidR="00EC2F71" w:rsidRPr="00FA42FB" w:rsidTr="004A7B3A">
        <w:trPr>
          <w:trHeight w:val="135"/>
        </w:trPr>
        <w:tc>
          <w:tcPr>
            <w:tcW w:w="1951" w:type="dxa"/>
          </w:tcPr>
          <w:p w:rsidR="00EC2F71" w:rsidRPr="00FA42FB" w:rsidRDefault="00EC2F71" w:rsidP="004A7B3A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FA42FB">
              <w:rPr>
                <w:bCs/>
                <w:sz w:val="28"/>
                <w:szCs w:val="28"/>
              </w:rPr>
              <w:t>Са</w:t>
            </w:r>
            <w:r w:rsidRPr="00FA42FB">
              <w:rPr>
                <w:bCs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2552" w:type="dxa"/>
          </w:tcPr>
          <w:p w:rsidR="00EC2F71" w:rsidRPr="00FA42FB" w:rsidRDefault="00EC2F71" w:rsidP="004A7B3A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FA42FB">
              <w:rPr>
                <w:sz w:val="28"/>
                <w:szCs w:val="28"/>
              </w:rPr>
              <w:t>Пламя</w:t>
            </w:r>
          </w:p>
        </w:tc>
        <w:tc>
          <w:tcPr>
            <w:tcW w:w="4961" w:type="dxa"/>
          </w:tcPr>
          <w:p w:rsidR="00EC2F71" w:rsidRPr="00FA42FB" w:rsidRDefault="00EC2F71" w:rsidP="004A7B3A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FA42FB">
              <w:rPr>
                <w:sz w:val="28"/>
                <w:szCs w:val="28"/>
              </w:rPr>
              <w:t>Кирпично-красное окрашивание</w:t>
            </w:r>
          </w:p>
        </w:tc>
      </w:tr>
      <w:tr w:rsidR="00EC2F71" w:rsidRPr="00FA42FB" w:rsidTr="004A7B3A">
        <w:trPr>
          <w:trHeight w:val="135"/>
        </w:trPr>
        <w:tc>
          <w:tcPr>
            <w:tcW w:w="1951" w:type="dxa"/>
          </w:tcPr>
          <w:p w:rsidR="00EC2F71" w:rsidRPr="00FA42FB" w:rsidRDefault="00EC2F71" w:rsidP="004A7B3A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FA42FB">
              <w:rPr>
                <w:bCs/>
                <w:sz w:val="28"/>
                <w:szCs w:val="28"/>
              </w:rPr>
              <w:t>Ва</w:t>
            </w:r>
            <w:r w:rsidRPr="00FA42FB">
              <w:rPr>
                <w:bCs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2552" w:type="dxa"/>
          </w:tcPr>
          <w:p w:rsidR="00EC2F71" w:rsidRPr="00FA42FB" w:rsidRDefault="00EC2F71" w:rsidP="004A7B3A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FA42FB">
              <w:rPr>
                <w:sz w:val="28"/>
                <w:szCs w:val="28"/>
              </w:rPr>
              <w:t>Пламя</w:t>
            </w:r>
          </w:p>
        </w:tc>
        <w:tc>
          <w:tcPr>
            <w:tcW w:w="4961" w:type="dxa"/>
          </w:tcPr>
          <w:p w:rsidR="00EC2F71" w:rsidRPr="00FA42FB" w:rsidRDefault="00EC2F71" w:rsidP="00A75B1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FA42FB">
              <w:rPr>
                <w:sz w:val="28"/>
                <w:szCs w:val="28"/>
              </w:rPr>
              <w:t xml:space="preserve">Жёлто-зелёное окрашивание </w:t>
            </w:r>
          </w:p>
        </w:tc>
      </w:tr>
      <w:tr w:rsidR="00EC2F71" w:rsidRPr="00FA42FB" w:rsidTr="004A7B3A">
        <w:trPr>
          <w:trHeight w:val="135"/>
        </w:trPr>
        <w:tc>
          <w:tcPr>
            <w:tcW w:w="1951" w:type="dxa"/>
          </w:tcPr>
          <w:p w:rsidR="00EC2F71" w:rsidRPr="00FA42FB" w:rsidRDefault="00EC2F71" w:rsidP="00E27F62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  <w:r w:rsidRPr="00FA42FB">
              <w:rPr>
                <w:bCs/>
                <w:sz w:val="28"/>
                <w:szCs w:val="28"/>
              </w:rPr>
              <w:t>С</w:t>
            </w:r>
            <w:r w:rsidRPr="00FA42FB">
              <w:rPr>
                <w:bCs/>
                <w:sz w:val="28"/>
                <w:szCs w:val="28"/>
                <w:lang w:val="en-US"/>
              </w:rPr>
              <w:t>u</w:t>
            </w:r>
            <w:r w:rsidRPr="00FA42FB">
              <w:rPr>
                <w:bCs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2552" w:type="dxa"/>
          </w:tcPr>
          <w:p w:rsidR="00EC2F71" w:rsidRPr="00FA42FB" w:rsidRDefault="00EC2F71" w:rsidP="004A7B3A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FA42FB">
              <w:rPr>
                <w:sz w:val="28"/>
                <w:szCs w:val="28"/>
              </w:rPr>
              <w:t>Пламя</w:t>
            </w:r>
          </w:p>
        </w:tc>
        <w:tc>
          <w:tcPr>
            <w:tcW w:w="4961" w:type="dxa"/>
          </w:tcPr>
          <w:p w:rsidR="00EC2F71" w:rsidRPr="00FA42FB" w:rsidRDefault="00EC2F71" w:rsidP="00A75B1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FA42FB">
              <w:rPr>
                <w:sz w:val="28"/>
                <w:szCs w:val="28"/>
              </w:rPr>
              <w:t>Зеленовато-голубое окрашивание</w:t>
            </w:r>
          </w:p>
        </w:tc>
      </w:tr>
    </w:tbl>
    <w:p w:rsidR="00EC2F71" w:rsidRDefault="00EC2F71" w:rsidP="001D584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C2F71" w:rsidRPr="00D46EA3" w:rsidRDefault="00EC2F71" w:rsidP="003A5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C2F71" w:rsidRPr="00D46EA3" w:rsidRDefault="0033586F" w:rsidP="003A5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685800"/>
            <wp:effectExtent l="0" t="0" r="0" b="0"/>
            <wp:docPr id="6" name="Рисунок 1" descr="http://cs309429.userapi.com/v309429332/6145/fp3sImb-Q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s309429.userapi.com/v309429332/6145/fp3sImb-QJw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85" t="28741" r="27011" b="6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38200" cy="676275"/>
            <wp:effectExtent l="0" t="0" r="0" b="0"/>
            <wp:docPr id="7" name="Рисунок 2" descr="http://cs309429.userapi.com/v309429332/6172/i1SzXIxKK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cs309429.userapi.com/v309429332/6172/i1SzXIxKKY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02" t="28188" r="30478" b="26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23925" cy="657225"/>
            <wp:effectExtent l="0" t="0" r="0" b="0"/>
            <wp:docPr id="8" name="Рисунок 3" descr="http://cs309429.userapi.com/v309429332/61ba/tH3_7oekc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cs309429.userapi.com/v309429332/61ba/tH3_7oekczI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39" t="29427" r="41180" b="18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F71" w:rsidRPr="00D46EA3" w:rsidRDefault="00EC2F71" w:rsidP="003A5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6EA3">
        <w:rPr>
          <w:rFonts w:ascii="Times New Roman" w:hAnsi="Times New Roman"/>
          <w:sz w:val="24"/>
          <w:szCs w:val="24"/>
        </w:rPr>
        <w:t xml:space="preserve">борная кислота  сульфат меди хлорид лития </w:t>
      </w:r>
    </w:p>
    <w:p w:rsidR="00EC2F71" w:rsidRPr="00D46EA3" w:rsidRDefault="0033586F" w:rsidP="003A5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552450"/>
            <wp:effectExtent l="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76" t="27895" r="39243" b="20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19150" cy="571500"/>
            <wp:effectExtent l="0" t="0" r="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28" t="23233" r="35031" b="24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33450" cy="600075"/>
            <wp:effectExtent l="0" t="0" r="0" b="0"/>
            <wp:docPr id="11" name="Рисунок 6" descr="http://dp-adilet.kz/wp-content/img/1/fbb50462e5c9071fd0582a15e0bb2d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dp-adilet.kz/wp-content/img/1/fbb50462e5c9071fd0582a15e0bb2d3b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59" t="47417" r="46419" b="10596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3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F71" w:rsidRPr="00D46EA3" w:rsidRDefault="00EC2F71" w:rsidP="003A5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6EA3">
        <w:rPr>
          <w:rFonts w:ascii="Times New Roman" w:hAnsi="Times New Roman"/>
          <w:sz w:val="24"/>
          <w:szCs w:val="24"/>
        </w:rPr>
        <w:t xml:space="preserve"> хлорид натрия  хлорид кальция  хлорид калия</w:t>
      </w:r>
    </w:p>
    <w:p w:rsidR="00EC2F71" w:rsidRDefault="00EC2F71" w:rsidP="003A593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C2F71" w:rsidRPr="001D5849" w:rsidRDefault="00EC2F71" w:rsidP="003A593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D5849">
        <w:rPr>
          <w:sz w:val="28"/>
          <w:szCs w:val="28"/>
        </w:rPr>
        <w:t>Химические вещества сгорают, окрашивая огонь отдельными своими ионами, которые высвобождаются под воздействием высокой температуры.</w:t>
      </w:r>
    </w:p>
    <w:p w:rsidR="00EC2F71" w:rsidRPr="004379E9" w:rsidRDefault="00EC2F71" w:rsidP="009E5BA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4379E9">
        <w:rPr>
          <w:rFonts w:ascii="Times New Roman" w:hAnsi="Times New Roman"/>
          <w:b/>
          <w:sz w:val="28"/>
          <w:szCs w:val="28"/>
          <w:lang w:eastAsia="ru-RU"/>
        </w:rPr>
        <w:t xml:space="preserve">Опыт 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4379E9">
        <w:rPr>
          <w:rFonts w:ascii="Times New Roman" w:hAnsi="Times New Roman"/>
          <w:b/>
          <w:sz w:val="28"/>
          <w:szCs w:val="28"/>
          <w:lang w:eastAsia="ru-RU"/>
        </w:rPr>
        <w:t>. Горение медной проволоки</w:t>
      </w:r>
    </w:p>
    <w:p w:rsidR="00EC2F71" w:rsidRDefault="00EC2F71" w:rsidP="009E5BA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Загибаем конец медной проволоки, делая петлю, увеличивая площадь соприкосновения веществ. Смачиваем её в соляной кислоте и вносим в пламя спиртовки. Наблюдаем окрашивание пламени в голубой цвет с зеленоватым оттенком.</w:t>
      </w:r>
    </w:p>
    <w:p w:rsidR="00EC2F71" w:rsidRPr="004379E9" w:rsidRDefault="00EC2F71" w:rsidP="009E5BA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4379E9">
        <w:rPr>
          <w:rFonts w:ascii="Times New Roman" w:hAnsi="Times New Roman"/>
          <w:b/>
          <w:sz w:val="28"/>
          <w:szCs w:val="28"/>
          <w:lang w:eastAsia="ru-RU"/>
        </w:rPr>
        <w:t xml:space="preserve">Опыт 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4379E9">
        <w:rPr>
          <w:rFonts w:ascii="Times New Roman" w:hAnsi="Times New Roman"/>
          <w:b/>
          <w:sz w:val="28"/>
          <w:szCs w:val="28"/>
          <w:lang w:eastAsia="ru-RU"/>
        </w:rPr>
        <w:t>. Горение магния</w:t>
      </w:r>
    </w:p>
    <w:p w:rsidR="00EC2F71" w:rsidRDefault="00EC2F71" w:rsidP="009E5BA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Стружку магния, удерживая пинцетом, вносим в пламя спиртовки. Наблюдаем окрашивание пламени в ярко белый цвет.</w:t>
      </w:r>
    </w:p>
    <w:p w:rsidR="00EC2F71" w:rsidRPr="00DF4045" w:rsidRDefault="00EC2F71" w:rsidP="009E5BA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C2F71" w:rsidRPr="00DF4045" w:rsidRDefault="00EC2F71" w:rsidP="003A5932">
      <w:pPr>
        <w:pStyle w:val="a9"/>
        <w:numPr>
          <w:ilvl w:val="1"/>
          <w:numId w:val="11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F4045">
        <w:rPr>
          <w:rFonts w:ascii="Times New Roman" w:hAnsi="Times New Roman"/>
          <w:b/>
          <w:sz w:val="28"/>
          <w:szCs w:val="28"/>
          <w:lang w:eastAsia="ru-RU"/>
        </w:rPr>
        <w:t>ОПРЕДЕЛЕНИЕ ИОНОВ МЕТАЛЛОВ, ВХОДЯЩИХ В ХИМИЧЕСКИЙ СОСТАВ МИНЕРАЛОВ</w:t>
      </w:r>
    </w:p>
    <w:p w:rsidR="00EC2F71" w:rsidRDefault="00EC2F71" w:rsidP="009E5BA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EC2F71" w:rsidRDefault="00EC2F71" w:rsidP="009E5BA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3A5932">
        <w:rPr>
          <w:rFonts w:ascii="Times New Roman" w:hAnsi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Определить ион металла, входящий в химический состав минерала, используя пламя спиртовки.</w:t>
      </w:r>
    </w:p>
    <w:p w:rsidR="00EC2F71" w:rsidRDefault="00EC2F71" w:rsidP="009E5BA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3A5932">
        <w:rPr>
          <w:rFonts w:ascii="Times New Roman" w:hAnsi="Times New Roman"/>
          <w:b/>
          <w:i/>
          <w:sz w:val="28"/>
          <w:szCs w:val="28"/>
          <w:lang w:eastAsia="ru-RU"/>
        </w:rPr>
        <w:t>Оборудование:</w:t>
      </w:r>
      <w:r>
        <w:rPr>
          <w:rFonts w:ascii="Times New Roman" w:hAnsi="Times New Roman"/>
          <w:sz w:val="28"/>
          <w:szCs w:val="28"/>
          <w:lang w:eastAsia="ru-RU"/>
        </w:rPr>
        <w:t xml:space="preserve"> спиртовка, сухое горючее, спички, пинцет, фарфоровые чашки,  минералы: магнезит, сильвин, галит</w:t>
      </w:r>
    </w:p>
    <w:p w:rsidR="00EC2F71" w:rsidRPr="003A5932" w:rsidRDefault="00EC2F71" w:rsidP="009E5BA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A5932">
        <w:rPr>
          <w:rFonts w:ascii="Times New Roman" w:hAnsi="Times New Roman"/>
          <w:b/>
          <w:i/>
          <w:sz w:val="28"/>
          <w:szCs w:val="28"/>
          <w:lang w:eastAsia="ru-RU"/>
        </w:rPr>
        <w:tab/>
        <w:t>Ход работы</w:t>
      </w:r>
    </w:p>
    <w:p w:rsidR="00EC2F71" w:rsidRDefault="00EC2F71" w:rsidP="009E5BA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Измельчаем минералы. В фарфоровые чашки раскладываем сухое горючее, поджигаем и вносим соответствующий измельчённый минерал.</w:t>
      </w:r>
    </w:p>
    <w:p w:rsidR="00EC2F71" w:rsidRPr="001D5849" w:rsidRDefault="00EC2F71" w:rsidP="009E5BA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  <w:t>Результаты опыта представлены в таблице 2.</w:t>
      </w:r>
    </w:p>
    <w:p w:rsidR="00EC2F71" w:rsidRDefault="00EC2F71" w:rsidP="000953EF">
      <w:pPr>
        <w:tabs>
          <w:tab w:val="left" w:pos="13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2. Практическое определение химических элементов по различному окрашиванию пламени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4"/>
        <w:gridCol w:w="1735"/>
        <w:gridCol w:w="2835"/>
        <w:gridCol w:w="3366"/>
      </w:tblGrid>
      <w:tr w:rsidR="00EC2F71" w:rsidRPr="00FA42FB" w:rsidTr="00FA42FB">
        <w:tc>
          <w:tcPr>
            <w:tcW w:w="1634" w:type="dxa"/>
          </w:tcPr>
          <w:p w:rsidR="00EC2F71" w:rsidRPr="00FA42FB" w:rsidRDefault="00EC2F71" w:rsidP="00FA42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42FB">
              <w:rPr>
                <w:rFonts w:ascii="Times New Roman" w:hAnsi="Times New Roman"/>
                <w:sz w:val="28"/>
                <w:szCs w:val="28"/>
                <w:lang w:eastAsia="ru-RU"/>
              </w:rPr>
              <w:t>Реагент</w:t>
            </w:r>
          </w:p>
        </w:tc>
        <w:tc>
          <w:tcPr>
            <w:tcW w:w="1735" w:type="dxa"/>
          </w:tcPr>
          <w:p w:rsidR="00EC2F71" w:rsidRPr="00FA42FB" w:rsidRDefault="00EC2F71" w:rsidP="00FA42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42FB">
              <w:rPr>
                <w:rFonts w:ascii="Times New Roman" w:hAnsi="Times New Roman"/>
                <w:sz w:val="28"/>
                <w:szCs w:val="28"/>
                <w:lang w:eastAsia="ru-RU"/>
              </w:rPr>
              <w:t>Воздействие</w:t>
            </w:r>
          </w:p>
        </w:tc>
        <w:tc>
          <w:tcPr>
            <w:tcW w:w="2835" w:type="dxa"/>
          </w:tcPr>
          <w:p w:rsidR="00EC2F71" w:rsidRPr="00FA42FB" w:rsidRDefault="00EC2F71" w:rsidP="00FA42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42FB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3366" w:type="dxa"/>
          </w:tcPr>
          <w:p w:rsidR="00EC2F71" w:rsidRPr="00FA42FB" w:rsidRDefault="00EC2F71" w:rsidP="00FA42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42FB">
              <w:rPr>
                <w:rFonts w:ascii="Times New Roman" w:hAnsi="Times New Roman"/>
                <w:sz w:val="28"/>
                <w:szCs w:val="28"/>
                <w:lang w:eastAsia="ru-RU"/>
              </w:rPr>
              <w:t>Вывод</w:t>
            </w:r>
          </w:p>
        </w:tc>
      </w:tr>
      <w:tr w:rsidR="00EC2F71" w:rsidRPr="00FA42FB" w:rsidTr="00FA42FB">
        <w:tc>
          <w:tcPr>
            <w:tcW w:w="1634" w:type="dxa"/>
          </w:tcPr>
          <w:p w:rsidR="00EC2F71" w:rsidRPr="00FA42FB" w:rsidRDefault="00EC2F71" w:rsidP="00FA42F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42FB">
              <w:rPr>
                <w:rFonts w:ascii="Times New Roman" w:hAnsi="Times New Roman"/>
                <w:sz w:val="28"/>
                <w:szCs w:val="28"/>
                <w:lang w:eastAsia="ru-RU"/>
              </w:rPr>
              <w:t>Магнезит</w:t>
            </w:r>
          </w:p>
        </w:tc>
        <w:tc>
          <w:tcPr>
            <w:tcW w:w="1735" w:type="dxa"/>
          </w:tcPr>
          <w:p w:rsidR="00EC2F71" w:rsidRPr="00FA42FB" w:rsidRDefault="00EC2F71" w:rsidP="00FA42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42FB">
              <w:rPr>
                <w:rFonts w:ascii="Times New Roman" w:hAnsi="Times New Roman"/>
                <w:sz w:val="28"/>
                <w:szCs w:val="28"/>
                <w:lang w:eastAsia="ru-RU"/>
              </w:rPr>
              <w:t>Пламя</w:t>
            </w:r>
          </w:p>
        </w:tc>
        <w:tc>
          <w:tcPr>
            <w:tcW w:w="2835" w:type="dxa"/>
          </w:tcPr>
          <w:p w:rsidR="00EC2F71" w:rsidRPr="00FA42FB" w:rsidRDefault="00EC2F71" w:rsidP="00FA42F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42FB">
              <w:rPr>
                <w:rFonts w:ascii="Times New Roman" w:hAnsi="Times New Roman"/>
                <w:sz w:val="28"/>
                <w:szCs w:val="28"/>
                <w:lang w:eastAsia="ru-RU"/>
              </w:rPr>
              <w:t>Серебристо белое окрашивание</w:t>
            </w:r>
          </w:p>
        </w:tc>
        <w:tc>
          <w:tcPr>
            <w:tcW w:w="3366" w:type="dxa"/>
          </w:tcPr>
          <w:p w:rsidR="00EC2F71" w:rsidRPr="00FA42FB" w:rsidRDefault="00EC2F71" w:rsidP="00FA42F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42FB">
              <w:rPr>
                <w:rFonts w:ascii="Times New Roman" w:hAnsi="Times New Roman"/>
                <w:sz w:val="28"/>
                <w:szCs w:val="28"/>
                <w:lang w:eastAsia="ru-RU"/>
              </w:rPr>
              <w:t>Содержит ионы магния</w:t>
            </w:r>
          </w:p>
        </w:tc>
      </w:tr>
      <w:tr w:rsidR="00EC2F71" w:rsidRPr="00FA42FB" w:rsidTr="00FA42FB">
        <w:tc>
          <w:tcPr>
            <w:tcW w:w="1634" w:type="dxa"/>
          </w:tcPr>
          <w:p w:rsidR="00EC2F71" w:rsidRPr="00FA42FB" w:rsidRDefault="00EC2F71" w:rsidP="00FA42F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42FB">
              <w:rPr>
                <w:rFonts w:ascii="Times New Roman" w:hAnsi="Times New Roman"/>
                <w:sz w:val="28"/>
                <w:szCs w:val="28"/>
                <w:lang w:eastAsia="ru-RU"/>
              </w:rPr>
              <w:t>Сильвин</w:t>
            </w:r>
          </w:p>
        </w:tc>
        <w:tc>
          <w:tcPr>
            <w:tcW w:w="1735" w:type="dxa"/>
          </w:tcPr>
          <w:p w:rsidR="00EC2F71" w:rsidRPr="00FA42FB" w:rsidRDefault="00EC2F71" w:rsidP="00FA42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42FB">
              <w:rPr>
                <w:rFonts w:ascii="Times New Roman" w:hAnsi="Times New Roman"/>
                <w:sz w:val="28"/>
                <w:szCs w:val="28"/>
                <w:lang w:eastAsia="ru-RU"/>
              </w:rPr>
              <w:t>Пламя</w:t>
            </w:r>
          </w:p>
        </w:tc>
        <w:tc>
          <w:tcPr>
            <w:tcW w:w="2835" w:type="dxa"/>
          </w:tcPr>
          <w:p w:rsidR="00EC2F71" w:rsidRPr="00FA42FB" w:rsidRDefault="00EC2F71" w:rsidP="00FA42F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42FB">
              <w:rPr>
                <w:rFonts w:ascii="Times New Roman" w:hAnsi="Times New Roman"/>
                <w:sz w:val="28"/>
                <w:szCs w:val="28"/>
                <w:lang w:eastAsia="ru-RU"/>
              </w:rPr>
              <w:t>Фиолетовый оттенок</w:t>
            </w:r>
          </w:p>
        </w:tc>
        <w:tc>
          <w:tcPr>
            <w:tcW w:w="3366" w:type="dxa"/>
          </w:tcPr>
          <w:p w:rsidR="00EC2F71" w:rsidRPr="00FA42FB" w:rsidRDefault="00EC2F71" w:rsidP="00FA42F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42FB">
              <w:rPr>
                <w:rFonts w:ascii="Times New Roman" w:hAnsi="Times New Roman"/>
                <w:sz w:val="28"/>
                <w:szCs w:val="28"/>
                <w:lang w:eastAsia="ru-RU"/>
              </w:rPr>
              <w:t>Содержит ионы калия</w:t>
            </w:r>
          </w:p>
        </w:tc>
      </w:tr>
      <w:tr w:rsidR="00EC2F71" w:rsidRPr="00FA42FB" w:rsidTr="00FA42FB">
        <w:tc>
          <w:tcPr>
            <w:tcW w:w="1634" w:type="dxa"/>
          </w:tcPr>
          <w:p w:rsidR="00EC2F71" w:rsidRPr="00FA42FB" w:rsidRDefault="00EC2F71" w:rsidP="00FA42F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42FB">
              <w:rPr>
                <w:rFonts w:ascii="Times New Roman" w:hAnsi="Times New Roman"/>
                <w:sz w:val="28"/>
                <w:szCs w:val="28"/>
                <w:lang w:eastAsia="ru-RU"/>
              </w:rPr>
              <w:t>Галит</w:t>
            </w:r>
          </w:p>
        </w:tc>
        <w:tc>
          <w:tcPr>
            <w:tcW w:w="1735" w:type="dxa"/>
          </w:tcPr>
          <w:p w:rsidR="00EC2F71" w:rsidRPr="00FA42FB" w:rsidRDefault="00EC2F71" w:rsidP="00FA42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42FB">
              <w:rPr>
                <w:rFonts w:ascii="Times New Roman" w:hAnsi="Times New Roman"/>
                <w:sz w:val="28"/>
                <w:szCs w:val="28"/>
                <w:lang w:eastAsia="ru-RU"/>
              </w:rPr>
              <w:t>Пламя</w:t>
            </w:r>
          </w:p>
        </w:tc>
        <w:tc>
          <w:tcPr>
            <w:tcW w:w="2835" w:type="dxa"/>
          </w:tcPr>
          <w:p w:rsidR="00EC2F71" w:rsidRPr="00FA42FB" w:rsidRDefault="00EC2F71" w:rsidP="00FA42F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42FB">
              <w:rPr>
                <w:rFonts w:ascii="Times New Roman" w:hAnsi="Times New Roman"/>
                <w:sz w:val="28"/>
                <w:szCs w:val="28"/>
                <w:lang w:eastAsia="ru-RU"/>
              </w:rPr>
              <w:t>Жёлтое окрашивание</w:t>
            </w:r>
          </w:p>
        </w:tc>
        <w:tc>
          <w:tcPr>
            <w:tcW w:w="3366" w:type="dxa"/>
          </w:tcPr>
          <w:p w:rsidR="00EC2F71" w:rsidRPr="00FA42FB" w:rsidRDefault="00EC2F71" w:rsidP="00FA42F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42FB">
              <w:rPr>
                <w:rFonts w:ascii="Times New Roman" w:hAnsi="Times New Roman"/>
                <w:sz w:val="28"/>
                <w:szCs w:val="28"/>
                <w:lang w:eastAsia="ru-RU"/>
              </w:rPr>
              <w:t>Содержит ионы натрия</w:t>
            </w:r>
          </w:p>
        </w:tc>
      </w:tr>
    </w:tbl>
    <w:p w:rsidR="00EC2F71" w:rsidRDefault="00EC2F71" w:rsidP="007B57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C2F71" w:rsidRPr="007B5726" w:rsidRDefault="00EC2F71" w:rsidP="003A5932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7B5726">
        <w:rPr>
          <w:b/>
          <w:sz w:val="28"/>
          <w:szCs w:val="28"/>
        </w:rPr>
        <w:t xml:space="preserve">Вывод: </w:t>
      </w:r>
    </w:p>
    <w:p w:rsidR="00EC2F71" w:rsidRPr="00971BC4" w:rsidRDefault="00EC2F71" w:rsidP="007B57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1BC4">
        <w:rPr>
          <w:sz w:val="28"/>
          <w:szCs w:val="28"/>
        </w:rPr>
        <w:t xml:space="preserve">Химические элементы медь, магний  и </w:t>
      </w:r>
      <w:r>
        <w:rPr>
          <w:sz w:val="28"/>
          <w:szCs w:val="28"/>
        </w:rPr>
        <w:t>соли в присутствии катионов</w:t>
      </w:r>
      <w:r w:rsidRPr="00971BC4">
        <w:rPr>
          <w:sz w:val="28"/>
          <w:szCs w:val="28"/>
        </w:rPr>
        <w:t xml:space="preserve"> металлов </w:t>
      </w:r>
      <w:r>
        <w:rPr>
          <w:sz w:val="28"/>
          <w:szCs w:val="28"/>
          <w:lang w:val="en-US"/>
        </w:rPr>
        <w:t>Li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  <w:vertAlign w:val="superscript"/>
        </w:rPr>
        <w:t xml:space="preserve">+,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а</w:t>
      </w:r>
      <w:r>
        <w:rPr>
          <w:sz w:val="28"/>
          <w:szCs w:val="28"/>
          <w:vertAlign w:val="superscript"/>
        </w:rPr>
        <w:t xml:space="preserve"> 2+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Ba</w:t>
      </w:r>
      <w:r>
        <w:rPr>
          <w:sz w:val="28"/>
          <w:szCs w:val="28"/>
          <w:vertAlign w:val="superscript"/>
        </w:rPr>
        <w:t xml:space="preserve">+2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Cu</w:t>
      </w:r>
      <w:r>
        <w:rPr>
          <w:sz w:val="28"/>
          <w:szCs w:val="28"/>
          <w:vertAlign w:val="superscript"/>
        </w:rPr>
        <w:t>2+</w:t>
      </w:r>
      <w:r w:rsidRPr="00971BC4">
        <w:rPr>
          <w:sz w:val="28"/>
          <w:szCs w:val="28"/>
        </w:rPr>
        <w:t xml:space="preserve">способны окрашивать пламя в характерный цвет. Результаты, полученные в ходе исследования можно использовать для определения содержания катионов металлов </w:t>
      </w:r>
      <w:r>
        <w:rPr>
          <w:sz w:val="28"/>
          <w:szCs w:val="28"/>
          <w:lang w:val="en-US"/>
        </w:rPr>
        <w:t>Li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  <w:vertAlign w:val="superscript"/>
        </w:rPr>
        <w:t xml:space="preserve">+,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а</w:t>
      </w:r>
      <w:r>
        <w:rPr>
          <w:sz w:val="28"/>
          <w:szCs w:val="28"/>
          <w:vertAlign w:val="superscript"/>
        </w:rPr>
        <w:t xml:space="preserve"> 2+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Ba</w:t>
      </w:r>
      <w:r>
        <w:rPr>
          <w:sz w:val="28"/>
          <w:szCs w:val="28"/>
          <w:vertAlign w:val="superscript"/>
        </w:rPr>
        <w:t xml:space="preserve">+2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Cu</w:t>
      </w:r>
      <w:r>
        <w:rPr>
          <w:sz w:val="28"/>
          <w:szCs w:val="28"/>
          <w:vertAlign w:val="superscript"/>
        </w:rPr>
        <w:t>2+</w:t>
      </w:r>
      <w:r w:rsidRPr="00971BC4">
        <w:rPr>
          <w:sz w:val="28"/>
          <w:szCs w:val="28"/>
        </w:rPr>
        <w:t>в минералах.</w:t>
      </w:r>
    </w:p>
    <w:p w:rsidR="00EC2F71" w:rsidRDefault="00EC2F71" w:rsidP="007B5726">
      <w:pPr>
        <w:pStyle w:val="a3"/>
        <w:jc w:val="center"/>
        <w:rPr>
          <w:b/>
          <w:sz w:val="28"/>
          <w:szCs w:val="28"/>
        </w:rPr>
      </w:pPr>
    </w:p>
    <w:p w:rsidR="00EC2F71" w:rsidRDefault="00EC2F71" w:rsidP="007B5726">
      <w:pPr>
        <w:pStyle w:val="a3"/>
        <w:jc w:val="center"/>
        <w:rPr>
          <w:b/>
          <w:sz w:val="28"/>
          <w:szCs w:val="28"/>
        </w:rPr>
      </w:pPr>
    </w:p>
    <w:p w:rsidR="00EC2F71" w:rsidRDefault="00EC2F71" w:rsidP="007B5726">
      <w:pPr>
        <w:pStyle w:val="a3"/>
        <w:jc w:val="center"/>
        <w:rPr>
          <w:b/>
          <w:sz w:val="28"/>
          <w:szCs w:val="28"/>
        </w:rPr>
      </w:pPr>
    </w:p>
    <w:p w:rsidR="00EC2F71" w:rsidRDefault="00EC2F71" w:rsidP="007B5726">
      <w:pPr>
        <w:pStyle w:val="a3"/>
        <w:jc w:val="center"/>
        <w:rPr>
          <w:b/>
          <w:sz w:val="28"/>
          <w:szCs w:val="28"/>
        </w:rPr>
      </w:pPr>
    </w:p>
    <w:p w:rsidR="00EC2F71" w:rsidRDefault="00EC2F71" w:rsidP="007B5726">
      <w:pPr>
        <w:pStyle w:val="a3"/>
        <w:jc w:val="center"/>
        <w:rPr>
          <w:b/>
          <w:sz w:val="28"/>
          <w:szCs w:val="28"/>
        </w:rPr>
      </w:pPr>
    </w:p>
    <w:p w:rsidR="00EC2F71" w:rsidRDefault="00EC2F71" w:rsidP="007B5726">
      <w:pPr>
        <w:pStyle w:val="a3"/>
        <w:jc w:val="center"/>
        <w:rPr>
          <w:b/>
          <w:sz w:val="28"/>
          <w:szCs w:val="28"/>
        </w:rPr>
      </w:pPr>
    </w:p>
    <w:p w:rsidR="00EC2F71" w:rsidRDefault="00EC2F71" w:rsidP="007B5726">
      <w:pPr>
        <w:pStyle w:val="a3"/>
        <w:jc w:val="center"/>
        <w:rPr>
          <w:b/>
          <w:sz w:val="28"/>
          <w:szCs w:val="28"/>
        </w:rPr>
      </w:pPr>
    </w:p>
    <w:p w:rsidR="00EC2F71" w:rsidRDefault="00EC2F71" w:rsidP="007B5726">
      <w:pPr>
        <w:pStyle w:val="a3"/>
        <w:jc w:val="center"/>
        <w:rPr>
          <w:b/>
          <w:sz w:val="28"/>
          <w:szCs w:val="28"/>
        </w:rPr>
      </w:pPr>
    </w:p>
    <w:p w:rsidR="00EC2F71" w:rsidRDefault="00EC2F71" w:rsidP="007B5726">
      <w:pPr>
        <w:pStyle w:val="a3"/>
        <w:jc w:val="center"/>
        <w:rPr>
          <w:b/>
          <w:sz w:val="28"/>
          <w:szCs w:val="28"/>
        </w:rPr>
      </w:pPr>
    </w:p>
    <w:p w:rsidR="00EC2F71" w:rsidRDefault="00EC2F71" w:rsidP="007B5726">
      <w:pPr>
        <w:pStyle w:val="a3"/>
        <w:jc w:val="center"/>
        <w:rPr>
          <w:b/>
          <w:sz w:val="28"/>
          <w:szCs w:val="28"/>
        </w:rPr>
      </w:pPr>
    </w:p>
    <w:p w:rsidR="00EC2F71" w:rsidRDefault="00EC2F71" w:rsidP="007B5726">
      <w:pPr>
        <w:pStyle w:val="a3"/>
        <w:jc w:val="center"/>
        <w:rPr>
          <w:b/>
          <w:sz w:val="28"/>
          <w:szCs w:val="28"/>
        </w:rPr>
      </w:pPr>
    </w:p>
    <w:p w:rsidR="00EC2F71" w:rsidRPr="00DF4045" w:rsidRDefault="00EC2F71" w:rsidP="007B5726">
      <w:pPr>
        <w:pStyle w:val="a3"/>
        <w:jc w:val="center"/>
        <w:rPr>
          <w:b/>
          <w:sz w:val="28"/>
          <w:szCs w:val="28"/>
        </w:rPr>
      </w:pPr>
      <w:r w:rsidRPr="00DF4045">
        <w:rPr>
          <w:b/>
          <w:sz w:val="28"/>
          <w:szCs w:val="28"/>
        </w:rPr>
        <w:lastRenderedPageBreak/>
        <w:t>ЗАКЛЮЧЕНИЕ</w:t>
      </w:r>
    </w:p>
    <w:p w:rsidR="00EC2F71" w:rsidRPr="003C5FD2" w:rsidRDefault="00EC2F71" w:rsidP="003C5F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3C5FD2">
        <w:rPr>
          <w:rFonts w:ascii="Times New Roman" w:hAnsi="Times New Roman"/>
          <w:sz w:val="28"/>
          <w:szCs w:val="28"/>
          <w:lang w:eastAsia="ru-RU"/>
        </w:rPr>
        <w:t>В ходе исследования м</w:t>
      </w:r>
      <w:r w:rsidRPr="003C3AA0">
        <w:rPr>
          <w:rFonts w:ascii="Times New Roman" w:hAnsi="Times New Roman"/>
          <w:sz w:val="28"/>
          <w:szCs w:val="28"/>
          <w:lang w:eastAsia="ru-RU"/>
        </w:rPr>
        <w:t>ы узнали много интересных фактов о пламени и различных металлах. Проделаннаянами работа позволилаопределить на собственно</w:t>
      </w:r>
      <w:r w:rsidRPr="003C5FD2">
        <w:rPr>
          <w:rFonts w:ascii="Times New Roman" w:hAnsi="Times New Roman"/>
          <w:sz w:val="28"/>
          <w:szCs w:val="28"/>
          <w:lang w:eastAsia="ru-RU"/>
        </w:rPr>
        <w:t>м опыте, в какие цвета окрашиваю</w:t>
      </w:r>
      <w:r w:rsidRPr="003C3AA0">
        <w:rPr>
          <w:rFonts w:ascii="Times New Roman" w:hAnsi="Times New Roman"/>
          <w:sz w:val="28"/>
          <w:szCs w:val="28"/>
          <w:lang w:eastAsia="ru-RU"/>
        </w:rPr>
        <w:t>т металл</w:t>
      </w:r>
      <w:r w:rsidRPr="003C5FD2">
        <w:rPr>
          <w:rFonts w:ascii="Times New Roman" w:hAnsi="Times New Roman"/>
          <w:sz w:val="28"/>
          <w:szCs w:val="28"/>
          <w:lang w:eastAsia="ru-RU"/>
        </w:rPr>
        <w:t xml:space="preserve">ыи ионы металлов, входящие в состав солей, </w:t>
      </w:r>
      <w:r w:rsidRPr="003C3AA0">
        <w:rPr>
          <w:rFonts w:ascii="Times New Roman" w:hAnsi="Times New Roman"/>
          <w:sz w:val="28"/>
          <w:szCs w:val="28"/>
          <w:lang w:eastAsia="ru-RU"/>
        </w:rPr>
        <w:t xml:space="preserve">пламя при горении. </w:t>
      </w:r>
      <w:r w:rsidRPr="003C5FD2">
        <w:rPr>
          <w:rFonts w:ascii="Times New Roman" w:hAnsi="Times New Roman"/>
          <w:sz w:val="28"/>
          <w:szCs w:val="28"/>
        </w:rPr>
        <w:t>Доказано, цвет пламени огня зависит от веществ, которые в нем сгорают. Гипотеза подтвердилась.</w:t>
      </w:r>
    </w:p>
    <w:p w:rsidR="00EC2F71" w:rsidRPr="003C3AA0" w:rsidRDefault="00EC2F71" w:rsidP="003C5FD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FD2">
        <w:rPr>
          <w:rFonts w:ascii="Times New Roman" w:hAnsi="Times New Roman"/>
          <w:sz w:val="28"/>
          <w:szCs w:val="28"/>
          <w:lang w:eastAsia="ru-RU"/>
        </w:rPr>
        <w:tab/>
      </w:r>
      <w:r w:rsidRPr="003C3AA0">
        <w:rPr>
          <w:rFonts w:ascii="Times New Roman" w:hAnsi="Times New Roman"/>
          <w:sz w:val="28"/>
          <w:szCs w:val="28"/>
          <w:lang w:eastAsia="ru-RU"/>
        </w:rPr>
        <w:t xml:space="preserve">Благодаря нашим опытам мы проверили это явление на практике, что </w:t>
      </w:r>
    </w:p>
    <w:p w:rsidR="00EC2F71" w:rsidRPr="003C5FD2" w:rsidRDefault="00EC2F71" w:rsidP="003C5F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3AA0">
        <w:rPr>
          <w:rFonts w:ascii="Times New Roman" w:hAnsi="Times New Roman"/>
          <w:sz w:val="28"/>
          <w:szCs w:val="28"/>
          <w:lang w:eastAsia="ru-RU"/>
        </w:rPr>
        <w:t xml:space="preserve">позволяет найти пути применения этого явления. </w:t>
      </w:r>
      <w:r w:rsidRPr="003C5FD2">
        <w:rPr>
          <w:rFonts w:ascii="Times New Roman" w:hAnsi="Times New Roman"/>
          <w:sz w:val="28"/>
          <w:szCs w:val="28"/>
        </w:rPr>
        <w:t>Метод по обнаружению некоторых химических элементов по различному окрашиванию пламени можно применять при исследовании химического состава минералов</w:t>
      </w:r>
      <w:r>
        <w:rPr>
          <w:rFonts w:ascii="Times New Roman" w:hAnsi="Times New Roman"/>
          <w:sz w:val="28"/>
          <w:szCs w:val="28"/>
        </w:rPr>
        <w:t>.</w:t>
      </w:r>
    </w:p>
    <w:p w:rsidR="00EC2F71" w:rsidRPr="003C5FD2" w:rsidRDefault="00EC2F71" w:rsidP="003C5FD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5FD2">
        <w:rPr>
          <w:sz w:val="28"/>
          <w:szCs w:val="28"/>
        </w:rPr>
        <w:tab/>
        <w:t xml:space="preserve">Окраска пламени зависит от наличия раскаленных паров свободных металлов, получающихся в результате термического разложения солей. </w:t>
      </w:r>
    </w:p>
    <w:p w:rsidR="00EC2F71" w:rsidRDefault="00EC2F71" w:rsidP="003C5FD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5FD2">
        <w:rPr>
          <w:sz w:val="28"/>
          <w:szCs w:val="28"/>
        </w:rPr>
        <w:tab/>
        <w:t xml:space="preserve">Реакции окрашивания пламени удаются хорошо только с летучими солями </w:t>
      </w:r>
      <w:r w:rsidRPr="00DD1761">
        <w:rPr>
          <w:sz w:val="28"/>
          <w:szCs w:val="28"/>
        </w:rPr>
        <w:t>(</w:t>
      </w:r>
      <w:hyperlink r:id="rId20" w:tooltip="Хлориды" w:history="1">
        <w:r w:rsidRPr="00DD1761">
          <w:rPr>
            <w:rStyle w:val="a4"/>
            <w:color w:val="auto"/>
            <w:sz w:val="28"/>
            <w:szCs w:val="28"/>
            <w:u w:val="none"/>
          </w:rPr>
          <w:t>хлоридами</w:t>
        </w:r>
      </w:hyperlink>
      <w:r w:rsidRPr="00DD1761">
        <w:rPr>
          <w:sz w:val="28"/>
          <w:szCs w:val="28"/>
        </w:rPr>
        <w:t>).</w:t>
      </w:r>
    </w:p>
    <w:p w:rsidR="00EC2F71" w:rsidRPr="003C5FD2" w:rsidRDefault="00EC2F71" w:rsidP="009269E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5FD2">
        <w:rPr>
          <w:sz w:val="28"/>
          <w:szCs w:val="28"/>
        </w:rPr>
        <w:t>Цветной огонь используются для снаряжения фейерверочных изделий</w:t>
      </w:r>
    </w:p>
    <w:p w:rsidR="00EC2F71" w:rsidRPr="003C5FD2" w:rsidRDefault="00EC2F71" w:rsidP="003C5FD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Огонь</w:t>
      </w:r>
      <w:r w:rsidRPr="003C5FD2">
        <w:rPr>
          <w:sz w:val="28"/>
          <w:szCs w:val="28"/>
        </w:rPr>
        <w:t xml:space="preserve"> очень опасен! Его всегда нужно контролировать, нельзя оставлять без присмотра. Он способен и очень навредить. При выполнении опытов с применением огня, необходимо соблюдать технику безопасности при работе в лаборатории. </w:t>
      </w:r>
    </w:p>
    <w:p w:rsidR="00EC2F71" w:rsidRDefault="00EC2F71" w:rsidP="003C5FD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5FD2">
        <w:rPr>
          <w:sz w:val="28"/>
          <w:szCs w:val="28"/>
        </w:rPr>
        <w:tab/>
        <w:t>Конечно, мы исследовали не всё о таком удивительном явлении как огонь. Поэтому</w:t>
      </w:r>
      <w:r>
        <w:rPr>
          <w:sz w:val="28"/>
          <w:szCs w:val="28"/>
        </w:rPr>
        <w:t>,</w:t>
      </w:r>
      <w:r w:rsidRPr="003C5FD2">
        <w:rPr>
          <w:sz w:val="28"/>
          <w:szCs w:val="28"/>
        </w:rPr>
        <w:t xml:space="preserve"> в дальнейшем</w:t>
      </w:r>
      <w:r>
        <w:rPr>
          <w:sz w:val="28"/>
          <w:szCs w:val="28"/>
        </w:rPr>
        <w:t xml:space="preserve">, </w:t>
      </w:r>
      <w:r w:rsidRPr="003C5FD2">
        <w:rPr>
          <w:sz w:val="28"/>
          <w:szCs w:val="28"/>
        </w:rPr>
        <w:t>возможно</w:t>
      </w:r>
      <w:r>
        <w:rPr>
          <w:sz w:val="28"/>
          <w:szCs w:val="28"/>
        </w:rPr>
        <w:t>,</w:t>
      </w:r>
      <w:r w:rsidRPr="003C5FD2">
        <w:rPr>
          <w:sz w:val="28"/>
          <w:szCs w:val="28"/>
        </w:rPr>
        <w:t xml:space="preserve"> исследовать такие вопросы: как люди научились разжигать огонь, каковы были первые способы? Какие вещества не горят и почему? Как делают фокусы с огнем? Также интересна тема “Огонь и оружие”.</w:t>
      </w:r>
    </w:p>
    <w:p w:rsidR="00EC2F71" w:rsidRDefault="00EC2F71" w:rsidP="003C5FD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C2F71" w:rsidRPr="003C5FD2" w:rsidRDefault="00EC2F71" w:rsidP="003C5FD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C2F71" w:rsidRDefault="00EC2F71" w:rsidP="0064616C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C2F71" w:rsidRDefault="00EC2F71" w:rsidP="0064616C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C2F71" w:rsidRDefault="00EC2F71" w:rsidP="0064616C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C2F71" w:rsidRPr="00DF4045" w:rsidRDefault="00EC2F71" w:rsidP="0064616C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F4045">
        <w:rPr>
          <w:b/>
          <w:sz w:val="28"/>
          <w:szCs w:val="28"/>
        </w:rPr>
        <w:lastRenderedPageBreak/>
        <w:t>СПИСОК ЛИТЕРАТУРЫ</w:t>
      </w:r>
    </w:p>
    <w:p w:rsidR="00EC2F71" w:rsidRDefault="00EC2F71" w:rsidP="0064616C">
      <w:pPr>
        <w:pStyle w:val="a3"/>
        <w:spacing w:before="0" w:beforeAutospacing="0" w:after="0" w:afterAutospacing="0" w:line="360" w:lineRule="auto"/>
        <w:jc w:val="center"/>
      </w:pPr>
    </w:p>
    <w:p w:rsidR="00EC2F71" w:rsidRDefault="00EC2F71" w:rsidP="0064616C">
      <w:pPr>
        <w:pStyle w:val="a9"/>
        <w:numPr>
          <w:ilvl w:val="0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055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4616C">
        <w:rPr>
          <w:rFonts w:ascii="Times New Roman" w:hAnsi="Times New Roman"/>
          <w:sz w:val="28"/>
          <w:szCs w:val="28"/>
        </w:rPr>
        <w:t>Габриелян О.С., Купцова А.В. Химия 8 кл.: Тетрадь для лабораторных и практических работ к учебнику О.С. Габриеляна – М.: Дрофа, 2015</w:t>
      </w:r>
      <w:r>
        <w:rPr>
          <w:rFonts w:ascii="Times New Roman" w:hAnsi="Times New Roman"/>
          <w:sz w:val="28"/>
          <w:szCs w:val="28"/>
        </w:rPr>
        <w:t>.</w:t>
      </w:r>
    </w:p>
    <w:p w:rsidR="00EC2F71" w:rsidRPr="0064616C" w:rsidRDefault="00EC2F71" w:rsidP="00F84069">
      <w:pPr>
        <w:pStyle w:val="a9"/>
        <w:numPr>
          <w:ilvl w:val="0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055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4616C">
        <w:rPr>
          <w:rFonts w:ascii="Times New Roman" w:hAnsi="Times New Roman"/>
          <w:sz w:val="28"/>
          <w:szCs w:val="28"/>
        </w:rPr>
        <w:t>Прохоров Г.В. Качественный химический анализ: практикум для школьника под ред. проф. Т.Н. Шеховцовой – М.: Московский государственный университет им. М.В. Ломоносова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616C">
        <w:rPr>
          <w:rFonts w:ascii="Times New Roman" w:hAnsi="Times New Roman"/>
          <w:sz w:val="28"/>
          <w:szCs w:val="28"/>
        </w:rPr>
        <w:t>2006</w:t>
      </w:r>
    </w:p>
    <w:p w:rsidR="00EC2F71" w:rsidRPr="001116D8" w:rsidRDefault="0033586F" w:rsidP="0064616C">
      <w:pPr>
        <w:pStyle w:val="a9"/>
        <w:numPr>
          <w:ilvl w:val="0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055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EC2F71" w:rsidRPr="001116D8">
          <w:rPr>
            <w:rStyle w:val="a4"/>
            <w:rFonts w:ascii="Times New Roman" w:hAnsi="Times New Roman"/>
            <w:color w:val="auto"/>
            <w:sz w:val="28"/>
            <w:szCs w:val="28"/>
          </w:rPr>
          <w:t>https://shkolazhizni.ru/culture/articles/11729</w:t>
        </w:r>
      </w:hyperlink>
      <w:r w:rsidR="00EC2F71" w:rsidRPr="001116D8">
        <w:rPr>
          <w:rFonts w:ascii="Times New Roman" w:hAnsi="Times New Roman"/>
          <w:sz w:val="28"/>
          <w:szCs w:val="28"/>
        </w:rPr>
        <w:t xml:space="preserve"> Как и когда изобрели фейерверк</w:t>
      </w:r>
    </w:p>
    <w:p w:rsidR="00EC2F71" w:rsidRPr="001116D8" w:rsidRDefault="0033586F" w:rsidP="0064616C">
      <w:pPr>
        <w:pStyle w:val="a3"/>
        <w:numPr>
          <w:ilvl w:val="0"/>
          <w:numId w:val="39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hyperlink r:id="rId22" w:history="1">
        <w:r w:rsidR="00EC2F71" w:rsidRPr="001116D8">
          <w:rPr>
            <w:rStyle w:val="a4"/>
            <w:color w:val="auto"/>
            <w:sz w:val="28"/>
            <w:szCs w:val="28"/>
          </w:rPr>
          <w:t>https://ru.wikipedia.org/wiki</w:t>
        </w:r>
      </w:hyperlink>
      <w:r w:rsidR="00EC2F71" w:rsidRPr="001116D8">
        <w:rPr>
          <w:sz w:val="28"/>
          <w:szCs w:val="28"/>
        </w:rPr>
        <w:t xml:space="preserve"> Фейерверк</w:t>
      </w:r>
    </w:p>
    <w:p w:rsidR="00EC2F71" w:rsidRPr="001116D8" w:rsidRDefault="0033586F" w:rsidP="0064616C">
      <w:pPr>
        <w:pStyle w:val="1"/>
        <w:numPr>
          <w:ilvl w:val="0"/>
          <w:numId w:val="39"/>
        </w:numPr>
        <w:spacing w:before="0" w:line="360" w:lineRule="auto"/>
        <w:ind w:left="0"/>
        <w:rPr>
          <w:rFonts w:ascii="Times New Roman" w:hAnsi="Times New Roman"/>
          <w:b w:val="0"/>
          <w:color w:val="auto"/>
        </w:rPr>
      </w:pPr>
      <w:hyperlink r:id="rId23" w:history="1">
        <w:r w:rsidR="00EC2F71" w:rsidRPr="001116D8">
          <w:rPr>
            <w:rStyle w:val="a4"/>
            <w:rFonts w:ascii="Times New Roman" w:hAnsi="Times New Roman"/>
            <w:b w:val="0"/>
            <w:color w:val="auto"/>
          </w:rPr>
          <w:t>http://retrobazar.com/journal/interesting/1020_istorija-fejerverka.html</w:t>
        </w:r>
      </w:hyperlink>
      <w:r w:rsidR="00EC2F71" w:rsidRPr="001116D8">
        <w:rPr>
          <w:rFonts w:ascii="Times New Roman" w:hAnsi="Times New Roman"/>
          <w:b w:val="0"/>
          <w:color w:val="auto"/>
        </w:rPr>
        <w:t xml:space="preserve"> История фейерверка</w:t>
      </w:r>
    </w:p>
    <w:p w:rsidR="00EC2F71" w:rsidRPr="001116D8" w:rsidRDefault="0033586F" w:rsidP="0064616C">
      <w:pPr>
        <w:pStyle w:val="2"/>
        <w:numPr>
          <w:ilvl w:val="0"/>
          <w:numId w:val="39"/>
        </w:numPr>
        <w:spacing w:before="0" w:beforeAutospacing="0" w:after="0" w:afterAutospacing="0" w:line="360" w:lineRule="auto"/>
        <w:ind w:left="0"/>
        <w:jc w:val="both"/>
        <w:rPr>
          <w:b w:val="0"/>
          <w:sz w:val="28"/>
          <w:szCs w:val="28"/>
        </w:rPr>
      </w:pPr>
      <w:hyperlink r:id="rId24" w:history="1">
        <w:r w:rsidR="00EC2F71" w:rsidRPr="001116D8">
          <w:rPr>
            <w:rStyle w:val="a4"/>
            <w:b w:val="0"/>
            <w:color w:val="auto"/>
            <w:sz w:val="28"/>
            <w:szCs w:val="28"/>
          </w:rPr>
          <w:t>http://surwiki.admsurgut.ru/wiki/index.php</w:t>
        </w:r>
      </w:hyperlink>
      <w:r w:rsidR="00EC2F71" w:rsidRPr="001116D8">
        <w:rPr>
          <w:b w:val="0"/>
          <w:sz w:val="28"/>
          <w:szCs w:val="28"/>
        </w:rPr>
        <w:t xml:space="preserve"> 300 лет Петровским огненным потехам.</w:t>
      </w:r>
    </w:p>
    <w:p w:rsidR="00EC2F71" w:rsidRPr="0064616C" w:rsidRDefault="0033586F" w:rsidP="0064616C">
      <w:pPr>
        <w:pStyle w:val="a3"/>
        <w:numPr>
          <w:ilvl w:val="0"/>
          <w:numId w:val="39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hyperlink r:id="rId25" w:history="1">
        <w:r w:rsidR="00EC2F71" w:rsidRPr="001116D8">
          <w:rPr>
            <w:rStyle w:val="a4"/>
            <w:color w:val="auto"/>
            <w:sz w:val="28"/>
            <w:szCs w:val="28"/>
          </w:rPr>
          <w:t>http://www.ras.ru/lomonosov</w:t>
        </w:r>
      </w:hyperlink>
      <w:r w:rsidR="00EC2F71" w:rsidRPr="0064616C">
        <w:rPr>
          <w:sz w:val="28"/>
          <w:szCs w:val="28"/>
        </w:rPr>
        <w:t>М.В. Ломоносов и его время</w:t>
      </w:r>
    </w:p>
    <w:p w:rsidR="00EC2F71" w:rsidRPr="0064616C" w:rsidRDefault="00EC2F71" w:rsidP="0064616C">
      <w:pPr>
        <w:pStyle w:val="a3"/>
        <w:numPr>
          <w:ilvl w:val="0"/>
          <w:numId w:val="39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F84069">
        <w:rPr>
          <w:sz w:val="28"/>
          <w:szCs w:val="28"/>
          <w:u w:val="single"/>
        </w:rPr>
        <w:t>http://www.chronoton.ru/past/thing/firework</w:t>
      </w:r>
      <w:r w:rsidRPr="0064616C">
        <w:rPr>
          <w:sz w:val="28"/>
          <w:szCs w:val="28"/>
        </w:rPr>
        <w:t xml:space="preserve"> Фейерверки - история "потешных огней"</w:t>
      </w:r>
    </w:p>
    <w:p w:rsidR="00EC2F71" w:rsidRPr="0064616C" w:rsidRDefault="00EC2F71" w:rsidP="0064616C">
      <w:pPr>
        <w:pStyle w:val="a3"/>
        <w:numPr>
          <w:ilvl w:val="0"/>
          <w:numId w:val="39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F84069">
        <w:rPr>
          <w:sz w:val="28"/>
          <w:szCs w:val="28"/>
          <w:u w:val="single"/>
        </w:rPr>
        <w:t>http://v-nayke.ru/?p=8572</w:t>
      </w:r>
      <w:r w:rsidRPr="0064616C">
        <w:rPr>
          <w:sz w:val="28"/>
          <w:szCs w:val="28"/>
        </w:rPr>
        <w:t xml:space="preserve"> Из чего делают фейе</w:t>
      </w:r>
      <w:r>
        <w:rPr>
          <w:sz w:val="28"/>
          <w:szCs w:val="28"/>
        </w:rPr>
        <w:t>р</w:t>
      </w:r>
      <w:r w:rsidRPr="0064616C">
        <w:rPr>
          <w:sz w:val="28"/>
          <w:szCs w:val="28"/>
        </w:rPr>
        <w:t>верки</w:t>
      </w:r>
    </w:p>
    <w:p w:rsidR="00EC2F71" w:rsidRDefault="00EC2F71" w:rsidP="0064616C">
      <w:pPr>
        <w:pStyle w:val="a3"/>
        <w:numPr>
          <w:ilvl w:val="0"/>
          <w:numId w:val="39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F84069">
        <w:rPr>
          <w:sz w:val="28"/>
          <w:szCs w:val="28"/>
          <w:u w:val="single"/>
        </w:rPr>
        <w:t>http://fire-work.com.ua/articles/24-vewchestva-ispolzyemue-dlja-sozdanija-fejerverkov</w:t>
      </w:r>
      <w:r w:rsidRPr="0064616C">
        <w:rPr>
          <w:sz w:val="28"/>
          <w:szCs w:val="28"/>
        </w:rPr>
        <w:t xml:space="preserve"> Вещества, используемые для создания фейерверков</w:t>
      </w:r>
    </w:p>
    <w:p w:rsidR="00EC2F71" w:rsidRPr="0064616C" w:rsidRDefault="0033586F" w:rsidP="00F84069">
      <w:pPr>
        <w:pStyle w:val="a9"/>
        <w:numPr>
          <w:ilvl w:val="0"/>
          <w:numId w:val="39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26" w:history="1">
        <w:r w:rsidR="00EC2F71" w:rsidRPr="0064616C">
          <w:rPr>
            <w:rStyle w:val="a4"/>
            <w:rFonts w:ascii="Times New Roman" w:hAnsi="Times New Roman"/>
            <w:color w:val="auto"/>
            <w:sz w:val="28"/>
            <w:szCs w:val="28"/>
          </w:rPr>
          <w:t>http://fb.ru/article/241852/plamya-stroenie-opisanie-shema-temperatura</w:t>
        </w:r>
      </w:hyperlink>
      <w:r w:rsidR="00EC2F71">
        <w:rPr>
          <w:rFonts w:ascii="Times New Roman" w:hAnsi="Times New Roman"/>
          <w:sz w:val="28"/>
          <w:szCs w:val="28"/>
        </w:rPr>
        <w:t xml:space="preserve"> Пламя: строение, описание, схема, температура</w:t>
      </w:r>
    </w:p>
    <w:p w:rsidR="00EC2F71" w:rsidRPr="0064616C" w:rsidRDefault="00EC2F71" w:rsidP="001116D8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2F71" w:rsidRDefault="00EC2F71" w:rsidP="0064616C">
      <w:pPr>
        <w:pStyle w:val="a3"/>
        <w:spacing w:line="360" w:lineRule="auto"/>
        <w:ind w:left="720"/>
        <w:jc w:val="both"/>
      </w:pPr>
    </w:p>
    <w:p w:rsidR="00EC2F71" w:rsidRDefault="00EC2F71" w:rsidP="007B5726">
      <w:pPr>
        <w:pStyle w:val="a3"/>
        <w:jc w:val="center"/>
      </w:pPr>
    </w:p>
    <w:p w:rsidR="00EC2F71" w:rsidRDefault="00EC2F71" w:rsidP="00DB2243">
      <w:pPr>
        <w:pStyle w:val="a3"/>
        <w:spacing w:before="0" w:beforeAutospacing="0" w:after="0" w:afterAutospacing="0" w:line="360" w:lineRule="auto"/>
        <w:jc w:val="both"/>
      </w:pPr>
    </w:p>
    <w:sectPr w:rsidR="00EC2F71" w:rsidSect="00C67446">
      <w:footerReference w:type="default" r:id="rId27"/>
      <w:pgSz w:w="11906" w:h="16838"/>
      <w:pgMar w:top="1134" w:right="85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ED0" w:rsidRDefault="00754ED0" w:rsidP="00CD4B77">
      <w:pPr>
        <w:spacing w:after="0" w:line="240" w:lineRule="auto"/>
      </w:pPr>
      <w:r>
        <w:separator/>
      </w:r>
    </w:p>
  </w:endnote>
  <w:endnote w:type="continuationSeparator" w:id="0">
    <w:p w:rsidR="00754ED0" w:rsidRDefault="00754ED0" w:rsidP="00CD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71" w:rsidRDefault="00513A1D">
    <w:pPr>
      <w:pStyle w:val="ad"/>
      <w:jc w:val="right"/>
    </w:pPr>
    <w:r>
      <w:fldChar w:fldCharType="begin"/>
    </w:r>
    <w:r w:rsidR="00CB03A2">
      <w:instrText xml:space="preserve"> PAGE   \* MERGEFORMAT </w:instrText>
    </w:r>
    <w:r>
      <w:fldChar w:fldCharType="separate"/>
    </w:r>
    <w:r w:rsidR="0033586F">
      <w:rPr>
        <w:noProof/>
      </w:rPr>
      <w:t>2</w:t>
    </w:r>
    <w:r>
      <w:rPr>
        <w:noProof/>
      </w:rPr>
      <w:fldChar w:fldCharType="end"/>
    </w:r>
  </w:p>
  <w:p w:rsidR="00EC2F71" w:rsidRDefault="00EC2F7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ED0" w:rsidRDefault="00754ED0" w:rsidP="00CD4B77">
      <w:pPr>
        <w:spacing w:after="0" w:line="240" w:lineRule="auto"/>
      </w:pPr>
      <w:r>
        <w:separator/>
      </w:r>
    </w:p>
  </w:footnote>
  <w:footnote w:type="continuationSeparator" w:id="0">
    <w:p w:rsidR="00754ED0" w:rsidRDefault="00754ED0" w:rsidP="00CD4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3EF"/>
    <w:multiLevelType w:val="multilevel"/>
    <w:tmpl w:val="D056F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CD4CFE"/>
    <w:multiLevelType w:val="hybridMultilevel"/>
    <w:tmpl w:val="C31A791A"/>
    <w:lvl w:ilvl="0" w:tplc="6B7E334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C6EE7"/>
    <w:multiLevelType w:val="multilevel"/>
    <w:tmpl w:val="CC8478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D6750F"/>
    <w:multiLevelType w:val="hybridMultilevel"/>
    <w:tmpl w:val="29FADA24"/>
    <w:lvl w:ilvl="0" w:tplc="6B7E334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370B09"/>
    <w:multiLevelType w:val="multilevel"/>
    <w:tmpl w:val="2FB20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A95244B"/>
    <w:multiLevelType w:val="multilevel"/>
    <w:tmpl w:val="F2E26F7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6D100F"/>
    <w:multiLevelType w:val="hybridMultilevel"/>
    <w:tmpl w:val="88D01F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ADE99B6">
      <w:start w:val="3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7B1C49"/>
    <w:multiLevelType w:val="multilevel"/>
    <w:tmpl w:val="9CA4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3443A2"/>
    <w:multiLevelType w:val="hybridMultilevel"/>
    <w:tmpl w:val="B302D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A95C23"/>
    <w:multiLevelType w:val="multilevel"/>
    <w:tmpl w:val="A2D6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D01B54"/>
    <w:multiLevelType w:val="hybridMultilevel"/>
    <w:tmpl w:val="F850B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9B5AA6"/>
    <w:multiLevelType w:val="hybridMultilevel"/>
    <w:tmpl w:val="B4E08B8A"/>
    <w:lvl w:ilvl="0" w:tplc="6B7E334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A217E"/>
    <w:multiLevelType w:val="hybridMultilevel"/>
    <w:tmpl w:val="3B80E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B4053"/>
    <w:multiLevelType w:val="multilevel"/>
    <w:tmpl w:val="EE1C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981BFD"/>
    <w:multiLevelType w:val="multilevel"/>
    <w:tmpl w:val="D9F88E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229E3A91"/>
    <w:multiLevelType w:val="multilevel"/>
    <w:tmpl w:val="FA146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6D036DC"/>
    <w:multiLevelType w:val="hybridMultilevel"/>
    <w:tmpl w:val="C9B8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D02289"/>
    <w:multiLevelType w:val="hybridMultilevel"/>
    <w:tmpl w:val="5A3871AC"/>
    <w:lvl w:ilvl="0" w:tplc="6B7E334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F5D7F"/>
    <w:multiLevelType w:val="multilevel"/>
    <w:tmpl w:val="324C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12643E8"/>
    <w:multiLevelType w:val="hybridMultilevel"/>
    <w:tmpl w:val="DD7A2634"/>
    <w:lvl w:ilvl="0" w:tplc="6B7E334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11431"/>
    <w:multiLevelType w:val="hybridMultilevel"/>
    <w:tmpl w:val="0E76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C424FA"/>
    <w:multiLevelType w:val="hybridMultilevel"/>
    <w:tmpl w:val="B362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8D030F5"/>
    <w:multiLevelType w:val="multilevel"/>
    <w:tmpl w:val="C678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292A47"/>
    <w:multiLevelType w:val="hybridMultilevel"/>
    <w:tmpl w:val="74B26D3A"/>
    <w:lvl w:ilvl="0" w:tplc="6B7E334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CFBAC6D6">
      <w:numFmt w:val="bullet"/>
      <w:lvlText w:val="•"/>
      <w:lvlJc w:val="left"/>
      <w:pPr>
        <w:ind w:left="1440" w:hanging="360"/>
      </w:pPr>
      <w:rPr>
        <w:rFonts w:ascii="Times New Roman" w:eastAsia="SymbolMT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409E7"/>
    <w:multiLevelType w:val="multilevel"/>
    <w:tmpl w:val="07CEA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9A21DA0"/>
    <w:multiLevelType w:val="hybridMultilevel"/>
    <w:tmpl w:val="8F7279FC"/>
    <w:lvl w:ilvl="0" w:tplc="6B7E334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A3B72"/>
    <w:multiLevelType w:val="multilevel"/>
    <w:tmpl w:val="9D960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A031CFB"/>
    <w:multiLevelType w:val="multilevel"/>
    <w:tmpl w:val="144C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B024E55"/>
    <w:multiLevelType w:val="hybridMultilevel"/>
    <w:tmpl w:val="ADCA8B6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4D8065C9"/>
    <w:multiLevelType w:val="multilevel"/>
    <w:tmpl w:val="499EC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EE32C1E"/>
    <w:multiLevelType w:val="multilevel"/>
    <w:tmpl w:val="84EE3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F1F2436"/>
    <w:multiLevelType w:val="hybridMultilevel"/>
    <w:tmpl w:val="A580A8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A5810"/>
    <w:multiLevelType w:val="hybridMultilevel"/>
    <w:tmpl w:val="616E211C"/>
    <w:lvl w:ilvl="0" w:tplc="6B7E334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91CB5"/>
    <w:multiLevelType w:val="multilevel"/>
    <w:tmpl w:val="E1E4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D558BA"/>
    <w:multiLevelType w:val="hybridMultilevel"/>
    <w:tmpl w:val="445602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11E0B75"/>
    <w:multiLevelType w:val="hybridMultilevel"/>
    <w:tmpl w:val="4C44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4F85BC6"/>
    <w:multiLevelType w:val="hybridMultilevel"/>
    <w:tmpl w:val="47365758"/>
    <w:lvl w:ilvl="0" w:tplc="F83CBD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7A27521"/>
    <w:multiLevelType w:val="multilevel"/>
    <w:tmpl w:val="ABD8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C111991"/>
    <w:multiLevelType w:val="hybridMultilevel"/>
    <w:tmpl w:val="ABC2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C9D07A6"/>
    <w:multiLevelType w:val="hybridMultilevel"/>
    <w:tmpl w:val="155EF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F5A1CEC"/>
    <w:multiLevelType w:val="multilevel"/>
    <w:tmpl w:val="67AE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30554CC"/>
    <w:multiLevelType w:val="multilevel"/>
    <w:tmpl w:val="BA92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2352B9"/>
    <w:multiLevelType w:val="multilevel"/>
    <w:tmpl w:val="AA56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8F34794"/>
    <w:multiLevelType w:val="multilevel"/>
    <w:tmpl w:val="6702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CDC5BF1"/>
    <w:multiLevelType w:val="multilevel"/>
    <w:tmpl w:val="CD5E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0"/>
  </w:num>
  <w:num w:numId="3">
    <w:abstractNumId w:val="37"/>
  </w:num>
  <w:num w:numId="4">
    <w:abstractNumId w:val="24"/>
  </w:num>
  <w:num w:numId="5">
    <w:abstractNumId w:val="2"/>
  </w:num>
  <w:num w:numId="6">
    <w:abstractNumId w:val="27"/>
  </w:num>
  <w:num w:numId="7">
    <w:abstractNumId w:val="42"/>
  </w:num>
  <w:num w:numId="8">
    <w:abstractNumId w:val="9"/>
  </w:num>
  <w:num w:numId="9">
    <w:abstractNumId w:val="12"/>
  </w:num>
  <w:num w:numId="10">
    <w:abstractNumId w:val="28"/>
  </w:num>
  <w:num w:numId="11">
    <w:abstractNumId w:val="14"/>
  </w:num>
  <w:num w:numId="12">
    <w:abstractNumId w:val="11"/>
  </w:num>
  <w:num w:numId="13">
    <w:abstractNumId w:val="3"/>
  </w:num>
  <w:num w:numId="14">
    <w:abstractNumId w:val="23"/>
  </w:num>
  <w:num w:numId="15">
    <w:abstractNumId w:val="26"/>
  </w:num>
  <w:num w:numId="16">
    <w:abstractNumId w:val="29"/>
  </w:num>
  <w:num w:numId="17">
    <w:abstractNumId w:val="33"/>
  </w:num>
  <w:num w:numId="18">
    <w:abstractNumId w:val="0"/>
  </w:num>
  <w:num w:numId="19">
    <w:abstractNumId w:val="15"/>
  </w:num>
  <w:num w:numId="20">
    <w:abstractNumId w:val="43"/>
  </w:num>
  <w:num w:numId="21">
    <w:abstractNumId w:val="4"/>
  </w:num>
  <w:num w:numId="22">
    <w:abstractNumId w:val="1"/>
  </w:num>
  <w:num w:numId="23">
    <w:abstractNumId w:val="19"/>
  </w:num>
  <w:num w:numId="24">
    <w:abstractNumId w:val="6"/>
  </w:num>
  <w:num w:numId="25">
    <w:abstractNumId w:val="34"/>
  </w:num>
  <w:num w:numId="26">
    <w:abstractNumId w:val="17"/>
  </w:num>
  <w:num w:numId="27">
    <w:abstractNumId w:val="25"/>
  </w:num>
  <w:num w:numId="28">
    <w:abstractNumId w:val="32"/>
  </w:num>
  <w:num w:numId="29">
    <w:abstractNumId w:val="31"/>
  </w:num>
  <w:num w:numId="30">
    <w:abstractNumId w:val="10"/>
  </w:num>
  <w:num w:numId="31">
    <w:abstractNumId w:val="16"/>
  </w:num>
  <w:num w:numId="32">
    <w:abstractNumId w:val="13"/>
  </w:num>
  <w:num w:numId="33">
    <w:abstractNumId w:val="22"/>
  </w:num>
  <w:num w:numId="34">
    <w:abstractNumId w:val="44"/>
  </w:num>
  <w:num w:numId="35">
    <w:abstractNumId w:val="7"/>
  </w:num>
  <w:num w:numId="36">
    <w:abstractNumId w:val="21"/>
  </w:num>
  <w:num w:numId="37">
    <w:abstractNumId w:val="39"/>
  </w:num>
  <w:num w:numId="38">
    <w:abstractNumId w:val="36"/>
  </w:num>
  <w:num w:numId="39">
    <w:abstractNumId w:val="38"/>
  </w:num>
  <w:num w:numId="40">
    <w:abstractNumId w:val="5"/>
  </w:num>
  <w:num w:numId="41">
    <w:abstractNumId w:val="35"/>
  </w:num>
  <w:num w:numId="42">
    <w:abstractNumId w:val="8"/>
  </w:num>
  <w:num w:numId="43">
    <w:abstractNumId w:val="18"/>
  </w:num>
  <w:num w:numId="44">
    <w:abstractNumId w:val="40"/>
  </w:num>
  <w:num w:numId="45">
    <w:abstractNumId w:val="4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5A"/>
    <w:rsid w:val="000016B2"/>
    <w:rsid w:val="0000323B"/>
    <w:rsid w:val="00003373"/>
    <w:rsid w:val="000038C7"/>
    <w:rsid w:val="000038DD"/>
    <w:rsid w:val="000072EC"/>
    <w:rsid w:val="000103F9"/>
    <w:rsid w:val="0001077D"/>
    <w:rsid w:val="00011EAB"/>
    <w:rsid w:val="00012F34"/>
    <w:rsid w:val="00016368"/>
    <w:rsid w:val="00016D31"/>
    <w:rsid w:val="00017C1B"/>
    <w:rsid w:val="00022424"/>
    <w:rsid w:val="000224B3"/>
    <w:rsid w:val="0002321A"/>
    <w:rsid w:val="00024BB0"/>
    <w:rsid w:val="000254A2"/>
    <w:rsid w:val="00030959"/>
    <w:rsid w:val="000312A6"/>
    <w:rsid w:val="00031A88"/>
    <w:rsid w:val="00031E72"/>
    <w:rsid w:val="000322AD"/>
    <w:rsid w:val="00033940"/>
    <w:rsid w:val="00034587"/>
    <w:rsid w:val="000352B8"/>
    <w:rsid w:val="00035357"/>
    <w:rsid w:val="00035936"/>
    <w:rsid w:val="00037568"/>
    <w:rsid w:val="00042209"/>
    <w:rsid w:val="000424C0"/>
    <w:rsid w:val="000425C3"/>
    <w:rsid w:val="00042AB2"/>
    <w:rsid w:val="00046C0E"/>
    <w:rsid w:val="00046C25"/>
    <w:rsid w:val="0004737E"/>
    <w:rsid w:val="000474A1"/>
    <w:rsid w:val="00047F71"/>
    <w:rsid w:val="000506ED"/>
    <w:rsid w:val="000510A1"/>
    <w:rsid w:val="000522ED"/>
    <w:rsid w:val="000528C2"/>
    <w:rsid w:val="00052DA1"/>
    <w:rsid w:val="0005568C"/>
    <w:rsid w:val="00055925"/>
    <w:rsid w:val="00056C63"/>
    <w:rsid w:val="000570CE"/>
    <w:rsid w:val="0006092A"/>
    <w:rsid w:val="00061548"/>
    <w:rsid w:val="00063B58"/>
    <w:rsid w:val="000657CA"/>
    <w:rsid w:val="000662E9"/>
    <w:rsid w:val="000670F5"/>
    <w:rsid w:val="000673A3"/>
    <w:rsid w:val="00067EA4"/>
    <w:rsid w:val="00071CF8"/>
    <w:rsid w:val="00073F39"/>
    <w:rsid w:val="00075424"/>
    <w:rsid w:val="0007576A"/>
    <w:rsid w:val="000764A9"/>
    <w:rsid w:val="00076D0F"/>
    <w:rsid w:val="00077B2E"/>
    <w:rsid w:val="000803FF"/>
    <w:rsid w:val="00086771"/>
    <w:rsid w:val="00086F81"/>
    <w:rsid w:val="00087780"/>
    <w:rsid w:val="00087B3A"/>
    <w:rsid w:val="000906C8"/>
    <w:rsid w:val="0009084B"/>
    <w:rsid w:val="000942A8"/>
    <w:rsid w:val="00094552"/>
    <w:rsid w:val="000946DC"/>
    <w:rsid w:val="00094941"/>
    <w:rsid w:val="000953EF"/>
    <w:rsid w:val="0009744F"/>
    <w:rsid w:val="00097480"/>
    <w:rsid w:val="000A0321"/>
    <w:rsid w:val="000A09AE"/>
    <w:rsid w:val="000A13D4"/>
    <w:rsid w:val="000A1E4F"/>
    <w:rsid w:val="000A2FB2"/>
    <w:rsid w:val="000A5AC8"/>
    <w:rsid w:val="000A5B54"/>
    <w:rsid w:val="000A6683"/>
    <w:rsid w:val="000A6D44"/>
    <w:rsid w:val="000A709F"/>
    <w:rsid w:val="000B016D"/>
    <w:rsid w:val="000B03EF"/>
    <w:rsid w:val="000B08A2"/>
    <w:rsid w:val="000B0EEA"/>
    <w:rsid w:val="000B1F62"/>
    <w:rsid w:val="000B23B6"/>
    <w:rsid w:val="000B2650"/>
    <w:rsid w:val="000B3808"/>
    <w:rsid w:val="000B4CA5"/>
    <w:rsid w:val="000B58CD"/>
    <w:rsid w:val="000C2439"/>
    <w:rsid w:val="000C408C"/>
    <w:rsid w:val="000C46C5"/>
    <w:rsid w:val="000C4FCA"/>
    <w:rsid w:val="000C4FFB"/>
    <w:rsid w:val="000C6B3D"/>
    <w:rsid w:val="000D1AAD"/>
    <w:rsid w:val="000D21BE"/>
    <w:rsid w:val="000D35A7"/>
    <w:rsid w:val="000D4091"/>
    <w:rsid w:val="000D43F9"/>
    <w:rsid w:val="000D5537"/>
    <w:rsid w:val="000D57C7"/>
    <w:rsid w:val="000D5DFA"/>
    <w:rsid w:val="000D65EE"/>
    <w:rsid w:val="000D76E4"/>
    <w:rsid w:val="000D7F70"/>
    <w:rsid w:val="000E0A9E"/>
    <w:rsid w:val="000E0E9E"/>
    <w:rsid w:val="000E0FF9"/>
    <w:rsid w:val="000E1CBD"/>
    <w:rsid w:val="000E2426"/>
    <w:rsid w:val="000E3A6A"/>
    <w:rsid w:val="000E3D72"/>
    <w:rsid w:val="000E3E7D"/>
    <w:rsid w:val="000E4B08"/>
    <w:rsid w:val="000E4BF7"/>
    <w:rsid w:val="000E4D94"/>
    <w:rsid w:val="000E5EBE"/>
    <w:rsid w:val="000E62C1"/>
    <w:rsid w:val="000E683F"/>
    <w:rsid w:val="000E7499"/>
    <w:rsid w:val="000E7C08"/>
    <w:rsid w:val="000E7DA5"/>
    <w:rsid w:val="000F10C1"/>
    <w:rsid w:val="000F11E7"/>
    <w:rsid w:val="000F2AE2"/>
    <w:rsid w:val="000F2B87"/>
    <w:rsid w:val="000F30E0"/>
    <w:rsid w:val="000F4D64"/>
    <w:rsid w:val="000F66D3"/>
    <w:rsid w:val="000F6C40"/>
    <w:rsid w:val="000F7FE3"/>
    <w:rsid w:val="001007E8"/>
    <w:rsid w:val="00100A9E"/>
    <w:rsid w:val="00100EEB"/>
    <w:rsid w:val="001019C7"/>
    <w:rsid w:val="00102038"/>
    <w:rsid w:val="001027CD"/>
    <w:rsid w:val="00102B63"/>
    <w:rsid w:val="0010324A"/>
    <w:rsid w:val="00104CF7"/>
    <w:rsid w:val="0010549A"/>
    <w:rsid w:val="001069E8"/>
    <w:rsid w:val="00107367"/>
    <w:rsid w:val="00107458"/>
    <w:rsid w:val="001076A6"/>
    <w:rsid w:val="00110530"/>
    <w:rsid w:val="00110D57"/>
    <w:rsid w:val="00111150"/>
    <w:rsid w:val="001116D8"/>
    <w:rsid w:val="00113D85"/>
    <w:rsid w:val="00113E0D"/>
    <w:rsid w:val="0011424E"/>
    <w:rsid w:val="00115476"/>
    <w:rsid w:val="00115EE8"/>
    <w:rsid w:val="00120A67"/>
    <w:rsid w:val="00121501"/>
    <w:rsid w:val="001215D7"/>
    <w:rsid w:val="001228C2"/>
    <w:rsid w:val="001235D9"/>
    <w:rsid w:val="00123964"/>
    <w:rsid w:val="00123C54"/>
    <w:rsid w:val="00124530"/>
    <w:rsid w:val="00125CB5"/>
    <w:rsid w:val="00125ECF"/>
    <w:rsid w:val="0012678C"/>
    <w:rsid w:val="0012793E"/>
    <w:rsid w:val="00127F2F"/>
    <w:rsid w:val="00130BB8"/>
    <w:rsid w:val="00130D22"/>
    <w:rsid w:val="001311E6"/>
    <w:rsid w:val="001316D7"/>
    <w:rsid w:val="0013221D"/>
    <w:rsid w:val="00132F3F"/>
    <w:rsid w:val="00133CD1"/>
    <w:rsid w:val="0013727D"/>
    <w:rsid w:val="00137BBB"/>
    <w:rsid w:val="00140767"/>
    <w:rsid w:val="001409F0"/>
    <w:rsid w:val="001417CB"/>
    <w:rsid w:val="001421E8"/>
    <w:rsid w:val="00142272"/>
    <w:rsid w:val="001447C8"/>
    <w:rsid w:val="00144BD7"/>
    <w:rsid w:val="00145923"/>
    <w:rsid w:val="00145C38"/>
    <w:rsid w:val="001472A6"/>
    <w:rsid w:val="0014737A"/>
    <w:rsid w:val="00147F40"/>
    <w:rsid w:val="001506F4"/>
    <w:rsid w:val="00153533"/>
    <w:rsid w:val="00153C60"/>
    <w:rsid w:val="001566A9"/>
    <w:rsid w:val="00156E2B"/>
    <w:rsid w:val="00157D80"/>
    <w:rsid w:val="00161765"/>
    <w:rsid w:val="00161A92"/>
    <w:rsid w:val="001627BF"/>
    <w:rsid w:val="00162F44"/>
    <w:rsid w:val="00164981"/>
    <w:rsid w:val="00164C4D"/>
    <w:rsid w:val="0016683C"/>
    <w:rsid w:val="00167484"/>
    <w:rsid w:val="00167662"/>
    <w:rsid w:val="001679ED"/>
    <w:rsid w:val="00167B33"/>
    <w:rsid w:val="001703CA"/>
    <w:rsid w:val="00170A7D"/>
    <w:rsid w:val="0017345E"/>
    <w:rsid w:val="00175A36"/>
    <w:rsid w:val="00175C66"/>
    <w:rsid w:val="00176496"/>
    <w:rsid w:val="0017672F"/>
    <w:rsid w:val="001768EF"/>
    <w:rsid w:val="0017740F"/>
    <w:rsid w:val="001776D2"/>
    <w:rsid w:val="0018049A"/>
    <w:rsid w:val="0018060A"/>
    <w:rsid w:val="001810F1"/>
    <w:rsid w:val="00181A59"/>
    <w:rsid w:val="001830F9"/>
    <w:rsid w:val="00183CA2"/>
    <w:rsid w:val="00183F3E"/>
    <w:rsid w:val="00184882"/>
    <w:rsid w:val="00186174"/>
    <w:rsid w:val="00186272"/>
    <w:rsid w:val="001868C5"/>
    <w:rsid w:val="001905A2"/>
    <w:rsid w:val="001921D7"/>
    <w:rsid w:val="0019393F"/>
    <w:rsid w:val="00195318"/>
    <w:rsid w:val="001968F1"/>
    <w:rsid w:val="001A0EB5"/>
    <w:rsid w:val="001A114E"/>
    <w:rsid w:val="001A1E58"/>
    <w:rsid w:val="001A2085"/>
    <w:rsid w:val="001A3325"/>
    <w:rsid w:val="001A3363"/>
    <w:rsid w:val="001A3B78"/>
    <w:rsid w:val="001A4A79"/>
    <w:rsid w:val="001A4B4E"/>
    <w:rsid w:val="001A5756"/>
    <w:rsid w:val="001A60C6"/>
    <w:rsid w:val="001A75B1"/>
    <w:rsid w:val="001B1ED9"/>
    <w:rsid w:val="001B26F4"/>
    <w:rsid w:val="001B293F"/>
    <w:rsid w:val="001B308F"/>
    <w:rsid w:val="001B42A7"/>
    <w:rsid w:val="001B4AEF"/>
    <w:rsid w:val="001B4EAA"/>
    <w:rsid w:val="001B71C8"/>
    <w:rsid w:val="001C0EA1"/>
    <w:rsid w:val="001C0F88"/>
    <w:rsid w:val="001C1362"/>
    <w:rsid w:val="001C4F46"/>
    <w:rsid w:val="001C5D10"/>
    <w:rsid w:val="001C69BE"/>
    <w:rsid w:val="001C7C3C"/>
    <w:rsid w:val="001C7D62"/>
    <w:rsid w:val="001C7EAD"/>
    <w:rsid w:val="001D0600"/>
    <w:rsid w:val="001D1517"/>
    <w:rsid w:val="001D25D0"/>
    <w:rsid w:val="001D268F"/>
    <w:rsid w:val="001D4EF0"/>
    <w:rsid w:val="001D5849"/>
    <w:rsid w:val="001D7D8F"/>
    <w:rsid w:val="001E0789"/>
    <w:rsid w:val="001E0BF0"/>
    <w:rsid w:val="001E0D3C"/>
    <w:rsid w:val="001E3610"/>
    <w:rsid w:val="001E4EEE"/>
    <w:rsid w:val="001E58FD"/>
    <w:rsid w:val="001E7A1E"/>
    <w:rsid w:val="001F0F7A"/>
    <w:rsid w:val="001F1807"/>
    <w:rsid w:val="001F1CCF"/>
    <w:rsid w:val="001F24A1"/>
    <w:rsid w:val="001F3A1A"/>
    <w:rsid w:val="001F3BC3"/>
    <w:rsid w:val="001F41CB"/>
    <w:rsid w:val="001F45B8"/>
    <w:rsid w:val="001F48B5"/>
    <w:rsid w:val="001F5432"/>
    <w:rsid w:val="001F636E"/>
    <w:rsid w:val="00203277"/>
    <w:rsid w:val="00204020"/>
    <w:rsid w:val="0020484B"/>
    <w:rsid w:val="0020593E"/>
    <w:rsid w:val="002060DE"/>
    <w:rsid w:val="0020620D"/>
    <w:rsid w:val="0020634A"/>
    <w:rsid w:val="002063C6"/>
    <w:rsid w:val="0020679D"/>
    <w:rsid w:val="002069F5"/>
    <w:rsid w:val="0020724E"/>
    <w:rsid w:val="002073FB"/>
    <w:rsid w:val="0021046E"/>
    <w:rsid w:val="00210EC4"/>
    <w:rsid w:val="002112A9"/>
    <w:rsid w:val="002121AF"/>
    <w:rsid w:val="002127E7"/>
    <w:rsid w:val="00212A51"/>
    <w:rsid w:val="002136DB"/>
    <w:rsid w:val="00213909"/>
    <w:rsid w:val="00213BD3"/>
    <w:rsid w:val="00214359"/>
    <w:rsid w:val="00214DFF"/>
    <w:rsid w:val="00215302"/>
    <w:rsid w:val="002166C9"/>
    <w:rsid w:val="00217239"/>
    <w:rsid w:val="0021766C"/>
    <w:rsid w:val="00220C0E"/>
    <w:rsid w:val="00220F2D"/>
    <w:rsid w:val="002210DF"/>
    <w:rsid w:val="00221222"/>
    <w:rsid w:val="00222001"/>
    <w:rsid w:val="002225F3"/>
    <w:rsid w:val="00223B1E"/>
    <w:rsid w:val="00224813"/>
    <w:rsid w:val="00224F0B"/>
    <w:rsid w:val="002266BC"/>
    <w:rsid w:val="00226A6F"/>
    <w:rsid w:val="00226A9B"/>
    <w:rsid w:val="00227386"/>
    <w:rsid w:val="0023080F"/>
    <w:rsid w:val="00230F49"/>
    <w:rsid w:val="00231F44"/>
    <w:rsid w:val="002327AA"/>
    <w:rsid w:val="002365A1"/>
    <w:rsid w:val="00240097"/>
    <w:rsid w:val="002403D8"/>
    <w:rsid w:val="00240766"/>
    <w:rsid w:val="00240D79"/>
    <w:rsid w:val="0024105C"/>
    <w:rsid w:val="002420B9"/>
    <w:rsid w:val="0024371E"/>
    <w:rsid w:val="00243A20"/>
    <w:rsid w:val="00243ADA"/>
    <w:rsid w:val="00244091"/>
    <w:rsid w:val="00250187"/>
    <w:rsid w:val="0025156D"/>
    <w:rsid w:val="00253D6B"/>
    <w:rsid w:val="00254F73"/>
    <w:rsid w:val="0025567F"/>
    <w:rsid w:val="002562FA"/>
    <w:rsid w:val="00256344"/>
    <w:rsid w:val="002575CF"/>
    <w:rsid w:val="00257E76"/>
    <w:rsid w:val="00261348"/>
    <w:rsid w:val="00261607"/>
    <w:rsid w:val="00262D60"/>
    <w:rsid w:val="002637AB"/>
    <w:rsid w:val="00264321"/>
    <w:rsid w:val="0026541E"/>
    <w:rsid w:val="00265599"/>
    <w:rsid w:val="00265E61"/>
    <w:rsid w:val="00266E72"/>
    <w:rsid w:val="00267451"/>
    <w:rsid w:val="00267E95"/>
    <w:rsid w:val="00272B01"/>
    <w:rsid w:val="00274941"/>
    <w:rsid w:val="00276217"/>
    <w:rsid w:val="00276F0F"/>
    <w:rsid w:val="002770EA"/>
    <w:rsid w:val="002801FE"/>
    <w:rsid w:val="002806BF"/>
    <w:rsid w:val="00281517"/>
    <w:rsid w:val="00281D77"/>
    <w:rsid w:val="002821A6"/>
    <w:rsid w:val="00284A19"/>
    <w:rsid w:val="0028571D"/>
    <w:rsid w:val="00285C8E"/>
    <w:rsid w:val="00286DA7"/>
    <w:rsid w:val="00290DBA"/>
    <w:rsid w:val="00291621"/>
    <w:rsid w:val="00291D62"/>
    <w:rsid w:val="00292117"/>
    <w:rsid w:val="002926DB"/>
    <w:rsid w:val="00292A6C"/>
    <w:rsid w:val="00293735"/>
    <w:rsid w:val="00294560"/>
    <w:rsid w:val="00294B12"/>
    <w:rsid w:val="00294BA3"/>
    <w:rsid w:val="00295F77"/>
    <w:rsid w:val="0029737C"/>
    <w:rsid w:val="002A04FA"/>
    <w:rsid w:val="002A0B6D"/>
    <w:rsid w:val="002A15E4"/>
    <w:rsid w:val="002A186B"/>
    <w:rsid w:val="002A1981"/>
    <w:rsid w:val="002A1A04"/>
    <w:rsid w:val="002A3EA6"/>
    <w:rsid w:val="002A507C"/>
    <w:rsid w:val="002A5997"/>
    <w:rsid w:val="002A5B67"/>
    <w:rsid w:val="002A5FB2"/>
    <w:rsid w:val="002A6EF4"/>
    <w:rsid w:val="002A72F3"/>
    <w:rsid w:val="002B0A77"/>
    <w:rsid w:val="002B1E93"/>
    <w:rsid w:val="002B25BD"/>
    <w:rsid w:val="002B38D9"/>
    <w:rsid w:val="002B39A0"/>
    <w:rsid w:val="002B7240"/>
    <w:rsid w:val="002B737E"/>
    <w:rsid w:val="002B798F"/>
    <w:rsid w:val="002C0837"/>
    <w:rsid w:val="002C2795"/>
    <w:rsid w:val="002C289C"/>
    <w:rsid w:val="002C29AC"/>
    <w:rsid w:val="002C3F77"/>
    <w:rsid w:val="002C4108"/>
    <w:rsid w:val="002C4AD1"/>
    <w:rsid w:val="002C4D2D"/>
    <w:rsid w:val="002C4F36"/>
    <w:rsid w:val="002C6554"/>
    <w:rsid w:val="002C7A4E"/>
    <w:rsid w:val="002D059F"/>
    <w:rsid w:val="002D1BD8"/>
    <w:rsid w:val="002D2C7A"/>
    <w:rsid w:val="002D3717"/>
    <w:rsid w:val="002D3E2E"/>
    <w:rsid w:val="002D40D5"/>
    <w:rsid w:val="002D410F"/>
    <w:rsid w:val="002D565F"/>
    <w:rsid w:val="002D5F24"/>
    <w:rsid w:val="002D7986"/>
    <w:rsid w:val="002E001D"/>
    <w:rsid w:val="002E105A"/>
    <w:rsid w:val="002E190D"/>
    <w:rsid w:val="002E5F25"/>
    <w:rsid w:val="002E63FD"/>
    <w:rsid w:val="002E7E06"/>
    <w:rsid w:val="002F0046"/>
    <w:rsid w:val="002F233E"/>
    <w:rsid w:val="002F4247"/>
    <w:rsid w:val="002F45F7"/>
    <w:rsid w:val="002F46F7"/>
    <w:rsid w:val="002F4712"/>
    <w:rsid w:val="002F7422"/>
    <w:rsid w:val="002F7F6E"/>
    <w:rsid w:val="003001BD"/>
    <w:rsid w:val="00301C84"/>
    <w:rsid w:val="00302879"/>
    <w:rsid w:val="00302C09"/>
    <w:rsid w:val="00304F8C"/>
    <w:rsid w:val="00304F9C"/>
    <w:rsid w:val="0030588F"/>
    <w:rsid w:val="00305D3C"/>
    <w:rsid w:val="003074DA"/>
    <w:rsid w:val="003077C8"/>
    <w:rsid w:val="00311D5D"/>
    <w:rsid w:val="00313799"/>
    <w:rsid w:val="00315C30"/>
    <w:rsid w:val="00316110"/>
    <w:rsid w:val="003168BC"/>
    <w:rsid w:val="0031756B"/>
    <w:rsid w:val="00317A55"/>
    <w:rsid w:val="003205ED"/>
    <w:rsid w:val="00320A07"/>
    <w:rsid w:val="00321002"/>
    <w:rsid w:val="00321FEC"/>
    <w:rsid w:val="00322ED2"/>
    <w:rsid w:val="00323553"/>
    <w:rsid w:val="00323A95"/>
    <w:rsid w:val="00324E27"/>
    <w:rsid w:val="00325827"/>
    <w:rsid w:val="00330DA1"/>
    <w:rsid w:val="003322FE"/>
    <w:rsid w:val="00332576"/>
    <w:rsid w:val="00334F1F"/>
    <w:rsid w:val="0033586F"/>
    <w:rsid w:val="00335E82"/>
    <w:rsid w:val="00335EBC"/>
    <w:rsid w:val="003362EB"/>
    <w:rsid w:val="00337DF8"/>
    <w:rsid w:val="00341BE8"/>
    <w:rsid w:val="003421D9"/>
    <w:rsid w:val="00342EA6"/>
    <w:rsid w:val="003438BE"/>
    <w:rsid w:val="003441C1"/>
    <w:rsid w:val="003476EC"/>
    <w:rsid w:val="00350127"/>
    <w:rsid w:val="00350984"/>
    <w:rsid w:val="003510DE"/>
    <w:rsid w:val="00351607"/>
    <w:rsid w:val="00351947"/>
    <w:rsid w:val="00351B0E"/>
    <w:rsid w:val="0035202B"/>
    <w:rsid w:val="00352691"/>
    <w:rsid w:val="003530B1"/>
    <w:rsid w:val="00353A14"/>
    <w:rsid w:val="00355E57"/>
    <w:rsid w:val="00356EF8"/>
    <w:rsid w:val="0035783E"/>
    <w:rsid w:val="00361DB4"/>
    <w:rsid w:val="003627C1"/>
    <w:rsid w:val="003642ED"/>
    <w:rsid w:val="003644ED"/>
    <w:rsid w:val="003652E2"/>
    <w:rsid w:val="0036566A"/>
    <w:rsid w:val="00366B36"/>
    <w:rsid w:val="00367695"/>
    <w:rsid w:val="0037333E"/>
    <w:rsid w:val="00375490"/>
    <w:rsid w:val="003757F9"/>
    <w:rsid w:val="00375815"/>
    <w:rsid w:val="00375C24"/>
    <w:rsid w:val="00375FC6"/>
    <w:rsid w:val="00376558"/>
    <w:rsid w:val="00376F45"/>
    <w:rsid w:val="003822F7"/>
    <w:rsid w:val="00383A77"/>
    <w:rsid w:val="00384566"/>
    <w:rsid w:val="0038460A"/>
    <w:rsid w:val="00385167"/>
    <w:rsid w:val="00386BA3"/>
    <w:rsid w:val="00391AA7"/>
    <w:rsid w:val="00391F77"/>
    <w:rsid w:val="003922B2"/>
    <w:rsid w:val="00392893"/>
    <w:rsid w:val="003963E2"/>
    <w:rsid w:val="003974F1"/>
    <w:rsid w:val="003A06F0"/>
    <w:rsid w:val="003A1F28"/>
    <w:rsid w:val="003A2C7F"/>
    <w:rsid w:val="003A3A75"/>
    <w:rsid w:val="003A3DA4"/>
    <w:rsid w:val="003A3E8F"/>
    <w:rsid w:val="003A541A"/>
    <w:rsid w:val="003A5932"/>
    <w:rsid w:val="003A59A3"/>
    <w:rsid w:val="003A6029"/>
    <w:rsid w:val="003A79C2"/>
    <w:rsid w:val="003B00B2"/>
    <w:rsid w:val="003B2658"/>
    <w:rsid w:val="003B2A9B"/>
    <w:rsid w:val="003B3C41"/>
    <w:rsid w:val="003B3CF8"/>
    <w:rsid w:val="003B59FD"/>
    <w:rsid w:val="003B5EA5"/>
    <w:rsid w:val="003B6BB0"/>
    <w:rsid w:val="003B742B"/>
    <w:rsid w:val="003B7986"/>
    <w:rsid w:val="003B7ECA"/>
    <w:rsid w:val="003C03FD"/>
    <w:rsid w:val="003C1303"/>
    <w:rsid w:val="003C1D1D"/>
    <w:rsid w:val="003C3AA0"/>
    <w:rsid w:val="003C43A3"/>
    <w:rsid w:val="003C479C"/>
    <w:rsid w:val="003C4E63"/>
    <w:rsid w:val="003C5FD2"/>
    <w:rsid w:val="003C6325"/>
    <w:rsid w:val="003C6B52"/>
    <w:rsid w:val="003C6E00"/>
    <w:rsid w:val="003C7FCD"/>
    <w:rsid w:val="003D0F10"/>
    <w:rsid w:val="003D23DD"/>
    <w:rsid w:val="003D261F"/>
    <w:rsid w:val="003D2A82"/>
    <w:rsid w:val="003D3395"/>
    <w:rsid w:val="003D3C6F"/>
    <w:rsid w:val="003D5661"/>
    <w:rsid w:val="003D61F8"/>
    <w:rsid w:val="003D688D"/>
    <w:rsid w:val="003E042F"/>
    <w:rsid w:val="003E07E5"/>
    <w:rsid w:val="003E30E2"/>
    <w:rsid w:val="003E3814"/>
    <w:rsid w:val="003E469D"/>
    <w:rsid w:val="003E61B5"/>
    <w:rsid w:val="003E6922"/>
    <w:rsid w:val="003E7F82"/>
    <w:rsid w:val="003F06AF"/>
    <w:rsid w:val="003F0AB4"/>
    <w:rsid w:val="003F0B4D"/>
    <w:rsid w:val="003F1830"/>
    <w:rsid w:val="003F2991"/>
    <w:rsid w:val="003F2D46"/>
    <w:rsid w:val="003F5469"/>
    <w:rsid w:val="003F5476"/>
    <w:rsid w:val="003F6CF4"/>
    <w:rsid w:val="00400827"/>
    <w:rsid w:val="004022A0"/>
    <w:rsid w:val="004027AE"/>
    <w:rsid w:val="004039A5"/>
    <w:rsid w:val="00404975"/>
    <w:rsid w:val="00405A59"/>
    <w:rsid w:val="00406C11"/>
    <w:rsid w:val="004114E7"/>
    <w:rsid w:val="00412094"/>
    <w:rsid w:val="00412400"/>
    <w:rsid w:val="0041496A"/>
    <w:rsid w:val="004161E0"/>
    <w:rsid w:val="00416760"/>
    <w:rsid w:val="00416E7B"/>
    <w:rsid w:val="00420CFA"/>
    <w:rsid w:val="00420FCD"/>
    <w:rsid w:val="0042158F"/>
    <w:rsid w:val="004216AB"/>
    <w:rsid w:val="00421C7D"/>
    <w:rsid w:val="0042462A"/>
    <w:rsid w:val="00424EB2"/>
    <w:rsid w:val="004250B3"/>
    <w:rsid w:val="00426245"/>
    <w:rsid w:val="0042691D"/>
    <w:rsid w:val="004325A7"/>
    <w:rsid w:val="004327AE"/>
    <w:rsid w:val="004352C5"/>
    <w:rsid w:val="004362BB"/>
    <w:rsid w:val="004379E9"/>
    <w:rsid w:val="00437C0D"/>
    <w:rsid w:val="00437DB4"/>
    <w:rsid w:val="00440680"/>
    <w:rsid w:val="00440EBA"/>
    <w:rsid w:val="00441100"/>
    <w:rsid w:val="00443906"/>
    <w:rsid w:val="00443F52"/>
    <w:rsid w:val="00444727"/>
    <w:rsid w:val="004447FD"/>
    <w:rsid w:val="00444FBF"/>
    <w:rsid w:val="00445A6A"/>
    <w:rsid w:val="0044610E"/>
    <w:rsid w:val="00446241"/>
    <w:rsid w:val="004466CD"/>
    <w:rsid w:val="004477F5"/>
    <w:rsid w:val="00447DC3"/>
    <w:rsid w:val="00450130"/>
    <w:rsid w:val="0045029F"/>
    <w:rsid w:val="00450722"/>
    <w:rsid w:val="0045134A"/>
    <w:rsid w:val="00452C3F"/>
    <w:rsid w:val="00453766"/>
    <w:rsid w:val="00456298"/>
    <w:rsid w:val="00457E19"/>
    <w:rsid w:val="004603D7"/>
    <w:rsid w:val="0046057A"/>
    <w:rsid w:val="004605DF"/>
    <w:rsid w:val="004612C3"/>
    <w:rsid w:val="00461970"/>
    <w:rsid w:val="00461C0F"/>
    <w:rsid w:val="00461F3C"/>
    <w:rsid w:val="00462190"/>
    <w:rsid w:val="004637C4"/>
    <w:rsid w:val="00463B5A"/>
    <w:rsid w:val="00465420"/>
    <w:rsid w:val="0046699F"/>
    <w:rsid w:val="00466FB3"/>
    <w:rsid w:val="004678F5"/>
    <w:rsid w:val="004704C2"/>
    <w:rsid w:val="004726DD"/>
    <w:rsid w:val="00472876"/>
    <w:rsid w:val="0047290E"/>
    <w:rsid w:val="00473E8B"/>
    <w:rsid w:val="00474A71"/>
    <w:rsid w:val="00474EB0"/>
    <w:rsid w:val="0047506A"/>
    <w:rsid w:val="0047771C"/>
    <w:rsid w:val="0047798E"/>
    <w:rsid w:val="00477C5C"/>
    <w:rsid w:val="004809CF"/>
    <w:rsid w:val="00483F71"/>
    <w:rsid w:val="0048620E"/>
    <w:rsid w:val="00487420"/>
    <w:rsid w:val="0049042A"/>
    <w:rsid w:val="004907AD"/>
    <w:rsid w:val="0049154A"/>
    <w:rsid w:val="00491A6E"/>
    <w:rsid w:val="00494672"/>
    <w:rsid w:val="004954DF"/>
    <w:rsid w:val="00496690"/>
    <w:rsid w:val="0049685C"/>
    <w:rsid w:val="004978AB"/>
    <w:rsid w:val="004A0DC6"/>
    <w:rsid w:val="004A25A0"/>
    <w:rsid w:val="004A523B"/>
    <w:rsid w:val="004A7B3A"/>
    <w:rsid w:val="004B0595"/>
    <w:rsid w:val="004B0A9D"/>
    <w:rsid w:val="004B0F7B"/>
    <w:rsid w:val="004B12E1"/>
    <w:rsid w:val="004B26BA"/>
    <w:rsid w:val="004B36A2"/>
    <w:rsid w:val="004B41A0"/>
    <w:rsid w:val="004B57B2"/>
    <w:rsid w:val="004B5EC0"/>
    <w:rsid w:val="004B640C"/>
    <w:rsid w:val="004C01D5"/>
    <w:rsid w:val="004C1958"/>
    <w:rsid w:val="004C1E41"/>
    <w:rsid w:val="004C28DA"/>
    <w:rsid w:val="004C375D"/>
    <w:rsid w:val="004C5D3E"/>
    <w:rsid w:val="004C638A"/>
    <w:rsid w:val="004C6A26"/>
    <w:rsid w:val="004C7557"/>
    <w:rsid w:val="004C77A0"/>
    <w:rsid w:val="004D0048"/>
    <w:rsid w:val="004D071C"/>
    <w:rsid w:val="004D0CDE"/>
    <w:rsid w:val="004D0E7D"/>
    <w:rsid w:val="004D2DD0"/>
    <w:rsid w:val="004D6D87"/>
    <w:rsid w:val="004E0F13"/>
    <w:rsid w:val="004E42EA"/>
    <w:rsid w:val="004E5C05"/>
    <w:rsid w:val="004E63F7"/>
    <w:rsid w:val="004F010F"/>
    <w:rsid w:val="004F016F"/>
    <w:rsid w:val="004F19E6"/>
    <w:rsid w:val="004F1C55"/>
    <w:rsid w:val="004F231B"/>
    <w:rsid w:val="004F26E5"/>
    <w:rsid w:val="004F27C8"/>
    <w:rsid w:val="004F366D"/>
    <w:rsid w:val="004F4B12"/>
    <w:rsid w:val="004F59C4"/>
    <w:rsid w:val="004F642C"/>
    <w:rsid w:val="004F6C96"/>
    <w:rsid w:val="004F763F"/>
    <w:rsid w:val="00501C39"/>
    <w:rsid w:val="00501C56"/>
    <w:rsid w:val="00502008"/>
    <w:rsid w:val="00503CA4"/>
    <w:rsid w:val="00503FCA"/>
    <w:rsid w:val="00504198"/>
    <w:rsid w:val="00504C37"/>
    <w:rsid w:val="00507448"/>
    <w:rsid w:val="0051236D"/>
    <w:rsid w:val="005128D5"/>
    <w:rsid w:val="00512CA4"/>
    <w:rsid w:val="00512FFF"/>
    <w:rsid w:val="00513A1D"/>
    <w:rsid w:val="005145D0"/>
    <w:rsid w:val="00514C45"/>
    <w:rsid w:val="00515558"/>
    <w:rsid w:val="0051559B"/>
    <w:rsid w:val="00520001"/>
    <w:rsid w:val="005218E6"/>
    <w:rsid w:val="00521CF6"/>
    <w:rsid w:val="00522EB3"/>
    <w:rsid w:val="00524097"/>
    <w:rsid w:val="00524D55"/>
    <w:rsid w:val="0052523A"/>
    <w:rsid w:val="005252C8"/>
    <w:rsid w:val="0052714D"/>
    <w:rsid w:val="0053043E"/>
    <w:rsid w:val="00531261"/>
    <w:rsid w:val="005318E4"/>
    <w:rsid w:val="00533D86"/>
    <w:rsid w:val="00534592"/>
    <w:rsid w:val="005351D8"/>
    <w:rsid w:val="005356CD"/>
    <w:rsid w:val="0053613C"/>
    <w:rsid w:val="0054129E"/>
    <w:rsid w:val="00542C2F"/>
    <w:rsid w:val="00543148"/>
    <w:rsid w:val="005434D1"/>
    <w:rsid w:val="0054378A"/>
    <w:rsid w:val="00544BBF"/>
    <w:rsid w:val="00545410"/>
    <w:rsid w:val="005456BD"/>
    <w:rsid w:val="005456E0"/>
    <w:rsid w:val="00545886"/>
    <w:rsid w:val="00546859"/>
    <w:rsid w:val="00547A4D"/>
    <w:rsid w:val="005508EE"/>
    <w:rsid w:val="005509B7"/>
    <w:rsid w:val="00553FC1"/>
    <w:rsid w:val="00556AE9"/>
    <w:rsid w:val="00561644"/>
    <w:rsid w:val="0056234C"/>
    <w:rsid w:val="005663C6"/>
    <w:rsid w:val="00566D0F"/>
    <w:rsid w:val="00566F11"/>
    <w:rsid w:val="0057127E"/>
    <w:rsid w:val="0057358F"/>
    <w:rsid w:val="00574374"/>
    <w:rsid w:val="0057444D"/>
    <w:rsid w:val="00575A40"/>
    <w:rsid w:val="00580753"/>
    <w:rsid w:val="00581678"/>
    <w:rsid w:val="00581A88"/>
    <w:rsid w:val="005826FC"/>
    <w:rsid w:val="00582940"/>
    <w:rsid w:val="00582985"/>
    <w:rsid w:val="00584165"/>
    <w:rsid w:val="00584FB5"/>
    <w:rsid w:val="005852D6"/>
    <w:rsid w:val="00586442"/>
    <w:rsid w:val="00586933"/>
    <w:rsid w:val="00586D9D"/>
    <w:rsid w:val="00586DD7"/>
    <w:rsid w:val="005921B9"/>
    <w:rsid w:val="00592B5F"/>
    <w:rsid w:val="00593126"/>
    <w:rsid w:val="00593D15"/>
    <w:rsid w:val="005949B9"/>
    <w:rsid w:val="0059610F"/>
    <w:rsid w:val="00596750"/>
    <w:rsid w:val="005973A1"/>
    <w:rsid w:val="005A025B"/>
    <w:rsid w:val="005A0319"/>
    <w:rsid w:val="005A06C9"/>
    <w:rsid w:val="005A0913"/>
    <w:rsid w:val="005A1241"/>
    <w:rsid w:val="005A1BE2"/>
    <w:rsid w:val="005A32DE"/>
    <w:rsid w:val="005A3767"/>
    <w:rsid w:val="005A4E48"/>
    <w:rsid w:val="005A5A86"/>
    <w:rsid w:val="005A7846"/>
    <w:rsid w:val="005A7A24"/>
    <w:rsid w:val="005B0F2A"/>
    <w:rsid w:val="005B2E1E"/>
    <w:rsid w:val="005B3E92"/>
    <w:rsid w:val="005B51B6"/>
    <w:rsid w:val="005B54E4"/>
    <w:rsid w:val="005B562F"/>
    <w:rsid w:val="005B5A4E"/>
    <w:rsid w:val="005B624E"/>
    <w:rsid w:val="005B6770"/>
    <w:rsid w:val="005B7A2E"/>
    <w:rsid w:val="005B7B76"/>
    <w:rsid w:val="005B7E94"/>
    <w:rsid w:val="005C175C"/>
    <w:rsid w:val="005C2281"/>
    <w:rsid w:val="005C2363"/>
    <w:rsid w:val="005C2577"/>
    <w:rsid w:val="005C309D"/>
    <w:rsid w:val="005C30CE"/>
    <w:rsid w:val="005C3E1D"/>
    <w:rsid w:val="005C5A84"/>
    <w:rsid w:val="005C65F2"/>
    <w:rsid w:val="005C746A"/>
    <w:rsid w:val="005C7F28"/>
    <w:rsid w:val="005D28E1"/>
    <w:rsid w:val="005D2A62"/>
    <w:rsid w:val="005D3816"/>
    <w:rsid w:val="005D3E06"/>
    <w:rsid w:val="005D4060"/>
    <w:rsid w:val="005D582A"/>
    <w:rsid w:val="005D5DA2"/>
    <w:rsid w:val="005D5F59"/>
    <w:rsid w:val="005D67E3"/>
    <w:rsid w:val="005D67F0"/>
    <w:rsid w:val="005D6C46"/>
    <w:rsid w:val="005D73A5"/>
    <w:rsid w:val="005D77C7"/>
    <w:rsid w:val="005E16CC"/>
    <w:rsid w:val="005E1C27"/>
    <w:rsid w:val="005E2A90"/>
    <w:rsid w:val="005E2DCB"/>
    <w:rsid w:val="005E2F4E"/>
    <w:rsid w:val="005E2F67"/>
    <w:rsid w:val="005E5247"/>
    <w:rsid w:val="005E5553"/>
    <w:rsid w:val="005E63F4"/>
    <w:rsid w:val="005E6CA4"/>
    <w:rsid w:val="005E7CC1"/>
    <w:rsid w:val="005F12AB"/>
    <w:rsid w:val="005F220E"/>
    <w:rsid w:val="005F26B8"/>
    <w:rsid w:val="005F2F73"/>
    <w:rsid w:val="005F4EC0"/>
    <w:rsid w:val="005F59C0"/>
    <w:rsid w:val="005F7265"/>
    <w:rsid w:val="0060011D"/>
    <w:rsid w:val="0060124C"/>
    <w:rsid w:val="006013CD"/>
    <w:rsid w:val="00606CEC"/>
    <w:rsid w:val="0061181B"/>
    <w:rsid w:val="006124EB"/>
    <w:rsid w:val="00613ACF"/>
    <w:rsid w:val="006141D1"/>
    <w:rsid w:val="00614E9E"/>
    <w:rsid w:val="0061574C"/>
    <w:rsid w:val="00615E37"/>
    <w:rsid w:val="0061607F"/>
    <w:rsid w:val="00616A5F"/>
    <w:rsid w:val="0061759B"/>
    <w:rsid w:val="00617EE8"/>
    <w:rsid w:val="00620726"/>
    <w:rsid w:val="00620F7B"/>
    <w:rsid w:val="00621772"/>
    <w:rsid w:val="0062187D"/>
    <w:rsid w:val="0062231C"/>
    <w:rsid w:val="00622707"/>
    <w:rsid w:val="00624C25"/>
    <w:rsid w:val="00624D08"/>
    <w:rsid w:val="00624E73"/>
    <w:rsid w:val="00625041"/>
    <w:rsid w:val="00625F6D"/>
    <w:rsid w:val="0062642E"/>
    <w:rsid w:val="006277D3"/>
    <w:rsid w:val="00627D0B"/>
    <w:rsid w:val="00627D63"/>
    <w:rsid w:val="006341D1"/>
    <w:rsid w:val="006373C2"/>
    <w:rsid w:val="00640977"/>
    <w:rsid w:val="0064120B"/>
    <w:rsid w:val="0064237F"/>
    <w:rsid w:val="00644564"/>
    <w:rsid w:val="00644BF5"/>
    <w:rsid w:val="00645E3D"/>
    <w:rsid w:val="0064616C"/>
    <w:rsid w:val="00646372"/>
    <w:rsid w:val="00646702"/>
    <w:rsid w:val="006467A8"/>
    <w:rsid w:val="00647031"/>
    <w:rsid w:val="006503D4"/>
    <w:rsid w:val="006513B6"/>
    <w:rsid w:val="006551FB"/>
    <w:rsid w:val="00656751"/>
    <w:rsid w:val="00657D00"/>
    <w:rsid w:val="00660B67"/>
    <w:rsid w:val="006618CB"/>
    <w:rsid w:val="0066223B"/>
    <w:rsid w:val="0066259A"/>
    <w:rsid w:val="00663F4C"/>
    <w:rsid w:val="00664C06"/>
    <w:rsid w:val="00664F25"/>
    <w:rsid w:val="0066640E"/>
    <w:rsid w:val="006670AC"/>
    <w:rsid w:val="00667118"/>
    <w:rsid w:val="00667454"/>
    <w:rsid w:val="006679DF"/>
    <w:rsid w:val="00670B4F"/>
    <w:rsid w:val="00671D0A"/>
    <w:rsid w:val="006729A8"/>
    <w:rsid w:val="006730A0"/>
    <w:rsid w:val="00673A31"/>
    <w:rsid w:val="006749AD"/>
    <w:rsid w:val="00675DC2"/>
    <w:rsid w:val="006764A1"/>
    <w:rsid w:val="0068045B"/>
    <w:rsid w:val="00680B6E"/>
    <w:rsid w:val="00681452"/>
    <w:rsid w:val="006823BA"/>
    <w:rsid w:val="006843BE"/>
    <w:rsid w:val="006864A2"/>
    <w:rsid w:val="00687D88"/>
    <w:rsid w:val="006909AF"/>
    <w:rsid w:val="00694912"/>
    <w:rsid w:val="0069592A"/>
    <w:rsid w:val="00696273"/>
    <w:rsid w:val="006962B4"/>
    <w:rsid w:val="00696340"/>
    <w:rsid w:val="00696AE2"/>
    <w:rsid w:val="00696AF7"/>
    <w:rsid w:val="00697BED"/>
    <w:rsid w:val="00697F97"/>
    <w:rsid w:val="006A0819"/>
    <w:rsid w:val="006A1FE1"/>
    <w:rsid w:val="006A2583"/>
    <w:rsid w:val="006A2BF1"/>
    <w:rsid w:val="006A2C3D"/>
    <w:rsid w:val="006A3390"/>
    <w:rsid w:val="006A352C"/>
    <w:rsid w:val="006A374A"/>
    <w:rsid w:val="006A479F"/>
    <w:rsid w:val="006A4A5E"/>
    <w:rsid w:val="006A4AED"/>
    <w:rsid w:val="006A6C67"/>
    <w:rsid w:val="006A6D68"/>
    <w:rsid w:val="006A71D5"/>
    <w:rsid w:val="006A740E"/>
    <w:rsid w:val="006A7442"/>
    <w:rsid w:val="006B0364"/>
    <w:rsid w:val="006B0444"/>
    <w:rsid w:val="006B28E0"/>
    <w:rsid w:val="006B36AA"/>
    <w:rsid w:val="006B36F3"/>
    <w:rsid w:val="006B469D"/>
    <w:rsid w:val="006B4FDB"/>
    <w:rsid w:val="006B506C"/>
    <w:rsid w:val="006B50DD"/>
    <w:rsid w:val="006B64FA"/>
    <w:rsid w:val="006B6EA3"/>
    <w:rsid w:val="006B736E"/>
    <w:rsid w:val="006B79C2"/>
    <w:rsid w:val="006C0595"/>
    <w:rsid w:val="006C0979"/>
    <w:rsid w:val="006C1235"/>
    <w:rsid w:val="006C1DAB"/>
    <w:rsid w:val="006C22C3"/>
    <w:rsid w:val="006C3281"/>
    <w:rsid w:val="006C3D8B"/>
    <w:rsid w:val="006C5E9C"/>
    <w:rsid w:val="006C6D42"/>
    <w:rsid w:val="006D00ED"/>
    <w:rsid w:val="006D1EE5"/>
    <w:rsid w:val="006D2C9D"/>
    <w:rsid w:val="006D574B"/>
    <w:rsid w:val="006D6D29"/>
    <w:rsid w:val="006D7921"/>
    <w:rsid w:val="006E012F"/>
    <w:rsid w:val="006E0AE9"/>
    <w:rsid w:val="006E1D4A"/>
    <w:rsid w:val="006E304E"/>
    <w:rsid w:val="006E3454"/>
    <w:rsid w:val="006E4EB8"/>
    <w:rsid w:val="006E58A9"/>
    <w:rsid w:val="006E617F"/>
    <w:rsid w:val="006F08AC"/>
    <w:rsid w:val="006F2036"/>
    <w:rsid w:val="006F2659"/>
    <w:rsid w:val="006F2AC3"/>
    <w:rsid w:val="006F3489"/>
    <w:rsid w:val="006F3859"/>
    <w:rsid w:val="006F62E9"/>
    <w:rsid w:val="006F7D9E"/>
    <w:rsid w:val="00702904"/>
    <w:rsid w:val="007029E5"/>
    <w:rsid w:val="0070399C"/>
    <w:rsid w:val="00703DED"/>
    <w:rsid w:val="00704129"/>
    <w:rsid w:val="0070475C"/>
    <w:rsid w:val="0070554C"/>
    <w:rsid w:val="00706674"/>
    <w:rsid w:val="00707C46"/>
    <w:rsid w:val="00707FAC"/>
    <w:rsid w:val="0071130E"/>
    <w:rsid w:val="00712E1D"/>
    <w:rsid w:val="0071331D"/>
    <w:rsid w:val="00713563"/>
    <w:rsid w:val="00714A3D"/>
    <w:rsid w:val="00716BBB"/>
    <w:rsid w:val="00720338"/>
    <w:rsid w:val="007214CE"/>
    <w:rsid w:val="00722159"/>
    <w:rsid w:val="00722CB2"/>
    <w:rsid w:val="00722E2A"/>
    <w:rsid w:val="00723E6D"/>
    <w:rsid w:val="00723FF5"/>
    <w:rsid w:val="00724C07"/>
    <w:rsid w:val="007252F1"/>
    <w:rsid w:val="0072560E"/>
    <w:rsid w:val="0072703E"/>
    <w:rsid w:val="00727568"/>
    <w:rsid w:val="00727EBC"/>
    <w:rsid w:val="00730187"/>
    <w:rsid w:val="00730A50"/>
    <w:rsid w:val="007338D2"/>
    <w:rsid w:val="00734AF0"/>
    <w:rsid w:val="00736ECB"/>
    <w:rsid w:val="00740A8A"/>
    <w:rsid w:val="00740F79"/>
    <w:rsid w:val="007413B3"/>
    <w:rsid w:val="00741AE6"/>
    <w:rsid w:val="00741ECB"/>
    <w:rsid w:val="00743458"/>
    <w:rsid w:val="00743AA5"/>
    <w:rsid w:val="00743E4C"/>
    <w:rsid w:val="007442DF"/>
    <w:rsid w:val="00745298"/>
    <w:rsid w:val="0075042A"/>
    <w:rsid w:val="0075052C"/>
    <w:rsid w:val="00751BB4"/>
    <w:rsid w:val="007522C7"/>
    <w:rsid w:val="0075274B"/>
    <w:rsid w:val="00754103"/>
    <w:rsid w:val="007544AD"/>
    <w:rsid w:val="00754ED0"/>
    <w:rsid w:val="007551F4"/>
    <w:rsid w:val="00757580"/>
    <w:rsid w:val="00760655"/>
    <w:rsid w:val="00760709"/>
    <w:rsid w:val="0076092B"/>
    <w:rsid w:val="00761471"/>
    <w:rsid w:val="00762312"/>
    <w:rsid w:val="00762BBA"/>
    <w:rsid w:val="0076325F"/>
    <w:rsid w:val="007633F0"/>
    <w:rsid w:val="00763F3C"/>
    <w:rsid w:val="007644A3"/>
    <w:rsid w:val="00764987"/>
    <w:rsid w:val="00766357"/>
    <w:rsid w:val="0076793A"/>
    <w:rsid w:val="00767D59"/>
    <w:rsid w:val="007701BF"/>
    <w:rsid w:val="00770254"/>
    <w:rsid w:val="00771FC5"/>
    <w:rsid w:val="00773BB9"/>
    <w:rsid w:val="00776BBB"/>
    <w:rsid w:val="007778E8"/>
    <w:rsid w:val="007800A9"/>
    <w:rsid w:val="00781E5F"/>
    <w:rsid w:val="007825B7"/>
    <w:rsid w:val="0078324B"/>
    <w:rsid w:val="007839B6"/>
    <w:rsid w:val="00783E51"/>
    <w:rsid w:val="00783F76"/>
    <w:rsid w:val="0078452F"/>
    <w:rsid w:val="00785FC8"/>
    <w:rsid w:val="00786C54"/>
    <w:rsid w:val="007871D2"/>
    <w:rsid w:val="00787627"/>
    <w:rsid w:val="00791C5E"/>
    <w:rsid w:val="0079260C"/>
    <w:rsid w:val="00792FAE"/>
    <w:rsid w:val="007933CB"/>
    <w:rsid w:val="007936FA"/>
    <w:rsid w:val="00793F2C"/>
    <w:rsid w:val="007940D7"/>
    <w:rsid w:val="007943CF"/>
    <w:rsid w:val="00795B3A"/>
    <w:rsid w:val="00796CB1"/>
    <w:rsid w:val="00797A0B"/>
    <w:rsid w:val="007A017C"/>
    <w:rsid w:val="007A046B"/>
    <w:rsid w:val="007A15D7"/>
    <w:rsid w:val="007A25E6"/>
    <w:rsid w:val="007A3DE5"/>
    <w:rsid w:val="007A540D"/>
    <w:rsid w:val="007A545B"/>
    <w:rsid w:val="007A5F8A"/>
    <w:rsid w:val="007A7876"/>
    <w:rsid w:val="007A7C7C"/>
    <w:rsid w:val="007B323C"/>
    <w:rsid w:val="007B413B"/>
    <w:rsid w:val="007B44B6"/>
    <w:rsid w:val="007B5313"/>
    <w:rsid w:val="007B5726"/>
    <w:rsid w:val="007B771B"/>
    <w:rsid w:val="007C040E"/>
    <w:rsid w:val="007C0874"/>
    <w:rsid w:val="007C0D0E"/>
    <w:rsid w:val="007C2E2C"/>
    <w:rsid w:val="007C301C"/>
    <w:rsid w:val="007C3527"/>
    <w:rsid w:val="007C3D83"/>
    <w:rsid w:val="007C5415"/>
    <w:rsid w:val="007C57AE"/>
    <w:rsid w:val="007C63AC"/>
    <w:rsid w:val="007C6445"/>
    <w:rsid w:val="007C701A"/>
    <w:rsid w:val="007D045D"/>
    <w:rsid w:val="007D2051"/>
    <w:rsid w:val="007D226E"/>
    <w:rsid w:val="007D2942"/>
    <w:rsid w:val="007D2D2F"/>
    <w:rsid w:val="007D31A1"/>
    <w:rsid w:val="007D3696"/>
    <w:rsid w:val="007D38A3"/>
    <w:rsid w:val="007D3B83"/>
    <w:rsid w:val="007D3F9B"/>
    <w:rsid w:val="007D43BC"/>
    <w:rsid w:val="007D52E5"/>
    <w:rsid w:val="007D617B"/>
    <w:rsid w:val="007D62DC"/>
    <w:rsid w:val="007D665F"/>
    <w:rsid w:val="007D6C87"/>
    <w:rsid w:val="007D7A6F"/>
    <w:rsid w:val="007E099F"/>
    <w:rsid w:val="007E2F10"/>
    <w:rsid w:val="007E339C"/>
    <w:rsid w:val="007E407E"/>
    <w:rsid w:val="007E4A60"/>
    <w:rsid w:val="007E53B0"/>
    <w:rsid w:val="007E5595"/>
    <w:rsid w:val="007E56E1"/>
    <w:rsid w:val="007E65DB"/>
    <w:rsid w:val="007E78DA"/>
    <w:rsid w:val="007F1AA0"/>
    <w:rsid w:val="007F1D73"/>
    <w:rsid w:val="007F1DF5"/>
    <w:rsid w:val="007F2005"/>
    <w:rsid w:val="007F22D6"/>
    <w:rsid w:val="007F2C66"/>
    <w:rsid w:val="007F4F3C"/>
    <w:rsid w:val="007F55DA"/>
    <w:rsid w:val="007F6808"/>
    <w:rsid w:val="007F6CB9"/>
    <w:rsid w:val="007F7C11"/>
    <w:rsid w:val="008004F6"/>
    <w:rsid w:val="00803F75"/>
    <w:rsid w:val="00805AF9"/>
    <w:rsid w:val="00806871"/>
    <w:rsid w:val="008109AA"/>
    <w:rsid w:val="00812170"/>
    <w:rsid w:val="00814B09"/>
    <w:rsid w:val="00816520"/>
    <w:rsid w:val="00817D79"/>
    <w:rsid w:val="00820159"/>
    <w:rsid w:val="008213EC"/>
    <w:rsid w:val="0082160D"/>
    <w:rsid w:val="00821729"/>
    <w:rsid w:val="008224D0"/>
    <w:rsid w:val="00823066"/>
    <w:rsid w:val="008231E2"/>
    <w:rsid w:val="008237C3"/>
    <w:rsid w:val="0082382C"/>
    <w:rsid w:val="00825188"/>
    <w:rsid w:val="00825F7C"/>
    <w:rsid w:val="00827367"/>
    <w:rsid w:val="00827E42"/>
    <w:rsid w:val="00830384"/>
    <w:rsid w:val="00830877"/>
    <w:rsid w:val="0083101A"/>
    <w:rsid w:val="00831723"/>
    <w:rsid w:val="00832C7D"/>
    <w:rsid w:val="008338B3"/>
    <w:rsid w:val="00833C84"/>
    <w:rsid w:val="00837AE0"/>
    <w:rsid w:val="00837D2D"/>
    <w:rsid w:val="0084015B"/>
    <w:rsid w:val="0084015F"/>
    <w:rsid w:val="00840D28"/>
    <w:rsid w:val="00841CE6"/>
    <w:rsid w:val="00841DAA"/>
    <w:rsid w:val="00841FD8"/>
    <w:rsid w:val="008422FA"/>
    <w:rsid w:val="00844640"/>
    <w:rsid w:val="00846283"/>
    <w:rsid w:val="00846C6F"/>
    <w:rsid w:val="00847565"/>
    <w:rsid w:val="0084784D"/>
    <w:rsid w:val="00851C2D"/>
    <w:rsid w:val="00852E0D"/>
    <w:rsid w:val="0085691F"/>
    <w:rsid w:val="0085759C"/>
    <w:rsid w:val="0086199D"/>
    <w:rsid w:val="00862054"/>
    <w:rsid w:val="00865465"/>
    <w:rsid w:val="00865487"/>
    <w:rsid w:val="008654EB"/>
    <w:rsid w:val="00870ED4"/>
    <w:rsid w:val="00870F63"/>
    <w:rsid w:val="0087186B"/>
    <w:rsid w:val="00875985"/>
    <w:rsid w:val="0087649B"/>
    <w:rsid w:val="008774B0"/>
    <w:rsid w:val="008774D2"/>
    <w:rsid w:val="00877873"/>
    <w:rsid w:val="00880EDA"/>
    <w:rsid w:val="008812C3"/>
    <w:rsid w:val="0088169C"/>
    <w:rsid w:val="00884661"/>
    <w:rsid w:val="008858B4"/>
    <w:rsid w:val="0088775C"/>
    <w:rsid w:val="00887AA3"/>
    <w:rsid w:val="00890146"/>
    <w:rsid w:val="00890F2C"/>
    <w:rsid w:val="00891702"/>
    <w:rsid w:val="00893458"/>
    <w:rsid w:val="0089406E"/>
    <w:rsid w:val="00894CF9"/>
    <w:rsid w:val="00894E67"/>
    <w:rsid w:val="00895A87"/>
    <w:rsid w:val="008967AF"/>
    <w:rsid w:val="00896BE2"/>
    <w:rsid w:val="00896D7C"/>
    <w:rsid w:val="00896DFF"/>
    <w:rsid w:val="008A4554"/>
    <w:rsid w:val="008A5A73"/>
    <w:rsid w:val="008A5DDB"/>
    <w:rsid w:val="008A6720"/>
    <w:rsid w:val="008A7F34"/>
    <w:rsid w:val="008B031F"/>
    <w:rsid w:val="008B1442"/>
    <w:rsid w:val="008B202F"/>
    <w:rsid w:val="008B33E9"/>
    <w:rsid w:val="008B4D14"/>
    <w:rsid w:val="008B4F0B"/>
    <w:rsid w:val="008B5B81"/>
    <w:rsid w:val="008B66A6"/>
    <w:rsid w:val="008C04ED"/>
    <w:rsid w:val="008C05F2"/>
    <w:rsid w:val="008C16F2"/>
    <w:rsid w:val="008C1D49"/>
    <w:rsid w:val="008C2B8F"/>
    <w:rsid w:val="008C529F"/>
    <w:rsid w:val="008C5E5D"/>
    <w:rsid w:val="008C790B"/>
    <w:rsid w:val="008C7B6E"/>
    <w:rsid w:val="008D06F8"/>
    <w:rsid w:val="008D1429"/>
    <w:rsid w:val="008D24BE"/>
    <w:rsid w:val="008D2615"/>
    <w:rsid w:val="008D2900"/>
    <w:rsid w:val="008D353F"/>
    <w:rsid w:val="008D3921"/>
    <w:rsid w:val="008D39DD"/>
    <w:rsid w:val="008D3ADF"/>
    <w:rsid w:val="008D520A"/>
    <w:rsid w:val="008D6018"/>
    <w:rsid w:val="008D61FC"/>
    <w:rsid w:val="008D63B3"/>
    <w:rsid w:val="008D695B"/>
    <w:rsid w:val="008D761E"/>
    <w:rsid w:val="008D7CC1"/>
    <w:rsid w:val="008E0985"/>
    <w:rsid w:val="008E1C71"/>
    <w:rsid w:val="008E45CE"/>
    <w:rsid w:val="008E51AF"/>
    <w:rsid w:val="008E55B6"/>
    <w:rsid w:val="008E5ADA"/>
    <w:rsid w:val="008E66CE"/>
    <w:rsid w:val="008F1977"/>
    <w:rsid w:val="008F2345"/>
    <w:rsid w:val="008F2D00"/>
    <w:rsid w:val="008F2E51"/>
    <w:rsid w:val="008F3732"/>
    <w:rsid w:val="008F484C"/>
    <w:rsid w:val="008F59B7"/>
    <w:rsid w:val="00901789"/>
    <w:rsid w:val="00901796"/>
    <w:rsid w:val="0090190E"/>
    <w:rsid w:val="00901F3F"/>
    <w:rsid w:val="00901FD3"/>
    <w:rsid w:val="0090482E"/>
    <w:rsid w:val="009059CE"/>
    <w:rsid w:val="0090633E"/>
    <w:rsid w:val="00906D3F"/>
    <w:rsid w:val="00907119"/>
    <w:rsid w:val="009103F8"/>
    <w:rsid w:val="00910B01"/>
    <w:rsid w:val="00910D2A"/>
    <w:rsid w:val="00911ECD"/>
    <w:rsid w:val="00913A29"/>
    <w:rsid w:val="009158EC"/>
    <w:rsid w:val="00915A6E"/>
    <w:rsid w:val="00915B47"/>
    <w:rsid w:val="00923CAD"/>
    <w:rsid w:val="009248E5"/>
    <w:rsid w:val="0092531A"/>
    <w:rsid w:val="009256BD"/>
    <w:rsid w:val="009260EF"/>
    <w:rsid w:val="0092649D"/>
    <w:rsid w:val="009269E8"/>
    <w:rsid w:val="00926FD6"/>
    <w:rsid w:val="009273BD"/>
    <w:rsid w:val="00931C7E"/>
    <w:rsid w:val="0093230C"/>
    <w:rsid w:val="00934FF0"/>
    <w:rsid w:val="00936DD2"/>
    <w:rsid w:val="00937C07"/>
    <w:rsid w:val="00940786"/>
    <w:rsid w:val="00940BEA"/>
    <w:rsid w:val="00942A09"/>
    <w:rsid w:val="00942CFB"/>
    <w:rsid w:val="00945733"/>
    <w:rsid w:val="00945AFC"/>
    <w:rsid w:val="00945E65"/>
    <w:rsid w:val="00947B45"/>
    <w:rsid w:val="00947BF6"/>
    <w:rsid w:val="00950B0E"/>
    <w:rsid w:val="009524E9"/>
    <w:rsid w:val="0095257F"/>
    <w:rsid w:val="00952EEB"/>
    <w:rsid w:val="009531B5"/>
    <w:rsid w:val="009532E1"/>
    <w:rsid w:val="00954237"/>
    <w:rsid w:val="00954649"/>
    <w:rsid w:val="00954BA0"/>
    <w:rsid w:val="009569EF"/>
    <w:rsid w:val="00961625"/>
    <w:rsid w:val="00962F65"/>
    <w:rsid w:val="00963672"/>
    <w:rsid w:val="00964BAD"/>
    <w:rsid w:val="0096646B"/>
    <w:rsid w:val="00967E67"/>
    <w:rsid w:val="0097127C"/>
    <w:rsid w:val="00971BC4"/>
    <w:rsid w:val="00971F7B"/>
    <w:rsid w:val="00972C20"/>
    <w:rsid w:val="009735D6"/>
    <w:rsid w:val="009738D1"/>
    <w:rsid w:val="00974D7F"/>
    <w:rsid w:val="00975060"/>
    <w:rsid w:val="00975292"/>
    <w:rsid w:val="00982007"/>
    <w:rsid w:val="009829B8"/>
    <w:rsid w:val="00982A01"/>
    <w:rsid w:val="00982A8F"/>
    <w:rsid w:val="0098301C"/>
    <w:rsid w:val="00983EAC"/>
    <w:rsid w:val="00984CAA"/>
    <w:rsid w:val="00984F06"/>
    <w:rsid w:val="00985D33"/>
    <w:rsid w:val="00986433"/>
    <w:rsid w:val="00990776"/>
    <w:rsid w:val="0099283D"/>
    <w:rsid w:val="00994153"/>
    <w:rsid w:val="00995AD3"/>
    <w:rsid w:val="00996221"/>
    <w:rsid w:val="0099698E"/>
    <w:rsid w:val="009A1A40"/>
    <w:rsid w:val="009A2032"/>
    <w:rsid w:val="009A2150"/>
    <w:rsid w:val="009A3E0A"/>
    <w:rsid w:val="009A5A81"/>
    <w:rsid w:val="009A6145"/>
    <w:rsid w:val="009A706A"/>
    <w:rsid w:val="009A7CC2"/>
    <w:rsid w:val="009B06B6"/>
    <w:rsid w:val="009B15C8"/>
    <w:rsid w:val="009B31BA"/>
    <w:rsid w:val="009B3415"/>
    <w:rsid w:val="009B483A"/>
    <w:rsid w:val="009B7FE6"/>
    <w:rsid w:val="009C1C4A"/>
    <w:rsid w:val="009C21E6"/>
    <w:rsid w:val="009C24AD"/>
    <w:rsid w:val="009C26A1"/>
    <w:rsid w:val="009C3B57"/>
    <w:rsid w:val="009C3CEF"/>
    <w:rsid w:val="009C4E6B"/>
    <w:rsid w:val="009C6173"/>
    <w:rsid w:val="009C7758"/>
    <w:rsid w:val="009D02F4"/>
    <w:rsid w:val="009D1F58"/>
    <w:rsid w:val="009D656E"/>
    <w:rsid w:val="009E0227"/>
    <w:rsid w:val="009E0554"/>
    <w:rsid w:val="009E0691"/>
    <w:rsid w:val="009E1349"/>
    <w:rsid w:val="009E15D6"/>
    <w:rsid w:val="009E31B4"/>
    <w:rsid w:val="009E52E8"/>
    <w:rsid w:val="009E5BAE"/>
    <w:rsid w:val="009E7445"/>
    <w:rsid w:val="009E777A"/>
    <w:rsid w:val="009F0D53"/>
    <w:rsid w:val="009F25EA"/>
    <w:rsid w:val="009F2E36"/>
    <w:rsid w:val="009F392F"/>
    <w:rsid w:val="009F4437"/>
    <w:rsid w:val="009F4743"/>
    <w:rsid w:val="009F520A"/>
    <w:rsid w:val="009F55E0"/>
    <w:rsid w:val="009F5A58"/>
    <w:rsid w:val="009F6064"/>
    <w:rsid w:val="009F732B"/>
    <w:rsid w:val="009F7902"/>
    <w:rsid w:val="00A0043C"/>
    <w:rsid w:val="00A0337A"/>
    <w:rsid w:val="00A0340E"/>
    <w:rsid w:val="00A03894"/>
    <w:rsid w:val="00A04035"/>
    <w:rsid w:val="00A0455A"/>
    <w:rsid w:val="00A101FC"/>
    <w:rsid w:val="00A10FBA"/>
    <w:rsid w:val="00A11130"/>
    <w:rsid w:val="00A1191D"/>
    <w:rsid w:val="00A11FFE"/>
    <w:rsid w:val="00A15AC3"/>
    <w:rsid w:val="00A178FA"/>
    <w:rsid w:val="00A2101B"/>
    <w:rsid w:val="00A2303A"/>
    <w:rsid w:val="00A24104"/>
    <w:rsid w:val="00A25FB7"/>
    <w:rsid w:val="00A267A4"/>
    <w:rsid w:val="00A26843"/>
    <w:rsid w:val="00A2767A"/>
    <w:rsid w:val="00A27B1E"/>
    <w:rsid w:val="00A30CC8"/>
    <w:rsid w:val="00A317D9"/>
    <w:rsid w:val="00A31C49"/>
    <w:rsid w:val="00A32CE2"/>
    <w:rsid w:val="00A339B2"/>
    <w:rsid w:val="00A33AEE"/>
    <w:rsid w:val="00A343F3"/>
    <w:rsid w:val="00A34BFB"/>
    <w:rsid w:val="00A365AD"/>
    <w:rsid w:val="00A36B8F"/>
    <w:rsid w:val="00A36F48"/>
    <w:rsid w:val="00A36FE6"/>
    <w:rsid w:val="00A376B5"/>
    <w:rsid w:val="00A405AE"/>
    <w:rsid w:val="00A41512"/>
    <w:rsid w:val="00A420D0"/>
    <w:rsid w:val="00A427E0"/>
    <w:rsid w:val="00A42BA4"/>
    <w:rsid w:val="00A42CB7"/>
    <w:rsid w:val="00A43070"/>
    <w:rsid w:val="00A4337E"/>
    <w:rsid w:val="00A442A8"/>
    <w:rsid w:val="00A44D28"/>
    <w:rsid w:val="00A4544E"/>
    <w:rsid w:val="00A46323"/>
    <w:rsid w:val="00A4634F"/>
    <w:rsid w:val="00A46440"/>
    <w:rsid w:val="00A50369"/>
    <w:rsid w:val="00A503C7"/>
    <w:rsid w:val="00A51E78"/>
    <w:rsid w:val="00A52022"/>
    <w:rsid w:val="00A54E96"/>
    <w:rsid w:val="00A576A2"/>
    <w:rsid w:val="00A60FD2"/>
    <w:rsid w:val="00A615B1"/>
    <w:rsid w:val="00A61836"/>
    <w:rsid w:val="00A62B3D"/>
    <w:rsid w:val="00A62FCA"/>
    <w:rsid w:val="00A6357E"/>
    <w:rsid w:val="00A65992"/>
    <w:rsid w:val="00A659C7"/>
    <w:rsid w:val="00A65DA8"/>
    <w:rsid w:val="00A66342"/>
    <w:rsid w:val="00A66723"/>
    <w:rsid w:val="00A670C7"/>
    <w:rsid w:val="00A708F5"/>
    <w:rsid w:val="00A70AB8"/>
    <w:rsid w:val="00A70E78"/>
    <w:rsid w:val="00A7107D"/>
    <w:rsid w:val="00A71361"/>
    <w:rsid w:val="00A71638"/>
    <w:rsid w:val="00A719BD"/>
    <w:rsid w:val="00A727CB"/>
    <w:rsid w:val="00A72A4C"/>
    <w:rsid w:val="00A72C95"/>
    <w:rsid w:val="00A731F1"/>
    <w:rsid w:val="00A732B9"/>
    <w:rsid w:val="00A73BF4"/>
    <w:rsid w:val="00A73E95"/>
    <w:rsid w:val="00A75B11"/>
    <w:rsid w:val="00A768C0"/>
    <w:rsid w:val="00A80242"/>
    <w:rsid w:val="00A80BCF"/>
    <w:rsid w:val="00A80D8C"/>
    <w:rsid w:val="00A80DE2"/>
    <w:rsid w:val="00A822ED"/>
    <w:rsid w:val="00A86360"/>
    <w:rsid w:val="00A91198"/>
    <w:rsid w:val="00A929D2"/>
    <w:rsid w:val="00A93146"/>
    <w:rsid w:val="00A937AC"/>
    <w:rsid w:val="00A94833"/>
    <w:rsid w:val="00A95D16"/>
    <w:rsid w:val="00A96874"/>
    <w:rsid w:val="00A97801"/>
    <w:rsid w:val="00AA037A"/>
    <w:rsid w:val="00AA0416"/>
    <w:rsid w:val="00AA0F8A"/>
    <w:rsid w:val="00AA2867"/>
    <w:rsid w:val="00AA32FE"/>
    <w:rsid w:val="00AA3F5A"/>
    <w:rsid w:val="00AA4D43"/>
    <w:rsid w:val="00AA6CB2"/>
    <w:rsid w:val="00AA716C"/>
    <w:rsid w:val="00AB24B4"/>
    <w:rsid w:val="00AB2584"/>
    <w:rsid w:val="00AB3C2E"/>
    <w:rsid w:val="00AB48B3"/>
    <w:rsid w:val="00AB5D40"/>
    <w:rsid w:val="00AB633A"/>
    <w:rsid w:val="00AB6703"/>
    <w:rsid w:val="00AB6E25"/>
    <w:rsid w:val="00AB7C85"/>
    <w:rsid w:val="00AC0080"/>
    <w:rsid w:val="00AC09E1"/>
    <w:rsid w:val="00AC10CE"/>
    <w:rsid w:val="00AC287E"/>
    <w:rsid w:val="00AC30DE"/>
    <w:rsid w:val="00AC5165"/>
    <w:rsid w:val="00AC5C57"/>
    <w:rsid w:val="00AC5E50"/>
    <w:rsid w:val="00AC6479"/>
    <w:rsid w:val="00AC6972"/>
    <w:rsid w:val="00AC7FC5"/>
    <w:rsid w:val="00AD0D84"/>
    <w:rsid w:val="00AD1034"/>
    <w:rsid w:val="00AD1C0B"/>
    <w:rsid w:val="00AD2466"/>
    <w:rsid w:val="00AD68C0"/>
    <w:rsid w:val="00AD6D90"/>
    <w:rsid w:val="00AD6FEA"/>
    <w:rsid w:val="00AE139F"/>
    <w:rsid w:val="00AE2775"/>
    <w:rsid w:val="00AE3068"/>
    <w:rsid w:val="00AE315D"/>
    <w:rsid w:val="00AE5297"/>
    <w:rsid w:val="00AE57F1"/>
    <w:rsid w:val="00AE6018"/>
    <w:rsid w:val="00AE6F87"/>
    <w:rsid w:val="00AE7E61"/>
    <w:rsid w:val="00AF0C63"/>
    <w:rsid w:val="00AF1201"/>
    <w:rsid w:val="00AF1567"/>
    <w:rsid w:val="00AF310F"/>
    <w:rsid w:val="00AF41E1"/>
    <w:rsid w:val="00B0105D"/>
    <w:rsid w:val="00B01EB2"/>
    <w:rsid w:val="00B02843"/>
    <w:rsid w:val="00B03E76"/>
    <w:rsid w:val="00B042F7"/>
    <w:rsid w:val="00B0515D"/>
    <w:rsid w:val="00B078D2"/>
    <w:rsid w:val="00B122CB"/>
    <w:rsid w:val="00B1293F"/>
    <w:rsid w:val="00B130A2"/>
    <w:rsid w:val="00B132BD"/>
    <w:rsid w:val="00B13FD1"/>
    <w:rsid w:val="00B14D8F"/>
    <w:rsid w:val="00B1551C"/>
    <w:rsid w:val="00B1565C"/>
    <w:rsid w:val="00B15692"/>
    <w:rsid w:val="00B1579B"/>
    <w:rsid w:val="00B15EE6"/>
    <w:rsid w:val="00B16400"/>
    <w:rsid w:val="00B16467"/>
    <w:rsid w:val="00B16E45"/>
    <w:rsid w:val="00B177E3"/>
    <w:rsid w:val="00B178C9"/>
    <w:rsid w:val="00B20184"/>
    <w:rsid w:val="00B222C8"/>
    <w:rsid w:val="00B22454"/>
    <w:rsid w:val="00B225C5"/>
    <w:rsid w:val="00B23352"/>
    <w:rsid w:val="00B23C86"/>
    <w:rsid w:val="00B243DC"/>
    <w:rsid w:val="00B25668"/>
    <w:rsid w:val="00B25EE6"/>
    <w:rsid w:val="00B2613F"/>
    <w:rsid w:val="00B266AA"/>
    <w:rsid w:val="00B26C8F"/>
    <w:rsid w:val="00B3246A"/>
    <w:rsid w:val="00B32780"/>
    <w:rsid w:val="00B33FF2"/>
    <w:rsid w:val="00B34F81"/>
    <w:rsid w:val="00B355A6"/>
    <w:rsid w:val="00B35AE4"/>
    <w:rsid w:val="00B368B7"/>
    <w:rsid w:val="00B369E5"/>
    <w:rsid w:val="00B4182C"/>
    <w:rsid w:val="00B42D69"/>
    <w:rsid w:val="00B444D0"/>
    <w:rsid w:val="00B44E48"/>
    <w:rsid w:val="00B452AA"/>
    <w:rsid w:val="00B4575A"/>
    <w:rsid w:val="00B46DF9"/>
    <w:rsid w:val="00B46EB3"/>
    <w:rsid w:val="00B5084C"/>
    <w:rsid w:val="00B5126B"/>
    <w:rsid w:val="00B522CC"/>
    <w:rsid w:val="00B5301B"/>
    <w:rsid w:val="00B532C8"/>
    <w:rsid w:val="00B534EE"/>
    <w:rsid w:val="00B535A6"/>
    <w:rsid w:val="00B54ECC"/>
    <w:rsid w:val="00B5637D"/>
    <w:rsid w:val="00B563D9"/>
    <w:rsid w:val="00B5665E"/>
    <w:rsid w:val="00B56E87"/>
    <w:rsid w:val="00B57A5C"/>
    <w:rsid w:val="00B60053"/>
    <w:rsid w:val="00B6062F"/>
    <w:rsid w:val="00B61911"/>
    <w:rsid w:val="00B626B5"/>
    <w:rsid w:val="00B6316E"/>
    <w:rsid w:val="00B63B6B"/>
    <w:rsid w:val="00B63BFB"/>
    <w:rsid w:val="00B640A7"/>
    <w:rsid w:val="00B654F8"/>
    <w:rsid w:val="00B66BF6"/>
    <w:rsid w:val="00B66CC2"/>
    <w:rsid w:val="00B67A2A"/>
    <w:rsid w:val="00B67F83"/>
    <w:rsid w:val="00B70F36"/>
    <w:rsid w:val="00B7100A"/>
    <w:rsid w:val="00B72BF8"/>
    <w:rsid w:val="00B72C4E"/>
    <w:rsid w:val="00B73445"/>
    <w:rsid w:val="00B73901"/>
    <w:rsid w:val="00B73E4E"/>
    <w:rsid w:val="00B74313"/>
    <w:rsid w:val="00B74EDC"/>
    <w:rsid w:val="00B750B6"/>
    <w:rsid w:val="00B75F65"/>
    <w:rsid w:val="00B76F63"/>
    <w:rsid w:val="00B8010F"/>
    <w:rsid w:val="00B80D08"/>
    <w:rsid w:val="00B8259B"/>
    <w:rsid w:val="00B82B1A"/>
    <w:rsid w:val="00B82C4F"/>
    <w:rsid w:val="00B83C3B"/>
    <w:rsid w:val="00B8594A"/>
    <w:rsid w:val="00B87664"/>
    <w:rsid w:val="00B90572"/>
    <w:rsid w:val="00B91A5D"/>
    <w:rsid w:val="00B92C49"/>
    <w:rsid w:val="00B92D87"/>
    <w:rsid w:val="00B9403D"/>
    <w:rsid w:val="00B94532"/>
    <w:rsid w:val="00B9457D"/>
    <w:rsid w:val="00B94856"/>
    <w:rsid w:val="00B95429"/>
    <w:rsid w:val="00B9594F"/>
    <w:rsid w:val="00B96098"/>
    <w:rsid w:val="00B964E9"/>
    <w:rsid w:val="00B97653"/>
    <w:rsid w:val="00B97C0F"/>
    <w:rsid w:val="00B97DF2"/>
    <w:rsid w:val="00B97EB1"/>
    <w:rsid w:val="00BA05BA"/>
    <w:rsid w:val="00BA14D2"/>
    <w:rsid w:val="00BA3D81"/>
    <w:rsid w:val="00BA4E63"/>
    <w:rsid w:val="00BA565D"/>
    <w:rsid w:val="00BA593A"/>
    <w:rsid w:val="00BA599C"/>
    <w:rsid w:val="00BA5ECD"/>
    <w:rsid w:val="00BA7C56"/>
    <w:rsid w:val="00BB0152"/>
    <w:rsid w:val="00BB05DB"/>
    <w:rsid w:val="00BB1035"/>
    <w:rsid w:val="00BB127D"/>
    <w:rsid w:val="00BB18E1"/>
    <w:rsid w:val="00BB2C83"/>
    <w:rsid w:val="00BB2FE7"/>
    <w:rsid w:val="00BB36D0"/>
    <w:rsid w:val="00BB3DC3"/>
    <w:rsid w:val="00BB4E01"/>
    <w:rsid w:val="00BB6899"/>
    <w:rsid w:val="00BB6FCD"/>
    <w:rsid w:val="00BB793E"/>
    <w:rsid w:val="00BB7CE2"/>
    <w:rsid w:val="00BC1479"/>
    <w:rsid w:val="00BC2042"/>
    <w:rsid w:val="00BC23C9"/>
    <w:rsid w:val="00BC2F89"/>
    <w:rsid w:val="00BC6EB3"/>
    <w:rsid w:val="00BC7B09"/>
    <w:rsid w:val="00BC7CA9"/>
    <w:rsid w:val="00BD34FA"/>
    <w:rsid w:val="00BD47DA"/>
    <w:rsid w:val="00BD4DA0"/>
    <w:rsid w:val="00BD5648"/>
    <w:rsid w:val="00BD59DE"/>
    <w:rsid w:val="00BD6BAC"/>
    <w:rsid w:val="00BD766B"/>
    <w:rsid w:val="00BE040E"/>
    <w:rsid w:val="00BE05BE"/>
    <w:rsid w:val="00BE0F68"/>
    <w:rsid w:val="00BE1A6A"/>
    <w:rsid w:val="00BE4E55"/>
    <w:rsid w:val="00BE5362"/>
    <w:rsid w:val="00BE58D3"/>
    <w:rsid w:val="00BE72C3"/>
    <w:rsid w:val="00BE7D26"/>
    <w:rsid w:val="00BF06CE"/>
    <w:rsid w:val="00BF1654"/>
    <w:rsid w:val="00BF2E61"/>
    <w:rsid w:val="00BF35B5"/>
    <w:rsid w:val="00BF5473"/>
    <w:rsid w:val="00BF5D5C"/>
    <w:rsid w:val="00BF5E05"/>
    <w:rsid w:val="00BF654C"/>
    <w:rsid w:val="00C00A93"/>
    <w:rsid w:val="00C01625"/>
    <w:rsid w:val="00C02CF0"/>
    <w:rsid w:val="00C03986"/>
    <w:rsid w:val="00C07FE6"/>
    <w:rsid w:val="00C104EF"/>
    <w:rsid w:val="00C10BFB"/>
    <w:rsid w:val="00C12C09"/>
    <w:rsid w:val="00C1342F"/>
    <w:rsid w:val="00C13589"/>
    <w:rsid w:val="00C13DA3"/>
    <w:rsid w:val="00C1492B"/>
    <w:rsid w:val="00C157E2"/>
    <w:rsid w:val="00C159CF"/>
    <w:rsid w:val="00C15ABC"/>
    <w:rsid w:val="00C16198"/>
    <w:rsid w:val="00C17750"/>
    <w:rsid w:val="00C178A9"/>
    <w:rsid w:val="00C17CD6"/>
    <w:rsid w:val="00C20C42"/>
    <w:rsid w:val="00C20EC8"/>
    <w:rsid w:val="00C21E35"/>
    <w:rsid w:val="00C21F1F"/>
    <w:rsid w:val="00C232F6"/>
    <w:rsid w:val="00C24E40"/>
    <w:rsid w:val="00C253E2"/>
    <w:rsid w:val="00C25BE3"/>
    <w:rsid w:val="00C26453"/>
    <w:rsid w:val="00C26AEB"/>
    <w:rsid w:val="00C32875"/>
    <w:rsid w:val="00C32B38"/>
    <w:rsid w:val="00C3376D"/>
    <w:rsid w:val="00C33E6E"/>
    <w:rsid w:val="00C34BB3"/>
    <w:rsid w:val="00C363B5"/>
    <w:rsid w:val="00C364C1"/>
    <w:rsid w:val="00C36B0B"/>
    <w:rsid w:val="00C36FED"/>
    <w:rsid w:val="00C37CB3"/>
    <w:rsid w:val="00C40962"/>
    <w:rsid w:val="00C43A39"/>
    <w:rsid w:val="00C45216"/>
    <w:rsid w:val="00C45797"/>
    <w:rsid w:val="00C46F2A"/>
    <w:rsid w:val="00C4782B"/>
    <w:rsid w:val="00C4787E"/>
    <w:rsid w:val="00C50C29"/>
    <w:rsid w:val="00C50C30"/>
    <w:rsid w:val="00C52A58"/>
    <w:rsid w:val="00C52BA5"/>
    <w:rsid w:val="00C530BB"/>
    <w:rsid w:val="00C54E6A"/>
    <w:rsid w:val="00C553B8"/>
    <w:rsid w:val="00C55534"/>
    <w:rsid w:val="00C55E79"/>
    <w:rsid w:val="00C5633F"/>
    <w:rsid w:val="00C60471"/>
    <w:rsid w:val="00C61288"/>
    <w:rsid w:val="00C62171"/>
    <w:rsid w:val="00C636C4"/>
    <w:rsid w:val="00C66805"/>
    <w:rsid w:val="00C6710B"/>
    <w:rsid w:val="00C67446"/>
    <w:rsid w:val="00C67529"/>
    <w:rsid w:val="00C67C8F"/>
    <w:rsid w:val="00C67E7D"/>
    <w:rsid w:val="00C71352"/>
    <w:rsid w:val="00C7173B"/>
    <w:rsid w:val="00C7294E"/>
    <w:rsid w:val="00C73868"/>
    <w:rsid w:val="00C76185"/>
    <w:rsid w:val="00C764A9"/>
    <w:rsid w:val="00C77B25"/>
    <w:rsid w:val="00C86BE7"/>
    <w:rsid w:val="00C86EBD"/>
    <w:rsid w:val="00C87727"/>
    <w:rsid w:val="00C87F7A"/>
    <w:rsid w:val="00C92292"/>
    <w:rsid w:val="00C923A8"/>
    <w:rsid w:val="00C9328A"/>
    <w:rsid w:val="00C94623"/>
    <w:rsid w:val="00C9507C"/>
    <w:rsid w:val="00C95E4A"/>
    <w:rsid w:val="00C962A2"/>
    <w:rsid w:val="00C9669D"/>
    <w:rsid w:val="00C96A1A"/>
    <w:rsid w:val="00C96BCE"/>
    <w:rsid w:val="00C96F82"/>
    <w:rsid w:val="00C97859"/>
    <w:rsid w:val="00C97C4D"/>
    <w:rsid w:val="00CA23A2"/>
    <w:rsid w:val="00CA2D2C"/>
    <w:rsid w:val="00CA3A7C"/>
    <w:rsid w:val="00CA443E"/>
    <w:rsid w:val="00CA6AEC"/>
    <w:rsid w:val="00CA764E"/>
    <w:rsid w:val="00CB03A2"/>
    <w:rsid w:val="00CB116F"/>
    <w:rsid w:val="00CB1999"/>
    <w:rsid w:val="00CB20A7"/>
    <w:rsid w:val="00CB27AB"/>
    <w:rsid w:val="00CB484A"/>
    <w:rsid w:val="00CB4AB5"/>
    <w:rsid w:val="00CB4CAF"/>
    <w:rsid w:val="00CB7459"/>
    <w:rsid w:val="00CC0218"/>
    <w:rsid w:val="00CC3058"/>
    <w:rsid w:val="00CC7E26"/>
    <w:rsid w:val="00CD0A5B"/>
    <w:rsid w:val="00CD0C77"/>
    <w:rsid w:val="00CD14DB"/>
    <w:rsid w:val="00CD1AAE"/>
    <w:rsid w:val="00CD2658"/>
    <w:rsid w:val="00CD2EA8"/>
    <w:rsid w:val="00CD3B94"/>
    <w:rsid w:val="00CD4B77"/>
    <w:rsid w:val="00CD66F5"/>
    <w:rsid w:val="00CE0E8C"/>
    <w:rsid w:val="00CE16E0"/>
    <w:rsid w:val="00CE26AD"/>
    <w:rsid w:val="00CE288A"/>
    <w:rsid w:val="00CE2CBA"/>
    <w:rsid w:val="00CE467A"/>
    <w:rsid w:val="00CE495A"/>
    <w:rsid w:val="00CE5016"/>
    <w:rsid w:val="00CE56A8"/>
    <w:rsid w:val="00CE7343"/>
    <w:rsid w:val="00CE77F4"/>
    <w:rsid w:val="00CE7C24"/>
    <w:rsid w:val="00CF04D3"/>
    <w:rsid w:val="00CF0E1A"/>
    <w:rsid w:val="00CF105C"/>
    <w:rsid w:val="00CF15B7"/>
    <w:rsid w:val="00CF209D"/>
    <w:rsid w:val="00CF5F3E"/>
    <w:rsid w:val="00CF6930"/>
    <w:rsid w:val="00CF7495"/>
    <w:rsid w:val="00D003DA"/>
    <w:rsid w:val="00D029C9"/>
    <w:rsid w:val="00D029DE"/>
    <w:rsid w:val="00D040C8"/>
    <w:rsid w:val="00D047E5"/>
    <w:rsid w:val="00D04E63"/>
    <w:rsid w:val="00D04ECC"/>
    <w:rsid w:val="00D0576D"/>
    <w:rsid w:val="00D077D9"/>
    <w:rsid w:val="00D079F0"/>
    <w:rsid w:val="00D07D33"/>
    <w:rsid w:val="00D12B09"/>
    <w:rsid w:val="00D133AA"/>
    <w:rsid w:val="00D1373A"/>
    <w:rsid w:val="00D1385E"/>
    <w:rsid w:val="00D14E0A"/>
    <w:rsid w:val="00D1546F"/>
    <w:rsid w:val="00D1559A"/>
    <w:rsid w:val="00D164B5"/>
    <w:rsid w:val="00D174E9"/>
    <w:rsid w:val="00D177D4"/>
    <w:rsid w:val="00D17AE2"/>
    <w:rsid w:val="00D21783"/>
    <w:rsid w:val="00D21FB2"/>
    <w:rsid w:val="00D22023"/>
    <w:rsid w:val="00D23B96"/>
    <w:rsid w:val="00D24AAF"/>
    <w:rsid w:val="00D24D7C"/>
    <w:rsid w:val="00D259E1"/>
    <w:rsid w:val="00D2755D"/>
    <w:rsid w:val="00D27A0B"/>
    <w:rsid w:val="00D27FBF"/>
    <w:rsid w:val="00D31A20"/>
    <w:rsid w:val="00D31D1C"/>
    <w:rsid w:val="00D32DA9"/>
    <w:rsid w:val="00D32F37"/>
    <w:rsid w:val="00D330A0"/>
    <w:rsid w:val="00D3722F"/>
    <w:rsid w:val="00D400F0"/>
    <w:rsid w:val="00D409DA"/>
    <w:rsid w:val="00D41344"/>
    <w:rsid w:val="00D428E6"/>
    <w:rsid w:val="00D43EDA"/>
    <w:rsid w:val="00D455ED"/>
    <w:rsid w:val="00D45BAB"/>
    <w:rsid w:val="00D46B7B"/>
    <w:rsid w:val="00D46EA3"/>
    <w:rsid w:val="00D47DCC"/>
    <w:rsid w:val="00D47E2F"/>
    <w:rsid w:val="00D522CE"/>
    <w:rsid w:val="00D52BB5"/>
    <w:rsid w:val="00D52D6D"/>
    <w:rsid w:val="00D5330E"/>
    <w:rsid w:val="00D534F9"/>
    <w:rsid w:val="00D53599"/>
    <w:rsid w:val="00D545E8"/>
    <w:rsid w:val="00D5475F"/>
    <w:rsid w:val="00D5579A"/>
    <w:rsid w:val="00D55DF7"/>
    <w:rsid w:val="00D5643D"/>
    <w:rsid w:val="00D56EE9"/>
    <w:rsid w:val="00D56F70"/>
    <w:rsid w:val="00D56FCB"/>
    <w:rsid w:val="00D570CE"/>
    <w:rsid w:val="00D5752A"/>
    <w:rsid w:val="00D60EF7"/>
    <w:rsid w:val="00D61004"/>
    <w:rsid w:val="00D62116"/>
    <w:rsid w:val="00D62A13"/>
    <w:rsid w:val="00D63EA9"/>
    <w:rsid w:val="00D66D52"/>
    <w:rsid w:val="00D67C40"/>
    <w:rsid w:val="00D67C79"/>
    <w:rsid w:val="00D70208"/>
    <w:rsid w:val="00D71307"/>
    <w:rsid w:val="00D733F4"/>
    <w:rsid w:val="00D7388A"/>
    <w:rsid w:val="00D73AF9"/>
    <w:rsid w:val="00D765D2"/>
    <w:rsid w:val="00D765E8"/>
    <w:rsid w:val="00D77199"/>
    <w:rsid w:val="00D77779"/>
    <w:rsid w:val="00D81642"/>
    <w:rsid w:val="00D81AA2"/>
    <w:rsid w:val="00D8216E"/>
    <w:rsid w:val="00D826D3"/>
    <w:rsid w:val="00D829E5"/>
    <w:rsid w:val="00D83493"/>
    <w:rsid w:val="00D8433B"/>
    <w:rsid w:val="00D8487F"/>
    <w:rsid w:val="00D86A9A"/>
    <w:rsid w:val="00D9018B"/>
    <w:rsid w:val="00D91827"/>
    <w:rsid w:val="00D95705"/>
    <w:rsid w:val="00D95F5B"/>
    <w:rsid w:val="00D96426"/>
    <w:rsid w:val="00D969A1"/>
    <w:rsid w:val="00D97990"/>
    <w:rsid w:val="00DA128F"/>
    <w:rsid w:val="00DA142C"/>
    <w:rsid w:val="00DA2347"/>
    <w:rsid w:val="00DA244B"/>
    <w:rsid w:val="00DA3D21"/>
    <w:rsid w:val="00DA4A2A"/>
    <w:rsid w:val="00DA4B4E"/>
    <w:rsid w:val="00DA5B6B"/>
    <w:rsid w:val="00DA65E2"/>
    <w:rsid w:val="00DA665C"/>
    <w:rsid w:val="00DA703A"/>
    <w:rsid w:val="00DA7135"/>
    <w:rsid w:val="00DA7339"/>
    <w:rsid w:val="00DA7C4D"/>
    <w:rsid w:val="00DB021F"/>
    <w:rsid w:val="00DB0DA4"/>
    <w:rsid w:val="00DB2243"/>
    <w:rsid w:val="00DB339D"/>
    <w:rsid w:val="00DB3480"/>
    <w:rsid w:val="00DB6165"/>
    <w:rsid w:val="00DB6395"/>
    <w:rsid w:val="00DB6957"/>
    <w:rsid w:val="00DC0C86"/>
    <w:rsid w:val="00DC10B2"/>
    <w:rsid w:val="00DC10DF"/>
    <w:rsid w:val="00DC33CB"/>
    <w:rsid w:val="00DC3CC7"/>
    <w:rsid w:val="00DC41EF"/>
    <w:rsid w:val="00DC537D"/>
    <w:rsid w:val="00DC589A"/>
    <w:rsid w:val="00DC625E"/>
    <w:rsid w:val="00DC6C2F"/>
    <w:rsid w:val="00DC7A3C"/>
    <w:rsid w:val="00DD0C5C"/>
    <w:rsid w:val="00DD10B9"/>
    <w:rsid w:val="00DD1729"/>
    <w:rsid w:val="00DD1761"/>
    <w:rsid w:val="00DD3FA1"/>
    <w:rsid w:val="00DD4692"/>
    <w:rsid w:val="00DD607D"/>
    <w:rsid w:val="00DD6D7F"/>
    <w:rsid w:val="00DE1F14"/>
    <w:rsid w:val="00DE2597"/>
    <w:rsid w:val="00DE47EF"/>
    <w:rsid w:val="00DE49F5"/>
    <w:rsid w:val="00DE52C3"/>
    <w:rsid w:val="00DE54A4"/>
    <w:rsid w:val="00DE5C7F"/>
    <w:rsid w:val="00DE5DD0"/>
    <w:rsid w:val="00DE68F6"/>
    <w:rsid w:val="00DE6932"/>
    <w:rsid w:val="00DE6C30"/>
    <w:rsid w:val="00DE706A"/>
    <w:rsid w:val="00DE72F1"/>
    <w:rsid w:val="00DE73A8"/>
    <w:rsid w:val="00DF13CA"/>
    <w:rsid w:val="00DF14BC"/>
    <w:rsid w:val="00DF15F5"/>
    <w:rsid w:val="00DF4045"/>
    <w:rsid w:val="00DF480E"/>
    <w:rsid w:val="00DF5CCB"/>
    <w:rsid w:val="00DF7011"/>
    <w:rsid w:val="00DF78E1"/>
    <w:rsid w:val="00E005D7"/>
    <w:rsid w:val="00E00E7D"/>
    <w:rsid w:val="00E00F1F"/>
    <w:rsid w:val="00E01A44"/>
    <w:rsid w:val="00E01F95"/>
    <w:rsid w:val="00E03A9A"/>
    <w:rsid w:val="00E03BBD"/>
    <w:rsid w:val="00E03E29"/>
    <w:rsid w:val="00E07F70"/>
    <w:rsid w:val="00E11051"/>
    <w:rsid w:val="00E11DB9"/>
    <w:rsid w:val="00E126A8"/>
    <w:rsid w:val="00E14920"/>
    <w:rsid w:val="00E14CEE"/>
    <w:rsid w:val="00E151A9"/>
    <w:rsid w:val="00E1761B"/>
    <w:rsid w:val="00E17A76"/>
    <w:rsid w:val="00E21540"/>
    <w:rsid w:val="00E23253"/>
    <w:rsid w:val="00E242DB"/>
    <w:rsid w:val="00E2457B"/>
    <w:rsid w:val="00E2492D"/>
    <w:rsid w:val="00E252D1"/>
    <w:rsid w:val="00E26E3E"/>
    <w:rsid w:val="00E27D71"/>
    <w:rsid w:val="00E27F62"/>
    <w:rsid w:val="00E3206A"/>
    <w:rsid w:val="00E33341"/>
    <w:rsid w:val="00E339C2"/>
    <w:rsid w:val="00E33BB9"/>
    <w:rsid w:val="00E34376"/>
    <w:rsid w:val="00E34D80"/>
    <w:rsid w:val="00E354E2"/>
    <w:rsid w:val="00E359C1"/>
    <w:rsid w:val="00E35EA2"/>
    <w:rsid w:val="00E3720F"/>
    <w:rsid w:val="00E406AC"/>
    <w:rsid w:val="00E40A87"/>
    <w:rsid w:val="00E42BA0"/>
    <w:rsid w:val="00E43C62"/>
    <w:rsid w:val="00E44DD2"/>
    <w:rsid w:val="00E45511"/>
    <w:rsid w:val="00E51D49"/>
    <w:rsid w:val="00E520CA"/>
    <w:rsid w:val="00E52506"/>
    <w:rsid w:val="00E53FA4"/>
    <w:rsid w:val="00E54C9D"/>
    <w:rsid w:val="00E54D58"/>
    <w:rsid w:val="00E55704"/>
    <w:rsid w:val="00E5709B"/>
    <w:rsid w:val="00E57FD6"/>
    <w:rsid w:val="00E6059B"/>
    <w:rsid w:val="00E60893"/>
    <w:rsid w:val="00E61298"/>
    <w:rsid w:val="00E620BE"/>
    <w:rsid w:val="00E635E0"/>
    <w:rsid w:val="00E653CD"/>
    <w:rsid w:val="00E66F21"/>
    <w:rsid w:val="00E70D09"/>
    <w:rsid w:val="00E7136D"/>
    <w:rsid w:val="00E71E09"/>
    <w:rsid w:val="00E72D97"/>
    <w:rsid w:val="00E73BFE"/>
    <w:rsid w:val="00E73F4F"/>
    <w:rsid w:val="00E75231"/>
    <w:rsid w:val="00E77729"/>
    <w:rsid w:val="00E80205"/>
    <w:rsid w:val="00E80646"/>
    <w:rsid w:val="00E80C4A"/>
    <w:rsid w:val="00E81120"/>
    <w:rsid w:val="00E81227"/>
    <w:rsid w:val="00E82D95"/>
    <w:rsid w:val="00E82E28"/>
    <w:rsid w:val="00E838B4"/>
    <w:rsid w:val="00E855CF"/>
    <w:rsid w:val="00E8669A"/>
    <w:rsid w:val="00E92701"/>
    <w:rsid w:val="00E94199"/>
    <w:rsid w:val="00E94A89"/>
    <w:rsid w:val="00E95F6B"/>
    <w:rsid w:val="00E9768A"/>
    <w:rsid w:val="00E97B31"/>
    <w:rsid w:val="00EA066A"/>
    <w:rsid w:val="00EA276A"/>
    <w:rsid w:val="00EA5B20"/>
    <w:rsid w:val="00EA5D79"/>
    <w:rsid w:val="00EA602B"/>
    <w:rsid w:val="00EA61EA"/>
    <w:rsid w:val="00EA6D87"/>
    <w:rsid w:val="00EA72E1"/>
    <w:rsid w:val="00EB04F2"/>
    <w:rsid w:val="00EB1F26"/>
    <w:rsid w:val="00EB20A5"/>
    <w:rsid w:val="00EB3B6A"/>
    <w:rsid w:val="00EB4EE2"/>
    <w:rsid w:val="00EB59DB"/>
    <w:rsid w:val="00EB5AC6"/>
    <w:rsid w:val="00EB5DA4"/>
    <w:rsid w:val="00EC0CC6"/>
    <w:rsid w:val="00EC0FDE"/>
    <w:rsid w:val="00EC2F71"/>
    <w:rsid w:val="00EC33CE"/>
    <w:rsid w:val="00EC3526"/>
    <w:rsid w:val="00EC36E0"/>
    <w:rsid w:val="00EC4EB3"/>
    <w:rsid w:val="00EC586B"/>
    <w:rsid w:val="00EC610C"/>
    <w:rsid w:val="00EC6245"/>
    <w:rsid w:val="00EC6620"/>
    <w:rsid w:val="00EC6996"/>
    <w:rsid w:val="00EC75D4"/>
    <w:rsid w:val="00ED0BED"/>
    <w:rsid w:val="00ED11C1"/>
    <w:rsid w:val="00ED2211"/>
    <w:rsid w:val="00ED3285"/>
    <w:rsid w:val="00ED34E7"/>
    <w:rsid w:val="00ED5228"/>
    <w:rsid w:val="00ED5E44"/>
    <w:rsid w:val="00ED6DA4"/>
    <w:rsid w:val="00ED6ED1"/>
    <w:rsid w:val="00ED7F61"/>
    <w:rsid w:val="00EE02B9"/>
    <w:rsid w:val="00EE0ECD"/>
    <w:rsid w:val="00EE2560"/>
    <w:rsid w:val="00EE2561"/>
    <w:rsid w:val="00EE38D0"/>
    <w:rsid w:val="00EE40DB"/>
    <w:rsid w:val="00EE4499"/>
    <w:rsid w:val="00EE5AAD"/>
    <w:rsid w:val="00EE5CDE"/>
    <w:rsid w:val="00EF07FE"/>
    <w:rsid w:val="00EF09C1"/>
    <w:rsid w:val="00EF1EFC"/>
    <w:rsid w:val="00EF208B"/>
    <w:rsid w:val="00EF239E"/>
    <w:rsid w:val="00EF248D"/>
    <w:rsid w:val="00EF2E64"/>
    <w:rsid w:val="00EF4C1D"/>
    <w:rsid w:val="00EF5896"/>
    <w:rsid w:val="00EF7791"/>
    <w:rsid w:val="00F003B3"/>
    <w:rsid w:val="00F006B4"/>
    <w:rsid w:val="00F006F9"/>
    <w:rsid w:val="00F02868"/>
    <w:rsid w:val="00F049CE"/>
    <w:rsid w:val="00F04F1C"/>
    <w:rsid w:val="00F066D2"/>
    <w:rsid w:val="00F11433"/>
    <w:rsid w:val="00F121CD"/>
    <w:rsid w:val="00F12544"/>
    <w:rsid w:val="00F1314C"/>
    <w:rsid w:val="00F1353A"/>
    <w:rsid w:val="00F13AD5"/>
    <w:rsid w:val="00F14043"/>
    <w:rsid w:val="00F14310"/>
    <w:rsid w:val="00F143DC"/>
    <w:rsid w:val="00F14568"/>
    <w:rsid w:val="00F14B37"/>
    <w:rsid w:val="00F15384"/>
    <w:rsid w:val="00F154B8"/>
    <w:rsid w:val="00F1552C"/>
    <w:rsid w:val="00F165EC"/>
    <w:rsid w:val="00F16C81"/>
    <w:rsid w:val="00F17C80"/>
    <w:rsid w:val="00F20D55"/>
    <w:rsid w:val="00F214BB"/>
    <w:rsid w:val="00F21DE8"/>
    <w:rsid w:val="00F22530"/>
    <w:rsid w:val="00F26C88"/>
    <w:rsid w:val="00F271E7"/>
    <w:rsid w:val="00F2769F"/>
    <w:rsid w:val="00F30674"/>
    <w:rsid w:val="00F31A98"/>
    <w:rsid w:val="00F31F5C"/>
    <w:rsid w:val="00F34535"/>
    <w:rsid w:val="00F35ECB"/>
    <w:rsid w:val="00F365F4"/>
    <w:rsid w:val="00F37386"/>
    <w:rsid w:val="00F37CE5"/>
    <w:rsid w:val="00F40A2F"/>
    <w:rsid w:val="00F41DEB"/>
    <w:rsid w:val="00F41E59"/>
    <w:rsid w:val="00F4221A"/>
    <w:rsid w:val="00F44096"/>
    <w:rsid w:val="00F44345"/>
    <w:rsid w:val="00F44DE6"/>
    <w:rsid w:val="00F45CCD"/>
    <w:rsid w:val="00F46B70"/>
    <w:rsid w:val="00F51079"/>
    <w:rsid w:val="00F51837"/>
    <w:rsid w:val="00F51F26"/>
    <w:rsid w:val="00F5262C"/>
    <w:rsid w:val="00F536DD"/>
    <w:rsid w:val="00F5603F"/>
    <w:rsid w:val="00F57189"/>
    <w:rsid w:val="00F57568"/>
    <w:rsid w:val="00F575F3"/>
    <w:rsid w:val="00F61EDD"/>
    <w:rsid w:val="00F63758"/>
    <w:rsid w:val="00F63F19"/>
    <w:rsid w:val="00F64A9D"/>
    <w:rsid w:val="00F6523A"/>
    <w:rsid w:val="00F70B5F"/>
    <w:rsid w:val="00F71020"/>
    <w:rsid w:val="00F72763"/>
    <w:rsid w:val="00F73AB6"/>
    <w:rsid w:val="00F73ACD"/>
    <w:rsid w:val="00F73E2A"/>
    <w:rsid w:val="00F74575"/>
    <w:rsid w:val="00F74862"/>
    <w:rsid w:val="00F75F47"/>
    <w:rsid w:val="00F7662E"/>
    <w:rsid w:val="00F8026D"/>
    <w:rsid w:val="00F80617"/>
    <w:rsid w:val="00F8090E"/>
    <w:rsid w:val="00F8223E"/>
    <w:rsid w:val="00F82830"/>
    <w:rsid w:val="00F84069"/>
    <w:rsid w:val="00F85426"/>
    <w:rsid w:val="00F8553B"/>
    <w:rsid w:val="00F9201B"/>
    <w:rsid w:val="00F92DCC"/>
    <w:rsid w:val="00F935F9"/>
    <w:rsid w:val="00F94EE2"/>
    <w:rsid w:val="00F9630D"/>
    <w:rsid w:val="00FA032E"/>
    <w:rsid w:val="00FA04C9"/>
    <w:rsid w:val="00FA0D90"/>
    <w:rsid w:val="00FA11F3"/>
    <w:rsid w:val="00FA3440"/>
    <w:rsid w:val="00FA42FB"/>
    <w:rsid w:val="00FA59CC"/>
    <w:rsid w:val="00FA794A"/>
    <w:rsid w:val="00FB03D5"/>
    <w:rsid w:val="00FB1C84"/>
    <w:rsid w:val="00FB2CDA"/>
    <w:rsid w:val="00FB3443"/>
    <w:rsid w:val="00FB44FD"/>
    <w:rsid w:val="00FB4D69"/>
    <w:rsid w:val="00FC06D2"/>
    <w:rsid w:val="00FC2583"/>
    <w:rsid w:val="00FC29BB"/>
    <w:rsid w:val="00FC3437"/>
    <w:rsid w:val="00FC3B78"/>
    <w:rsid w:val="00FC484A"/>
    <w:rsid w:val="00FC5D22"/>
    <w:rsid w:val="00FC7963"/>
    <w:rsid w:val="00FD0738"/>
    <w:rsid w:val="00FD093C"/>
    <w:rsid w:val="00FD18A4"/>
    <w:rsid w:val="00FD228C"/>
    <w:rsid w:val="00FD26A3"/>
    <w:rsid w:val="00FD2EE3"/>
    <w:rsid w:val="00FD373F"/>
    <w:rsid w:val="00FD623C"/>
    <w:rsid w:val="00FD665F"/>
    <w:rsid w:val="00FD7692"/>
    <w:rsid w:val="00FD7A9B"/>
    <w:rsid w:val="00FE020C"/>
    <w:rsid w:val="00FE031E"/>
    <w:rsid w:val="00FE0DEB"/>
    <w:rsid w:val="00FE175E"/>
    <w:rsid w:val="00FE189C"/>
    <w:rsid w:val="00FE25A9"/>
    <w:rsid w:val="00FE28B8"/>
    <w:rsid w:val="00FE29C0"/>
    <w:rsid w:val="00FE37F3"/>
    <w:rsid w:val="00FE37FA"/>
    <w:rsid w:val="00FE5D80"/>
    <w:rsid w:val="00FE66F5"/>
    <w:rsid w:val="00FE72C1"/>
    <w:rsid w:val="00FF0896"/>
    <w:rsid w:val="00FF1443"/>
    <w:rsid w:val="00FF184F"/>
    <w:rsid w:val="00FF1F7D"/>
    <w:rsid w:val="00FF3655"/>
    <w:rsid w:val="00FF3B68"/>
    <w:rsid w:val="00FF42E2"/>
    <w:rsid w:val="00FF44DF"/>
    <w:rsid w:val="00FF5050"/>
    <w:rsid w:val="00FF65C7"/>
    <w:rsid w:val="00FF66C1"/>
    <w:rsid w:val="00FF6A31"/>
    <w:rsid w:val="00FF7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ocId w14:val="2BFB366E"/>
  <w15:docId w15:val="{82ADFF09-5110-42FC-8027-7B33FCB6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12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637A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AA3F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0284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71CF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37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A3F5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02843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71CF8"/>
    <w:rPr>
      <w:rFonts w:ascii="Cambria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rsid w:val="00AA3F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A3F5A"/>
    <w:rPr>
      <w:rFonts w:cs="Times New Roman"/>
      <w:color w:val="0000FF"/>
      <w:u w:val="single"/>
    </w:rPr>
  </w:style>
  <w:style w:type="character" w:customStyle="1" w:styleId="tocnumber">
    <w:name w:val="tocnumber"/>
    <w:basedOn w:val="a0"/>
    <w:uiPriority w:val="99"/>
    <w:rsid w:val="00AA3F5A"/>
    <w:rPr>
      <w:rFonts w:cs="Times New Roman"/>
    </w:rPr>
  </w:style>
  <w:style w:type="character" w:customStyle="1" w:styleId="toctext">
    <w:name w:val="toctext"/>
    <w:basedOn w:val="a0"/>
    <w:uiPriority w:val="99"/>
    <w:rsid w:val="00AA3F5A"/>
    <w:rPr>
      <w:rFonts w:cs="Times New Roman"/>
    </w:rPr>
  </w:style>
  <w:style w:type="character" w:customStyle="1" w:styleId="mw-headline">
    <w:name w:val="mw-headline"/>
    <w:basedOn w:val="a0"/>
    <w:uiPriority w:val="99"/>
    <w:rsid w:val="00AA3F5A"/>
    <w:rPr>
      <w:rFonts w:cs="Times New Roman"/>
    </w:rPr>
  </w:style>
  <w:style w:type="character" w:customStyle="1" w:styleId="mwe-math-mathml-inline">
    <w:name w:val="mwe-math-mathml-inline"/>
    <w:basedOn w:val="a0"/>
    <w:uiPriority w:val="99"/>
    <w:rsid w:val="00AA3F5A"/>
    <w:rPr>
      <w:rFonts w:cs="Times New Roman"/>
    </w:rPr>
  </w:style>
  <w:style w:type="character" w:customStyle="1" w:styleId="wikidata-snak">
    <w:name w:val="wikidata-snak"/>
    <w:basedOn w:val="a0"/>
    <w:uiPriority w:val="99"/>
    <w:rsid w:val="002637AB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26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637AB"/>
    <w:rPr>
      <w:rFonts w:ascii="Tahoma" w:hAnsi="Tahoma" w:cs="Tahoma"/>
      <w:sz w:val="16"/>
      <w:szCs w:val="16"/>
    </w:rPr>
  </w:style>
  <w:style w:type="paragraph" w:customStyle="1" w:styleId="c35">
    <w:name w:val="c35"/>
    <w:basedOn w:val="a"/>
    <w:uiPriority w:val="99"/>
    <w:rsid w:val="00E11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E11051"/>
    <w:rPr>
      <w:rFonts w:cs="Times New Roman"/>
    </w:rPr>
  </w:style>
  <w:style w:type="character" w:customStyle="1" w:styleId="c59">
    <w:name w:val="c59"/>
    <w:basedOn w:val="a0"/>
    <w:uiPriority w:val="99"/>
    <w:rsid w:val="00E11051"/>
    <w:rPr>
      <w:rFonts w:cs="Times New Roman"/>
    </w:rPr>
  </w:style>
  <w:style w:type="character" w:customStyle="1" w:styleId="c1">
    <w:name w:val="c1"/>
    <w:basedOn w:val="a0"/>
    <w:uiPriority w:val="99"/>
    <w:rsid w:val="00E11051"/>
    <w:rPr>
      <w:rFonts w:cs="Times New Roman"/>
    </w:rPr>
  </w:style>
  <w:style w:type="paragraph" w:customStyle="1" w:styleId="c30">
    <w:name w:val="c30"/>
    <w:basedOn w:val="a"/>
    <w:uiPriority w:val="99"/>
    <w:rsid w:val="00E11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E11051"/>
    <w:rPr>
      <w:rFonts w:cs="Times New Roman"/>
    </w:rPr>
  </w:style>
  <w:style w:type="table" w:styleId="a7">
    <w:name w:val="Table Grid"/>
    <w:basedOn w:val="a1"/>
    <w:uiPriority w:val="99"/>
    <w:rsid w:val="005C65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a0"/>
    <w:uiPriority w:val="99"/>
    <w:rsid w:val="00CE7343"/>
    <w:rPr>
      <w:rFonts w:cs="Times New Roman"/>
    </w:rPr>
  </w:style>
  <w:style w:type="paragraph" w:customStyle="1" w:styleId="c20">
    <w:name w:val="c20"/>
    <w:basedOn w:val="a"/>
    <w:uiPriority w:val="99"/>
    <w:rsid w:val="00CF10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B02843"/>
    <w:rPr>
      <w:rFonts w:cs="Times New Roman"/>
      <w:b/>
      <w:bCs/>
    </w:rPr>
  </w:style>
  <w:style w:type="character" w:customStyle="1" w:styleId="bold">
    <w:name w:val="bold"/>
    <w:basedOn w:val="a0"/>
    <w:uiPriority w:val="99"/>
    <w:rsid w:val="004D0048"/>
    <w:rPr>
      <w:rFonts w:cs="Times New Roman"/>
    </w:rPr>
  </w:style>
  <w:style w:type="paragraph" w:styleId="a9">
    <w:name w:val="List Paragraph"/>
    <w:basedOn w:val="a"/>
    <w:uiPriority w:val="99"/>
    <w:qFormat/>
    <w:rsid w:val="00EB5AC6"/>
    <w:pPr>
      <w:ind w:left="720"/>
      <w:contextualSpacing/>
    </w:pPr>
  </w:style>
  <w:style w:type="character" w:styleId="aa">
    <w:name w:val="Emphasis"/>
    <w:basedOn w:val="a0"/>
    <w:uiPriority w:val="99"/>
    <w:qFormat/>
    <w:rsid w:val="000352B8"/>
    <w:rPr>
      <w:rFonts w:cs="Times New Roman"/>
      <w:i/>
      <w:iCs/>
    </w:rPr>
  </w:style>
  <w:style w:type="paragraph" w:styleId="ab">
    <w:name w:val="header"/>
    <w:basedOn w:val="a"/>
    <w:link w:val="ac"/>
    <w:uiPriority w:val="99"/>
    <w:semiHidden/>
    <w:rsid w:val="00CD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CD4B77"/>
    <w:rPr>
      <w:rFonts w:cs="Times New Roman"/>
    </w:rPr>
  </w:style>
  <w:style w:type="paragraph" w:styleId="ad">
    <w:name w:val="footer"/>
    <w:basedOn w:val="a"/>
    <w:link w:val="ae"/>
    <w:uiPriority w:val="99"/>
    <w:rsid w:val="00CD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CD4B7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B5EA5"/>
    <w:rPr>
      <w:rFonts w:cs="Times New Roman"/>
    </w:rPr>
  </w:style>
  <w:style w:type="paragraph" w:styleId="af">
    <w:name w:val="Title"/>
    <w:basedOn w:val="a"/>
    <w:link w:val="af0"/>
    <w:uiPriority w:val="99"/>
    <w:qFormat/>
    <w:rsid w:val="007C0874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f0">
    <w:name w:val="Заголовок Знак"/>
    <w:basedOn w:val="a0"/>
    <w:link w:val="af"/>
    <w:uiPriority w:val="99"/>
    <w:locked/>
    <w:rsid w:val="007C08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section">
    <w:name w:val="psection"/>
    <w:basedOn w:val="a"/>
    <w:uiPriority w:val="99"/>
    <w:rsid w:val="009F2E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1E0B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0BF0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rsid w:val="001E0B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1E0B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575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new">
    <w:name w:val="new"/>
    <w:basedOn w:val="a"/>
    <w:uiPriority w:val="99"/>
    <w:rsid w:val="001F48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date">
    <w:name w:val="new_date"/>
    <w:basedOn w:val="a0"/>
    <w:uiPriority w:val="99"/>
    <w:rsid w:val="001F48B5"/>
    <w:rPr>
      <w:rFonts w:cs="Times New Roman"/>
    </w:rPr>
  </w:style>
  <w:style w:type="paragraph" w:customStyle="1" w:styleId="rtejustify">
    <w:name w:val="rtejustify"/>
    <w:basedOn w:val="a"/>
    <w:uiPriority w:val="99"/>
    <w:rsid w:val="00673A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uiPriority w:val="99"/>
    <w:rsid w:val="00673A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lide-number">
    <w:name w:val="slide-number"/>
    <w:basedOn w:val="a0"/>
    <w:uiPriority w:val="99"/>
    <w:rsid w:val="00E232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20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32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3919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0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0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3204110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0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0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3204295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0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3204554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0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0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32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0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32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0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0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0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20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20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204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320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320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204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20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320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3204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320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20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204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3204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32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0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320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2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2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0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0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20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320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20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0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0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20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320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20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20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0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0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20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320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20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0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0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20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32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20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0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0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20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320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0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0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20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320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32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0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0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32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393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0394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0395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0399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0400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0405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0407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040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0415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0423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0433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0433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0434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043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043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044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20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20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3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3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9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20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hyperlink" Target="http://fb.ru/article/241852/plamya-stroenie-opisanie-shema-temperatur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kolazhizni.ru/culture/articles/11729" TargetMode="External"/><Relationship Id="rId7" Type="http://schemas.openxmlformats.org/officeDocument/2006/relationships/hyperlink" Target="https://ru.wikipedia.org/wiki/%D0%9D%D0%B5%D0%BC%D0%B5%D1%86%D0%BA%D0%B8%D0%B9_%D1%8F%D0%B7%D1%8B%D0%BA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hyperlink" Target="http://www.ras.ru/lomonosov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s://ru.wikipedia.org/wiki/%D0%A5%D0%BB%D0%BE%D1%80%D0%B8%D0%B4%D1%8B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://surwiki.admsurgut.ru/wiki/index.php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yperlink" Target="http://retrobazar.com/journal/interesting/1020_istorija-fejerverka.html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://surwiki.admsurgut.ru/wiki/index.php/%D0%A4%D0%B0%D0%B9%D0%BB:%D0%918.j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s://ru.wikipedia.org/wiki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3330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Yana Malinka</cp:lastModifiedBy>
  <cp:revision>2</cp:revision>
  <cp:lastPrinted>2018-04-18T09:46:00Z</cp:lastPrinted>
  <dcterms:created xsi:type="dcterms:W3CDTF">2022-04-28T15:30:00Z</dcterms:created>
  <dcterms:modified xsi:type="dcterms:W3CDTF">2022-04-28T15:30:00Z</dcterms:modified>
</cp:coreProperties>
</file>