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9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 w:rsidR="0091683D" w:rsidRPr="0091683D">
        <w:rPr>
          <w:rFonts w:ascii="Times New Roman" w:hAnsi="Times New Roman" w:cs="Times New Roman"/>
          <w:sz w:val="24"/>
          <w:szCs w:val="24"/>
        </w:rPr>
        <w:t xml:space="preserve"> и науки</w:t>
      </w: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04A6D" w:rsidRPr="0091683D" w:rsidRDefault="0091683D" w:rsidP="00204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204A6D" w:rsidRPr="0091683D">
        <w:rPr>
          <w:rFonts w:ascii="Times New Roman" w:hAnsi="Times New Roman" w:cs="Times New Roman"/>
          <w:sz w:val="24"/>
          <w:szCs w:val="24"/>
        </w:rPr>
        <w:t>Уфимский художественно-гуманитарный колледж</w:t>
      </w: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Методическая работа урока</w:t>
      </w:r>
    </w:p>
    <w:p w:rsidR="00204A6D" w:rsidRPr="0091683D" w:rsidRDefault="00835E81" w:rsidP="0020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04A6D" w:rsidRPr="0091683D">
        <w:rPr>
          <w:rFonts w:ascii="Times New Roman" w:hAnsi="Times New Roman" w:cs="Times New Roman"/>
          <w:b/>
          <w:sz w:val="24"/>
          <w:szCs w:val="24"/>
        </w:rPr>
        <w:t>о физической культуре</w:t>
      </w: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Тема: Волейбол.</w:t>
      </w: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Валиев А.М.</w:t>
      </w:r>
    </w:p>
    <w:p w:rsidR="00204A6D" w:rsidRPr="0091683D" w:rsidRDefault="00204A6D" w:rsidP="00204A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204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Уфа 2022</w:t>
      </w:r>
    </w:p>
    <w:p w:rsidR="006E14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6E14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lastRenderedPageBreak/>
        <w:t>Дата проведения:</w:t>
      </w:r>
      <w:r w:rsidR="009168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26 апреля 2022 года</w:t>
      </w:r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 xml:space="preserve">ФИО </w:t>
      </w:r>
      <w:r w:rsidR="0091683D">
        <w:rPr>
          <w:rFonts w:ascii="Times New Roman" w:hAnsi="Times New Roman" w:cs="Times New Roman"/>
          <w:sz w:val="24"/>
          <w:szCs w:val="24"/>
        </w:rPr>
        <w:t>преподавателя</w:t>
      </w:r>
      <w:r w:rsidRPr="0091683D">
        <w:rPr>
          <w:rFonts w:ascii="Times New Roman" w:hAnsi="Times New Roman" w:cs="Times New Roman"/>
          <w:sz w:val="24"/>
          <w:szCs w:val="24"/>
        </w:rPr>
        <w:t xml:space="preserve">: Валиев Айдар </w:t>
      </w:r>
      <w:proofErr w:type="spellStart"/>
      <w:r w:rsidRPr="0091683D">
        <w:rPr>
          <w:rFonts w:ascii="Times New Roman" w:hAnsi="Times New Roman" w:cs="Times New Roman"/>
          <w:sz w:val="24"/>
          <w:szCs w:val="24"/>
        </w:rPr>
        <w:t>Мигдатович</w:t>
      </w:r>
      <w:proofErr w:type="spellEnd"/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№ группы: Д-16</w:t>
      </w:r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Год обучения: второй</w:t>
      </w:r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Специальность: 54 02 01</w:t>
      </w:r>
      <w:r w:rsidR="00835E81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</w:p>
    <w:p w:rsidR="00204A6D" w:rsidRPr="0091683D" w:rsidRDefault="00204A6D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Учебная дисциплина: физическая культура</w:t>
      </w:r>
    </w:p>
    <w:p w:rsidR="00A25C5A" w:rsidRPr="0091683D" w:rsidRDefault="00A25C5A" w:rsidP="00A25C5A">
      <w:pPr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Тема: «Волейбол»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1683D">
        <w:rPr>
          <w:rFonts w:ascii="Times New Roman" w:hAnsi="Times New Roman" w:cs="Times New Roman"/>
          <w:sz w:val="24"/>
          <w:szCs w:val="24"/>
        </w:rPr>
        <w:t>Совершенствование умений игры в волейбол, совершенствование основных двигательных качеств; повысить заинтересованность учащихся к игре волейбол.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683D">
        <w:rPr>
          <w:rFonts w:ascii="Times New Roman" w:hAnsi="Times New Roman" w:cs="Times New Roman"/>
          <w:sz w:val="24"/>
          <w:szCs w:val="24"/>
        </w:rPr>
        <w:t xml:space="preserve">1. Совершенствование техники приёма мяча сверху двумя руками и техники приём мяча снизу двумя руками. 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2. Обучение техники верхней прямой подачи и техники нижней прямой подачи.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3. Двухсторонняя игра с правилами волейбола.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 xml:space="preserve">Оздоровительная задача: </w:t>
      </w:r>
      <w:r w:rsidRPr="0091683D">
        <w:rPr>
          <w:rFonts w:ascii="Times New Roman" w:hAnsi="Times New Roman" w:cs="Times New Roman"/>
          <w:sz w:val="24"/>
          <w:szCs w:val="24"/>
        </w:rPr>
        <w:t xml:space="preserve">развивать  у учащихся координационные способности. </w:t>
      </w:r>
    </w:p>
    <w:p w:rsidR="00A25C5A" w:rsidRPr="0091683D" w:rsidRDefault="00A25C5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Воспитательная задача: воспитать у учащихся навыки коллективных действий в игре волейбол;</w:t>
      </w:r>
      <w:r w:rsidR="007836BA" w:rsidRPr="0091683D">
        <w:rPr>
          <w:rFonts w:ascii="Times New Roman" w:hAnsi="Times New Roman" w:cs="Times New Roman"/>
          <w:sz w:val="24"/>
          <w:szCs w:val="24"/>
        </w:rPr>
        <w:t xml:space="preserve"> способствовать воспитанию морально – волевых качеств: настойчивости</w:t>
      </w:r>
      <w:proofErr w:type="gramStart"/>
      <w:r w:rsidR="007836BA"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36BA" w:rsidRPr="0091683D">
        <w:rPr>
          <w:rFonts w:ascii="Times New Roman" w:hAnsi="Times New Roman" w:cs="Times New Roman"/>
          <w:sz w:val="24"/>
          <w:szCs w:val="24"/>
        </w:rPr>
        <w:t xml:space="preserve"> целеустремлённости ,умения сопереживать успехам и неудачам товарищей. </w:t>
      </w:r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 xml:space="preserve">Метод проведения: </w:t>
      </w:r>
      <w:r w:rsidRPr="0091683D">
        <w:rPr>
          <w:rFonts w:ascii="Times New Roman" w:hAnsi="Times New Roman" w:cs="Times New Roman"/>
          <w:sz w:val="24"/>
          <w:szCs w:val="24"/>
        </w:rPr>
        <w:t>фронтальный, поточный, групповой, индивидуальный, круговой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91683D">
        <w:rPr>
          <w:rFonts w:ascii="Times New Roman" w:hAnsi="Times New Roman" w:cs="Times New Roman"/>
          <w:sz w:val="24"/>
          <w:szCs w:val="24"/>
        </w:rPr>
        <w:t xml:space="preserve">урок сообщения новых знаний и 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Pr="0091683D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>обучения по типу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учащихся:</w:t>
      </w:r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информационно - рецептивный ( учащихся воспринимают и осмысливают новые знания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 фиксируют их в своей памяти),</w:t>
      </w:r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репродуктивный (учащиеся сознательно усваивают новые знания и умения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 понимают и запоминают , совершенствуют физические упражнения)</w:t>
      </w:r>
    </w:p>
    <w:p w:rsidR="007836BA" w:rsidRPr="0091683D" w:rsidRDefault="007836BA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частично – поисковой (учащиеся сравнивают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 анализируют , корректируют и делают выводы)</w:t>
      </w:r>
    </w:p>
    <w:p w:rsidR="007836BA" w:rsidRPr="0091683D" w:rsidRDefault="009626FF" w:rsidP="00835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 преподавателя:</w:t>
      </w:r>
    </w:p>
    <w:p w:rsidR="009626FF" w:rsidRPr="0091683D" w:rsidRDefault="009626FF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Индивидуальная работа с учащимися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>фронтальная организация педагогического процесса, контроль за оформлением мотивации занимающихся по отношению к физкультуре и здоровому образу жизнедеятельности , самоанализ проделанной работы учащимися и обобщающий анализ преподавателем.</w:t>
      </w:r>
    </w:p>
    <w:p w:rsidR="009626FF" w:rsidRPr="0091683D" w:rsidRDefault="009626FF" w:rsidP="00835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указания:</w:t>
      </w:r>
    </w:p>
    <w:p w:rsidR="009626FF" w:rsidRPr="0091683D" w:rsidRDefault="009626FF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 обратить внимание на стойку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spellStart"/>
      <w:r w:rsidRPr="0091683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1683D">
        <w:rPr>
          <w:rFonts w:ascii="Times New Roman" w:hAnsi="Times New Roman" w:cs="Times New Roman"/>
          <w:sz w:val="24"/>
          <w:szCs w:val="24"/>
        </w:rPr>
        <w:t xml:space="preserve"> при передаче , точность выполнения техники и направление передачи;</w:t>
      </w:r>
    </w:p>
    <w:p w:rsidR="009626FF" w:rsidRPr="0091683D" w:rsidRDefault="009626FF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 во время выполнения техники подач смотреть на положение рук, стойке, местом удара руки, направлением полёта мяча</w:t>
      </w:r>
      <w:r w:rsidR="00B731D2" w:rsidRPr="0091683D">
        <w:rPr>
          <w:rFonts w:ascii="Times New Roman" w:hAnsi="Times New Roman" w:cs="Times New Roman"/>
          <w:sz w:val="24"/>
          <w:szCs w:val="24"/>
        </w:rPr>
        <w:t>.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-проверить уровень физической подготовленности учащихся;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-проконтролировать динамику роста физический качеств развития скорости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626FF" w:rsidRPr="0091683D" w:rsidRDefault="006E143D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выносливости</w:t>
      </w:r>
      <w:r w:rsidR="00B731D2" w:rsidRPr="0091683D">
        <w:rPr>
          <w:rFonts w:ascii="Times New Roman" w:hAnsi="Times New Roman" w:cs="Times New Roman"/>
          <w:sz w:val="24"/>
          <w:szCs w:val="24"/>
        </w:rPr>
        <w:t xml:space="preserve">, силы, осуществлять </w:t>
      </w:r>
      <w:proofErr w:type="gramStart"/>
      <w:r w:rsidR="00B731D2" w:rsidRPr="009168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31D2" w:rsidRPr="0091683D">
        <w:rPr>
          <w:rFonts w:ascii="Times New Roman" w:hAnsi="Times New Roman" w:cs="Times New Roman"/>
          <w:sz w:val="24"/>
          <w:szCs w:val="24"/>
        </w:rPr>
        <w:t xml:space="preserve"> эффективностью педагогического процесса;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 ориентировать на выполнение нормативов;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создание атмосферы комфорта и взаимопонимания;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демонстрация владения речью, мимикой, движениями.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B731D2" w:rsidRPr="0091683D" w:rsidRDefault="00B731D2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 xml:space="preserve">учащимися закрепить знания и представление об </w:t>
      </w:r>
      <w:proofErr w:type="gramStart"/>
      <w:r w:rsidRPr="0091683D">
        <w:rPr>
          <w:rFonts w:ascii="Times New Roman" w:hAnsi="Times New Roman" w:cs="Times New Roman"/>
          <w:sz w:val="24"/>
          <w:szCs w:val="24"/>
        </w:rPr>
        <w:t>оздоровительном</w:t>
      </w:r>
      <w:proofErr w:type="gramEnd"/>
      <w:r w:rsidRPr="0091683D">
        <w:rPr>
          <w:rFonts w:ascii="Times New Roman" w:hAnsi="Times New Roman" w:cs="Times New Roman"/>
          <w:sz w:val="24"/>
          <w:szCs w:val="24"/>
        </w:rPr>
        <w:t xml:space="preserve"> и развивающем воздействий физической культуры на функциональные </w:t>
      </w:r>
    </w:p>
    <w:p w:rsidR="00FE4248" w:rsidRPr="0091683D" w:rsidRDefault="00FE4248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возможности, умственные способности и психику;</w:t>
      </w:r>
    </w:p>
    <w:p w:rsidR="00FE4248" w:rsidRPr="0091683D" w:rsidRDefault="00FE4248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сформировать представления о самоконтроле в процессе физического воспитания с контрольным нормативом.</w:t>
      </w:r>
    </w:p>
    <w:p w:rsidR="00FE4248" w:rsidRPr="0091683D" w:rsidRDefault="00FE4248" w:rsidP="00835E81">
      <w:pPr>
        <w:jc w:val="both"/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sz w:val="24"/>
          <w:szCs w:val="24"/>
        </w:rPr>
        <w:t>-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сформировать предс</w:t>
      </w:r>
      <w:r w:rsidR="00835E81">
        <w:rPr>
          <w:rFonts w:ascii="Times New Roman" w:hAnsi="Times New Roman" w:cs="Times New Roman"/>
          <w:sz w:val="24"/>
          <w:szCs w:val="24"/>
        </w:rPr>
        <w:t>тавление о здоровом образе жизни</w:t>
      </w:r>
      <w:r w:rsidRPr="0091683D">
        <w:rPr>
          <w:rFonts w:ascii="Times New Roman" w:hAnsi="Times New Roman" w:cs="Times New Roman"/>
          <w:sz w:val="24"/>
          <w:szCs w:val="24"/>
        </w:rPr>
        <w:t>,</w:t>
      </w:r>
      <w:r w:rsidR="00835E81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 xml:space="preserve">утренней гимнастике, закаливании. </w:t>
      </w:r>
    </w:p>
    <w:p w:rsidR="00FE4248" w:rsidRPr="0091683D" w:rsidRDefault="00FE4248" w:rsidP="00A25C5A">
      <w:pPr>
        <w:rPr>
          <w:rFonts w:ascii="Times New Roman" w:hAnsi="Times New Roman" w:cs="Times New Roman"/>
          <w:sz w:val="24"/>
          <w:szCs w:val="24"/>
        </w:rPr>
      </w:pPr>
    </w:p>
    <w:p w:rsidR="00FE4248" w:rsidRPr="0091683D" w:rsidRDefault="00FE4248" w:rsidP="00A25C5A">
      <w:pPr>
        <w:rPr>
          <w:rFonts w:ascii="Times New Roman" w:hAnsi="Times New Roman" w:cs="Times New Roman"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E143D">
        <w:rPr>
          <w:rFonts w:ascii="Times New Roman" w:hAnsi="Times New Roman" w:cs="Times New Roman"/>
          <w:sz w:val="24"/>
          <w:szCs w:val="24"/>
        </w:rPr>
        <w:t xml:space="preserve"> свисток</w:t>
      </w:r>
      <w:r w:rsidRPr="0091683D">
        <w:rPr>
          <w:rFonts w:ascii="Times New Roman" w:hAnsi="Times New Roman" w:cs="Times New Roman"/>
          <w:sz w:val="24"/>
          <w:szCs w:val="24"/>
        </w:rPr>
        <w:t>,</w:t>
      </w:r>
      <w:r w:rsidR="006E143D">
        <w:rPr>
          <w:rFonts w:ascii="Times New Roman" w:hAnsi="Times New Roman" w:cs="Times New Roman"/>
          <w:sz w:val="24"/>
          <w:szCs w:val="24"/>
        </w:rPr>
        <w:t xml:space="preserve"> </w:t>
      </w:r>
      <w:r w:rsidRPr="0091683D">
        <w:rPr>
          <w:rFonts w:ascii="Times New Roman" w:hAnsi="Times New Roman" w:cs="Times New Roman"/>
          <w:sz w:val="24"/>
          <w:szCs w:val="24"/>
        </w:rPr>
        <w:t>волейбольные мячи, сетка</w:t>
      </w:r>
    </w:p>
    <w:p w:rsidR="00FE4248" w:rsidRPr="0091683D" w:rsidRDefault="00FE4248" w:rsidP="00FE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E4248" w:rsidRPr="0091683D" w:rsidTr="00FE4248">
        <w:tc>
          <w:tcPr>
            <w:tcW w:w="3190" w:type="dxa"/>
          </w:tcPr>
          <w:p w:rsidR="00FE4248" w:rsidRPr="0091683D" w:rsidRDefault="00FE4248" w:rsidP="00FE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FE4248" w:rsidRPr="0091683D" w:rsidRDefault="00FE4248" w:rsidP="00FE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E4248" w:rsidRPr="0091683D" w:rsidRDefault="00172EC9" w:rsidP="00FE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FE4248"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подавателя</w:t>
            </w:r>
          </w:p>
        </w:tc>
        <w:tc>
          <w:tcPr>
            <w:tcW w:w="3191" w:type="dxa"/>
          </w:tcPr>
          <w:p w:rsidR="00FE4248" w:rsidRPr="0091683D" w:rsidRDefault="00FE4248" w:rsidP="00FE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E4248" w:rsidRPr="0091683D" w:rsidRDefault="00FE4248" w:rsidP="00FE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</w:tr>
      <w:tr w:rsidR="00FE4248" w:rsidRPr="0091683D" w:rsidTr="00FE4248">
        <w:tc>
          <w:tcPr>
            <w:tcW w:w="3190" w:type="dxa"/>
          </w:tcPr>
          <w:p w:rsidR="00FE4248" w:rsidRPr="0091683D" w:rsidRDefault="00172EC9" w:rsidP="00FE4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Ориентирово</w:t>
            </w:r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чно </w:t>
            </w:r>
            <w:proofErr w:type="gramStart"/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>отивационный</w:t>
            </w:r>
          </w:p>
        </w:tc>
        <w:tc>
          <w:tcPr>
            <w:tcW w:w="3190" w:type="dxa"/>
          </w:tcPr>
          <w:p w:rsidR="00FE4248" w:rsidRPr="0091683D" w:rsidRDefault="00172EC9" w:rsidP="001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препода</w:t>
            </w:r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>вателя,</w:t>
            </w: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урока: «Волейбол»</w:t>
            </w:r>
            <w:proofErr w:type="gramStart"/>
            <w:r w:rsidR="00FE4248"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2EC9" w:rsidRPr="0091683D" w:rsidRDefault="00172EC9" w:rsidP="001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игры в волейбол.</w:t>
            </w:r>
          </w:p>
          <w:p w:rsidR="00172EC9" w:rsidRPr="0091683D" w:rsidRDefault="00172EC9" w:rsidP="001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основных двигательных качеств , актуализация данной темы ,мотивируют учащихся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</w:t>
            </w:r>
            <w:r w:rsidRPr="009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 учащихся к предстоящей работе- общие развивающие упражнения.</w:t>
            </w:r>
          </w:p>
        </w:tc>
        <w:tc>
          <w:tcPr>
            <w:tcW w:w="3191" w:type="dxa"/>
          </w:tcPr>
          <w:p w:rsidR="00FE4248" w:rsidRPr="0091683D" w:rsidRDefault="00172EC9" w:rsidP="001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 акцентируют внимание на поставленной задаче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активность, наличие интереса к деятельности. </w:t>
            </w:r>
          </w:p>
        </w:tc>
      </w:tr>
      <w:tr w:rsidR="00FE4248" w:rsidRPr="0091683D" w:rsidTr="006E143D">
        <w:trPr>
          <w:trHeight w:val="4976"/>
        </w:trPr>
        <w:tc>
          <w:tcPr>
            <w:tcW w:w="3190" w:type="dxa"/>
          </w:tcPr>
          <w:p w:rsidR="00FE4248" w:rsidRPr="0091683D" w:rsidRDefault="00172EC9" w:rsidP="00172E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Операционно-исполнительский</w:t>
            </w:r>
          </w:p>
        </w:tc>
        <w:tc>
          <w:tcPr>
            <w:tcW w:w="3190" w:type="dxa"/>
          </w:tcPr>
          <w:p w:rsidR="00FE4248" w:rsidRPr="0091683D" w:rsidRDefault="00172EC9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413E4F" w:rsidRPr="0091683D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gramStart"/>
            <w:r w:rsidR="00413E4F"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E4F" w:rsidRPr="0091683D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упражнений, формируют учебную задачу и выбор критериев оцени результатов.</w:t>
            </w:r>
          </w:p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показывает последовательность выполнения упражнений; </w:t>
            </w:r>
          </w:p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контролирует выполнение заданий; </w:t>
            </w:r>
          </w:p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повторяет учебную задачу;</w:t>
            </w:r>
          </w:p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по этапам; проверяет технику безопасности при занятиях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Внимательно смотрят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воспринимают, уточняют информацию , </w:t>
            </w:r>
          </w:p>
          <w:p w:rsidR="00413E4F" w:rsidRPr="0091683D" w:rsidRDefault="00413E4F" w:rsidP="004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запоминают новый материал.  Репродуктивн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воспроизводящий:</w:t>
            </w:r>
          </w:p>
          <w:p w:rsidR="00413E4F" w:rsidRPr="0091683D" w:rsidRDefault="00413E4F" w:rsidP="00413E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835E81">
              <w:rPr>
                <w:rFonts w:ascii="Times New Roman" w:hAnsi="Times New Roman" w:cs="Times New Roman"/>
                <w:sz w:val="24"/>
                <w:szCs w:val="24"/>
              </w:rPr>
              <w:t xml:space="preserve"> за преподавателем</w:t>
            </w: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; затем самостоятельно по этапам выполняют </w:t>
            </w:r>
            <w:r w:rsidR="00873C51" w:rsidRPr="0091683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873C51" w:rsidRPr="0091683D" w:rsidRDefault="00835E81" w:rsidP="00413E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с преподавателем</w:t>
            </w:r>
            <w:r w:rsidR="00873C51" w:rsidRPr="0091683D">
              <w:rPr>
                <w:rFonts w:ascii="Times New Roman" w:hAnsi="Times New Roman" w:cs="Times New Roman"/>
                <w:sz w:val="24"/>
                <w:szCs w:val="24"/>
              </w:rPr>
              <w:t>, уточняет информацию и методику приёмов работы.</w:t>
            </w:r>
          </w:p>
        </w:tc>
      </w:tr>
      <w:tr w:rsidR="00FE4248" w:rsidRPr="0091683D" w:rsidTr="00873C51">
        <w:trPr>
          <w:trHeight w:val="129"/>
        </w:trPr>
        <w:tc>
          <w:tcPr>
            <w:tcW w:w="3190" w:type="dxa"/>
          </w:tcPr>
          <w:p w:rsidR="00FE4248" w:rsidRPr="0091683D" w:rsidRDefault="00873C51" w:rsidP="00873C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Рефлексивно - оценочный</w:t>
            </w:r>
          </w:p>
        </w:tc>
        <w:tc>
          <w:tcPr>
            <w:tcW w:w="3190" w:type="dxa"/>
          </w:tcPr>
          <w:p w:rsidR="00FE4248" w:rsidRPr="0091683D" w:rsidRDefault="00873C51" w:rsidP="008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Преподаватель контролирует выполнение работ согласно нормативам Преподаватель обобщает деятельность учащихся на уроке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сообщает домашнее задание.</w:t>
            </w:r>
          </w:p>
        </w:tc>
        <w:tc>
          <w:tcPr>
            <w:tcW w:w="3191" w:type="dxa"/>
          </w:tcPr>
          <w:p w:rsidR="00FE4248" w:rsidRPr="0091683D" w:rsidRDefault="00873C51" w:rsidP="008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самоанализе и оценке результатов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также анализируют свои ошибки.</w:t>
            </w:r>
          </w:p>
        </w:tc>
      </w:tr>
    </w:tbl>
    <w:p w:rsidR="00FE4248" w:rsidRPr="0091683D" w:rsidRDefault="00FE4248" w:rsidP="00FE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1D2" w:rsidRPr="0091683D" w:rsidRDefault="00B731D2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Default="00873C51" w:rsidP="00A25C5A">
      <w:pPr>
        <w:rPr>
          <w:rFonts w:ascii="Times New Roman" w:hAnsi="Times New Roman" w:cs="Times New Roman"/>
          <w:sz w:val="24"/>
          <w:szCs w:val="24"/>
        </w:rPr>
      </w:pPr>
    </w:p>
    <w:p w:rsidR="006E14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6E14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6E14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6E143D" w:rsidRPr="0091683D" w:rsidRDefault="006E143D" w:rsidP="00A25C5A">
      <w:pPr>
        <w:rPr>
          <w:rFonts w:ascii="Times New Roman" w:hAnsi="Times New Roman" w:cs="Times New Roman"/>
          <w:sz w:val="24"/>
          <w:szCs w:val="24"/>
        </w:rPr>
      </w:pPr>
    </w:p>
    <w:p w:rsidR="00873C51" w:rsidRPr="0091683D" w:rsidRDefault="00873C51" w:rsidP="00873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3D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4"/>
        <w:gridCol w:w="1701"/>
        <w:gridCol w:w="2092"/>
      </w:tblGrid>
      <w:tr w:rsidR="00873C51" w:rsidRPr="0091683D" w:rsidTr="00637013">
        <w:tc>
          <w:tcPr>
            <w:tcW w:w="534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92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873C51" w:rsidRPr="0091683D" w:rsidTr="00637013">
        <w:tc>
          <w:tcPr>
            <w:tcW w:w="534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  <w:p w:rsidR="00637013" w:rsidRPr="0091683D" w:rsidRDefault="00637013" w:rsidP="0063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. Построение, рапорт, приветствие, сообщение задач урока, объявление правил техники безопасности на уроках волейбола. Строевые приёмы на месте.</w:t>
            </w:r>
          </w:p>
        </w:tc>
        <w:tc>
          <w:tcPr>
            <w:tcW w:w="1701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2092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Проверять наличие формы</w:t>
            </w:r>
          </w:p>
        </w:tc>
      </w:tr>
      <w:tr w:rsidR="00873C51" w:rsidRPr="0091683D" w:rsidTr="00637013">
        <w:tc>
          <w:tcPr>
            <w:tcW w:w="534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2.Разновидности ходьбы: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-на носках, руки вверх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-на пятках, руки на пояс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-равномерный бег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20 метров</w:t>
            </w:r>
          </w:p>
          <w:p w:rsidR="00637013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2092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</w:tc>
      </w:tr>
      <w:tr w:rsidR="00873C51" w:rsidRPr="0091683D" w:rsidTr="00637013">
        <w:tc>
          <w:tcPr>
            <w:tcW w:w="534" w:type="dxa"/>
          </w:tcPr>
          <w:p w:rsidR="00873C51" w:rsidRPr="0091683D" w:rsidRDefault="00873C51" w:rsidP="0063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73C51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3.Специальные беговые упражнения:</w:t>
            </w:r>
          </w:p>
          <w:p w:rsidR="00637013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-с высоким подниманием бёдер </w:t>
            </w:r>
          </w:p>
          <w:p w:rsidR="00637013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-со сгибанием ног назад</w:t>
            </w:r>
          </w:p>
          <w:p w:rsidR="00637013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-приставными шагами правым и левым боком</w:t>
            </w:r>
          </w:p>
          <w:p w:rsidR="00637013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-спиной вперёд</w:t>
            </w:r>
          </w:p>
          <w:p w:rsidR="00637013" w:rsidRPr="0091683D" w:rsidRDefault="00637013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-с крестными шагами правым боком</w:t>
            </w:r>
          </w:p>
          <w:p w:rsidR="00637013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-с ускорением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4.ОРУ  в движении 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-круговые движения в локтях 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-руки на замок, круговые движения в плечах 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-наклоны вперёд на каждый шаг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-руки за голову, в полном приседе марш</w:t>
            </w:r>
          </w:p>
          <w:p w:rsidR="009427F0" w:rsidRPr="0091683D" w:rsidRDefault="009427F0" w:rsidP="00637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-прыжки на правой ноге ,на левой ноге и на 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обоих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ногах</w:t>
            </w:r>
          </w:p>
        </w:tc>
        <w:tc>
          <w:tcPr>
            <w:tcW w:w="1701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По диагонали</w:t>
            </w: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15 метров</w:t>
            </w:r>
          </w:p>
        </w:tc>
        <w:tc>
          <w:tcPr>
            <w:tcW w:w="2092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  <w:r w:rsidR="009427F0"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поднимать бедро</w:t>
            </w: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-пятками касаться ягодиц</w:t>
            </w: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Касаемся до пола</w:t>
            </w:r>
          </w:p>
        </w:tc>
      </w:tr>
      <w:tr w:rsidR="00873C51" w:rsidRPr="0091683D" w:rsidTr="00637013">
        <w:tc>
          <w:tcPr>
            <w:tcW w:w="534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73C51" w:rsidRPr="0091683D" w:rsidRDefault="009427F0" w:rsidP="0087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приёма и передачи мяча.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Упражнение с волейбольным мячом.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Жонглирование: приём и передача мяча сверху над собой.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Передача сверху над собой.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Передача в парах.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Передача после отскока от пола.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 сближением и расхождением 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Приём снизу «вратарь»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2.Обучение техники верхней прямой подачи и нижней прямой подачи.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-имитация подачи по недвижимому мячу</w:t>
            </w:r>
            <w:r w:rsidR="00F854F8" w:rsidRPr="00916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4F8" w:rsidRPr="0091683D" w:rsidRDefault="00F854F8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-с каждой подачи отходим шаг назад.</w:t>
            </w:r>
          </w:p>
          <w:p w:rsidR="00F854F8" w:rsidRPr="0091683D" w:rsidRDefault="00F854F8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3.Двухстороняя игра по правилам волейбола.</w:t>
            </w:r>
          </w:p>
          <w:p w:rsidR="009427F0" w:rsidRPr="0091683D" w:rsidRDefault="009427F0" w:rsidP="00942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C51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9427F0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F0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94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092" w:type="dxa"/>
          </w:tcPr>
          <w:p w:rsidR="00873C51" w:rsidRPr="0091683D" w:rsidRDefault="00873C51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Высота передачи до 4 метров. Указать на точность передач.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Быстрота перемещения, координацию 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Во время выполнения техники подач смотреть на положение рук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 xml:space="preserve"> стойке, местом удара руки , направлением </w:t>
            </w:r>
            <w:r w:rsidRPr="009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полёта мяча.</w:t>
            </w:r>
          </w:p>
        </w:tc>
      </w:tr>
      <w:tr w:rsidR="00873C51" w:rsidRPr="0091683D" w:rsidTr="00637013">
        <w:tc>
          <w:tcPr>
            <w:tcW w:w="534" w:type="dxa"/>
          </w:tcPr>
          <w:p w:rsidR="00873C51" w:rsidRPr="0091683D" w:rsidRDefault="00637013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4" w:type="dxa"/>
          </w:tcPr>
          <w:p w:rsidR="00873C51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-Построение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-Игра на внимание.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-Рефлексия.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-Подведение итогов.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-Оценка за урок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proofErr w:type="gramStart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подбор упражнении на развитие координации).</w:t>
            </w:r>
          </w:p>
          <w:p w:rsidR="00F854F8" w:rsidRPr="0091683D" w:rsidRDefault="00F854F8" w:rsidP="00F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-Организованный выход из спортивного зала.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C51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F8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</w:tc>
        <w:tc>
          <w:tcPr>
            <w:tcW w:w="2092" w:type="dxa"/>
          </w:tcPr>
          <w:p w:rsidR="00873C51" w:rsidRPr="0091683D" w:rsidRDefault="00F854F8" w:rsidP="0087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D">
              <w:rPr>
                <w:rFonts w:ascii="Times New Roman" w:hAnsi="Times New Roman" w:cs="Times New Roman"/>
                <w:sz w:val="24"/>
                <w:szCs w:val="24"/>
              </w:rPr>
              <w:t>За работу на уроке отметить лучших учащихся.</w:t>
            </w:r>
          </w:p>
        </w:tc>
      </w:tr>
    </w:tbl>
    <w:p w:rsidR="00873C51" w:rsidRPr="0091683D" w:rsidRDefault="00873C51" w:rsidP="00873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3C51" w:rsidRPr="0091683D" w:rsidSect="00CE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5BF"/>
    <w:multiLevelType w:val="hybridMultilevel"/>
    <w:tmpl w:val="3BC433C4"/>
    <w:lvl w:ilvl="0" w:tplc="4F38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557F1"/>
    <w:multiLevelType w:val="hybridMultilevel"/>
    <w:tmpl w:val="7AB29C2E"/>
    <w:lvl w:ilvl="0" w:tplc="279E3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4DDD"/>
    <w:multiLevelType w:val="hybridMultilevel"/>
    <w:tmpl w:val="D374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4A6D"/>
    <w:rsid w:val="00172EC9"/>
    <w:rsid w:val="00204A6D"/>
    <w:rsid w:val="00413E4F"/>
    <w:rsid w:val="004451BE"/>
    <w:rsid w:val="00637013"/>
    <w:rsid w:val="006E143D"/>
    <w:rsid w:val="007836BA"/>
    <w:rsid w:val="00835E81"/>
    <w:rsid w:val="00873C51"/>
    <w:rsid w:val="0091683D"/>
    <w:rsid w:val="009427F0"/>
    <w:rsid w:val="009626FF"/>
    <w:rsid w:val="00A25C5A"/>
    <w:rsid w:val="00B731D2"/>
    <w:rsid w:val="00C136B6"/>
    <w:rsid w:val="00CE1F79"/>
    <w:rsid w:val="00F854F8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</cp:revision>
  <dcterms:created xsi:type="dcterms:W3CDTF">2022-04-28T07:04:00Z</dcterms:created>
  <dcterms:modified xsi:type="dcterms:W3CDTF">2022-05-07T09:24:00Z</dcterms:modified>
</cp:coreProperties>
</file>