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E441" w14:textId="77777777" w:rsidR="000E0891" w:rsidRPr="00B217E8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Урок литературы в 6 классе по технологии </w:t>
      </w:r>
    </w:p>
    <w:p w14:paraId="7A9087B2" w14:textId="77777777" w:rsidR="000E0891" w:rsidRPr="00B217E8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«Предметное рисование </w:t>
      </w:r>
    </w:p>
    <w:p w14:paraId="15B2C20F" w14:textId="77777777" w:rsidR="000E0891" w:rsidRPr="00B217E8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как способ проникновения в </w:t>
      </w:r>
      <w:proofErr w:type="gramStart"/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текст»*</w:t>
      </w:r>
      <w:proofErr w:type="gramEnd"/>
    </w:p>
    <w:p w14:paraId="05CB7FD0" w14:textId="77777777" w:rsidR="000E0891" w:rsidRPr="00B217E8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double"/>
        </w:rPr>
      </w:pPr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double"/>
        </w:rPr>
        <w:t xml:space="preserve">Тема: </w:t>
      </w:r>
    </w:p>
    <w:p w14:paraId="6AF2F12D" w14:textId="77777777" w:rsidR="000E0891" w:rsidRPr="00B217E8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«Мы в ответе за тех, кого приручили…»</w:t>
      </w:r>
    </w:p>
    <w:p w14:paraId="051B4868" w14:textId="77777777" w:rsidR="000E0891" w:rsidRPr="00B217E8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(по стихотворению </w:t>
      </w:r>
      <w:proofErr w:type="spellStart"/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С.Есенина</w:t>
      </w:r>
      <w:proofErr w:type="spellEnd"/>
      <w:r w:rsidRPr="00B217E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«Песнь о собаке»)</w:t>
      </w:r>
    </w:p>
    <w:p w14:paraId="02B57768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891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14:paraId="06B2780C" w14:textId="77777777" w:rsidR="000E0891" w:rsidRPr="000E0891" w:rsidRDefault="000E0891" w:rsidP="000E0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E0891">
        <w:rPr>
          <w:rFonts w:ascii="Times New Roman" w:hAnsi="Times New Roman" w:cs="Times New Roman"/>
        </w:rPr>
        <w:t>развивать умение на примере конкретного стихотворения увидеть общее в творчестве поэта, делать выводы, обобщать;</w:t>
      </w:r>
    </w:p>
    <w:p w14:paraId="07B41EBC" w14:textId="77777777" w:rsidR="000E0891" w:rsidRPr="000E0891" w:rsidRDefault="000E0891" w:rsidP="000E0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E0891">
        <w:rPr>
          <w:rFonts w:ascii="Times New Roman" w:hAnsi="Times New Roman" w:cs="Times New Roman"/>
        </w:rPr>
        <w:t>развивать аналитическое и логическое мышление;</w:t>
      </w:r>
    </w:p>
    <w:p w14:paraId="240BC983" w14:textId="77777777" w:rsidR="000E0891" w:rsidRPr="000E0891" w:rsidRDefault="000E0891" w:rsidP="000E0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E0891">
        <w:rPr>
          <w:rFonts w:ascii="Times New Roman" w:hAnsi="Times New Roman" w:cs="Times New Roman"/>
        </w:rPr>
        <w:t xml:space="preserve">познакомить с текстами стихов </w:t>
      </w:r>
      <w:proofErr w:type="spellStart"/>
      <w:r w:rsidRPr="000E0891">
        <w:rPr>
          <w:rFonts w:ascii="Times New Roman" w:hAnsi="Times New Roman" w:cs="Times New Roman"/>
        </w:rPr>
        <w:t>С.Есенина</w:t>
      </w:r>
      <w:proofErr w:type="spellEnd"/>
      <w:r w:rsidRPr="000E0891">
        <w:rPr>
          <w:rFonts w:ascii="Times New Roman" w:hAnsi="Times New Roman" w:cs="Times New Roman"/>
        </w:rPr>
        <w:t>;</w:t>
      </w:r>
    </w:p>
    <w:p w14:paraId="733E6C26" w14:textId="77777777" w:rsidR="000E0891" w:rsidRPr="000E0891" w:rsidRDefault="000E0891" w:rsidP="000E089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E0891">
        <w:rPr>
          <w:rFonts w:ascii="Times New Roman" w:eastAsia="Times New Roman" w:hAnsi="Times New Roman" w:cs="Times New Roman"/>
        </w:rPr>
        <w:t xml:space="preserve">развивать творческие способности учащихся, навыки выразительного чтения стихотворений; </w:t>
      </w:r>
    </w:p>
    <w:p w14:paraId="3CC7E4A4" w14:textId="77777777" w:rsidR="000E0891" w:rsidRPr="000E0891" w:rsidRDefault="000E0891" w:rsidP="000E089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0E0891">
        <w:rPr>
          <w:rFonts w:ascii="Times New Roman" w:eastAsia="Times New Roman" w:hAnsi="Times New Roman" w:cs="Times New Roman"/>
        </w:rPr>
        <w:t>привить чувство любви к животным</w:t>
      </w:r>
    </w:p>
    <w:p w14:paraId="5B9B44B6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6EA7F1DA" w14:textId="77777777" w:rsidR="000E0891" w:rsidRPr="000E0891" w:rsidRDefault="000E0891" w:rsidP="000E0891">
      <w:pPr>
        <w:pStyle w:val="msonormalbullet1gif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bCs/>
          <w:color w:val="000000"/>
          <w:sz w:val="22"/>
          <w:szCs w:val="22"/>
        </w:rPr>
      </w:pPr>
      <w:r w:rsidRPr="000E0891">
        <w:rPr>
          <w:bCs/>
          <w:color w:val="000000"/>
          <w:sz w:val="22"/>
          <w:szCs w:val="22"/>
        </w:rPr>
        <w:t>обучающие: научиться видеть то, что находится за строкой;</w:t>
      </w:r>
    </w:p>
    <w:p w14:paraId="3BF61C13" w14:textId="77777777" w:rsidR="000E0891" w:rsidRPr="000E0891" w:rsidRDefault="000E0891" w:rsidP="000E0891">
      <w:pPr>
        <w:pStyle w:val="msonormalbullet1gif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bCs/>
          <w:color w:val="000000"/>
          <w:sz w:val="22"/>
          <w:szCs w:val="22"/>
        </w:rPr>
      </w:pPr>
      <w:r w:rsidRPr="000E0891">
        <w:rPr>
          <w:bCs/>
          <w:color w:val="000000"/>
          <w:sz w:val="22"/>
          <w:szCs w:val="22"/>
        </w:rPr>
        <w:t>развивающие: чувствовать и понимать тему и идею произведения через образы, звуки, цвет;</w:t>
      </w:r>
    </w:p>
    <w:p w14:paraId="6B9FE3AF" w14:textId="77777777" w:rsidR="000E0891" w:rsidRPr="000E0891" w:rsidRDefault="000E0891" w:rsidP="000E0891">
      <w:pPr>
        <w:pStyle w:val="msonormalbullet1gif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bCs/>
          <w:color w:val="000000"/>
          <w:sz w:val="22"/>
          <w:szCs w:val="22"/>
        </w:rPr>
      </w:pPr>
      <w:r w:rsidRPr="000E0891">
        <w:rPr>
          <w:bCs/>
          <w:color w:val="000000"/>
          <w:sz w:val="22"/>
          <w:szCs w:val="22"/>
        </w:rPr>
        <w:t>воспитывающие: пробудить сочувствие, сострадание к живым существам</w:t>
      </w:r>
    </w:p>
    <w:p w14:paraId="6FEEA828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0891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Оборудование:</w:t>
      </w:r>
    </w:p>
    <w:p w14:paraId="31B602D7" w14:textId="77777777" w:rsidR="000E0891" w:rsidRPr="000E0891" w:rsidRDefault="000E0891" w:rsidP="000E089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компьютер, компьютерная презентация;</w:t>
      </w:r>
    </w:p>
    <w:p w14:paraId="2E97B2C5" w14:textId="77777777" w:rsidR="000E0891" w:rsidRPr="000E0891" w:rsidRDefault="000E0891" w:rsidP="000E089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eastAsia="Times New Roman" w:hAnsi="Times New Roman" w:cs="Times New Roman"/>
        </w:rPr>
        <w:t>книжная выставка</w:t>
      </w:r>
    </w:p>
    <w:p w14:paraId="0CB2000B" w14:textId="222675DD" w:rsidR="000E0891" w:rsidRPr="000E0891" w:rsidRDefault="000E0891" w:rsidP="000E089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распечатки текста стихотворения </w:t>
      </w:r>
      <w:r>
        <w:rPr>
          <w:rFonts w:ascii="Times New Roman" w:hAnsi="Times New Roman" w:cs="Times New Roman"/>
          <w:bCs/>
          <w:color w:val="000000"/>
        </w:rPr>
        <w:t>С. Есенина</w:t>
      </w:r>
      <w:r w:rsidRPr="000E0891">
        <w:rPr>
          <w:rFonts w:ascii="Times New Roman" w:hAnsi="Times New Roman" w:cs="Times New Roman"/>
          <w:bCs/>
          <w:color w:val="000000"/>
        </w:rPr>
        <w:t>;</w:t>
      </w:r>
    </w:p>
    <w:p w14:paraId="23B85C9F" w14:textId="77777777" w:rsidR="000E0891" w:rsidRPr="000E0891" w:rsidRDefault="000E0891" w:rsidP="000E089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фотографии домашних животных;</w:t>
      </w:r>
    </w:p>
    <w:p w14:paraId="72C60332" w14:textId="77777777" w:rsidR="000E0891" w:rsidRPr="000E0891" w:rsidRDefault="000E0891" w:rsidP="000E089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опорные таблицы для учащихся;</w:t>
      </w:r>
    </w:p>
    <w:p w14:paraId="31758149" w14:textId="77777777" w:rsidR="000E0891" w:rsidRPr="000E0891" w:rsidRDefault="000E0891" w:rsidP="000E089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краски, клей, карандаши, фломастеры, цветная бумага;</w:t>
      </w:r>
    </w:p>
    <w:p w14:paraId="03EDAB8F" w14:textId="77777777" w:rsidR="000E0891" w:rsidRPr="000E0891" w:rsidRDefault="000E0891" w:rsidP="000E089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сборник стихотворений С. Есенина;</w:t>
      </w:r>
    </w:p>
    <w:p w14:paraId="555928E1" w14:textId="24212474" w:rsidR="000E0891" w:rsidRPr="000E0891" w:rsidRDefault="000E0891" w:rsidP="000E089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E0891">
        <w:rPr>
          <w:rFonts w:ascii="Times New Roman" w:hAnsi="Times New Roman" w:cs="Times New Roman"/>
        </w:rPr>
        <w:t>портрет поэт</w:t>
      </w:r>
      <w:r>
        <w:rPr>
          <w:rFonts w:ascii="Times New Roman" w:hAnsi="Times New Roman" w:cs="Times New Roman"/>
        </w:rPr>
        <w:t>а</w:t>
      </w:r>
    </w:p>
    <w:p w14:paraId="58821FB8" w14:textId="77777777" w:rsidR="000E0891" w:rsidRP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1307C9D6" w14:textId="51C5D9CB" w:rsid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2E412646" w14:textId="7FDB48D3" w:rsid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1A85C941" w14:textId="19868D2B" w:rsid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59E27A32" w14:textId="6076A641" w:rsid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42D50080" w14:textId="00811621" w:rsid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733AAB7B" w14:textId="2CD17011" w:rsid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79C50E38" w14:textId="77777777" w:rsidR="000E0891" w:rsidRDefault="000E0891" w:rsidP="000E0891">
      <w:pPr>
        <w:spacing w:after="0" w:line="240" w:lineRule="auto"/>
        <w:rPr>
          <w:rFonts w:ascii="Times New Roman" w:hAnsi="Times New Roman" w:cs="Times New Roman"/>
        </w:rPr>
      </w:pPr>
    </w:p>
    <w:p w14:paraId="2E65B198" w14:textId="77777777" w:rsidR="000E0891" w:rsidRPr="000E0891" w:rsidRDefault="000E0891" w:rsidP="000E089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CD6D11D" w14:textId="77777777" w:rsidR="000E0891" w:rsidRPr="000E0891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E0891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Ход урока.</w:t>
      </w:r>
    </w:p>
    <w:p w14:paraId="48210C1E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E0891">
        <w:rPr>
          <w:rFonts w:ascii="Times New Roman" w:hAnsi="Times New Roman" w:cs="Times New Roman"/>
          <w:b/>
          <w:bCs/>
          <w:color w:val="000000"/>
          <w:u w:val="single"/>
        </w:rPr>
        <w:t>Слайд 1 -2.</w:t>
      </w:r>
    </w:p>
    <w:p w14:paraId="36DAB8C9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Слово учителя</w:t>
      </w:r>
      <w:r w:rsidRPr="000E0891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0E0891">
        <w:rPr>
          <w:rFonts w:ascii="Times New Roman" w:hAnsi="Times New Roman" w:cs="Times New Roman"/>
          <w:bCs/>
          <w:color w:val="000000"/>
        </w:rPr>
        <w:t>Сергей Александрович Есенин – великий русский поэт, человек с очень тонкой, проникновенной душой, умеющий чувствовать чужую боль как свою собственную.</w:t>
      </w:r>
    </w:p>
    <w:p w14:paraId="7FEFC158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С особой теплотой он писал </w:t>
      </w:r>
      <w:proofErr w:type="gramStart"/>
      <w:r w:rsidRPr="000E0891">
        <w:rPr>
          <w:rFonts w:ascii="Times New Roman" w:hAnsi="Times New Roman" w:cs="Times New Roman"/>
          <w:bCs/>
          <w:color w:val="000000"/>
        </w:rPr>
        <w:t>о  братьях</w:t>
      </w:r>
      <w:proofErr w:type="gramEnd"/>
      <w:r w:rsidRPr="000E0891">
        <w:rPr>
          <w:rFonts w:ascii="Times New Roman" w:hAnsi="Times New Roman" w:cs="Times New Roman"/>
          <w:bCs/>
          <w:color w:val="000000"/>
        </w:rPr>
        <w:t xml:space="preserve"> наших меньших, изображая их чувства, переживания, заставляя читателя сострадать</w:t>
      </w:r>
      <w:r w:rsidRPr="000E0891">
        <w:rPr>
          <w:rFonts w:ascii="Times New Roman" w:hAnsi="Times New Roman" w:cs="Times New Roman"/>
          <w:b/>
          <w:bCs/>
          <w:i/>
          <w:color w:val="000000"/>
        </w:rPr>
        <w:t>.</w:t>
      </w:r>
    </w:p>
    <w:p w14:paraId="2BD9545E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  <w:u w:val="single"/>
        </w:rPr>
        <w:t xml:space="preserve"> Слайд №3</w:t>
      </w:r>
      <w:r w:rsidRPr="000E089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B86565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И сегодня мы с вами познакомимся со стихотворением </w:t>
      </w:r>
      <w:proofErr w:type="spellStart"/>
      <w:r w:rsidRPr="000E0891">
        <w:rPr>
          <w:rFonts w:ascii="Times New Roman" w:hAnsi="Times New Roman" w:cs="Times New Roman"/>
          <w:bCs/>
          <w:color w:val="000000"/>
        </w:rPr>
        <w:t>С.Есенина</w:t>
      </w:r>
      <w:proofErr w:type="spellEnd"/>
      <w:r w:rsidRPr="000E0891">
        <w:rPr>
          <w:rFonts w:ascii="Times New Roman" w:hAnsi="Times New Roman" w:cs="Times New Roman"/>
          <w:bCs/>
          <w:color w:val="000000"/>
        </w:rPr>
        <w:t xml:space="preserve"> «Песнь о собаке», постараемся увидеть то, что находится за строкой стихотворения (образы, звуки, цвет</w:t>
      </w:r>
      <w:proofErr w:type="gramStart"/>
      <w:r w:rsidRPr="000E0891">
        <w:rPr>
          <w:rFonts w:ascii="Times New Roman" w:hAnsi="Times New Roman" w:cs="Times New Roman"/>
          <w:bCs/>
          <w:color w:val="000000"/>
        </w:rPr>
        <w:t>),  и</w:t>
      </w:r>
      <w:proofErr w:type="gramEnd"/>
      <w:r w:rsidRPr="000E0891">
        <w:rPr>
          <w:rFonts w:ascii="Times New Roman" w:hAnsi="Times New Roman" w:cs="Times New Roman"/>
          <w:bCs/>
          <w:color w:val="000000"/>
        </w:rPr>
        <w:t xml:space="preserve"> через эти открытия выйдем на  тему и идею произведения. </w:t>
      </w:r>
    </w:p>
    <w:p w14:paraId="7BAA35CB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0E0891">
        <w:rPr>
          <w:rFonts w:ascii="Times New Roman" w:hAnsi="Times New Roman" w:cs="Times New Roman"/>
          <w:b/>
          <w:bCs/>
          <w:color w:val="000000"/>
          <w:u w:val="single"/>
        </w:rPr>
        <w:t>Слайд №4.</w:t>
      </w:r>
    </w:p>
    <w:p w14:paraId="4BDE9AD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 Выразительное чтение стихотворения «Песнь о собаке»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(читает подготовленный ученик). </w:t>
      </w:r>
      <w:r w:rsidRPr="000E0891">
        <w:rPr>
          <w:rFonts w:ascii="Times New Roman" w:hAnsi="Times New Roman" w:cs="Times New Roman"/>
          <w:bCs/>
          <w:color w:val="000000"/>
        </w:rPr>
        <w:t>Понравилось ли вам это стихотворение? Какие чувства вы испытали, слушая его? Каким настроением проникнуто это стихотворение?</w:t>
      </w:r>
    </w:p>
    <w:p w14:paraId="35E61752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Вдумаемся в название.  Почему «песнь», а не «песня»?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(слышится что-то ласковое, нежное, мягкое, сочувствующее, этому способствует </w:t>
      </w:r>
      <w:proofErr w:type="gramStart"/>
      <w:r w:rsidRPr="000E0891">
        <w:rPr>
          <w:rFonts w:ascii="Times New Roman" w:hAnsi="Times New Roman" w:cs="Times New Roman"/>
          <w:bCs/>
          <w:i/>
          <w:color w:val="000000"/>
        </w:rPr>
        <w:t>и  [</w:t>
      </w:r>
      <w:proofErr w:type="gramEnd"/>
      <w:r w:rsidRPr="000E0891">
        <w:rPr>
          <w:rFonts w:ascii="Times New Roman" w:hAnsi="Times New Roman" w:cs="Times New Roman"/>
          <w:bCs/>
          <w:i/>
          <w:color w:val="000000"/>
        </w:rPr>
        <w:t xml:space="preserve"> н </w:t>
      </w:r>
      <w:r w:rsidRPr="000E0891">
        <w:rPr>
          <w:rFonts w:ascii="Times New Roman" w:hAnsi="Times New Roman" w:cs="Times New Roman"/>
          <w:bCs/>
          <w:i/>
          <w:color w:val="000000"/>
          <w:vertAlign w:val="superscript"/>
        </w:rPr>
        <w:t>,</w:t>
      </w:r>
      <w:r w:rsidRPr="000E0891">
        <w:rPr>
          <w:rFonts w:ascii="Times New Roman" w:hAnsi="Times New Roman" w:cs="Times New Roman"/>
          <w:bCs/>
          <w:i/>
          <w:color w:val="000000"/>
        </w:rPr>
        <w:t>]; воспеваются чувства собаки – матери)</w:t>
      </w:r>
    </w:p>
    <w:p w14:paraId="571984FF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Если бы вы были сценаристами, сколько картин – кадров вы бы выделили? Заполните первую колонку опорных таблиц </w:t>
      </w:r>
      <w:r w:rsidRPr="000E0891">
        <w:rPr>
          <w:rFonts w:ascii="Times New Roman" w:hAnsi="Times New Roman" w:cs="Times New Roman"/>
          <w:bCs/>
          <w:i/>
        </w:rPr>
        <w:t>(см. приложение 1)</w:t>
      </w:r>
      <w:r w:rsidRPr="000E0891">
        <w:rPr>
          <w:rFonts w:ascii="Times New Roman" w:hAnsi="Times New Roman" w:cs="Times New Roman"/>
          <w:bCs/>
          <w:color w:val="000000"/>
        </w:rPr>
        <w:t xml:space="preserve">, записав в нее названия картин. </w:t>
      </w:r>
    </w:p>
    <w:p w14:paraId="09100D2C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i/>
          <w:color w:val="000000"/>
        </w:rPr>
        <w:t>(7картин: «Рождение щенков», «Появление хозяина», «Попытка спасти детей», «Водная гладь», «Возвращение», «Синяя высь», «Глаза собачьи»)</w:t>
      </w:r>
      <w:r w:rsidRPr="000E0891">
        <w:rPr>
          <w:rFonts w:ascii="Times New Roman" w:hAnsi="Times New Roman" w:cs="Times New Roman"/>
          <w:bCs/>
          <w:color w:val="000000"/>
        </w:rPr>
        <w:t xml:space="preserve">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Семь картин – семь предметов одной цельной картины «Песни о собаке».  </w:t>
      </w:r>
    </w:p>
    <w:p w14:paraId="47D5FEFD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Слово учителя</w:t>
      </w:r>
      <w:r w:rsidRPr="000E0891">
        <w:rPr>
          <w:rFonts w:ascii="Times New Roman" w:hAnsi="Times New Roman" w:cs="Times New Roman"/>
          <w:bCs/>
          <w:color w:val="000000"/>
        </w:rPr>
        <w:t>. А теперь прочитаем строки, иллюстрирующие каждую картину еще раз, выделим ключевые слова, образы, цвет.</w:t>
      </w:r>
    </w:p>
    <w:p w14:paraId="77A41DFA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u w:val="single"/>
        </w:rPr>
      </w:pPr>
      <w:r w:rsidRPr="000E0891">
        <w:rPr>
          <w:rFonts w:ascii="Times New Roman" w:hAnsi="Times New Roman" w:cs="Times New Roman"/>
          <w:b/>
          <w:bCs/>
          <w:color w:val="000000"/>
          <w:u w:val="single"/>
        </w:rPr>
        <w:t>Слайд № 5</w:t>
      </w:r>
    </w:p>
    <w:p w14:paraId="6E1EF980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Чтение 1-2 строф</w:t>
      </w:r>
    </w:p>
    <w:p w14:paraId="3556A31B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Утром в ржаном закуте,</w:t>
      </w:r>
    </w:p>
    <w:p w14:paraId="57BC032C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Где златятся рогожи в ряд,</w:t>
      </w:r>
    </w:p>
    <w:p w14:paraId="62D289F2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Семерых ощенила сука,</w:t>
      </w:r>
    </w:p>
    <w:p w14:paraId="4202F662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Рыжих семерых щенят.</w:t>
      </w:r>
    </w:p>
    <w:p w14:paraId="06B2F5E8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</w:p>
    <w:p w14:paraId="1A9072C4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До вечера она их ласкала,</w:t>
      </w:r>
    </w:p>
    <w:p w14:paraId="328F867F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Причесывая языком,</w:t>
      </w:r>
    </w:p>
    <w:p w14:paraId="47277FF1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 xml:space="preserve">И струился снежок </w:t>
      </w:r>
      <w:proofErr w:type="spellStart"/>
      <w:r w:rsidRPr="000E0891">
        <w:rPr>
          <w:rFonts w:ascii="Times New Roman" w:hAnsi="Times New Roman" w:cs="Times New Roman"/>
          <w:b/>
          <w:bCs/>
          <w:i/>
          <w:color w:val="000000"/>
        </w:rPr>
        <w:t>подталый</w:t>
      </w:r>
      <w:proofErr w:type="spellEnd"/>
    </w:p>
    <w:p w14:paraId="5164172B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/>
          <w:bCs/>
          <w:i/>
          <w:color w:val="000000"/>
        </w:rPr>
        <w:t>Под теплым ее животом.</w:t>
      </w:r>
    </w:p>
    <w:p w14:paraId="07D9A591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Cs/>
          <w:i/>
          <w:color w:val="000000"/>
        </w:rPr>
      </w:pPr>
    </w:p>
    <w:p w14:paraId="43B15017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i/>
          <w:color w:val="000000"/>
        </w:rPr>
        <w:t xml:space="preserve">- </w:t>
      </w:r>
      <w:r w:rsidRPr="000E0891">
        <w:rPr>
          <w:rFonts w:ascii="Times New Roman" w:hAnsi="Times New Roman" w:cs="Times New Roman"/>
          <w:bCs/>
          <w:color w:val="000000"/>
        </w:rPr>
        <w:t>Выделите ключевые слова</w:t>
      </w:r>
      <w:r w:rsidRPr="000E0891">
        <w:rPr>
          <w:rFonts w:ascii="Times New Roman" w:hAnsi="Times New Roman" w:cs="Times New Roman"/>
          <w:bCs/>
          <w:i/>
          <w:color w:val="000000"/>
        </w:rPr>
        <w:t>. (</w:t>
      </w:r>
      <w:proofErr w:type="gramStart"/>
      <w:r w:rsidRPr="000E0891">
        <w:rPr>
          <w:rFonts w:ascii="Times New Roman" w:hAnsi="Times New Roman" w:cs="Times New Roman"/>
          <w:bCs/>
          <w:i/>
          <w:color w:val="000000"/>
        </w:rPr>
        <w:t>учащиеся  записывают</w:t>
      </w:r>
      <w:proofErr w:type="gramEnd"/>
      <w:r w:rsidRPr="000E0891">
        <w:rPr>
          <w:rFonts w:ascii="Times New Roman" w:hAnsi="Times New Roman" w:cs="Times New Roman"/>
          <w:bCs/>
          <w:i/>
          <w:color w:val="000000"/>
        </w:rPr>
        <w:t xml:space="preserve"> или зарисовывают во вторую колонку таблицы  свои предположения, потом озвучивают ) </w:t>
      </w:r>
      <w:r w:rsidRPr="000E0891">
        <w:rPr>
          <w:rFonts w:ascii="Times New Roman" w:hAnsi="Times New Roman" w:cs="Times New Roman"/>
          <w:bCs/>
          <w:color w:val="000000"/>
        </w:rPr>
        <w:t>В каких словах выражено отношение собаки к своим щенкам?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  (Ощенила, ласкала).</w:t>
      </w:r>
    </w:p>
    <w:p w14:paraId="045A66D7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lastRenderedPageBreak/>
        <w:t xml:space="preserve">Какое чувство выражено в этих двух словах? </w:t>
      </w:r>
      <w:r w:rsidRPr="000E0891">
        <w:rPr>
          <w:rFonts w:ascii="Times New Roman" w:hAnsi="Times New Roman" w:cs="Times New Roman"/>
          <w:bCs/>
          <w:i/>
          <w:color w:val="000000"/>
        </w:rPr>
        <w:t>(радость – записывают в третью колонку)</w:t>
      </w:r>
    </w:p>
    <w:p w14:paraId="1B27E979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Понаблюдайте за цветовой палитрой строф, назовите слова, передающие цвет </w:t>
      </w:r>
      <w:r w:rsidRPr="000E0891">
        <w:rPr>
          <w:rFonts w:ascii="Times New Roman" w:hAnsi="Times New Roman" w:cs="Times New Roman"/>
          <w:bCs/>
          <w:i/>
          <w:color w:val="000000"/>
        </w:rPr>
        <w:t>(утром, ржаной, рыжих, златятся, снежок</w:t>
      </w:r>
      <w:proofErr w:type="gramStart"/>
      <w:r w:rsidRPr="000E0891">
        <w:rPr>
          <w:rFonts w:ascii="Times New Roman" w:hAnsi="Times New Roman" w:cs="Times New Roman"/>
          <w:bCs/>
          <w:i/>
          <w:color w:val="000000"/>
        </w:rPr>
        <w:t>)</w:t>
      </w:r>
      <w:proofErr w:type="gramEnd"/>
      <w:r w:rsidRPr="000E0891">
        <w:rPr>
          <w:rFonts w:ascii="Times New Roman" w:hAnsi="Times New Roman" w:cs="Times New Roman"/>
          <w:bCs/>
          <w:color w:val="000000"/>
        </w:rPr>
        <w:t xml:space="preserve"> Зарисуйте эту цветовую палитру в четвертую колонку. Какого цвета получилась «радость»?</w:t>
      </w:r>
    </w:p>
    <w:p w14:paraId="6534969B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u w:val="single"/>
        </w:rPr>
      </w:pPr>
      <w:r w:rsidRPr="000E0891">
        <w:rPr>
          <w:rFonts w:ascii="Times New Roman" w:hAnsi="Times New Roman" w:cs="Times New Roman"/>
          <w:b/>
          <w:bCs/>
          <w:color w:val="000000"/>
          <w:u w:val="single"/>
        </w:rPr>
        <w:t>Слайд №6.</w:t>
      </w:r>
    </w:p>
    <w:p w14:paraId="2D82955F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 Прочитаем третью строфу стихотворения</w:t>
      </w:r>
    </w:p>
    <w:p w14:paraId="05A927EB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 xml:space="preserve">А вечером, когда куры </w:t>
      </w:r>
    </w:p>
    <w:p w14:paraId="456D2402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Обсиживают шесток,</w:t>
      </w:r>
    </w:p>
    <w:p w14:paraId="070B3F11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Вышел хозяин хмурый,</w:t>
      </w:r>
    </w:p>
    <w:p w14:paraId="557F1696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 xml:space="preserve">Семерых всех </w:t>
      </w:r>
      <w:proofErr w:type="spellStart"/>
      <w:r w:rsidRPr="000E0891">
        <w:rPr>
          <w:rFonts w:ascii="Times New Roman" w:hAnsi="Times New Roman" w:cs="Times New Roman"/>
          <w:b/>
          <w:bCs/>
          <w:color w:val="000000"/>
        </w:rPr>
        <w:t>поклал</w:t>
      </w:r>
      <w:proofErr w:type="spellEnd"/>
      <w:r w:rsidRPr="000E0891">
        <w:rPr>
          <w:rFonts w:ascii="Times New Roman" w:hAnsi="Times New Roman" w:cs="Times New Roman"/>
          <w:b/>
          <w:bCs/>
          <w:color w:val="000000"/>
        </w:rPr>
        <w:t xml:space="preserve"> в мешок.</w:t>
      </w:r>
    </w:p>
    <w:p w14:paraId="0792672A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Как меняется настроение стихотворения? </w:t>
      </w:r>
      <w:r w:rsidRPr="000E0891">
        <w:rPr>
          <w:rFonts w:ascii="Times New Roman" w:hAnsi="Times New Roman" w:cs="Times New Roman"/>
          <w:bCs/>
          <w:i/>
          <w:color w:val="000000"/>
        </w:rPr>
        <w:t>(появляется мрачность, врывается агрессивный мир людей).</w:t>
      </w:r>
    </w:p>
    <w:p w14:paraId="168C749A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Какими словами выражена эта агрессия? Запишите во вторую колонку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(вышел, хозяин, хмурый, </w:t>
      </w:r>
      <w:proofErr w:type="spellStart"/>
      <w:r w:rsidRPr="000E0891">
        <w:rPr>
          <w:rFonts w:ascii="Times New Roman" w:hAnsi="Times New Roman" w:cs="Times New Roman"/>
          <w:bCs/>
          <w:i/>
          <w:color w:val="000000"/>
        </w:rPr>
        <w:t>поклал</w:t>
      </w:r>
      <w:proofErr w:type="spellEnd"/>
      <w:r w:rsidRPr="000E0891">
        <w:rPr>
          <w:rFonts w:ascii="Times New Roman" w:hAnsi="Times New Roman" w:cs="Times New Roman"/>
          <w:bCs/>
          <w:i/>
          <w:color w:val="000000"/>
        </w:rPr>
        <w:t>)</w:t>
      </w:r>
      <w:r w:rsidRPr="000E0891">
        <w:rPr>
          <w:rFonts w:ascii="Times New Roman" w:hAnsi="Times New Roman" w:cs="Times New Roman"/>
          <w:bCs/>
          <w:color w:val="000000"/>
        </w:rPr>
        <w:t xml:space="preserve">. Какие слова ярче всего выражают отношение хозяина к происходящему?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(вышел, </w:t>
      </w:r>
      <w:proofErr w:type="spellStart"/>
      <w:r w:rsidRPr="000E0891">
        <w:rPr>
          <w:rFonts w:ascii="Times New Roman" w:hAnsi="Times New Roman" w:cs="Times New Roman"/>
          <w:bCs/>
          <w:i/>
          <w:color w:val="000000"/>
        </w:rPr>
        <w:t>поклал</w:t>
      </w:r>
      <w:proofErr w:type="spellEnd"/>
      <w:r w:rsidRPr="000E0891">
        <w:rPr>
          <w:rFonts w:ascii="Times New Roman" w:hAnsi="Times New Roman" w:cs="Times New Roman"/>
          <w:bCs/>
          <w:i/>
          <w:color w:val="000000"/>
        </w:rPr>
        <w:t xml:space="preserve">). </w:t>
      </w:r>
      <w:r w:rsidRPr="000E0891">
        <w:rPr>
          <w:rFonts w:ascii="Times New Roman" w:hAnsi="Times New Roman" w:cs="Times New Roman"/>
          <w:bCs/>
          <w:color w:val="000000"/>
        </w:rPr>
        <w:t xml:space="preserve">Эти слова подчеркивают механический характер действий хозяина, его грубость, он не просто сложил щенят в мешок, а «всех </w:t>
      </w:r>
      <w:proofErr w:type="spellStart"/>
      <w:r w:rsidRPr="000E0891">
        <w:rPr>
          <w:rFonts w:ascii="Times New Roman" w:hAnsi="Times New Roman" w:cs="Times New Roman"/>
          <w:bCs/>
          <w:color w:val="000000"/>
        </w:rPr>
        <w:t>поклал</w:t>
      </w:r>
      <w:proofErr w:type="spellEnd"/>
      <w:r w:rsidRPr="000E0891">
        <w:rPr>
          <w:rFonts w:ascii="Times New Roman" w:hAnsi="Times New Roman" w:cs="Times New Roman"/>
          <w:bCs/>
          <w:color w:val="000000"/>
        </w:rPr>
        <w:t xml:space="preserve">». Как вы думаете, почему хозяин изображен хмурым? </w:t>
      </w:r>
    </w:p>
    <w:p w14:paraId="2561F038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Какие чувства выражают ключевые слова? </w:t>
      </w:r>
      <w:r w:rsidRPr="000E0891">
        <w:rPr>
          <w:rFonts w:ascii="Times New Roman" w:hAnsi="Times New Roman" w:cs="Times New Roman"/>
          <w:bCs/>
          <w:i/>
          <w:color w:val="000000"/>
        </w:rPr>
        <w:t>(бессердечие, жестокость)</w:t>
      </w:r>
    </w:p>
    <w:p w14:paraId="394957A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Заполним четвертую колонку. Выделите слова, содержащие цвет. </w:t>
      </w:r>
      <w:r w:rsidRPr="000E0891">
        <w:rPr>
          <w:rFonts w:ascii="Times New Roman" w:hAnsi="Times New Roman" w:cs="Times New Roman"/>
          <w:bCs/>
          <w:i/>
          <w:color w:val="000000"/>
        </w:rPr>
        <w:t>(Вечером, хмурый).</w:t>
      </w:r>
      <w:r w:rsidRPr="000E0891">
        <w:rPr>
          <w:rFonts w:ascii="Times New Roman" w:hAnsi="Times New Roman" w:cs="Times New Roman"/>
          <w:bCs/>
          <w:color w:val="000000"/>
        </w:rPr>
        <w:t xml:space="preserve"> Зарисуйте цветовую гамму </w:t>
      </w:r>
      <w:r w:rsidRPr="000E0891">
        <w:rPr>
          <w:rFonts w:ascii="Times New Roman" w:hAnsi="Times New Roman" w:cs="Times New Roman"/>
          <w:bCs/>
          <w:i/>
          <w:color w:val="000000"/>
        </w:rPr>
        <w:t>(серый, черный)</w:t>
      </w:r>
      <w:r w:rsidRPr="000E0891">
        <w:rPr>
          <w:rFonts w:ascii="Times New Roman" w:hAnsi="Times New Roman" w:cs="Times New Roman"/>
          <w:bCs/>
          <w:color w:val="000000"/>
        </w:rPr>
        <w:t>. Что выражено в этом цвете? (</w:t>
      </w:r>
      <w:r w:rsidRPr="000E0891">
        <w:rPr>
          <w:rFonts w:ascii="Times New Roman" w:hAnsi="Times New Roman" w:cs="Times New Roman"/>
          <w:bCs/>
          <w:i/>
          <w:color w:val="000000"/>
        </w:rPr>
        <w:t>жестокость хозяина)</w:t>
      </w:r>
    </w:p>
    <w:p w14:paraId="4DB399AC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u w:val="single"/>
        </w:rPr>
      </w:pPr>
      <w:r w:rsidRPr="000E0891">
        <w:rPr>
          <w:rFonts w:ascii="Times New Roman" w:hAnsi="Times New Roman" w:cs="Times New Roman"/>
          <w:b/>
          <w:bCs/>
          <w:color w:val="000000"/>
          <w:u w:val="single"/>
        </w:rPr>
        <w:t>Слайд № 7.</w:t>
      </w:r>
    </w:p>
    <w:p w14:paraId="7E1B41AF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 Чтение 4 строфы. </w:t>
      </w:r>
    </w:p>
    <w:p w14:paraId="76B3CD7B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По сугробам она бежала,</w:t>
      </w:r>
    </w:p>
    <w:p w14:paraId="6ADEF213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Поспевая за ним бежать.</w:t>
      </w:r>
    </w:p>
    <w:p w14:paraId="05F9AFA1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И так долго, долго дрожала</w:t>
      </w:r>
    </w:p>
    <w:p w14:paraId="56D3562E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Воды незамерзшей гладь</w:t>
      </w:r>
    </w:p>
    <w:p w14:paraId="049E0060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Почему в этой строфе мы выделили две картины? Какую сцену опустил поэт и почему?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(эта строфа является кульминационным моментом, </w:t>
      </w:r>
      <w:proofErr w:type="gramStart"/>
      <w:r w:rsidRPr="000E0891">
        <w:rPr>
          <w:rFonts w:ascii="Times New Roman" w:hAnsi="Times New Roman" w:cs="Times New Roman"/>
          <w:bCs/>
          <w:i/>
          <w:color w:val="000000"/>
        </w:rPr>
        <w:t>пропущена  сцена</w:t>
      </w:r>
      <w:proofErr w:type="gramEnd"/>
      <w:r w:rsidRPr="000E0891">
        <w:rPr>
          <w:rFonts w:ascii="Times New Roman" w:hAnsi="Times New Roman" w:cs="Times New Roman"/>
          <w:bCs/>
          <w:i/>
          <w:color w:val="000000"/>
        </w:rPr>
        <w:t xml:space="preserve"> убийства, так как самому поэту тягостно описывать гибель щенков; он жалеет и собаку, ее материнские чувства).</w:t>
      </w:r>
    </w:p>
    <w:p w14:paraId="3C81184D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Выделим ключевые слова в этих двух картинах и запишем их во вторую колонку (</w:t>
      </w:r>
      <w:r w:rsidRPr="000E0891">
        <w:rPr>
          <w:rFonts w:ascii="Times New Roman" w:hAnsi="Times New Roman" w:cs="Times New Roman"/>
          <w:bCs/>
          <w:i/>
          <w:color w:val="000000"/>
        </w:rPr>
        <w:t>бежала, поспевая бежать, дрожала гладь)</w:t>
      </w:r>
      <w:r w:rsidRPr="000E0891">
        <w:rPr>
          <w:rFonts w:ascii="Times New Roman" w:hAnsi="Times New Roman" w:cs="Times New Roman"/>
          <w:bCs/>
          <w:color w:val="000000"/>
        </w:rPr>
        <w:t xml:space="preserve">. Почему поэт акцентирует внимание на том, что гладь «долго дрожала»? </w:t>
      </w:r>
      <w:r w:rsidRPr="000E0891">
        <w:rPr>
          <w:rFonts w:ascii="Times New Roman" w:hAnsi="Times New Roman" w:cs="Times New Roman"/>
          <w:bCs/>
          <w:i/>
          <w:color w:val="000000"/>
        </w:rPr>
        <w:t>(собака смотрит, не отрываясь на то место, куда кинули ее щенков)</w:t>
      </w:r>
      <w:r w:rsidRPr="000E0891">
        <w:rPr>
          <w:rFonts w:ascii="Times New Roman" w:hAnsi="Times New Roman" w:cs="Times New Roman"/>
          <w:bCs/>
          <w:color w:val="000000"/>
        </w:rPr>
        <w:t xml:space="preserve">.  При помощи какого приема усиливается впечатление от этой картины?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(повтор). </w:t>
      </w:r>
    </w:p>
    <w:p w14:paraId="3F8E090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>Какое чувство выражено в словах «бежала», «поспевая бежать»? (</w:t>
      </w:r>
      <w:r w:rsidRPr="000E0891">
        <w:rPr>
          <w:rFonts w:ascii="Times New Roman" w:hAnsi="Times New Roman" w:cs="Times New Roman"/>
          <w:bCs/>
          <w:i/>
          <w:color w:val="000000"/>
        </w:rPr>
        <w:t>надежда).</w:t>
      </w:r>
      <w:r w:rsidRPr="000E0891">
        <w:rPr>
          <w:rFonts w:ascii="Times New Roman" w:hAnsi="Times New Roman" w:cs="Times New Roman"/>
          <w:bCs/>
          <w:color w:val="000000"/>
        </w:rPr>
        <w:t xml:space="preserve"> Как во второй картине этой строфы меняются чувства собаки, запишите в третью колонку </w:t>
      </w:r>
      <w:r w:rsidRPr="000E0891">
        <w:rPr>
          <w:rFonts w:ascii="Times New Roman" w:hAnsi="Times New Roman" w:cs="Times New Roman"/>
          <w:bCs/>
          <w:i/>
          <w:color w:val="000000"/>
        </w:rPr>
        <w:t>(безысходность, пустота)</w:t>
      </w:r>
      <w:r w:rsidRPr="000E0891">
        <w:rPr>
          <w:rFonts w:ascii="Times New Roman" w:hAnsi="Times New Roman" w:cs="Times New Roman"/>
          <w:bCs/>
          <w:color w:val="000000"/>
        </w:rPr>
        <w:t xml:space="preserve">. Поэт использует прием контраста в пределах одной строфы. </w:t>
      </w:r>
    </w:p>
    <w:p w14:paraId="46FC4CB2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581720A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Давайте попробуем определить, в каких словах выражен цвет, </w:t>
      </w:r>
      <w:r w:rsidRPr="000E0891">
        <w:rPr>
          <w:rFonts w:ascii="Times New Roman" w:hAnsi="Times New Roman" w:cs="Times New Roman"/>
          <w:bCs/>
          <w:i/>
          <w:color w:val="000000"/>
        </w:rPr>
        <w:t>зарисуйте (по сугробам, за ним, гладь)</w:t>
      </w:r>
      <w:r w:rsidRPr="000E0891">
        <w:rPr>
          <w:rFonts w:ascii="Times New Roman" w:hAnsi="Times New Roman" w:cs="Times New Roman"/>
          <w:bCs/>
          <w:color w:val="000000"/>
        </w:rPr>
        <w:t xml:space="preserve">. Какие это цвета? </w:t>
      </w:r>
      <w:r w:rsidRPr="000E0891">
        <w:rPr>
          <w:rFonts w:ascii="Times New Roman" w:hAnsi="Times New Roman" w:cs="Times New Roman"/>
          <w:bCs/>
          <w:i/>
          <w:color w:val="000000"/>
        </w:rPr>
        <w:t xml:space="preserve">(белый, черный, синий)       </w:t>
      </w:r>
    </w:p>
    <w:p w14:paraId="0A4BA3C6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Слайд № 8.</w:t>
      </w:r>
      <w:r w:rsidRPr="000E089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2D689E5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Cs/>
          <w:color w:val="000000"/>
        </w:rPr>
      </w:pPr>
      <w:r w:rsidRPr="000E0891">
        <w:rPr>
          <w:rFonts w:ascii="Times New Roman" w:hAnsi="Times New Roman" w:cs="Times New Roman"/>
          <w:bCs/>
          <w:color w:val="000000"/>
        </w:rPr>
        <w:t xml:space="preserve">Прочитайте пятую строфу. </w:t>
      </w:r>
    </w:p>
    <w:p w14:paraId="4B74DB0D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А когда чуть плелась обратно,</w:t>
      </w:r>
    </w:p>
    <w:p w14:paraId="5D0458CA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Слизывая пот с боков,</w:t>
      </w:r>
    </w:p>
    <w:p w14:paraId="0ACF19C6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Показался ей месяц над хатой</w:t>
      </w:r>
    </w:p>
    <w:p w14:paraId="461C72FB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Одним из ее щенков.</w:t>
      </w:r>
    </w:p>
    <w:p w14:paraId="4C73EDE9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0891">
        <w:rPr>
          <w:rFonts w:ascii="Times New Roman" w:hAnsi="Times New Roman" w:cs="Times New Roman"/>
          <w:color w:val="000000"/>
        </w:rPr>
        <w:t xml:space="preserve">Как меняется динамика действий собаки, в каких словах она выражена? </w:t>
      </w:r>
      <w:r w:rsidRPr="000E0891">
        <w:rPr>
          <w:rFonts w:ascii="Times New Roman" w:hAnsi="Times New Roman" w:cs="Times New Roman"/>
          <w:i/>
          <w:color w:val="000000"/>
        </w:rPr>
        <w:t>(плелась, слизывая пот)</w:t>
      </w:r>
      <w:r w:rsidRPr="000E0891">
        <w:rPr>
          <w:rFonts w:ascii="Times New Roman" w:hAnsi="Times New Roman" w:cs="Times New Roman"/>
          <w:color w:val="000000"/>
        </w:rPr>
        <w:t xml:space="preserve">. Как вы думаете, почему собака смотрит на небо и видит месяц? </w:t>
      </w:r>
      <w:r w:rsidRPr="000E0891">
        <w:rPr>
          <w:rFonts w:ascii="Times New Roman" w:hAnsi="Times New Roman" w:cs="Times New Roman"/>
          <w:i/>
          <w:color w:val="000000"/>
        </w:rPr>
        <w:t>(может быть, она выла)</w:t>
      </w:r>
      <w:r w:rsidRPr="000E0891">
        <w:rPr>
          <w:rFonts w:ascii="Times New Roman" w:hAnsi="Times New Roman" w:cs="Times New Roman"/>
          <w:color w:val="000000"/>
        </w:rPr>
        <w:t xml:space="preserve">. Почему месяц </w:t>
      </w:r>
      <w:proofErr w:type="gramStart"/>
      <w:r w:rsidRPr="000E0891">
        <w:rPr>
          <w:rFonts w:ascii="Times New Roman" w:hAnsi="Times New Roman" w:cs="Times New Roman"/>
          <w:color w:val="000000"/>
        </w:rPr>
        <w:t>« показался</w:t>
      </w:r>
      <w:proofErr w:type="gramEnd"/>
      <w:r w:rsidRPr="000E0891">
        <w:rPr>
          <w:rFonts w:ascii="Times New Roman" w:hAnsi="Times New Roman" w:cs="Times New Roman"/>
          <w:color w:val="000000"/>
        </w:rPr>
        <w:t xml:space="preserve"> ей… одним из ее щенков »? </w:t>
      </w:r>
      <w:r w:rsidRPr="000E0891">
        <w:rPr>
          <w:rFonts w:ascii="Times New Roman" w:hAnsi="Times New Roman" w:cs="Times New Roman"/>
          <w:i/>
          <w:color w:val="000000"/>
        </w:rPr>
        <w:t>(подобно щенкам он рыжего цвета, у собаки на глазах слезы, чувства ее обострены, очертания предметов, которые она видит, расплываются)</w:t>
      </w:r>
    </w:p>
    <w:p w14:paraId="167ADE9C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Какие чувства выражены в этих словах? </w:t>
      </w:r>
      <w:r w:rsidRPr="000E0891">
        <w:rPr>
          <w:rFonts w:ascii="Times New Roman" w:hAnsi="Times New Roman" w:cs="Times New Roman"/>
          <w:i/>
          <w:color w:val="000000"/>
        </w:rPr>
        <w:t>(ожившая надежда).</w:t>
      </w:r>
      <w:r w:rsidRPr="000E0891">
        <w:rPr>
          <w:rFonts w:ascii="Times New Roman" w:hAnsi="Times New Roman" w:cs="Times New Roman"/>
          <w:color w:val="000000"/>
        </w:rPr>
        <w:t xml:space="preserve"> Как вы думаете, какого цвета эта надежда, зарисуйте в своих таблицах. </w:t>
      </w:r>
      <w:r w:rsidRPr="000E0891">
        <w:rPr>
          <w:rFonts w:ascii="Times New Roman" w:hAnsi="Times New Roman" w:cs="Times New Roman"/>
          <w:i/>
          <w:color w:val="000000"/>
        </w:rPr>
        <w:t>(Желтый, рыжий, золотой)</w:t>
      </w:r>
    </w:p>
    <w:p w14:paraId="02BACDC8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0E0891">
        <w:rPr>
          <w:rFonts w:ascii="Times New Roman" w:hAnsi="Times New Roman" w:cs="Times New Roman"/>
          <w:b/>
          <w:color w:val="000000"/>
          <w:u w:val="single"/>
        </w:rPr>
        <w:t>Слайд № 9.</w:t>
      </w:r>
    </w:p>
    <w:p w14:paraId="53753398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Чтение шестой строфы.</w:t>
      </w:r>
    </w:p>
    <w:p w14:paraId="52492211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 </w:t>
      </w:r>
      <w:r w:rsidRPr="000E0891">
        <w:rPr>
          <w:rFonts w:ascii="Times New Roman" w:hAnsi="Times New Roman" w:cs="Times New Roman"/>
          <w:b/>
          <w:bCs/>
          <w:color w:val="000000"/>
        </w:rPr>
        <w:t>В синюю высь звонко</w:t>
      </w:r>
    </w:p>
    <w:p w14:paraId="5AACBA78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Глядела она, скуля,</w:t>
      </w:r>
    </w:p>
    <w:p w14:paraId="2F7A74B2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А месяц скользил тонкий</w:t>
      </w:r>
    </w:p>
    <w:p w14:paraId="07DBA81C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И скрылся за холм в полях.</w:t>
      </w:r>
    </w:p>
    <w:p w14:paraId="10CCECAD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Какой образ добавляется в этой картине? </w:t>
      </w:r>
      <w:r w:rsidRPr="000E0891">
        <w:rPr>
          <w:rFonts w:ascii="Times New Roman" w:hAnsi="Times New Roman" w:cs="Times New Roman"/>
          <w:i/>
          <w:color w:val="000000"/>
        </w:rPr>
        <w:t>(образ синей выси).</w:t>
      </w:r>
      <w:r w:rsidRPr="000E0891">
        <w:rPr>
          <w:rFonts w:ascii="Times New Roman" w:hAnsi="Times New Roman" w:cs="Times New Roman"/>
          <w:color w:val="000000"/>
        </w:rPr>
        <w:t xml:space="preserve"> С какой целью автор обращает на это внимание? </w:t>
      </w:r>
      <w:r w:rsidRPr="000E0891">
        <w:rPr>
          <w:rFonts w:ascii="Times New Roman" w:hAnsi="Times New Roman" w:cs="Times New Roman"/>
          <w:i/>
          <w:color w:val="000000"/>
        </w:rPr>
        <w:t>(небо – символ бесконечности, надежды).</w:t>
      </w:r>
    </w:p>
    <w:p w14:paraId="20A06CA9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Найдите ключевые слова, выпишите их в таблицу </w:t>
      </w:r>
      <w:r w:rsidRPr="000E0891">
        <w:rPr>
          <w:rFonts w:ascii="Times New Roman" w:hAnsi="Times New Roman" w:cs="Times New Roman"/>
          <w:i/>
          <w:color w:val="000000"/>
        </w:rPr>
        <w:t>(звонко, глядела, скуля)</w:t>
      </w:r>
    </w:p>
    <w:p w14:paraId="457551A2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Почему собака «глядела звонко?» </w:t>
      </w:r>
      <w:r w:rsidRPr="000E0891">
        <w:rPr>
          <w:rFonts w:ascii="Times New Roman" w:hAnsi="Times New Roman" w:cs="Times New Roman"/>
          <w:i/>
          <w:color w:val="000000"/>
        </w:rPr>
        <w:t xml:space="preserve">(в этом слове выражено одиночество собаки, она совсем одна и никто не понимает ее </w:t>
      </w:r>
      <w:proofErr w:type="gramStart"/>
      <w:r w:rsidRPr="000E0891">
        <w:rPr>
          <w:rFonts w:ascii="Times New Roman" w:hAnsi="Times New Roman" w:cs="Times New Roman"/>
          <w:i/>
          <w:color w:val="000000"/>
        </w:rPr>
        <w:t>чувств,  даже</w:t>
      </w:r>
      <w:proofErr w:type="gramEnd"/>
      <w:r w:rsidRPr="000E0891">
        <w:rPr>
          <w:rFonts w:ascii="Times New Roman" w:hAnsi="Times New Roman" w:cs="Times New Roman"/>
          <w:i/>
          <w:color w:val="000000"/>
        </w:rPr>
        <w:t xml:space="preserve"> месяц ускользает, не оставляя никакой надежды, это крик ее души)</w:t>
      </w:r>
      <w:r w:rsidRPr="000E0891">
        <w:rPr>
          <w:rFonts w:ascii="Times New Roman" w:hAnsi="Times New Roman" w:cs="Times New Roman"/>
          <w:color w:val="000000"/>
        </w:rPr>
        <w:t xml:space="preserve">. Что можно сказать о чувствах собаки по этой картине? </w:t>
      </w:r>
      <w:r w:rsidRPr="000E0891">
        <w:rPr>
          <w:rFonts w:ascii="Times New Roman" w:hAnsi="Times New Roman" w:cs="Times New Roman"/>
          <w:i/>
          <w:color w:val="000000"/>
        </w:rPr>
        <w:t xml:space="preserve">(печаль, тоска). </w:t>
      </w:r>
      <w:r w:rsidRPr="000E0891">
        <w:rPr>
          <w:rFonts w:ascii="Times New Roman" w:hAnsi="Times New Roman" w:cs="Times New Roman"/>
          <w:color w:val="000000"/>
        </w:rPr>
        <w:t xml:space="preserve">Найдите слова, содержащие цвет? </w:t>
      </w:r>
      <w:r w:rsidRPr="000E0891">
        <w:rPr>
          <w:rFonts w:ascii="Times New Roman" w:hAnsi="Times New Roman" w:cs="Times New Roman"/>
          <w:i/>
          <w:color w:val="000000"/>
        </w:rPr>
        <w:t>(синяя высь, месяц, холм).</w:t>
      </w:r>
      <w:r w:rsidRPr="000E0891">
        <w:rPr>
          <w:rFonts w:ascii="Times New Roman" w:hAnsi="Times New Roman" w:cs="Times New Roman"/>
          <w:color w:val="000000"/>
        </w:rPr>
        <w:t xml:space="preserve"> Зарисуйте в своих таблицах цветовую гамму </w:t>
      </w:r>
      <w:r w:rsidRPr="000E0891">
        <w:rPr>
          <w:rFonts w:ascii="Times New Roman" w:hAnsi="Times New Roman" w:cs="Times New Roman"/>
          <w:i/>
          <w:color w:val="000000"/>
        </w:rPr>
        <w:t>(синий, желтый, черный)</w:t>
      </w:r>
    </w:p>
    <w:p w14:paraId="40C97D35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0E0891">
        <w:rPr>
          <w:rFonts w:ascii="Times New Roman" w:hAnsi="Times New Roman" w:cs="Times New Roman"/>
          <w:b/>
          <w:color w:val="000000"/>
          <w:u w:val="single"/>
        </w:rPr>
        <w:t>Слайд № 10.</w:t>
      </w:r>
    </w:p>
    <w:p w14:paraId="0CD52D6E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Чтение седьмой строфы</w:t>
      </w:r>
    </w:p>
    <w:p w14:paraId="693C79E6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И глухо, как от подачки,</w:t>
      </w:r>
    </w:p>
    <w:p w14:paraId="501D5B73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Когда бросят ей камень в смех,</w:t>
      </w:r>
    </w:p>
    <w:p w14:paraId="114A1E07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Покатились глаза собачьи</w:t>
      </w:r>
    </w:p>
    <w:p w14:paraId="636E9E73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0E0891">
        <w:rPr>
          <w:rFonts w:ascii="Times New Roman" w:hAnsi="Times New Roman" w:cs="Times New Roman"/>
          <w:b/>
          <w:bCs/>
          <w:color w:val="000000"/>
        </w:rPr>
        <w:t>Золотыми звездами в снег</w:t>
      </w:r>
    </w:p>
    <w:p w14:paraId="25C18C8D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Какую картину вы себе представили при чтении этой строфы? На чём фокусирует внимание поэт? </w:t>
      </w:r>
      <w:r w:rsidRPr="000E0891">
        <w:rPr>
          <w:rFonts w:ascii="Times New Roman" w:hAnsi="Times New Roman" w:cs="Times New Roman"/>
          <w:i/>
          <w:color w:val="000000"/>
        </w:rPr>
        <w:t>(глаза собаки)</w:t>
      </w:r>
      <w:r w:rsidRPr="000E0891">
        <w:rPr>
          <w:rFonts w:ascii="Times New Roman" w:hAnsi="Times New Roman" w:cs="Times New Roman"/>
          <w:color w:val="000000"/>
        </w:rPr>
        <w:t xml:space="preserve">  </w:t>
      </w:r>
    </w:p>
    <w:p w14:paraId="0D39D0D9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Какие слова будут являться ключевыми, запишите их в первую колонку. </w:t>
      </w:r>
      <w:r w:rsidRPr="000E0891">
        <w:rPr>
          <w:rFonts w:ascii="Times New Roman" w:hAnsi="Times New Roman" w:cs="Times New Roman"/>
          <w:i/>
          <w:color w:val="000000"/>
        </w:rPr>
        <w:t>(Глухо, покатились глаза, золотыми звёздами</w:t>
      </w:r>
      <w:proofErr w:type="gramStart"/>
      <w:r w:rsidRPr="000E0891">
        <w:rPr>
          <w:rFonts w:ascii="Times New Roman" w:hAnsi="Times New Roman" w:cs="Times New Roman"/>
          <w:i/>
          <w:color w:val="000000"/>
        </w:rPr>
        <w:t>)</w:t>
      </w:r>
      <w:proofErr w:type="gramEnd"/>
      <w:r w:rsidRPr="000E0891">
        <w:rPr>
          <w:rFonts w:ascii="Times New Roman" w:hAnsi="Times New Roman" w:cs="Times New Roman"/>
          <w:color w:val="000000"/>
        </w:rPr>
        <w:t xml:space="preserve"> Сравните эту строфу с предыдущей, найдите контраст </w:t>
      </w:r>
      <w:r w:rsidRPr="000E0891">
        <w:rPr>
          <w:rFonts w:ascii="Times New Roman" w:hAnsi="Times New Roman" w:cs="Times New Roman"/>
          <w:i/>
          <w:color w:val="000000"/>
        </w:rPr>
        <w:t>(звонко – глухо)</w:t>
      </w:r>
      <w:r w:rsidRPr="000E0891">
        <w:rPr>
          <w:rFonts w:ascii="Times New Roman" w:hAnsi="Times New Roman" w:cs="Times New Roman"/>
          <w:color w:val="000000"/>
        </w:rPr>
        <w:t xml:space="preserve"> Почему глаза «глухо… покатились»? (</w:t>
      </w:r>
      <w:r w:rsidRPr="000E0891">
        <w:rPr>
          <w:rFonts w:ascii="Times New Roman" w:hAnsi="Times New Roman" w:cs="Times New Roman"/>
          <w:i/>
          <w:color w:val="000000"/>
        </w:rPr>
        <w:t>беззвучное рыдание собаки, осознание невозможности вернуть своих щенков)</w:t>
      </w:r>
      <w:r w:rsidRPr="000E0891">
        <w:rPr>
          <w:rFonts w:ascii="Times New Roman" w:hAnsi="Times New Roman" w:cs="Times New Roman"/>
          <w:color w:val="000000"/>
        </w:rPr>
        <w:t xml:space="preserve">. </w:t>
      </w:r>
    </w:p>
    <w:p w14:paraId="7E0DBD37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lastRenderedPageBreak/>
        <w:t xml:space="preserve">Какие чувства выражены в этих словах, запишите их во вторую колонку </w:t>
      </w:r>
      <w:r w:rsidRPr="000E0891">
        <w:rPr>
          <w:rFonts w:ascii="Times New Roman" w:hAnsi="Times New Roman" w:cs="Times New Roman"/>
          <w:i/>
          <w:color w:val="000000"/>
        </w:rPr>
        <w:t>(боль, неизбывная тоска</w:t>
      </w:r>
      <w:r w:rsidRPr="000E0891">
        <w:rPr>
          <w:rFonts w:ascii="Times New Roman" w:hAnsi="Times New Roman" w:cs="Times New Roman"/>
          <w:color w:val="000000"/>
        </w:rPr>
        <w:t xml:space="preserve">). Какого цвета боль собаки, заполните последнюю колонку </w:t>
      </w:r>
      <w:r w:rsidRPr="000E0891">
        <w:rPr>
          <w:rFonts w:ascii="Times New Roman" w:hAnsi="Times New Roman" w:cs="Times New Roman"/>
          <w:i/>
          <w:color w:val="000000"/>
        </w:rPr>
        <w:t xml:space="preserve">(золотой, жёлтый).  </w:t>
      </w:r>
    </w:p>
    <w:p w14:paraId="7020E382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Почему боль такого цвета? (</w:t>
      </w:r>
      <w:r w:rsidRPr="000E0891">
        <w:rPr>
          <w:rFonts w:ascii="Times New Roman" w:hAnsi="Times New Roman" w:cs="Times New Roman"/>
          <w:i/>
          <w:color w:val="000000"/>
        </w:rPr>
        <w:t>золотистыми были её щенки</w:t>
      </w:r>
      <w:r w:rsidRPr="000E0891">
        <w:rPr>
          <w:rFonts w:ascii="Times New Roman" w:hAnsi="Times New Roman" w:cs="Times New Roman"/>
          <w:color w:val="000000"/>
        </w:rPr>
        <w:t xml:space="preserve">) И эта боль не физическая </w:t>
      </w:r>
      <w:r w:rsidRPr="000E0891">
        <w:rPr>
          <w:rFonts w:ascii="Times New Roman" w:hAnsi="Times New Roman" w:cs="Times New Roman"/>
          <w:i/>
          <w:color w:val="000000"/>
        </w:rPr>
        <w:t>(«когда бросят ей камень в смех»)</w:t>
      </w:r>
      <w:r w:rsidRPr="000E0891">
        <w:rPr>
          <w:rFonts w:ascii="Times New Roman" w:hAnsi="Times New Roman" w:cs="Times New Roman"/>
          <w:color w:val="000000"/>
        </w:rPr>
        <w:t>, эта боль душевная, боль матери, у которой отняли частичку её сердца. Какой цвет возникает в конце стихотворения? (</w:t>
      </w:r>
      <w:r w:rsidRPr="000E0891">
        <w:rPr>
          <w:rFonts w:ascii="Times New Roman" w:hAnsi="Times New Roman" w:cs="Times New Roman"/>
          <w:i/>
          <w:color w:val="000000"/>
        </w:rPr>
        <w:t>белый)</w:t>
      </w:r>
      <w:r w:rsidRPr="000E0891">
        <w:rPr>
          <w:rFonts w:ascii="Times New Roman" w:hAnsi="Times New Roman" w:cs="Times New Roman"/>
          <w:color w:val="000000"/>
        </w:rPr>
        <w:t>. Символом чего является белый цвет в данной строфе</w:t>
      </w:r>
      <w:r w:rsidRPr="000E0891">
        <w:rPr>
          <w:rFonts w:ascii="Times New Roman" w:hAnsi="Times New Roman" w:cs="Times New Roman"/>
          <w:i/>
          <w:color w:val="000000"/>
        </w:rPr>
        <w:t xml:space="preserve">? (пустоты, одиночества). </w:t>
      </w:r>
    </w:p>
    <w:p w14:paraId="38C4EE3C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0E0891">
        <w:rPr>
          <w:rFonts w:ascii="Times New Roman" w:hAnsi="Times New Roman" w:cs="Times New Roman"/>
          <w:b/>
          <w:color w:val="000000"/>
          <w:u w:val="single"/>
        </w:rPr>
        <w:t>Слайд №11</w:t>
      </w:r>
    </w:p>
    <w:p w14:paraId="75F43EF2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А теперь рассмотрим получившуюся цветовую гамму всего стихотворения. </w:t>
      </w:r>
    </w:p>
    <w:p w14:paraId="361FD13C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Что можно сказать, глядя на эту палитру? </w:t>
      </w:r>
      <w:r w:rsidRPr="000E0891">
        <w:rPr>
          <w:rFonts w:ascii="Times New Roman" w:hAnsi="Times New Roman" w:cs="Times New Roman"/>
          <w:i/>
          <w:color w:val="000000"/>
        </w:rPr>
        <w:t>(она очень контрастная)</w:t>
      </w:r>
      <w:r w:rsidRPr="000E0891">
        <w:rPr>
          <w:rFonts w:ascii="Times New Roman" w:hAnsi="Times New Roman" w:cs="Times New Roman"/>
          <w:color w:val="000000"/>
        </w:rPr>
        <w:t xml:space="preserve"> </w:t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  <w:t xml:space="preserve">Какие цвета связаны с образом хозяина? </w:t>
      </w:r>
      <w:r w:rsidRPr="000E0891">
        <w:rPr>
          <w:rFonts w:ascii="Times New Roman" w:hAnsi="Times New Roman" w:cs="Times New Roman"/>
          <w:i/>
          <w:color w:val="000000"/>
        </w:rPr>
        <w:t>(темные)</w:t>
      </w:r>
      <w:r w:rsidRPr="000E0891">
        <w:rPr>
          <w:rFonts w:ascii="Times New Roman" w:hAnsi="Times New Roman" w:cs="Times New Roman"/>
          <w:color w:val="000000"/>
        </w:rPr>
        <w:t xml:space="preserve"> А с образом собаки? (</w:t>
      </w:r>
      <w:r w:rsidRPr="000E0891">
        <w:rPr>
          <w:rFonts w:ascii="Times New Roman" w:hAnsi="Times New Roman" w:cs="Times New Roman"/>
          <w:i/>
          <w:color w:val="000000"/>
        </w:rPr>
        <w:t>яркие, солнечные).</w:t>
      </w:r>
      <w:r w:rsidRPr="000E0891">
        <w:rPr>
          <w:rFonts w:ascii="Times New Roman" w:hAnsi="Times New Roman" w:cs="Times New Roman"/>
          <w:color w:val="000000"/>
        </w:rPr>
        <w:t xml:space="preserve"> Собака противопоставлена человеку. Каким изображается человек? </w:t>
      </w:r>
      <w:r w:rsidRPr="000E0891">
        <w:rPr>
          <w:rFonts w:ascii="Times New Roman" w:hAnsi="Times New Roman" w:cs="Times New Roman"/>
          <w:i/>
          <w:color w:val="000000"/>
        </w:rPr>
        <w:t>(бессердечным, бесчувственным, потому он хмурый подобный тени; он ничего не замечает вокруг себя)</w:t>
      </w:r>
      <w:r w:rsidRPr="000E0891">
        <w:rPr>
          <w:rFonts w:ascii="Times New Roman" w:hAnsi="Times New Roman" w:cs="Times New Roman"/>
          <w:color w:val="000000"/>
        </w:rPr>
        <w:t xml:space="preserve"> </w:t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</w:r>
      <w:r w:rsidRPr="000E0891">
        <w:rPr>
          <w:rFonts w:ascii="Times New Roman" w:hAnsi="Times New Roman" w:cs="Times New Roman"/>
          <w:color w:val="000000"/>
        </w:rPr>
        <w:tab/>
        <w:t xml:space="preserve">Изображает ли поэт его лицо, глаза? </w:t>
      </w:r>
      <w:r w:rsidRPr="000E0891">
        <w:rPr>
          <w:rFonts w:ascii="Times New Roman" w:hAnsi="Times New Roman" w:cs="Times New Roman"/>
          <w:i/>
          <w:color w:val="000000"/>
        </w:rPr>
        <w:t xml:space="preserve">(нет, мы можем только представить себе </w:t>
      </w:r>
      <w:proofErr w:type="gramStart"/>
      <w:r w:rsidRPr="000E0891">
        <w:rPr>
          <w:rFonts w:ascii="Times New Roman" w:hAnsi="Times New Roman" w:cs="Times New Roman"/>
          <w:i/>
          <w:color w:val="000000"/>
        </w:rPr>
        <w:t>хмурого,  бездушного</w:t>
      </w:r>
      <w:proofErr w:type="gramEnd"/>
      <w:r w:rsidRPr="000E0891">
        <w:rPr>
          <w:rFonts w:ascii="Times New Roman" w:hAnsi="Times New Roman" w:cs="Times New Roman"/>
          <w:i/>
          <w:color w:val="000000"/>
        </w:rPr>
        <w:t xml:space="preserve"> хозяина) </w:t>
      </w:r>
      <w:r w:rsidRPr="000E0891">
        <w:rPr>
          <w:rFonts w:ascii="Times New Roman" w:hAnsi="Times New Roman" w:cs="Times New Roman"/>
          <w:color w:val="000000"/>
        </w:rPr>
        <w:t xml:space="preserve">А какой мы видим собаку? </w:t>
      </w:r>
      <w:r w:rsidRPr="000E0891">
        <w:rPr>
          <w:rFonts w:ascii="Times New Roman" w:hAnsi="Times New Roman" w:cs="Times New Roman"/>
          <w:i/>
          <w:color w:val="000000"/>
        </w:rPr>
        <w:t>(собака способна чувствовать, переживать, подобно человеку, и образы природы в стихотворении связаны с образом собаки, это она видит сугробы, водную гладь, месяц и плачет «золотыми звездами»)</w:t>
      </w:r>
    </w:p>
    <w:p w14:paraId="7DAAC66E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B8B6FC9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Прием противопоставления в литературе называется </w:t>
      </w:r>
      <w:r w:rsidRPr="000E0891">
        <w:rPr>
          <w:rFonts w:ascii="Times New Roman" w:hAnsi="Times New Roman" w:cs="Times New Roman"/>
          <w:b/>
          <w:color w:val="2E74B5" w:themeColor="accent5" w:themeShade="BF"/>
        </w:rPr>
        <w:t>антитезой</w:t>
      </w:r>
      <w:r w:rsidRPr="000E0891">
        <w:rPr>
          <w:rFonts w:ascii="Times New Roman" w:hAnsi="Times New Roman" w:cs="Times New Roman"/>
          <w:color w:val="2E74B5" w:themeColor="accent5" w:themeShade="BF"/>
        </w:rPr>
        <w:t>,</w:t>
      </w:r>
      <w:r w:rsidRPr="000E0891">
        <w:rPr>
          <w:rFonts w:ascii="Times New Roman" w:hAnsi="Times New Roman" w:cs="Times New Roman"/>
          <w:color w:val="000000"/>
        </w:rPr>
        <w:t xml:space="preserve"> запишем определение в тетрадь. </w:t>
      </w:r>
    </w:p>
    <w:p w14:paraId="4F4C356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2F5496" w:themeColor="accent1" w:themeShade="BF"/>
        </w:rPr>
      </w:pPr>
      <w:r w:rsidRPr="000E0891">
        <w:rPr>
          <w:rFonts w:ascii="Times New Roman" w:hAnsi="Times New Roman" w:cs="Times New Roman"/>
          <w:b/>
          <w:color w:val="2F5496" w:themeColor="accent1" w:themeShade="BF"/>
        </w:rPr>
        <w:t>Антитеза – приём противопоставления</w:t>
      </w:r>
    </w:p>
    <w:p w14:paraId="39A8AF64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Мы пронаблюдали за антитезой «человек – собака». Найдите примеры антитезы, связанную с образом собаки.</w:t>
      </w:r>
    </w:p>
    <w:p w14:paraId="175D7169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1. Собака в начале и в конце произведения, если вначале жизнь собаки наполнена смыслом, у нее родились щенки, и она о них заботится, цвет радостный, солнечный, то в конце стихотворения мы видим пустоту, выраженную белым цветом, смысл жизни утерян; </w:t>
      </w:r>
    </w:p>
    <w:p w14:paraId="76D49A10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2. Противопоставление физической и душевной боли собаки, больно, когда кидают камень, но эта боль быстро проходит; душевная же рана, нанесенная жестокостью человека, не заживет еще долго; </w:t>
      </w:r>
    </w:p>
    <w:p w14:paraId="55275E9C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3. Чувства собаки - «звонко – глухо»: «звонко глядела» собака, когда месяц ей показался щенком, она словно зовет его, а «глухо покатились», когда последняя надежда исчезает; </w:t>
      </w:r>
    </w:p>
    <w:p w14:paraId="626557D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4. Противопоставляется время суток «утром – вечером»: утро – это начало дня, начало новой жизни, а вечер – это конец дня, и именно вечером отнимают у собаки щенков.</w:t>
      </w:r>
    </w:p>
    <w:p w14:paraId="64E6E243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8830F6B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Как вы думаете, почему поэт не показывает, как собака вернулась домой, оставляет ее посреди безмолвного поля? </w:t>
      </w:r>
      <w:r w:rsidRPr="000E0891">
        <w:rPr>
          <w:rFonts w:ascii="Times New Roman" w:hAnsi="Times New Roman" w:cs="Times New Roman"/>
          <w:i/>
          <w:color w:val="000000"/>
        </w:rPr>
        <w:t>(тяжело собаке возвращаться туда, где еще совсем недавно она была так счастлива)</w:t>
      </w:r>
    </w:p>
    <w:p w14:paraId="26F31EA4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</w:p>
    <w:p w14:paraId="57EB37D8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lastRenderedPageBreak/>
        <w:t>А теперь попробуем определить тему и идею стихотворения. О чем это стихотворение? (</w:t>
      </w:r>
      <w:r w:rsidRPr="000E0891">
        <w:rPr>
          <w:rFonts w:ascii="Times New Roman" w:hAnsi="Times New Roman" w:cs="Times New Roman"/>
          <w:i/>
          <w:color w:val="000000"/>
        </w:rPr>
        <w:t>о переживаниях, чувствах собаки–матери, потерявшей своих детей)</w:t>
      </w:r>
    </w:p>
    <w:p w14:paraId="75CA3122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Скажите, а от нее что-нибудь зависело? Могла она что-либо изменить? </w:t>
      </w:r>
      <w:r w:rsidRPr="000E0891">
        <w:rPr>
          <w:rFonts w:ascii="Times New Roman" w:hAnsi="Times New Roman" w:cs="Times New Roman"/>
          <w:i/>
          <w:color w:val="000000"/>
        </w:rPr>
        <w:t>(нет, не могла)</w:t>
      </w:r>
    </w:p>
    <w:p w14:paraId="68CBD31F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А от кого зависит судьба собаки? </w:t>
      </w:r>
      <w:r w:rsidRPr="000E0891">
        <w:rPr>
          <w:rFonts w:ascii="Times New Roman" w:hAnsi="Times New Roman" w:cs="Times New Roman"/>
          <w:i/>
          <w:color w:val="000000"/>
        </w:rPr>
        <w:t>(от человека)</w:t>
      </w:r>
    </w:p>
    <w:p w14:paraId="6E6F2A25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Мы вышли с вами на идею стихотворения. Как вы думаете, в чём она состоит? </w:t>
      </w:r>
      <w:r w:rsidRPr="000E0891">
        <w:rPr>
          <w:rFonts w:ascii="Times New Roman" w:hAnsi="Times New Roman" w:cs="Times New Roman"/>
          <w:i/>
          <w:color w:val="000000"/>
        </w:rPr>
        <w:t xml:space="preserve">(человек должен чувствовать ответственность за всё живое на земле)  </w:t>
      </w:r>
      <w:r w:rsidRPr="000E0891">
        <w:rPr>
          <w:rFonts w:ascii="Times New Roman" w:hAnsi="Times New Roman" w:cs="Times New Roman"/>
          <w:color w:val="000000"/>
        </w:rPr>
        <w:t xml:space="preserve"> </w:t>
      </w:r>
    </w:p>
    <w:p w14:paraId="39B0BE22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E0891">
        <w:rPr>
          <w:rFonts w:ascii="Times New Roman" w:hAnsi="Times New Roman" w:cs="Times New Roman"/>
          <w:color w:val="000000"/>
        </w:rPr>
        <w:t xml:space="preserve">  </w:t>
      </w:r>
      <w:r w:rsidRPr="000E0891">
        <w:rPr>
          <w:rFonts w:ascii="Times New Roman" w:hAnsi="Times New Roman" w:cs="Times New Roman"/>
          <w:b/>
          <w:color w:val="000000"/>
          <w:u w:val="single"/>
        </w:rPr>
        <w:t>Слайд № 13</w:t>
      </w:r>
    </w:p>
    <w:p w14:paraId="4C7AFF62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«Песнь о собаке» говорит о том, как жестоки люди, они даже не замечают собственного бессердечия, оно становится привычным. Описывая трагедию собаки-матери, поэт заставляет нас почувствовать боль собаки-матери.</w:t>
      </w:r>
    </w:p>
    <w:p w14:paraId="25A4350F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Что можно сказать об авторе этого стихотворения? (</w:t>
      </w:r>
      <w:r w:rsidRPr="000E0891">
        <w:rPr>
          <w:rFonts w:ascii="Times New Roman" w:hAnsi="Times New Roman" w:cs="Times New Roman"/>
          <w:i/>
          <w:color w:val="000000"/>
        </w:rPr>
        <w:t xml:space="preserve">добрый, отзывчивый, чуткий к чужой боли) </w:t>
      </w:r>
    </w:p>
    <w:p w14:paraId="27944DDA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E0891">
        <w:rPr>
          <w:rFonts w:ascii="Times New Roman" w:hAnsi="Times New Roman" w:cs="Times New Roman"/>
          <w:b/>
          <w:color w:val="000000"/>
          <w:u w:val="single"/>
        </w:rPr>
        <w:t xml:space="preserve">Слайд № 14 </w:t>
      </w:r>
    </w:p>
    <w:p w14:paraId="7F7B7005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В стихотворении «Мы теперь уходим понемногу», написанном незадолго до </w:t>
      </w:r>
      <w:proofErr w:type="gramStart"/>
      <w:r w:rsidRPr="000E0891">
        <w:rPr>
          <w:rFonts w:ascii="Times New Roman" w:hAnsi="Times New Roman" w:cs="Times New Roman"/>
          <w:color w:val="000000"/>
        </w:rPr>
        <w:t>смерти,  Сергей</w:t>
      </w:r>
      <w:proofErr w:type="gramEnd"/>
      <w:r w:rsidRPr="000E0891">
        <w:rPr>
          <w:rFonts w:ascii="Times New Roman" w:hAnsi="Times New Roman" w:cs="Times New Roman"/>
          <w:color w:val="000000"/>
        </w:rPr>
        <w:t xml:space="preserve"> Есенин напишет:</w:t>
      </w:r>
    </w:p>
    <w:p w14:paraId="3D856920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21ECD76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                                 И зверьё, как братьев наших меньших,</w:t>
      </w:r>
    </w:p>
    <w:p w14:paraId="32BD03BB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                                 Никогда не бил по голове. </w:t>
      </w:r>
    </w:p>
    <w:p w14:paraId="1844EAF0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26F5B009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А это значит, что поэт любил животных, всегда жалел, сочувствовал им.</w:t>
      </w:r>
    </w:p>
    <w:p w14:paraId="3A6F219C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54693D6E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Сегодня к уроку вы принесли фотографии своих питомцев. Покажите их. Посмотрите, какие они все разные, все живые, такие родные, они тоже чувствуют, и о каждом из них можно было написать песнь.</w:t>
      </w:r>
    </w:p>
    <w:p w14:paraId="6466840B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 </w:t>
      </w:r>
      <w:r w:rsidRPr="000E0891">
        <w:rPr>
          <w:rFonts w:ascii="Times New Roman" w:hAnsi="Times New Roman" w:cs="Times New Roman"/>
          <w:color w:val="000000"/>
        </w:rPr>
        <w:tab/>
        <w:t>Для чего вы сфотографировали своих животных? (</w:t>
      </w:r>
      <w:r w:rsidRPr="000E0891">
        <w:rPr>
          <w:rFonts w:ascii="Times New Roman" w:hAnsi="Times New Roman" w:cs="Times New Roman"/>
          <w:i/>
          <w:color w:val="000000"/>
        </w:rPr>
        <w:t>люблю, ношу с собой фотографию, на память, это член нашей семьи)</w:t>
      </w:r>
    </w:p>
    <w:p w14:paraId="4BE48717" w14:textId="77777777" w:rsidR="000E0891" w:rsidRPr="000E0891" w:rsidRDefault="000E0891" w:rsidP="000E08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А что вы чувствуете, когда ваше животное болеет, если с ним что-нибудь случается? </w:t>
      </w:r>
      <w:r w:rsidRPr="000E0891">
        <w:rPr>
          <w:rFonts w:ascii="Times New Roman" w:hAnsi="Times New Roman" w:cs="Times New Roman"/>
          <w:i/>
          <w:color w:val="000000"/>
        </w:rPr>
        <w:t>(жалость, сочувствие, желание помочь)</w:t>
      </w:r>
    </w:p>
    <w:p w14:paraId="191F692E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 xml:space="preserve">Посмотрите, ваши чувства к вашим животным – </w:t>
      </w:r>
      <w:proofErr w:type="gramStart"/>
      <w:r w:rsidRPr="000E0891">
        <w:rPr>
          <w:rFonts w:ascii="Times New Roman" w:hAnsi="Times New Roman" w:cs="Times New Roman"/>
          <w:color w:val="000000"/>
        </w:rPr>
        <w:t>это  тоже</w:t>
      </w:r>
      <w:proofErr w:type="gramEnd"/>
      <w:r w:rsidRPr="000E0891">
        <w:rPr>
          <w:rFonts w:ascii="Times New Roman" w:hAnsi="Times New Roman" w:cs="Times New Roman"/>
          <w:color w:val="000000"/>
        </w:rPr>
        <w:t xml:space="preserve"> отражение идеи стихотворения </w:t>
      </w:r>
      <w:proofErr w:type="spellStart"/>
      <w:r w:rsidRPr="000E0891">
        <w:rPr>
          <w:rFonts w:ascii="Times New Roman" w:hAnsi="Times New Roman" w:cs="Times New Roman"/>
          <w:color w:val="000000"/>
        </w:rPr>
        <w:t>С.Есенина</w:t>
      </w:r>
      <w:proofErr w:type="spellEnd"/>
      <w:r w:rsidRPr="000E0891">
        <w:rPr>
          <w:rFonts w:ascii="Times New Roman" w:hAnsi="Times New Roman" w:cs="Times New Roman"/>
          <w:color w:val="000000"/>
        </w:rPr>
        <w:t xml:space="preserve"> «Песнь о собаке»</w:t>
      </w:r>
    </w:p>
    <w:p w14:paraId="6512CBCC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E0891">
        <w:rPr>
          <w:rFonts w:ascii="Times New Roman" w:hAnsi="Times New Roman" w:cs="Times New Roman"/>
          <w:b/>
          <w:color w:val="000000"/>
          <w:u w:val="single"/>
        </w:rPr>
        <w:t>Слайд № 15</w:t>
      </w:r>
    </w:p>
    <w:p w14:paraId="1D2132E5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Сент-Экзюпери написал в своей сказке «Маленький принц»: «Мы в ответе за тех, кого приручили». Так же и мы с вами должны чувствовать ответственность за своих животных.</w:t>
      </w:r>
    </w:p>
    <w:p w14:paraId="1DAA303E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t>Мы подошли с вами к итогу. Каковы же результаты нашего урока? Возьмите карандаши, фломастеры, цветную бумагу, картон, клей. Выразите в цвете или образах свои чувства.</w:t>
      </w:r>
    </w:p>
    <w:p w14:paraId="25098514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0E0891">
        <w:rPr>
          <w:rFonts w:ascii="Times New Roman" w:hAnsi="Times New Roman" w:cs="Times New Roman"/>
          <w:i/>
          <w:color w:val="000000"/>
        </w:rPr>
        <w:t>(работа по одному или в группах по желанию, затем ребята объясняют, что они изобразили в своих работах). Пока дети работают над заданием звучит музыка из кинофильма «Приключения Электроника» -«Это знает каждый»</w:t>
      </w:r>
    </w:p>
    <w:p w14:paraId="79431FD6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0891">
        <w:rPr>
          <w:rFonts w:ascii="Times New Roman" w:hAnsi="Times New Roman" w:cs="Times New Roman"/>
          <w:color w:val="000000"/>
        </w:rPr>
        <w:lastRenderedPageBreak/>
        <w:t>Сегодня на уроке мы учились понимать текст путём видения отдельных предметов, из которых состоит текст как цельная картина.</w:t>
      </w:r>
    </w:p>
    <w:p w14:paraId="1F295133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0E0891">
        <w:rPr>
          <w:rFonts w:ascii="Times New Roman" w:hAnsi="Times New Roman" w:cs="Times New Roman"/>
          <w:b/>
          <w:color w:val="000000"/>
        </w:rPr>
        <w:t xml:space="preserve">Домашнее </w:t>
      </w:r>
      <w:proofErr w:type="gramStart"/>
      <w:r w:rsidRPr="000E0891">
        <w:rPr>
          <w:rFonts w:ascii="Times New Roman" w:hAnsi="Times New Roman" w:cs="Times New Roman"/>
          <w:b/>
          <w:color w:val="000000"/>
        </w:rPr>
        <w:t xml:space="preserve">задание:  </w:t>
      </w:r>
      <w:r w:rsidRPr="000E0891">
        <w:rPr>
          <w:rFonts w:ascii="Times New Roman" w:hAnsi="Times New Roman" w:cs="Times New Roman"/>
          <w:color w:val="000000"/>
        </w:rPr>
        <w:t>сделать</w:t>
      </w:r>
      <w:proofErr w:type="gramEnd"/>
      <w:r w:rsidRPr="000E0891">
        <w:rPr>
          <w:rFonts w:ascii="Times New Roman" w:hAnsi="Times New Roman" w:cs="Times New Roman"/>
          <w:color w:val="000000"/>
        </w:rPr>
        <w:t xml:space="preserve"> анализ стихотворения с помощью заготовки  (карточка №2)</w:t>
      </w:r>
    </w:p>
    <w:p w14:paraId="0F1CE021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bookmarkStart w:id="0" w:name="_PictureBullets"/>
      <w:bookmarkEnd w:id="0"/>
    </w:p>
    <w:p w14:paraId="61CF1A38" w14:textId="77777777" w:rsidR="000E0891" w:rsidRPr="000E0891" w:rsidRDefault="000E0891" w:rsidP="000E089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12DB414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</w:p>
    <w:p w14:paraId="31624606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</w:p>
    <w:p w14:paraId="22251718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</w:p>
    <w:p w14:paraId="36F3CC59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</w:p>
    <w:p w14:paraId="41F33F95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</w:p>
    <w:p w14:paraId="2BDB1B62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</w:p>
    <w:p w14:paraId="0FB659CB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</w:p>
    <w:p w14:paraId="619F7665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089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14:paraId="3D8DDCA1" w14:textId="77777777" w:rsidR="000E0891" w:rsidRPr="000E0891" w:rsidRDefault="000E0891" w:rsidP="000E089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0E089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Описание технологии «Предметное рисование как способ проникновения в текст»</w:t>
      </w:r>
      <w:r w:rsidRPr="000E0891">
        <w:rPr>
          <w:rFonts w:ascii="Times New Roman" w:hAnsi="Times New Roman" w:cs="Times New Roman"/>
          <w:color w:val="FF0000"/>
        </w:rPr>
        <w:t xml:space="preserve">      </w:t>
      </w:r>
    </w:p>
    <w:p w14:paraId="0655E176" w14:textId="77777777" w:rsidR="000E0891" w:rsidRPr="000E0891" w:rsidRDefault="000E0891" w:rsidP="000E08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Технология - «Предметное рисование как способ проникновения в текст». В настоящее время снижается интерес учащихся к изучению </w:t>
      </w:r>
      <w:proofErr w:type="gramStart"/>
      <w:r w:rsidRPr="000E0891">
        <w:rPr>
          <w:rFonts w:ascii="Times New Roman" w:hAnsi="Times New Roman" w:cs="Times New Roman"/>
          <w:sz w:val="28"/>
          <w:szCs w:val="28"/>
        </w:rPr>
        <w:t>литературы,  все</w:t>
      </w:r>
      <w:proofErr w:type="gramEnd"/>
      <w:r w:rsidRPr="000E0891">
        <w:rPr>
          <w:rFonts w:ascii="Times New Roman" w:hAnsi="Times New Roman" w:cs="Times New Roman"/>
          <w:sz w:val="28"/>
          <w:szCs w:val="28"/>
        </w:rPr>
        <w:t xml:space="preserve"> меньше читают, не вдумываются в прочитанное, поэтому учителю приходится искать новые формы и методы работы, чтобы заинтересовать учеников.  Поэтому и появилась идея обратиться к образному мышлению детей, задействовать их чувства, научить ассоциативному мышлению, используя для этого предметное рисование.</w:t>
      </w:r>
    </w:p>
    <w:p w14:paraId="27B71E98" w14:textId="77777777" w:rsidR="000E0891" w:rsidRPr="000E0891" w:rsidRDefault="000E0891" w:rsidP="000E0891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E0891">
        <w:rPr>
          <w:rFonts w:ascii="Times New Roman" w:hAnsi="Times New Roman" w:cs="Times New Roman"/>
          <w:color w:val="FF0000"/>
          <w:sz w:val="32"/>
          <w:szCs w:val="32"/>
        </w:rPr>
        <w:t>Цели и задачи данной технологии:</w:t>
      </w:r>
    </w:p>
    <w:p w14:paraId="371D85EF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-   научить ребят видеть то, что находится за строкой, проникать в текст, рисуя </w:t>
      </w:r>
      <w:proofErr w:type="gramStart"/>
      <w:r w:rsidRPr="000E0891">
        <w:rPr>
          <w:rFonts w:ascii="Times New Roman" w:hAnsi="Times New Roman" w:cs="Times New Roman"/>
          <w:sz w:val="28"/>
          <w:szCs w:val="28"/>
        </w:rPr>
        <w:t>образы,  выходить</w:t>
      </w:r>
      <w:proofErr w:type="gramEnd"/>
      <w:r w:rsidRPr="000E0891">
        <w:rPr>
          <w:rFonts w:ascii="Times New Roman" w:hAnsi="Times New Roman" w:cs="Times New Roman"/>
          <w:sz w:val="28"/>
          <w:szCs w:val="28"/>
        </w:rPr>
        <w:t xml:space="preserve"> на тему и идею произведения;</w:t>
      </w:r>
    </w:p>
    <w:p w14:paraId="02A7FE11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развивать творческое воображение, фантазию, коммуникативные способности учащихся;</w:t>
      </w:r>
    </w:p>
    <w:p w14:paraId="01CA764C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  воспитывать любовь к слову, эстетический вкус.</w:t>
      </w:r>
    </w:p>
    <w:p w14:paraId="4F28E3DA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A1368" w14:textId="77777777" w:rsidR="000E0891" w:rsidRPr="000E0891" w:rsidRDefault="000E0891" w:rsidP="000E08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Ученики с удовольствием работают на таких уроках, эта технология позволяет использовать личностно ориентированный подход к обучению, когда каждый может выразить свою точку зрения, используя как мысленное, так и реальное рисование. Помимо этого, достоинство этой технологии </w:t>
      </w:r>
      <w:r w:rsidRPr="000E0891">
        <w:rPr>
          <w:rFonts w:ascii="Times New Roman" w:hAnsi="Times New Roman" w:cs="Times New Roman"/>
          <w:sz w:val="28"/>
          <w:szCs w:val="28"/>
        </w:rPr>
        <w:lastRenderedPageBreak/>
        <w:t>состоит в том, что на уроках создаётся атмосфера творческого поиска, эмоционального комфорта.</w:t>
      </w:r>
    </w:p>
    <w:p w14:paraId="73876095" w14:textId="77777777" w:rsidR="000E0891" w:rsidRPr="000E0891" w:rsidRDefault="000E0891" w:rsidP="000E0891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E0891">
        <w:rPr>
          <w:rFonts w:ascii="Times New Roman" w:hAnsi="Times New Roman" w:cs="Times New Roman"/>
          <w:color w:val="FF0000"/>
          <w:sz w:val="32"/>
          <w:szCs w:val="32"/>
        </w:rPr>
        <w:t>Основные этапы технологии:</w:t>
      </w:r>
    </w:p>
    <w:p w14:paraId="2B91323C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сообщаются сведения об авторе, которые необходимы для понимания темы и идеи произведения;</w:t>
      </w:r>
    </w:p>
    <w:p w14:paraId="7C40F63E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читается само произведение или отрывок из произведения;</w:t>
      </w:r>
    </w:p>
    <w:p w14:paraId="6333AF8B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- выстраивается таблица, состоящая из нескольких колонок, которая заполняется постепенно в ходе работы над </w:t>
      </w:r>
      <w:r w:rsidRPr="000E0891">
        <w:rPr>
          <w:rFonts w:ascii="Times New Roman" w:hAnsi="Times New Roman" w:cs="Times New Roman"/>
          <w:i/>
          <w:sz w:val="28"/>
          <w:szCs w:val="28"/>
        </w:rPr>
        <w:t xml:space="preserve">произведением (см. приложение в конспекте урока литературы в 5 классе по технологии «Предметное рисование как способ проникновения в текст». «Мы в ответе за тех, кого приручили» по стихотворению </w:t>
      </w:r>
      <w:proofErr w:type="spellStart"/>
      <w:r w:rsidRPr="000E0891">
        <w:rPr>
          <w:rFonts w:ascii="Times New Roman" w:hAnsi="Times New Roman" w:cs="Times New Roman"/>
          <w:i/>
          <w:sz w:val="28"/>
          <w:szCs w:val="28"/>
        </w:rPr>
        <w:t>С.Есенина</w:t>
      </w:r>
      <w:proofErr w:type="spellEnd"/>
      <w:r w:rsidRPr="000E0891">
        <w:rPr>
          <w:rFonts w:ascii="Times New Roman" w:hAnsi="Times New Roman" w:cs="Times New Roman"/>
          <w:i/>
          <w:sz w:val="28"/>
          <w:szCs w:val="28"/>
        </w:rPr>
        <w:t xml:space="preserve"> «Песнь о собаке»);</w:t>
      </w:r>
    </w:p>
    <w:p w14:paraId="50E24D9F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вычленяются конкретные картины или образы – предметы одной цельной картины;</w:t>
      </w:r>
    </w:p>
    <w:p w14:paraId="14C8BCB5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выделяются   необходимо для понимания текста;</w:t>
      </w:r>
    </w:p>
    <w:p w14:paraId="73FC2D77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обозначаются цвета в каждой из картин, из которых потом сложится общая цветовая гамма;</w:t>
      </w:r>
    </w:p>
    <w:p w14:paraId="2C691389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- учащиеся </w:t>
      </w:r>
      <w:proofErr w:type="gramStart"/>
      <w:r w:rsidRPr="000E0891">
        <w:rPr>
          <w:rFonts w:ascii="Times New Roman" w:hAnsi="Times New Roman" w:cs="Times New Roman"/>
          <w:sz w:val="28"/>
          <w:szCs w:val="28"/>
        </w:rPr>
        <w:t>анализируют  таблицу</w:t>
      </w:r>
      <w:proofErr w:type="gramEnd"/>
      <w:r w:rsidRPr="000E0891">
        <w:rPr>
          <w:rFonts w:ascii="Times New Roman" w:hAnsi="Times New Roman" w:cs="Times New Roman"/>
          <w:sz w:val="28"/>
          <w:szCs w:val="28"/>
        </w:rPr>
        <w:t>, высказывают своё мнение, приходят к выводу о теме и идее произведения, с помощью учителя определяют, как это отражается в других произведениях автора, соотносят всё сказанное со своим жизненным опытом;</w:t>
      </w:r>
    </w:p>
    <w:p w14:paraId="561F386C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- произведение или </w:t>
      </w:r>
      <w:proofErr w:type="gramStart"/>
      <w:r w:rsidRPr="000E0891">
        <w:rPr>
          <w:rFonts w:ascii="Times New Roman" w:hAnsi="Times New Roman" w:cs="Times New Roman"/>
          <w:sz w:val="28"/>
          <w:szCs w:val="28"/>
        </w:rPr>
        <w:t>отрывок  читается</w:t>
      </w:r>
      <w:proofErr w:type="gramEnd"/>
      <w:r w:rsidRPr="000E0891">
        <w:rPr>
          <w:rFonts w:ascii="Times New Roman" w:hAnsi="Times New Roman" w:cs="Times New Roman"/>
          <w:sz w:val="28"/>
          <w:szCs w:val="28"/>
        </w:rPr>
        <w:t xml:space="preserve"> ещё раз целиком, при этом подбирается подходящий музыкальный фрагмент для усиления эмоционального восприятия текста;</w:t>
      </w:r>
    </w:p>
    <w:p w14:paraId="06C47648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- проводится рефлексия, учащиеся выражают своё настроение, впечатление от работы над произведением, создавая свои образы. Это может быть рисунок, коллаж, символический образ и др. (учитель заранее просит принести ребят клей, </w:t>
      </w:r>
      <w:proofErr w:type="spellStart"/>
      <w:r w:rsidRPr="000E089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0E0891">
        <w:rPr>
          <w:rFonts w:ascii="Times New Roman" w:hAnsi="Times New Roman" w:cs="Times New Roman"/>
          <w:sz w:val="28"/>
          <w:szCs w:val="28"/>
        </w:rPr>
        <w:t>. бумагу, картон, карандаши, фломастеры, краски, пластилин и т.д.);</w:t>
      </w:r>
    </w:p>
    <w:p w14:paraId="39FA62FA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- учащиеся по желанию рассказывают о том, что они изобразили, все работы сдаются учителю;</w:t>
      </w:r>
    </w:p>
    <w:p w14:paraId="55B3DAD9" w14:textId="77777777" w:rsidR="000E0891" w:rsidRPr="000E0891" w:rsidRDefault="000E0891" w:rsidP="000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  (по итогам урока можно организовать выставку)</w:t>
      </w:r>
    </w:p>
    <w:p w14:paraId="6FDFA25A" w14:textId="77777777" w:rsidR="000E0891" w:rsidRPr="000E0891" w:rsidRDefault="000E0891" w:rsidP="000E08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Данную технологию целесообразно использовать на уроках литературы в среднем звене и в старших </w:t>
      </w:r>
      <w:proofErr w:type="gramStart"/>
      <w:r w:rsidRPr="000E0891">
        <w:rPr>
          <w:rFonts w:ascii="Times New Roman" w:hAnsi="Times New Roman" w:cs="Times New Roman"/>
          <w:sz w:val="28"/>
          <w:szCs w:val="28"/>
        </w:rPr>
        <w:t>классах  при</w:t>
      </w:r>
      <w:proofErr w:type="gramEnd"/>
      <w:r w:rsidRPr="000E0891">
        <w:rPr>
          <w:rFonts w:ascii="Times New Roman" w:hAnsi="Times New Roman" w:cs="Times New Roman"/>
          <w:sz w:val="28"/>
          <w:szCs w:val="28"/>
        </w:rPr>
        <w:t xml:space="preserve"> обучении анализу стихотворного </w:t>
      </w:r>
      <w:r w:rsidRPr="000E0891">
        <w:rPr>
          <w:rFonts w:ascii="Times New Roman" w:hAnsi="Times New Roman" w:cs="Times New Roman"/>
          <w:sz w:val="28"/>
          <w:szCs w:val="28"/>
        </w:rPr>
        <w:lastRenderedPageBreak/>
        <w:t>произведения, анализу эпизод, а также на уроках литературного чтения в начальных классах.</w:t>
      </w:r>
    </w:p>
    <w:p w14:paraId="716449A2" w14:textId="77777777" w:rsidR="000E0891" w:rsidRPr="000E0891" w:rsidRDefault="000E0891" w:rsidP="000E0891">
      <w:pPr>
        <w:rPr>
          <w:rFonts w:ascii="Times New Roman" w:hAnsi="Times New Roman" w:cs="Times New Roman"/>
          <w:sz w:val="28"/>
          <w:szCs w:val="28"/>
        </w:rPr>
      </w:pPr>
    </w:p>
    <w:p w14:paraId="2F69BE45" w14:textId="77777777" w:rsidR="000E0891" w:rsidRPr="000E0891" w:rsidRDefault="000E0891" w:rsidP="000E08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>Карточка № 1</w:t>
      </w:r>
    </w:p>
    <w:p w14:paraId="06B51EA2" w14:textId="77777777" w:rsidR="000E0891" w:rsidRPr="000E0891" w:rsidRDefault="000E0891" w:rsidP="000E0891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891">
        <w:rPr>
          <w:rFonts w:ascii="Times New Roman" w:hAnsi="Times New Roman" w:cs="Times New Roman"/>
          <w:b/>
          <w:sz w:val="32"/>
          <w:szCs w:val="32"/>
        </w:rPr>
        <w:t>Предметное рисование как способ проникновения в текст</w:t>
      </w:r>
    </w:p>
    <w:tbl>
      <w:tblPr>
        <w:tblStyle w:val="a6"/>
        <w:tblW w:w="9648" w:type="dxa"/>
        <w:tblInd w:w="0" w:type="dxa"/>
        <w:tblLook w:val="01E0" w:firstRow="1" w:lastRow="1" w:firstColumn="1" w:lastColumn="1" w:noHBand="0" w:noVBand="0"/>
      </w:tblPr>
      <w:tblGrid>
        <w:gridCol w:w="1874"/>
        <w:gridCol w:w="2554"/>
        <w:gridCol w:w="2700"/>
        <w:gridCol w:w="2520"/>
      </w:tblGrid>
      <w:tr w:rsidR="000E0891" w:rsidRPr="000E0891" w14:paraId="758942B8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DDDA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28"/>
                <w:szCs w:val="28"/>
              </w:rPr>
            </w:pPr>
            <w:r w:rsidRPr="000E0891">
              <w:rPr>
                <w:sz w:val="28"/>
                <w:szCs w:val="28"/>
              </w:rPr>
              <w:t>Картины</w:t>
            </w:r>
          </w:p>
          <w:p w14:paraId="519FEC74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28"/>
                <w:szCs w:val="28"/>
              </w:rPr>
            </w:pPr>
            <w:r w:rsidRPr="000E0891">
              <w:rPr>
                <w:sz w:val="28"/>
                <w:szCs w:val="28"/>
              </w:rPr>
              <w:t>образы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0C82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  <w:r w:rsidRPr="000E0891">
              <w:rPr>
                <w:sz w:val="28"/>
                <w:szCs w:val="28"/>
              </w:rPr>
              <w:t xml:space="preserve">Ключевые </w:t>
            </w:r>
            <w:proofErr w:type="gramStart"/>
            <w:r w:rsidRPr="000E0891">
              <w:rPr>
                <w:sz w:val="28"/>
                <w:szCs w:val="28"/>
              </w:rPr>
              <w:t>слова(</w:t>
            </w:r>
            <w:proofErr w:type="gramEnd"/>
            <w:r w:rsidRPr="000E0891">
              <w:rPr>
                <w:sz w:val="28"/>
                <w:szCs w:val="28"/>
              </w:rPr>
              <w:t xml:space="preserve">действия, признаки)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C66C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28"/>
                <w:szCs w:val="28"/>
              </w:rPr>
            </w:pPr>
            <w:r w:rsidRPr="000E0891">
              <w:rPr>
                <w:sz w:val="28"/>
                <w:szCs w:val="28"/>
              </w:rPr>
              <w:t>Чувства</w:t>
            </w:r>
          </w:p>
          <w:p w14:paraId="2DFBE5FE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28"/>
                <w:szCs w:val="28"/>
              </w:rPr>
            </w:pPr>
            <w:r w:rsidRPr="000E0891">
              <w:rPr>
                <w:sz w:val="28"/>
                <w:szCs w:val="28"/>
              </w:rPr>
              <w:t>состояние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0310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28"/>
                <w:szCs w:val="28"/>
              </w:rPr>
            </w:pPr>
            <w:r w:rsidRPr="000E0891">
              <w:rPr>
                <w:sz w:val="28"/>
                <w:szCs w:val="28"/>
              </w:rPr>
              <w:t>Цвета</w:t>
            </w:r>
          </w:p>
        </w:tc>
      </w:tr>
      <w:tr w:rsidR="000E0891" w:rsidRPr="000E0891" w14:paraId="430F6561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8BE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5811DA14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3FE80EED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449175E3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C80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8577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48F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E0891" w:rsidRPr="000E0891" w14:paraId="68E28182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593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64959259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591C5A64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2FC4840C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9268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5A7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149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E0891" w:rsidRPr="000E0891" w14:paraId="3544ACBA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8F5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1588FBF4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4336772A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1B865097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B87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623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A1E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E0891" w:rsidRPr="000E0891" w14:paraId="6EACD12A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E85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5D3C5AB7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6F70F35F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5B357BFF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279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7D1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14A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E0891" w:rsidRPr="000E0891" w14:paraId="6BB4CB60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DED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3A11AF19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5377319D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1EB74494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4DC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69E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E6A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E0891" w:rsidRPr="000E0891" w14:paraId="45846B5A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09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03EBF200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0DAF9C5B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250E04EF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F4E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BF2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6C3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E0891" w:rsidRPr="000E0891" w14:paraId="15118EE2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6EC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0C087C71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3C9AB113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1587FE52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028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321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675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E0891" w:rsidRPr="000E0891" w14:paraId="7A648D77" w14:textId="77777777" w:rsidTr="000E0891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8A0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575A68A0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426CAE8C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  <w:p w14:paraId="5E710454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1B1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1B6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7DD" w14:textId="77777777" w:rsidR="000E0891" w:rsidRPr="000E0891" w:rsidRDefault="000E0891">
            <w:pPr>
              <w:spacing w:after="255" w:line="240" w:lineRule="auto"/>
              <w:contextualSpacing/>
              <w:rPr>
                <w:sz w:val="28"/>
                <w:szCs w:val="28"/>
              </w:rPr>
            </w:pPr>
          </w:p>
        </w:tc>
      </w:tr>
    </w:tbl>
    <w:p w14:paraId="7E9419AB" w14:textId="77777777" w:rsidR="000E0891" w:rsidRPr="000E0891" w:rsidRDefault="000E0891" w:rsidP="000E08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Тема – </w:t>
      </w:r>
    </w:p>
    <w:p w14:paraId="12A9B6AD" w14:textId="77777777" w:rsidR="000E0891" w:rsidRPr="000E0891" w:rsidRDefault="000E0891" w:rsidP="000E08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Идея – </w:t>
      </w:r>
    </w:p>
    <w:p w14:paraId="13D1C093" w14:textId="77777777" w:rsidR="000E0891" w:rsidRPr="000E0891" w:rsidRDefault="000E0891" w:rsidP="000E0891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14:paraId="70D583F1" w14:textId="77777777" w:rsidR="000E0891" w:rsidRPr="000E0891" w:rsidRDefault="000E0891" w:rsidP="000E0891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14:paraId="4A33ABC3" w14:textId="77777777" w:rsidR="000E0891" w:rsidRPr="000E0891" w:rsidRDefault="000E0891" w:rsidP="000E0891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14:paraId="3B513161" w14:textId="77777777" w:rsidR="000E0891" w:rsidRPr="000E0891" w:rsidRDefault="000E0891" w:rsidP="000E0891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891">
        <w:rPr>
          <w:rFonts w:ascii="Times New Roman" w:hAnsi="Times New Roman" w:cs="Times New Roman"/>
          <w:b/>
          <w:sz w:val="32"/>
          <w:szCs w:val="32"/>
        </w:rPr>
        <w:t>Предметное рисование как способ проникновения в текст</w:t>
      </w:r>
    </w:p>
    <w:p w14:paraId="34E03267" w14:textId="77777777" w:rsidR="000E0891" w:rsidRPr="000E0891" w:rsidRDefault="000E0891" w:rsidP="000E0891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891">
        <w:rPr>
          <w:rFonts w:ascii="Times New Roman" w:hAnsi="Times New Roman" w:cs="Times New Roman"/>
          <w:b/>
          <w:sz w:val="32"/>
          <w:szCs w:val="32"/>
        </w:rPr>
        <w:t>Сергей Есенин «Песнь о собаке»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2373"/>
        <w:gridCol w:w="2295"/>
        <w:gridCol w:w="2371"/>
        <w:gridCol w:w="2306"/>
      </w:tblGrid>
      <w:tr w:rsidR="000E0891" w:rsidRPr="000E0891" w14:paraId="3CF888C0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5CEE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Картина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E32F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Ключевые слова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8246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Чувства</w:t>
            </w:r>
          </w:p>
          <w:p w14:paraId="38ADAF8A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переживания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190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Цвет</w:t>
            </w:r>
          </w:p>
        </w:tc>
      </w:tr>
      <w:tr w:rsidR="000E0891" w:rsidRPr="000E0891" w14:paraId="463AA03F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5E8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1. Рождение щенков</w:t>
            </w:r>
          </w:p>
          <w:p w14:paraId="77C09C0C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332F5F3D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69C6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 xml:space="preserve">Ощенила </w:t>
            </w:r>
          </w:p>
          <w:p w14:paraId="3C9796C3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 xml:space="preserve">ласкала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BC5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2087A1BF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Радость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350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Золотой</w:t>
            </w:r>
          </w:p>
          <w:p w14:paraId="673B5D02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жёлтый</w:t>
            </w:r>
          </w:p>
          <w:p w14:paraId="6B6BF15D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оранжевый</w:t>
            </w:r>
          </w:p>
          <w:p w14:paraId="27175C3F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0E0891" w:rsidRPr="000E0891" w14:paraId="77B30BF7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60A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2. Появление хозяина</w:t>
            </w:r>
          </w:p>
          <w:p w14:paraId="0F173FB8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09F42068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EFD9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Вышел хмурый</w:t>
            </w:r>
          </w:p>
          <w:p w14:paraId="147D4F45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proofErr w:type="spellStart"/>
            <w:r w:rsidRPr="000E0891">
              <w:rPr>
                <w:sz w:val="32"/>
                <w:szCs w:val="32"/>
              </w:rPr>
              <w:t>поклал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239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6BCBAB79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Жестокость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7D4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Серый</w:t>
            </w:r>
          </w:p>
          <w:p w14:paraId="25CAFF5B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чёрный</w:t>
            </w:r>
          </w:p>
        </w:tc>
      </w:tr>
      <w:tr w:rsidR="000E0891" w:rsidRPr="000E0891" w14:paraId="1B98368B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EA1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3. Попытка спасти детей</w:t>
            </w:r>
          </w:p>
          <w:p w14:paraId="45755F8B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42DF3528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1B52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Бежала,</w:t>
            </w:r>
          </w:p>
          <w:p w14:paraId="13AFDFD3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поспевая бежать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C9F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3D3017BA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Надежда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1DD9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Белый</w:t>
            </w:r>
          </w:p>
          <w:p w14:paraId="3A850186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серый</w:t>
            </w:r>
          </w:p>
        </w:tc>
      </w:tr>
      <w:tr w:rsidR="000E0891" w:rsidRPr="000E0891" w14:paraId="33891B7B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333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4. Водная гладь</w:t>
            </w:r>
          </w:p>
          <w:p w14:paraId="446037EA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3A4DE46D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5940E9F6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D55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Дрожала гладь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CFD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Безысходность</w:t>
            </w:r>
          </w:p>
          <w:p w14:paraId="131747DA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пустота</w:t>
            </w:r>
          </w:p>
          <w:p w14:paraId="7F2C23AC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8780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Чёрный</w:t>
            </w:r>
          </w:p>
          <w:p w14:paraId="479829D1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фиолетовый</w:t>
            </w:r>
          </w:p>
        </w:tc>
      </w:tr>
      <w:tr w:rsidR="000E0891" w:rsidRPr="000E0891" w14:paraId="2848FC74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E62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5.Возвращение</w:t>
            </w:r>
          </w:p>
          <w:p w14:paraId="6D649120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46207C6C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6752288D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9F3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Плелась</w:t>
            </w:r>
          </w:p>
          <w:p w14:paraId="2686AB5E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показался</w:t>
            </w:r>
          </w:p>
          <w:p w14:paraId="1768F1B1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426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79995F44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Ожившая</w:t>
            </w:r>
          </w:p>
          <w:p w14:paraId="0BE8AF43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надежда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50B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096950AF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Жёлтый</w:t>
            </w:r>
          </w:p>
        </w:tc>
      </w:tr>
      <w:tr w:rsidR="000E0891" w:rsidRPr="000E0891" w14:paraId="55626C95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E6F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6.Синяя высь</w:t>
            </w:r>
          </w:p>
          <w:p w14:paraId="757585F4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38A0D33C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0CD4665D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ECA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Глядела, скуля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D47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71068B16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Печаль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338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1F72384C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Синий</w:t>
            </w:r>
          </w:p>
          <w:p w14:paraId="7BE683FD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жёлтый</w:t>
            </w:r>
          </w:p>
        </w:tc>
      </w:tr>
      <w:tr w:rsidR="000E0891" w:rsidRPr="000E0891" w14:paraId="25589F2B" w14:textId="77777777" w:rsidTr="000E08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AB8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 xml:space="preserve">7. </w:t>
            </w:r>
            <w:proofErr w:type="gramStart"/>
            <w:r w:rsidRPr="000E0891">
              <w:rPr>
                <w:sz w:val="32"/>
                <w:szCs w:val="32"/>
              </w:rPr>
              <w:t>« Глаза</w:t>
            </w:r>
            <w:proofErr w:type="gramEnd"/>
            <w:r w:rsidRPr="000E0891">
              <w:rPr>
                <w:sz w:val="32"/>
                <w:szCs w:val="32"/>
              </w:rPr>
              <w:t xml:space="preserve"> собачьи»</w:t>
            </w:r>
          </w:p>
          <w:p w14:paraId="77C6DF78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  <w:p w14:paraId="2377FB80" w14:textId="77777777" w:rsidR="000E0891" w:rsidRPr="000E0891" w:rsidRDefault="000E0891">
            <w:pPr>
              <w:spacing w:after="255" w:line="240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2F8C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Покатились золотыми звёздами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E3BA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Одиночество</w:t>
            </w:r>
          </w:p>
          <w:p w14:paraId="35E1368E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боль</w:t>
            </w:r>
          </w:p>
          <w:p w14:paraId="1BF6B337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неизбывная</w:t>
            </w:r>
          </w:p>
          <w:p w14:paraId="6245FF59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тоска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647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</w:p>
          <w:p w14:paraId="70CC0FAD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Белый</w:t>
            </w:r>
          </w:p>
          <w:p w14:paraId="5F82508A" w14:textId="77777777" w:rsidR="000E0891" w:rsidRPr="000E0891" w:rsidRDefault="000E0891">
            <w:pPr>
              <w:spacing w:after="255" w:line="240" w:lineRule="auto"/>
              <w:contextualSpacing/>
              <w:jc w:val="center"/>
              <w:rPr>
                <w:sz w:val="32"/>
                <w:szCs w:val="32"/>
              </w:rPr>
            </w:pPr>
            <w:r w:rsidRPr="000E0891">
              <w:rPr>
                <w:sz w:val="32"/>
                <w:szCs w:val="32"/>
              </w:rPr>
              <w:t>золотистый</w:t>
            </w:r>
          </w:p>
        </w:tc>
      </w:tr>
    </w:tbl>
    <w:p w14:paraId="53DEF0B6" w14:textId="77777777" w:rsidR="000E0891" w:rsidRPr="000E0891" w:rsidRDefault="000E0891" w:rsidP="000E0891">
      <w:pPr>
        <w:spacing w:line="240" w:lineRule="auto"/>
        <w:ind w:firstLine="360"/>
        <w:contextualSpacing/>
        <w:rPr>
          <w:rFonts w:ascii="Times New Roman" w:hAnsi="Times New Roman" w:cs="Times New Roman"/>
          <w:sz w:val="32"/>
          <w:szCs w:val="32"/>
        </w:rPr>
      </w:pPr>
      <w:r w:rsidRPr="000E0891">
        <w:rPr>
          <w:rFonts w:ascii="Times New Roman" w:hAnsi="Times New Roman" w:cs="Times New Roman"/>
          <w:b/>
          <w:sz w:val="36"/>
          <w:szCs w:val="36"/>
          <w:u w:val="single"/>
        </w:rPr>
        <w:t xml:space="preserve">Тема </w:t>
      </w:r>
      <w:r w:rsidRPr="000E0891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0E0891">
        <w:rPr>
          <w:rFonts w:ascii="Times New Roman" w:hAnsi="Times New Roman" w:cs="Times New Roman"/>
          <w:sz w:val="32"/>
          <w:szCs w:val="32"/>
        </w:rPr>
        <w:t xml:space="preserve">переживания собаки-матери, потерявшей своих детей. </w:t>
      </w:r>
      <w:r w:rsidRPr="000E0891">
        <w:rPr>
          <w:rFonts w:ascii="Times New Roman" w:hAnsi="Times New Roman" w:cs="Times New Roman"/>
          <w:b/>
          <w:sz w:val="36"/>
          <w:szCs w:val="36"/>
          <w:u w:val="single"/>
        </w:rPr>
        <w:t xml:space="preserve">Идея </w:t>
      </w:r>
      <w:r w:rsidRPr="000E0891">
        <w:rPr>
          <w:rFonts w:ascii="Times New Roman" w:hAnsi="Times New Roman" w:cs="Times New Roman"/>
          <w:sz w:val="32"/>
          <w:szCs w:val="32"/>
        </w:rPr>
        <w:t>– человек должен чувствовать ответственность за всё живое на земле</w:t>
      </w:r>
      <w:r w:rsidRPr="000E089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2AC569E2" w14:textId="77777777" w:rsidR="000E0891" w:rsidRPr="000E0891" w:rsidRDefault="000E0891" w:rsidP="000E089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27BCEED" w14:textId="77777777" w:rsidR="000E0891" w:rsidRPr="000E0891" w:rsidRDefault="000E0891" w:rsidP="000E089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2BE5369" w14:textId="77777777" w:rsidR="000E0891" w:rsidRPr="000E0891" w:rsidRDefault="000E0891" w:rsidP="000E0891">
      <w:pPr>
        <w:spacing w:line="240" w:lineRule="auto"/>
        <w:contextualSpacing/>
        <w:rPr>
          <w:rFonts w:ascii="Times New Roman" w:hAnsi="Times New Roman" w:cs="Times New Roman"/>
        </w:rPr>
      </w:pPr>
      <w:r w:rsidRPr="000E0891">
        <w:rPr>
          <w:rFonts w:ascii="Times New Roman" w:hAnsi="Times New Roman" w:cs="Times New Roman"/>
        </w:rPr>
        <w:lastRenderedPageBreak/>
        <w:t xml:space="preserve">Карточка № 2 </w:t>
      </w:r>
    </w:p>
    <w:p w14:paraId="2A92999E" w14:textId="77777777" w:rsidR="000E0891" w:rsidRPr="000E0891" w:rsidRDefault="000E0891" w:rsidP="000E0891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0E0891">
        <w:rPr>
          <w:rFonts w:ascii="Times New Roman" w:hAnsi="Times New Roman" w:cs="Times New Roman"/>
        </w:rPr>
        <w:t>Конструкции для анализа стихотворения.</w:t>
      </w:r>
    </w:p>
    <w:p w14:paraId="551C1E42" w14:textId="77777777" w:rsidR="000E0891" w:rsidRPr="000E0891" w:rsidRDefault="000E0891" w:rsidP="000E0891">
      <w:pPr>
        <w:spacing w:line="360" w:lineRule="auto"/>
        <w:contextualSpacing/>
        <w:rPr>
          <w:rFonts w:ascii="Times New Roman" w:hAnsi="Times New Roman" w:cs="Times New Roman"/>
        </w:rPr>
      </w:pPr>
      <w:r w:rsidRPr="000E0891">
        <w:rPr>
          <w:rFonts w:ascii="Times New Roman" w:hAnsi="Times New Roman" w:cs="Times New Roman"/>
        </w:rPr>
        <w:t xml:space="preserve">В стихотворении … (автор, название) говорится о </w:t>
      </w:r>
      <w:proofErr w:type="gramStart"/>
      <w:r w:rsidRPr="000E0891">
        <w:rPr>
          <w:rFonts w:ascii="Times New Roman" w:hAnsi="Times New Roman" w:cs="Times New Roman"/>
        </w:rPr>
        <w:t>… .</w:t>
      </w:r>
      <w:proofErr w:type="gramEnd"/>
      <w:r w:rsidRPr="000E0891">
        <w:rPr>
          <w:rFonts w:ascii="Times New Roman" w:hAnsi="Times New Roman" w:cs="Times New Roman"/>
        </w:rPr>
        <w:t xml:space="preserve"> В стихотворении … (название) … (фамилия поэта) описывает …(что?). В стихотворении царит … настроение.  Стихотворение пронизано … настроением.  Настроение этого стихотворения </w:t>
      </w:r>
      <w:proofErr w:type="gramStart"/>
      <w:r w:rsidRPr="000E0891">
        <w:rPr>
          <w:rFonts w:ascii="Times New Roman" w:hAnsi="Times New Roman" w:cs="Times New Roman"/>
        </w:rPr>
        <w:t>… .</w:t>
      </w:r>
      <w:proofErr w:type="gramEnd"/>
      <w:r w:rsidRPr="000E0891">
        <w:rPr>
          <w:rFonts w:ascii="Times New Roman" w:hAnsi="Times New Roman" w:cs="Times New Roman"/>
        </w:rPr>
        <w:t xml:space="preserve"> Настроение меняется на протяжении стихотворения. Стихотворение можно разделить на … части, так как </w:t>
      </w:r>
      <w:proofErr w:type="gramStart"/>
      <w:r w:rsidRPr="000E0891">
        <w:rPr>
          <w:rFonts w:ascii="Times New Roman" w:hAnsi="Times New Roman" w:cs="Times New Roman"/>
        </w:rPr>
        <w:t>… .</w:t>
      </w:r>
      <w:proofErr w:type="gramEnd"/>
      <w:r w:rsidRPr="000E0891">
        <w:rPr>
          <w:rFonts w:ascii="Times New Roman" w:hAnsi="Times New Roman" w:cs="Times New Roman"/>
        </w:rPr>
        <w:t xml:space="preserve"> Композиционно стихотворение делится на …  части, потому что </w:t>
      </w:r>
      <w:proofErr w:type="gramStart"/>
      <w:r w:rsidRPr="000E0891">
        <w:rPr>
          <w:rFonts w:ascii="Times New Roman" w:hAnsi="Times New Roman" w:cs="Times New Roman"/>
        </w:rPr>
        <w:t>… .</w:t>
      </w:r>
      <w:proofErr w:type="gramEnd"/>
      <w:r w:rsidRPr="000E0891">
        <w:rPr>
          <w:rFonts w:ascii="Times New Roman" w:hAnsi="Times New Roman" w:cs="Times New Roman"/>
        </w:rPr>
        <w:t xml:space="preserve"> звучание стихотворения создаёт … ритм. Короткие (длинные) строки подчёркивают </w:t>
      </w:r>
      <w:proofErr w:type="gramStart"/>
      <w:r w:rsidRPr="000E0891">
        <w:rPr>
          <w:rFonts w:ascii="Times New Roman" w:hAnsi="Times New Roman" w:cs="Times New Roman"/>
        </w:rPr>
        <w:t>… .</w:t>
      </w:r>
      <w:proofErr w:type="gramEnd"/>
      <w:r w:rsidRPr="000E0891">
        <w:rPr>
          <w:rFonts w:ascii="Times New Roman" w:hAnsi="Times New Roman" w:cs="Times New Roman"/>
        </w:rPr>
        <w:t xml:space="preserve">  В стихотворении мы словно слышим звуки </w:t>
      </w:r>
      <w:proofErr w:type="gramStart"/>
      <w:r w:rsidRPr="000E0891">
        <w:rPr>
          <w:rFonts w:ascii="Times New Roman" w:hAnsi="Times New Roman" w:cs="Times New Roman"/>
        </w:rPr>
        <w:t>… .</w:t>
      </w:r>
      <w:proofErr w:type="gramEnd"/>
      <w:r w:rsidRPr="000E0891">
        <w:rPr>
          <w:rFonts w:ascii="Times New Roman" w:hAnsi="Times New Roman" w:cs="Times New Roman"/>
        </w:rPr>
        <w:t xml:space="preserve"> Постоянно повторяющиеся звуки … позволяют </w:t>
      </w:r>
      <w:proofErr w:type="gramStart"/>
      <w:r w:rsidRPr="000E0891">
        <w:rPr>
          <w:rFonts w:ascii="Times New Roman" w:hAnsi="Times New Roman" w:cs="Times New Roman"/>
        </w:rPr>
        <w:t>услышать  …</w:t>
      </w:r>
      <w:proofErr w:type="gramEnd"/>
      <w:r w:rsidRPr="000E0891">
        <w:rPr>
          <w:rFonts w:ascii="Times New Roman" w:hAnsi="Times New Roman" w:cs="Times New Roman"/>
        </w:rPr>
        <w:t xml:space="preserve"> . Поэт хочет запечатлеть </w:t>
      </w:r>
      <w:proofErr w:type="gramStart"/>
      <w:r w:rsidRPr="000E0891">
        <w:rPr>
          <w:rFonts w:ascii="Times New Roman" w:hAnsi="Times New Roman" w:cs="Times New Roman"/>
        </w:rPr>
        <w:t>словами  …</w:t>
      </w:r>
      <w:proofErr w:type="gramEnd"/>
      <w:r w:rsidRPr="000E0891">
        <w:rPr>
          <w:rFonts w:ascii="Times New Roman" w:hAnsi="Times New Roman" w:cs="Times New Roman"/>
        </w:rPr>
        <w:t xml:space="preserve"> . Для создания ….  Настроения поэт (автор) использует   … </w:t>
      </w:r>
      <w:proofErr w:type="gramStart"/>
      <w:r w:rsidRPr="000E0891">
        <w:rPr>
          <w:rFonts w:ascii="Times New Roman" w:hAnsi="Times New Roman" w:cs="Times New Roman"/>
        </w:rPr>
        <w:t xml:space="preserve">  .</w:t>
      </w:r>
      <w:proofErr w:type="gramEnd"/>
      <w:r w:rsidRPr="000E0891">
        <w:rPr>
          <w:rFonts w:ascii="Times New Roman" w:hAnsi="Times New Roman" w:cs="Times New Roman"/>
        </w:rPr>
        <w:t xml:space="preserve">  С </w:t>
      </w:r>
      <w:proofErr w:type="gramStart"/>
      <w:r w:rsidRPr="000E0891">
        <w:rPr>
          <w:rFonts w:ascii="Times New Roman" w:hAnsi="Times New Roman" w:cs="Times New Roman"/>
        </w:rPr>
        <w:t>помощью  …</w:t>
      </w:r>
      <w:proofErr w:type="gramEnd"/>
      <w:r w:rsidRPr="000E0891">
        <w:rPr>
          <w:rFonts w:ascii="Times New Roman" w:hAnsi="Times New Roman" w:cs="Times New Roman"/>
        </w:rPr>
        <w:t xml:space="preserve">.   Поэт даёт нам </w:t>
      </w:r>
      <w:proofErr w:type="gramStart"/>
      <w:r w:rsidRPr="000E0891">
        <w:rPr>
          <w:rFonts w:ascii="Times New Roman" w:hAnsi="Times New Roman" w:cs="Times New Roman"/>
        </w:rPr>
        <w:t>возможность  увидеть</w:t>
      </w:r>
      <w:proofErr w:type="gramEnd"/>
      <w:r w:rsidRPr="000E0891">
        <w:rPr>
          <w:rFonts w:ascii="Times New Roman" w:hAnsi="Times New Roman" w:cs="Times New Roman"/>
        </w:rPr>
        <w:t xml:space="preserve"> ( услышать) …. . </w:t>
      </w:r>
      <w:proofErr w:type="gramStart"/>
      <w:r w:rsidRPr="000E0891">
        <w:rPr>
          <w:rFonts w:ascii="Times New Roman" w:hAnsi="Times New Roman" w:cs="Times New Roman"/>
        </w:rPr>
        <w:t>Используя  …</w:t>
      </w:r>
      <w:proofErr w:type="gramEnd"/>
      <w:r w:rsidRPr="000E0891">
        <w:rPr>
          <w:rFonts w:ascii="Times New Roman" w:hAnsi="Times New Roman" w:cs="Times New Roman"/>
        </w:rPr>
        <w:t xml:space="preserve"> , поэт создаёт образ … . Лирический герой этого </w:t>
      </w:r>
      <w:proofErr w:type="gramStart"/>
      <w:r w:rsidRPr="000E0891">
        <w:rPr>
          <w:rFonts w:ascii="Times New Roman" w:hAnsi="Times New Roman" w:cs="Times New Roman"/>
        </w:rPr>
        <w:t>стихотворения  представляется</w:t>
      </w:r>
      <w:proofErr w:type="gramEnd"/>
      <w:r w:rsidRPr="000E0891">
        <w:rPr>
          <w:rFonts w:ascii="Times New Roman" w:hAnsi="Times New Roman" w:cs="Times New Roman"/>
        </w:rPr>
        <w:t xml:space="preserve"> мне … .    …. Ассоциируется с </w:t>
      </w:r>
      <w:proofErr w:type="gramStart"/>
      <w:r w:rsidRPr="000E0891">
        <w:rPr>
          <w:rFonts w:ascii="Times New Roman" w:hAnsi="Times New Roman" w:cs="Times New Roman"/>
        </w:rPr>
        <w:t>… .</w:t>
      </w:r>
      <w:proofErr w:type="gramEnd"/>
      <w:r w:rsidRPr="000E0891">
        <w:rPr>
          <w:rFonts w:ascii="Times New Roman" w:hAnsi="Times New Roman" w:cs="Times New Roman"/>
        </w:rPr>
        <w:t xml:space="preserve"> </w:t>
      </w:r>
      <w:proofErr w:type="gramStart"/>
      <w:r w:rsidRPr="000E0891">
        <w:rPr>
          <w:rFonts w:ascii="Times New Roman" w:hAnsi="Times New Roman" w:cs="Times New Roman"/>
        </w:rPr>
        <w:t>Образ  …</w:t>
      </w:r>
      <w:proofErr w:type="gramEnd"/>
      <w:r w:rsidRPr="000E0891">
        <w:rPr>
          <w:rFonts w:ascii="Times New Roman" w:hAnsi="Times New Roman" w:cs="Times New Roman"/>
        </w:rPr>
        <w:t xml:space="preserve"> вызывает ассоциации с … . </w:t>
      </w:r>
    </w:p>
    <w:p w14:paraId="337136B7" w14:textId="77777777" w:rsidR="007F5DE2" w:rsidRPr="000E0891" w:rsidRDefault="007F5DE2">
      <w:pPr>
        <w:rPr>
          <w:rFonts w:ascii="Times New Roman" w:hAnsi="Times New Roman" w:cs="Times New Roman"/>
        </w:rPr>
      </w:pPr>
    </w:p>
    <w:sectPr w:rsidR="007F5DE2" w:rsidRPr="000E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AA6"/>
    <w:multiLevelType w:val="hybridMultilevel"/>
    <w:tmpl w:val="04081824"/>
    <w:lvl w:ilvl="0" w:tplc="15584E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4393"/>
    <w:multiLevelType w:val="hybridMultilevel"/>
    <w:tmpl w:val="2892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C0825"/>
    <w:multiLevelType w:val="hybridMultilevel"/>
    <w:tmpl w:val="3800B2FE"/>
    <w:lvl w:ilvl="0" w:tplc="15584E38">
      <w:numFmt w:val="decimal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5221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7692345">
    <w:abstractNumId w:val="2"/>
  </w:num>
  <w:num w:numId="3" w16cid:durableId="8420913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58"/>
    <w:rsid w:val="000E0891"/>
    <w:rsid w:val="004C3358"/>
    <w:rsid w:val="007F5DE2"/>
    <w:rsid w:val="00B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FE6"/>
  <w15:chartTrackingRefBased/>
  <w15:docId w15:val="{F06F40CB-1646-485C-A495-F05961E4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8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E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0E089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E0891"/>
    <w:pPr>
      <w:ind w:left="720"/>
      <w:contextualSpacing/>
    </w:pPr>
  </w:style>
  <w:style w:type="paragraph" w:customStyle="1" w:styleId="msonormalbullet1gif">
    <w:name w:val="msonormalbullet1.gif"/>
    <w:basedOn w:val="a"/>
    <w:rsid w:val="000E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0E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хидиятова</dc:creator>
  <cp:keywords/>
  <dc:description/>
  <cp:lastModifiedBy>татьяна хидиятова</cp:lastModifiedBy>
  <cp:revision>3</cp:revision>
  <dcterms:created xsi:type="dcterms:W3CDTF">2022-05-11T16:57:00Z</dcterms:created>
  <dcterms:modified xsi:type="dcterms:W3CDTF">2022-05-11T17:07:00Z</dcterms:modified>
</cp:coreProperties>
</file>