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F96" w:rsidRDefault="00770F96" w:rsidP="00770F9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F96" w:rsidRDefault="00770F96" w:rsidP="00770F9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70F96" w:rsidRPr="00FF28C0" w:rsidRDefault="00770F96" w:rsidP="00770F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28C0">
        <w:rPr>
          <w:rFonts w:ascii="Times New Roman" w:hAnsi="Times New Roman" w:cs="Times New Roman"/>
          <w:b/>
          <w:bCs/>
          <w:sz w:val="28"/>
          <w:szCs w:val="28"/>
        </w:rPr>
        <w:t xml:space="preserve">ТЕХНОЛОГИЧЕСКАЯ КАРТА </w:t>
      </w:r>
    </w:p>
    <w:p w:rsidR="00770F96" w:rsidRPr="00FF28C0" w:rsidRDefault="005F303D" w:rsidP="00770F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Кружкового</w:t>
      </w:r>
      <w:r w:rsidR="00770F96">
        <w:rPr>
          <w:rFonts w:ascii="Times New Roman" w:hAnsi="Times New Roman" w:cs="Times New Roman"/>
          <w:b/>
          <w:bCs/>
          <w:sz w:val="28"/>
          <w:szCs w:val="28"/>
        </w:rPr>
        <w:t xml:space="preserve"> занятия по изобразительному искусству</w:t>
      </w:r>
    </w:p>
    <w:p w:rsidR="00770F96" w:rsidRPr="00FF28C0" w:rsidRDefault="00770F96" w:rsidP="00770F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F28C0">
        <w:rPr>
          <w:rFonts w:ascii="Times New Roman" w:hAnsi="Times New Roman" w:cs="Times New Roman"/>
          <w:sz w:val="28"/>
          <w:szCs w:val="28"/>
        </w:rPr>
        <w:t xml:space="preserve">для учащихся </w:t>
      </w:r>
      <w:r w:rsidR="006F159E">
        <w:rPr>
          <w:rFonts w:ascii="Times New Roman" w:hAnsi="Times New Roman" w:cs="Times New Roman"/>
          <w:sz w:val="28"/>
          <w:szCs w:val="28"/>
        </w:rPr>
        <w:t>1</w:t>
      </w:r>
      <w:r w:rsidRPr="00FF28C0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770F96" w:rsidRDefault="00770F96" w:rsidP="00770F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F28C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Сорока- Белобока</w:t>
      </w:r>
      <w:r w:rsidRPr="003E459F">
        <w:rPr>
          <w:rFonts w:ascii="Times New Roman" w:hAnsi="Times New Roman" w:cs="Times New Roman"/>
          <w:sz w:val="28"/>
          <w:szCs w:val="28"/>
        </w:rPr>
        <w:t>»</w:t>
      </w:r>
      <w:r w:rsidRPr="00FF28C0">
        <w:rPr>
          <w:rFonts w:ascii="Times New Roman" w:hAnsi="Times New Roman" w:cs="Times New Roman"/>
          <w:sz w:val="28"/>
          <w:szCs w:val="28"/>
        </w:rPr>
        <w:t>»</w:t>
      </w:r>
    </w:p>
    <w:p w:rsidR="00770F96" w:rsidRDefault="00B305F5" w:rsidP="00770F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275DC4">
            <wp:extent cx="1237615" cy="694690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1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70F96" w:rsidRDefault="00770F96" w:rsidP="00770F9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58" w:type="dxa"/>
        <w:tblLook w:val="00A0" w:firstRow="1" w:lastRow="0" w:firstColumn="1" w:lastColumn="0" w:noHBand="0" w:noVBand="0"/>
      </w:tblPr>
      <w:tblGrid>
        <w:gridCol w:w="4786"/>
      </w:tblGrid>
      <w:tr w:rsidR="00770F96" w:rsidRPr="00B27836" w:rsidTr="00456DA8">
        <w:tc>
          <w:tcPr>
            <w:tcW w:w="4786" w:type="dxa"/>
          </w:tcPr>
          <w:p w:rsidR="00770F96" w:rsidRPr="00B27836" w:rsidRDefault="00770F96" w:rsidP="00456DA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7836">
              <w:rPr>
                <w:rFonts w:ascii="Times New Roman" w:hAnsi="Times New Roman" w:cs="Times New Roman"/>
                <w:sz w:val="24"/>
                <w:szCs w:val="24"/>
              </w:rPr>
              <w:t>Разработал и провел:</w:t>
            </w:r>
          </w:p>
          <w:p w:rsidR="00770F96" w:rsidRPr="00B27836" w:rsidRDefault="006F159E" w:rsidP="00456DA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обазования</w:t>
            </w:r>
            <w:proofErr w:type="spellEnd"/>
          </w:p>
          <w:p w:rsidR="00770F96" w:rsidRPr="00E10417" w:rsidRDefault="006F159E" w:rsidP="00456DA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 Дарья Викторовна</w:t>
            </w:r>
          </w:p>
          <w:p w:rsidR="00770F96" w:rsidRPr="00B27836" w:rsidRDefault="00770F96" w:rsidP="00456DA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F96" w:rsidRPr="00B27836" w:rsidRDefault="00770F96" w:rsidP="006F159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159E" w:rsidRPr="00B27836" w:rsidTr="00456DA8">
        <w:tc>
          <w:tcPr>
            <w:tcW w:w="4786" w:type="dxa"/>
          </w:tcPr>
          <w:p w:rsidR="006F159E" w:rsidRDefault="006F159E" w:rsidP="00456DA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59E" w:rsidRPr="00B27836" w:rsidRDefault="006F159E" w:rsidP="00456DA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0F96" w:rsidRDefault="00770F96" w:rsidP="00770F96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73E7D" w:rsidRDefault="00273E7D" w:rsidP="00770F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159E" w:rsidRDefault="006F159E" w:rsidP="00770F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159E" w:rsidRDefault="006F159E" w:rsidP="00770F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159E" w:rsidRDefault="006F159E" w:rsidP="00770F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159E" w:rsidRDefault="006F159E" w:rsidP="00770F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159E" w:rsidRDefault="006F159E" w:rsidP="00770F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159E" w:rsidRDefault="006F159E" w:rsidP="00770F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159E" w:rsidRDefault="006F159E" w:rsidP="00770F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159E" w:rsidRDefault="006F159E" w:rsidP="00770F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159E" w:rsidRDefault="006F159E" w:rsidP="00770F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159E" w:rsidRDefault="006F159E" w:rsidP="00770F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159E" w:rsidRDefault="006F159E" w:rsidP="00770F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0F96" w:rsidRPr="00FF28C0" w:rsidRDefault="006F159E" w:rsidP="00770F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– 2022</w:t>
      </w:r>
      <w:r w:rsidR="00770F96" w:rsidRPr="00FF28C0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770F96" w:rsidRPr="00856EEF" w:rsidRDefault="00770F96" w:rsidP="00770F9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56EEF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Дата:</w:t>
      </w:r>
      <w:r w:rsidR="006F159E">
        <w:rPr>
          <w:rFonts w:ascii="Times New Roman" w:hAnsi="Times New Roman" w:cs="Times New Roman"/>
          <w:b/>
          <w:bCs/>
          <w:sz w:val="24"/>
          <w:szCs w:val="24"/>
        </w:rPr>
        <w:t xml:space="preserve"> 21.001.2022</w:t>
      </w:r>
    </w:p>
    <w:p w:rsidR="00770F96" w:rsidRPr="00856EEF" w:rsidRDefault="00770F96" w:rsidP="00770F9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56EEF">
        <w:rPr>
          <w:rFonts w:ascii="Times New Roman" w:hAnsi="Times New Roman" w:cs="Times New Roman"/>
          <w:b/>
          <w:bCs/>
          <w:sz w:val="24"/>
          <w:szCs w:val="24"/>
        </w:rPr>
        <w:t>Класс: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F159E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3E459F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770F96" w:rsidRDefault="00770F96" w:rsidP="00770F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6EEF">
        <w:rPr>
          <w:rFonts w:ascii="Times New Roman" w:hAnsi="Times New Roman" w:cs="Times New Roman"/>
          <w:b/>
          <w:bCs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bCs/>
          <w:sz w:val="24"/>
          <w:szCs w:val="24"/>
        </w:rPr>
        <w:t>занятия</w:t>
      </w:r>
      <w:r w:rsidRPr="00856EEF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Рисование сороки мягким материалом</w:t>
      </w:r>
    </w:p>
    <w:p w:rsidR="00770F96" w:rsidRDefault="00770F96" w:rsidP="00770F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6EEF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Создать условия для рисования сороки</w:t>
      </w:r>
    </w:p>
    <w:p w:rsidR="00770F96" w:rsidRPr="00856EEF" w:rsidRDefault="00770F96" w:rsidP="00770F9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56EEF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89"/>
        <w:gridCol w:w="5272"/>
        <w:gridCol w:w="5270"/>
      </w:tblGrid>
      <w:tr w:rsidR="00770F96" w:rsidRPr="00B27836" w:rsidTr="00456DA8">
        <w:tc>
          <w:tcPr>
            <w:tcW w:w="5317" w:type="dxa"/>
          </w:tcPr>
          <w:p w:rsidR="00770F96" w:rsidRPr="00B27836" w:rsidRDefault="00770F96" w:rsidP="00456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8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</w:p>
        </w:tc>
        <w:tc>
          <w:tcPr>
            <w:tcW w:w="5317" w:type="dxa"/>
          </w:tcPr>
          <w:p w:rsidR="00770F96" w:rsidRPr="00B27836" w:rsidRDefault="00770F96" w:rsidP="00456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278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5317" w:type="dxa"/>
          </w:tcPr>
          <w:p w:rsidR="00770F96" w:rsidRPr="00B27836" w:rsidRDefault="00770F96" w:rsidP="00456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8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</w:t>
            </w:r>
          </w:p>
        </w:tc>
      </w:tr>
      <w:tr w:rsidR="00770F96" w:rsidRPr="00B27836" w:rsidTr="00456DA8">
        <w:tc>
          <w:tcPr>
            <w:tcW w:w="5317" w:type="dxa"/>
          </w:tcPr>
          <w:p w:rsidR="00770F96" w:rsidRPr="00B27836" w:rsidRDefault="00770F96" w:rsidP="00456D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27836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– </w:t>
            </w:r>
            <w:r w:rsidRPr="00B278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способствовать</w:t>
            </w:r>
            <w:r w:rsidRPr="00B27836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B278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воспитанию аккуратности, усидчивости, эстетического вкуса</w:t>
            </w:r>
          </w:p>
          <w:p w:rsidR="00770F96" w:rsidRPr="00B27836" w:rsidRDefault="00770F96" w:rsidP="00456D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278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ценить и принимать такие базовые ценности, как добро, терпение, природа, семья.</w:t>
            </w:r>
          </w:p>
          <w:p w:rsidR="00770F96" w:rsidRPr="00B27836" w:rsidRDefault="00770F96" w:rsidP="00456D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278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Проявлять интерес к отдельным видам </w:t>
            </w:r>
            <w:r w:rsidR="00A20E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рисования</w:t>
            </w:r>
            <w:r w:rsidRPr="00B278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770F96" w:rsidRPr="00B27836" w:rsidRDefault="00770F96" w:rsidP="00456D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278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знать основные моральные нормы поведения</w:t>
            </w:r>
          </w:p>
          <w:p w:rsidR="00770F96" w:rsidRPr="00B27836" w:rsidRDefault="00770F96" w:rsidP="00456D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278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оценивать жизненные ситуации</w:t>
            </w:r>
          </w:p>
          <w:p w:rsidR="00770F96" w:rsidRPr="00B27836" w:rsidRDefault="00770F96" w:rsidP="00456D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278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 поступки, явления, события), основываясь на собственных ощущениях </w:t>
            </w:r>
          </w:p>
          <w:p w:rsidR="00770F96" w:rsidRPr="00B27836" w:rsidRDefault="00770F96" w:rsidP="00456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8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знать правила гигиены, учебного труда и организации рабочего места.</w:t>
            </w:r>
          </w:p>
        </w:tc>
        <w:tc>
          <w:tcPr>
            <w:tcW w:w="5317" w:type="dxa"/>
          </w:tcPr>
          <w:p w:rsidR="00770F96" w:rsidRPr="00B27836" w:rsidRDefault="00770F96" w:rsidP="00456DA8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78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Регулятивные УУД:</w:t>
            </w:r>
          </w:p>
          <w:p w:rsidR="00770F96" w:rsidRPr="00B27836" w:rsidRDefault="00770F96" w:rsidP="00456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27836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организовывать своё рабочее место под руководством учителя; </w:t>
            </w:r>
          </w:p>
          <w:p w:rsidR="00770F96" w:rsidRPr="00B27836" w:rsidRDefault="00770F96" w:rsidP="00456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27836">
              <w:rPr>
                <w:rFonts w:ascii="Times New Roman" w:hAnsi="Times New Roman" w:cs="Times New Roman"/>
                <w:sz w:val="28"/>
                <w:szCs w:val="28"/>
              </w:rPr>
              <w:t>- определять действия по реализации плана, определять степень</w:t>
            </w:r>
          </w:p>
          <w:p w:rsidR="00770F96" w:rsidRPr="00B27836" w:rsidRDefault="00770F96" w:rsidP="00456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27836">
              <w:rPr>
                <w:rFonts w:ascii="Times New Roman" w:hAnsi="Times New Roman" w:cs="Times New Roman"/>
                <w:sz w:val="28"/>
                <w:szCs w:val="28"/>
              </w:rPr>
              <w:t xml:space="preserve"> успешности;</w:t>
            </w:r>
          </w:p>
          <w:p w:rsidR="00770F96" w:rsidRPr="00B27836" w:rsidRDefault="00770F96" w:rsidP="00456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836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– </w:t>
            </w:r>
            <w:r w:rsidRPr="00B278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развивать любознательность, мышление, общую и мелкую моторику;</w:t>
            </w:r>
          </w:p>
          <w:p w:rsidR="00770F96" w:rsidRPr="00E10417" w:rsidRDefault="00770F96" w:rsidP="00456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2783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10417">
              <w:rPr>
                <w:rFonts w:ascii="Times New Roman" w:hAnsi="Times New Roman" w:cs="Times New Roman"/>
                <w:sz w:val="28"/>
                <w:szCs w:val="28"/>
              </w:rPr>
              <w:t>- понимать смысл инструкции учителя и принимать учебную задачу</w:t>
            </w:r>
          </w:p>
          <w:p w:rsidR="00770F96" w:rsidRPr="00E10417" w:rsidRDefault="00770F96" w:rsidP="00456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10417">
              <w:rPr>
                <w:rFonts w:ascii="Times New Roman" w:hAnsi="Times New Roman" w:cs="Times New Roman"/>
                <w:sz w:val="28"/>
                <w:szCs w:val="28"/>
              </w:rPr>
              <w:t>-  использовать в своей деятельности простейшие инструменты ….</w:t>
            </w:r>
          </w:p>
          <w:p w:rsidR="00770F96" w:rsidRPr="00E10417" w:rsidRDefault="00770F96" w:rsidP="00456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10417">
              <w:rPr>
                <w:rFonts w:ascii="Times New Roman" w:hAnsi="Times New Roman" w:cs="Times New Roman"/>
                <w:sz w:val="28"/>
                <w:szCs w:val="28"/>
              </w:rPr>
              <w:t xml:space="preserve">- учится готовить рабочее место и выполнять практическую работу по предложенному учителю плану с опорой на образцы. </w:t>
            </w:r>
          </w:p>
          <w:p w:rsidR="00770F96" w:rsidRPr="00E10417" w:rsidRDefault="00770F96" w:rsidP="00456DA8">
            <w:pPr>
              <w:pStyle w:val="a3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1041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Познавательные УУД:</w:t>
            </w:r>
          </w:p>
          <w:p w:rsidR="00770F96" w:rsidRPr="00E10417" w:rsidRDefault="00770F96" w:rsidP="00456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10417">
              <w:rPr>
                <w:rFonts w:ascii="Times New Roman" w:hAnsi="Times New Roman" w:cs="Times New Roman"/>
                <w:sz w:val="28"/>
                <w:szCs w:val="28"/>
              </w:rPr>
              <w:t xml:space="preserve"> -выдвигать предположения, выстраивать логические рассуждения; </w:t>
            </w:r>
          </w:p>
          <w:p w:rsidR="00770F96" w:rsidRPr="00E10417" w:rsidRDefault="00770F96" w:rsidP="00456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10417">
              <w:rPr>
                <w:rFonts w:ascii="Times New Roman" w:hAnsi="Times New Roman" w:cs="Times New Roman"/>
                <w:sz w:val="28"/>
                <w:szCs w:val="28"/>
              </w:rPr>
              <w:t>ориентироваться в учебнике, выделять главное при работе</w:t>
            </w:r>
          </w:p>
          <w:p w:rsidR="00770F96" w:rsidRPr="00E10417" w:rsidRDefault="00770F96" w:rsidP="00456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10417">
              <w:rPr>
                <w:rFonts w:ascii="Times New Roman" w:hAnsi="Times New Roman" w:cs="Times New Roman"/>
                <w:sz w:val="28"/>
                <w:szCs w:val="28"/>
              </w:rPr>
              <w:t>с учебным текстом;</w:t>
            </w:r>
          </w:p>
          <w:p w:rsidR="00770F96" w:rsidRPr="00E10417" w:rsidRDefault="00770F96" w:rsidP="00456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10417">
              <w:rPr>
                <w:rFonts w:ascii="Times New Roman" w:hAnsi="Times New Roman" w:cs="Times New Roman"/>
                <w:sz w:val="28"/>
                <w:szCs w:val="28"/>
              </w:rPr>
              <w:t xml:space="preserve">- сравнивать предметы, объекты, находить общее и различия </w:t>
            </w:r>
          </w:p>
          <w:p w:rsidR="00770F96" w:rsidRPr="00E10417" w:rsidRDefault="00770F96" w:rsidP="00456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104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отвечать на простые вопросы учителя, находить нужную информацию в учебнике</w:t>
            </w:r>
          </w:p>
          <w:p w:rsidR="00770F96" w:rsidRPr="00E10417" w:rsidRDefault="00770F96" w:rsidP="00456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10417">
              <w:rPr>
                <w:rFonts w:ascii="Times New Roman" w:hAnsi="Times New Roman" w:cs="Times New Roman"/>
                <w:sz w:val="28"/>
                <w:szCs w:val="28"/>
              </w:rPr>
              <w:t xml:space="preserve">- перерабатывать полученную информацию, делать выводы  в результате совместной работы всего класса. </w:t>
            </w:r>
          </w:p>
          <w:p w:rsidR="00770F96" w:rsidRPr="00E10417" w:rsidRDefault="00770F96" w:rsidP="00456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10417">
              <w:rPr>
                <w:rFonts w:ascii="Times New Roman" w:hAnsi="Times New Roman" w:cs="Times New Roman"/>
                <w:sz w:val="28"/>
                <w:szCs w:val="28"/>
              </w:rPr>
              <w:t>Коммуникативные УУД</w:t>
            </w:r>
          </w:p>
          <w:p w:rsidR="00770F96" w:rsidRPr="00E10417" w:rsidRDefault="00770F96" w:rsidP="00456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10417">
              <w:rPr>
                <w:rFonts w:ascii="Times New Roman" w:hAnsi="Times New Roman" w:cs="Times New Roman"/>
                <w:sz w:val="28"/>
                <w:szCs w:val="28"/>
              </w:rPr>
              <w:t>- слушать и понимать речь других</w:t>
            </w:r>
          </w:p>
          <w:p w:rsidR="00770F96" w:rsidRPr="00E10417" w:rsidRDefault="00770F96" w:rsidP="00456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10417">
              <w:rPr>
                <w:rFonts w:ascii="Times New Roman" w:hAnsi="Times New Roman" w:cs="Times New Roman"/>
                <w:sz w:val="28"/>
                <w:szCs w:val="28"/>
              </w:rPr>
              <w:t>- участвовать в диалоге на уроке</w:t>
            </w:r>
          </w:p>
          <w:p w:rsidR="00770F96" w:rsidRPr="00E10417" w:rsidRDefault="00770F96" w:rsidP="00456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10417">
              <w:rPr>
                <w:rFonts w:ascii="Times New Roman" w:hAnsi="Times New Roman" w:cs="Times New Roman"/>
                <w:sz w:val="28"/>
                <w:szCs w:val="28"/>
              </w:rPr>
              <w:t>- допускать существование различных точек зрения.</w:t>
            </w:r>
          </w:p>
          <w:p w:rsidR="00770F96" w:rsidRPr="00E10417" w:rsidRDefault="00770F96" w:rsidP="00456DA8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770F96" w:rsidRPr="00E10417" w:rsidRDefault="00770F96" w:rsidP="00456DA8">
            <w:pPr>
              <w:pStyle w:val="a3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770F96" w:rsidRPr="00B27836" w:rsidRDefault="00770F96" w:rsidP="00456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770F96" w:rsidRPr="00E10417" w:rsidRDefault="00770F96" w:rsidP="00456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04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- эстетическая оценка явлений природы, событий окружающего мира</w:t>
            </w:r>
          </w:p>
          <w:p w:rsidR="00770F96" w:rsidRPr="00E10417" w:rsidRDefault="00770F96" w:rsidP="00456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04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- овладение </w:t>
            </w:r>
            <w:r w:rsidR="00A20E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навыками изображения мягким материалом.</w:t>
            </w:r>
          </w:p>
          <w:p w:rsidR="00770F96" w:rsidRPr="00E10417" w:rsidRDefault="00770F96" w:rsidP="00456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04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- закрепление приёма</w:t>
            </w:r>
            <w:r w:rsidR="00A20E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штриховки</w:t>
            </w:r>
            <w:r w:rsidRPr="00E104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70F96" w:rsidRPr="00E10417" w:rsidRDefault="00770F96" w:rsidP="00456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04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- закрепление техники безопасности при работе с </w:t>
            </w:r>
            <w:r w:rsidR="00A20E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карандашом</w:t>
            </w:r>
            <w:r w:rsidRPr="00E104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70F96" w:rsidRPr="00E10417" w:rsidRDefault="00770F96" w:rsidP="00456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04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- развитие мелкой моторики рук и пространственное воображение;</w:t>
            </w:r>
          </w:p>
          <w:p w:rsidR="00770F96" w:rsidRPr="00E10417" w:rsidRDefault="00770F96" w:rsidP="00456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417">
              <w:rPr>
                <w:rFonts w:ascii="Times New Roman" w:hAnsi="Times New Roman" w:cs="Times New Roman"/>
                <w:sz w:val="28"/>
                <w:szCs w:val="28"/>
              </w:rPr>
              <w:t>- уважительно относится к труду людей</w:t>
            </w:r>
          </w:p>
          <w:p w:rsidR="00770F96" w:rsidRPr="00E10417" w:rsidRDefault="00770F96" w:rsidP="00456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417">
              <w:rPr>
                <w:rFonts w:ascii="Times New Roman" w:hAnsi="Times New Roman" w:cs="Times New Roman"/>
                <w:sz w:val="28"/>
                <w:szCs w:val="28"/>
              </w:rPr>
              <w:t>- называть виды материалов</w:t>
            </w:r>
          </w:p>
          <w:p w:rsidR="00770F96" w:rsidRPr="00E10417" w:rsidRDefault="00770F96" w:rsidP="00456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417">
              <w:rPr>
                <w:rFonts w:ascii="Times New Roman" w:hAnsi="Times New Roman" w:cs="Times New Roman"/>
                <w:sz w:val="28"/>
                <w:szCs w:val="28"/>
              </w:rPr>
              <w:t xml:space="preserve">- знать название ручных инструментов, приспособлений и правила работы с ними </w:t>
            </w:r>
          </w:p>
          <w:p w:rsidR="00770F96" w:rsidRPr="00E10417" w:rsidRDefault="00A20E1C" w:rsidP="00456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70F96" w:rsidRPr="00E10417">
              <w:rPr>
                <w:rFonts w:ascii="Times New Roman" w:hAnsi="Times New Roman" w:cs="Times New Roman"/>
                <w:sz w:val="28"/>
                <w:szCs w:val="28"/>
              </w:rPr>
              <w:t>анализировать форму, цвет и размер реальных объектов</w:t>
            </w:r>
          </w:p>
          <w:p w:rsidR="00770F96" w:rsidRPr="00E10417" w:rsidRDefault="00770F96" w:rsidP="00A20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417">
              <w:rPr>
                <w:rFonts w:ascii="Times New Roman" w:hAnsi="Times New Roman" w:cs="Times New Roman"/>
                <w:sz w:val="28"/>
                <w:szCs w:val="28"/>
              </w:rPr>
              <w:t xml:space="preserve">- создавать </w:t>
            </w:r>
            <w:r w:rsidR="00A20E1C">
              <w:rPr>
                <w:rFonts w:ascii="Times New Roman" w:hAnsi="Times New Roman" w:cs="Times New Roman"/>
                <w:sz w:val="28"/>
                <w:szCs w:val="28"/>
              </w:rPr>
              <w:t xml:space="preserve">изображения сороки мягким материалом. </w:t>
            </w:r>
          </w:p>
        </w:tc>
      </w:tr>
    </w:tbl>
    <w:p w:rsidR="00770F96" w:rsidRPr="00102816" w:rsidRDefault="00770F96" w:rsidP="00770F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4AA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Методы, приемы, формы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102816">
        <w:rPr>
          <w:rFonts w:ascii="Times New Roman" w:hAnsi="Times New Roman" w:cs="Times New Roman"/>
          <w:sz w:val="24"/>
          <w:szCs w:val="24"/>
        </w:rPr>
        <w:t xml:space="preserve">Словесный – рассказ, беседа, объяснение; Наглядный - демонстрация образца изделия; Практический – </w:t>
      </w:r>
      <w:r>
        <w:rPr>
          <w:rFonts w:ascii="Times New Roman" w:hAnsi="Times New Roman" w:cs="Times New Roman"/>
          <w:sz w:val="24"/>
          <w:szCs w:val="24"/>
        </w:rPr>
        <w:t xml:space="preserve">самостоятельная работа учащихся, творческий, частично-поисковый </w:t>
      </w:r>
    </w:p>
    <w:p w:rsidR="00770F96" w:rsidRPr="00102816" w:rsidRDefault="00770F96" w:rsidP="00770F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6EEF">
        <w:rPr>
          <w:rFonts w:ascii="Times New Roman" w:hAnsi="Times New Roman" w:cs="Times New Roman"/>
          <w:b/>
          <w:bCs/>
          <w:sz w:val="24"/>
          <w:szCs w:val="24"/>
        </w:rPr>
        <w:t>Опорные понятия и термины: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0E1C">
        <w:rPr>
          <w:rFonts w:ascii="Times New Roman" w:hAnsi="Times New Roman" w:cs="Times New Roman"/>
          <w:sz w:val="24"/>
          <w:szCs w:val="24"/>
        </w:rPr>
        <w:t>мягкий материал, натура, пастель</w:t>
      </w:r>
    </w:p>
    <w:p w:rsidR="00770F96" w:rsidRPr="00856EEF" w:rsidRDefault="00770F96" w:rsidP="00770F9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56EEF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</w:p>
    <w:p w:rsidR="00770F96" w:rsidRDefault="00770F96" w:rsidP="00770F96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856EEF">
        <w:rPr>
          <w:rFonts w:ascii="Times New Roman" w:hAnsi="Times New Roman" w:cs="Times New Roman"/>
          <w:b/>
          <w:bCs/>
          <w:sz w:val="24"/>
          <w:szCs w:val="24"/>
        </w:rPr>
        <w:t xml:space="preserve">а) материалы: </w:t>
      </w:r>
      <w:r w:rsidRPr="00856EEF">
        <w:rPr>
          <w:rFonts w:ascii="Times New Roman" w:hAnsi="Times New Roman" w:cs="Times New Roman"/>
          <w:sz w:val="24"/>
          <w:szCs w:val="24"/>
        </w:rPr>
        <w:t>-</w:t>
      </w:r>
      <w:r w:rsidR="00A20E1C">
        <w:rPr>
          <w:rFonts w:ascii="Times New Roman" w:hAnsi="Times New Roman" w:cs="Times New Roman"/>
          <w:sz w:val="24"/>
          <w:szCs w:val="24"/>
        </w:rPr>
        <w:t xml:space="preserve"> </w:t>
      </w:r>
      <w:r w:rsidR="00F620F1">
        <w:rPr>
          <w:rFonts w:ascii="Times New Roman" w:hAnsi="Times New Roman" w:cs="Times New Roman"/>
          <w:sz w:val="24"/>
          <w:szCs w:val="24"/>
        </w:rPr>
        <w:t>альбом</w:t>
      </w:r>
    </w:p>
    <w:p w:rsidR="00770F96" w:rsidRDefault="00770F96" w:rsidP="00770F96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856EEF">
        <w:rPr>
          <w:rFonts w:ascii="Times New Roman" w:hAnsi="Times New Roman" w:cs="Times New Roman"/>
          <w:b/>
          <w:bCs/>
          <w:sz w:val="24"/>
          <w:szCs w:val="24"/>
        </w:rPr>
        <w:t xml:space="preserve">б) инструменты: </w:t>
      </w:r>
      <w:r w:rsidRPr="00F31AB5">
        <w:rPr>
          <w:rFonts w:ascii="Times New Roman" w:hAnsi="Times New Roman" w:cs="Times New Roman"/>
          <w:sz w:val="24"/>
          <w:szCs w:val="24"/>
        </w:rPr>
        <w:t xml:space="preserve">- </w:t>
      </w:r>
      <w:r w:rsidR="00F620F1">
        <w:rPr>
          <w:rFonts w:ascii="Times New Roman" w:hAnsi="Times New Roman" w:cs="Times New Roman"/>
          <w:sz w:val="24"/>
          <w:szCs w:val="24"/>
        </w:rPr>
        <w:t>карандаш, ластик, мягкий материал(уголь)</w:t>
      </w:r>
    </w:p>
    <w:p w:rsidR="00770F96" w:rsidRPr="00856EEF" w:rsidRDefault="00770F96" w:rsidP="00770F96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856EEF">
        <w:rPr>
          <w:rFonts w:ascii="Times New Roman" w:hAnsi="Times New Roman" w:cs="Times New Roman"/>
          <w:b/>
          <w:bCs/>
          <w:sz w:val="24"/>
          <w:szCs w:val="24"/>
        </w:rPr>
        <w:t>в) приспособления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F31AB5">
        <w:rPr>
          <w:rFonts w:ascii="Times New Roman" w:hAnsi="Times New Roman" w:cs="Times New Roman"/>
          <w:sz w:val="24"/>
          <w:szCs w:val="24"/>
        </w:rPr>
        <w:t>шаблоны, тряпочка для притирания клея, коробочка для сора</w:t>
      </w:r>
      <w:r>
        <w:rPr>
          <w:rFonts w:ascii="Times New Roman" w:hAnsi="Times New Roman" w:cs="Times New Roman"/>
          <w:sz w:val="24"/>
          <w:szCs w:val="24"/>
        </w:rPr>
        <w:t xml:space="preserve">, клеенка </w:t>
      </w:r>
    </w:p>
    <w:p w:rsidR="00770F96" w:rsidRPr="00856EEF" w:rsidRDefault="00770F96" w:rsidP="00770F96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856EEF">
        <w:rPr>
          <w:rFonts w:ascii="Times New Roman" w:hAnsi="Times New Roman" w:cs="Times New Roman"/>
          <w:b/>
          <w:bCs/>
          <w:sz w:val="24"/>
          <w:szCs w:val="24"/>
        </w:rPr>
        <w:t xml:space="preserve">д) наглядность: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F31AB5">
        <w:rPr>
          <w:rFonts w:ascii="Times New Roman" w:hAnsi="Times New Roman" w:cs="Times New Roman"/>
          <w:sz w:val="24"/>
          <w:szCs w:val="24"/>
        </w:rPr>
        <w:t xml:space="preserve">образец изделия в натуральную величину, Презентация в формате </w:t>
      </w:r>
      <w:proofErr w:type="spellStart"/>
      <w:r w:rsidRPr="00F31AB5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Pr="00F31AB5">
        <w:rPr>
          <w:rFonts w:ascii="Times New Roman" w:hAnsi="Times New Roman" w:cs="Times New Roman"/>
          <w:sz w:val="24"/>
          <w:szCs w:val="24"/>
        </w:rPr>
        <w:t xml:space="preserve"> 97-2003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0417">
        <w:rPr>
          <w:rFonts w:ascii="Times New Roman" w:hAnsi="Times New Roman" w:cs="Times New Roman"/>
          <w:sz w:val="24"/>
          <w:szCs w:val="24"/>
        </w:rPr>
        <w:t>(</w:t>
      </w:r>
      <w:r w:rsidR="00F620F1">
        <w:rPr>
          <w:rFonts w:ascii="Times New Roman" w:hAnsi="Times New Roman" w:cs="Times New Roman"/>
          <w:sz w:val="24"/>
          <w:szCs w:val="24"/>
        </w:rPr>
        <w:t>Сорока-белобока</w:t>
      </w:r>
      <w:proofErr w:type="gramStart"/>
      <w:r w:rsidRPr="00E1041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620F1">
        <w:rPr>
          <w:rFonts w:ascii="Times New Roman" w:hAnsi="Times New Roman" w:cs="Times New Roman"/>
          <w:sz w:val="24"/>
          <w:szCs w:val="24"/>
        </w:rPr>
        <w:t xml:space="preserve"> примеры</w:t>
      </w:r>
      <w:proofErr w:type="gramEnd"/>
      <w:r w:rsidR="00F620F1">
        <w:rPr>
          <w:rFonts w:ascii="Times New Roman" w:hAnsi="Times New Roman" w:cs="Times New Roman"/>
          <w:sz w:val="24"/>
          <w:szCs w:val="24"/>
        </w:rPr>
        <w:t xml:space="preserve"> работ </w:t>
      </w:r>
    </w:p>
    <w:p w:rsidR="00770F96" w:rsidRDefault="00770F96" w:rsidP="00770F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2551"/>
        <w:gridCol w:w="2268"/>
        <w:gridCol w:w="5528"/>
        <w:gridCol w:w="4678"/>
      </w:tblGrid>
      <w:tr w:rsidR="00770F96" w:rsidRPr="00B27836" w:rsidTr="00456DA8">
        <w:tc>
          <w:tcPr>
            <w:tcW w:w="534" w:type="dxa"/>
          </w:tcPr>
          <w:p w:rsidR="00770F96" w:rsidRPr="00B27836" w:rsidRDefault="00770F96" w:rsidP="00456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8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:rsidR="00770F96" w:rsidRPr="00B27836" w:rsidRDefault="00770F96" w:rsidP="00456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8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Этап, его продолжительность</w:t>
            </w:r>
          </w:p>
        </w:tc>
        <w:tc>
          <w:tcPr>
            <w:tcW w:w="2268" w:type="dxa"/>
          </w:tcPr>
          <w:p w:rsidR="00770F96" w:rsidRPr="00B27836" w:rsidRDefault="00770F96" w:rsidP="00456D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8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этапа</w:t>
            </w:r>
          </w:p>
        </w:tc>
        <w:tc>
          <w:tcPr>
            <w:tcW w:w="5528" w:type="dxa"/>
          </w:tcPr>
          <w:p w:rsidR="00770F96" w:rsidRPr="00B27836" w:rsidRDefault="00770F96" w:rsidP="00456D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8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педагога</w:t>
            </w:r>
          </w:p>
        </w:tc>
        <w:tc>
          <w:tcPr>
            <w:tcW w:w="4678" w:type="dxa"/>
          </w:tcPr>
          <w:p w:rsidR="00770F96" w:rsidRPr="00B27836" w:rsidRDefault="00770F96" w:rsidP="00456D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8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обучающихся</w:t>
            </w:r>
          </w:p>
        </w:tc>
      </w:tr>
      <w:tr w:rsidR="00770F96" w:rsidRPr="00B27836" w:rsidTr="00456DA8">
        <w:tc>
          <w:tcPr>
            <w:tcW w:w="534" w:type="dxa"/>
          </w:tcPr>
          <w:p w:rsidR="00770F96" w:rsidRPr="00B27836" w:rsidRDefault="00770F96" w:rsidP="00456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8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770F96" w:rsidRPr="00B27836" w:rsidRDefault="00770F96" w:rsidP="00456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8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Организационный момент </w:t>
            </w:r>
            <w:r w:rsidRPr="00E10417">
              <w:rPr>
                <w:rFonts w:ascii="Times New Roman" w:hAnsi="Times New Roman" w:cs="Times New Roman"/>
                <w:sz w:val="24"/>
                <w:szCs w:val="24"/>
              </w:rPr>
              <w:t>(1мин. )</w:t>
            </w:r>
          </w:p>
        </w:tc>
        <w:tc>
          <w:tcPr>
            <w:tcW w:w="2268" w:type="dxa"/>
          </w:tcPr>
          <w:p w:rsidR="00770F96" w:rsidRPr="00B27836" w:rsidRDefault="00770F96" w:rsidP="00456D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7836">
              <w:rPr>
                <w:rFonts w:ascii="Times New Roman" w:hAnsi="Times New Roman" w:cs="Times New Roman"/>
                <w:sz w:val="20"/>
                <w:szCs w:val="20"/>
              </w:rPr>
              <w:t>Взаимное приветствие. Открытый вход в деятельность.</w:t>
            </w:r>
          </w:p>
        </w:tc>
        <w:tc>
          <w:tcPr>
            <w:tcW w:w="5528" w:type="dxa"/>
          </w:tcPr>
          <w:p w:rsidR="00770F96" w:rsidRDefault="00770F96" w:rsidP="00456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Здравствуйте, ребята!</w:t>
            </w:r>
          </w:p>
          <w:p w:rsidR="00770F96" w:rsidRDefault="00770F96" w:rsidP="00456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Посмотрите, какой радостный и солнечный день!</w:t>
            </w:r>
          </w:p>
          <w:p w:rsidR="00770F96" w:rsidRDefault="00770F96" w:rsidP="00456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какое у вас сегодня настроение?</w:t>
            </w:r>
          </w:p>
          <w:p w:rsidR="00273E7D" w:rsidRPr="00B27836" w:rsidRDefault="00273E7D" w:rsidP="00456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B65">
              <w:rPr>
                <w:noProof/>
                <w:lang w:eastAsia="ru-RU"/>
              </w:rPr>
              <w:lastRenderedPageBreak/>
              <w:drawing>
                <wp:inline distT="0" distB="0" distL="0" distR="0" wp14:anchorId="5FE25F49" wp14:editId="0A6E5FFB">
                  <wp:extent cx="835819" cy="790229"/>
                  <wp:effectExtent l="0" t="0" r="2540" b="0"/>
                  <wp:docPr id="12" name="Picture 2" descr="колокольч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колокольч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0F0F0"/>
                              </a:clrFrom>
                              <a:clrTo>
                                <a:srgbClr val="F0F0F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987" cy="790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770F96" w:rsidRPr="00B27836" w:rsidRDefault="00770F96" w:rsidP="00456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Здравствуйте!</w:t>
            </w:r>
          </w:p>
        </w:tc>
      </w:tr>
      <w:tr w:rsidR="00770F96" w:rsidRPr="00B27836" w:rsidTr="00456DA8">
        <w:tc>
          <w:tcPr>
            <w:tcW w:w="534" w:type="dxa"/>
          </w:tcPr>
          <w:p w:rsidR="00770F96" w:rsidRPr="00B27836" w:rsidRDefault="00770F96" w:rsidP="00456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8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2551" w:type="dxa"/>
          </w:tcPr>
          <w:p w:rsidR="00770F96" w:rsidRPr="00B27836" w:rsidRDefault="00770F96" w:rsidP="00456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8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Актуализация опорных знаний</w:t>
            </w:r>
          </w:p>
          <w:p w:rsidR="00770F96" w:rsidRPr="00E10417" w:rsidRDefault="00770F96" w:rsidP="00456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417">
              <w:rPr>
                <w:rFonts w:ascii="Times New Roman" w:hAnsi="Times New Roman" w:cs="Times New Roman"/>
                <w:sz w:val="24"/>
                <w:szCs w:val="24"/>
              </w:rPr>
              <w:t>( 2 мин.)</w:t>
            </w:r>
          </w:p>
        </w:tc>
        <w:tc>
          <w:tcPr>
            <w:tcW w:w="2268" w:type="dxa"/>
          </w:tcPr>
          <w:p w:rsidR="00770F96" w:rsidRPr="00B27836" w:rsidRDefault="00770F96" w:rsidP="00456D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7836">
              <w:rPr>
                <w:rFonts w:ascii="Times New Roman" w:hAnsi="Times New Roman" w:cs="Times New Roman"/>
                <w:sz w:val="20"/>
                <w:szCs w:val="20"/>
              </w:rPr>
              <w:t>Вызвать интерес к теме и эмоциональный отклик по поводу увиденного.</w:t>
            </w:r>
          </w:p>
        </w:tc>
        <w:tc>
          <w:tcPr>
            <w:tcW w:w="5528" w:type="dxa"/>
          </w:tcPr>
          <w:p w:rsidR="00770F96" w:rsidRDefault="00770F96" w:rsidP="00456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Стрекотунья белобока,</w:t>
            </w:r>
          </w:p>
          <w:p w:rsidR="00770F96" w:rsidRDefault="00770F96" w:rsidP="00456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калиткою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моей,</w:t>
            </w:r>
          </w:p>
          <w:p w:rsidR="00770F96" w:rsidRDefault="00770F96" w:rsidP="00456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Скачет пестрая сорока</w:t>
            </w:r>
          </w:p>
          <w:p w:rsidR="00770F96" w:rsidRDefault="00770F96" w:rsidP="00456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пророчит мне гостей.</w:t>
            </w:r>
          </w:p>
          <w:p w:rsidR="00770F96" w:rsidRDefault="00770F96" w:rsidP="00456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Непоседа, пестрая</w:t>
            </w:r>
          </w:p>
          <w:p w:rsidR="00770F96" w:rsidRDefault="00770F96" w:rsidP="00456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Птица длиннохвостая</w:t>
            </w:r>
            <w:r w:rsidR="00D47A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47AA3" w:rsidRDefault="00D47AA3" w:rsidP="00456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Птица говорливая</w:t>
            </w:r>
          </w:p>
          <w:p w:rsidR="00770F96" w:rsidRDefault="00D47AA3" w:rsidP="00D47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Самая болтливая.</w:t>
            </w:r>
          </w:p>
          <w:p w:rsidR="00D47AA3" w:rsidRDefault="00D47AA3" w:rsidP="00D47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ком шла речь в стихотворении?</w:t>
            </w:r>
          </w:p>
          <w:p w:rsidR="00273E7D" w:rsidRPr="00B27836" w:rsidRDefault="00273E7D" w:rsidP="00D47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B65">
              <w:rPr>
                <w:noProof/>
                <w:lang w:eastAsia="ru-RU"/>
              </w:rPr>
              <w:drawing>
                <wp:inline distT="0" distB="0" distL="0" distR="0" wp14:anchorId="18661FF5" wp14:editId="20E4BAF8">
                  <wp:extent cx="1104900" cy="685017"/>
                  <wp:effectExtent l="0" t="0" r="0" b="1270"/>
                  <wp:docPr id="1026" name="Picture 2" descr="D:\Desktop\2000x1241-836958--ww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D:\Desktop\2000x1241-836958--ww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274" cy="685249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770F96" w:rsidRPr="00B27836" w:rsidRDefault="00770F96" w:rsidP="00456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F96" w:rsidRPr="00B27836" w:rsidRDefault="00D47AA3" w:rsidP="00456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стих</w:t>
            </w:r>
          </w:p>
          <w:p w:rsidR="00770F96" w:rsidRPr="00B27836" w:rsidRDefault="00770F96" w:rsidP="00456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F96" w:rsidRPr="00B27836" w:rsidRDefault="00770F96" w:rsidP="00456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F96" w:rsidRPr="00B27836" w:rsidRDefault="00770F96" w:rsidP="00456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F96" w:rsidRPr="00B27836" w:rsidRDefault="00770F96" w:rsidP="00456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F96" w:rsidRPr="00B27836" w:rsidRDefault="00770F96" w:rsidP="00456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F96" w:rsidRPr="00B27836" w:rsidTr="00456DA8">
        <w:trPr>
          <w:trHeight w:val="840"/>
        </w:trPr>
        <w:tc>
          <w:tcPr>
            <w:tcW w:w="534" w:type="dxa"/>
          </w:tcPr>
          <w:p w:rsidR="00770F96" w:rsidRPr="00B27836" w:rsidRDefault="00770F96" w:rsidP="00456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8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:rsidR="00770F96" w:rsidRPr="00B27836" w:rsidRDefault="00770F96" w:rsidP="00456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8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 часть:</w:t>
            </w:r>
          </w:p>
          <w:p w:rsidR="00770F96" w:rsidRPr="00B27836" w:rsidRDefault="00770F96" w:rsidP="00456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8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а) объяснение нового материала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10417">
              <w:rPr>
                <w:rFonts w:ascii="Times New Roman" w:hAnsi="Times New Roman" w:cs="Times New Roman"/>
                <w:sz w:val="24"/>
                <w:szCs w:val="24"/>
              </w:rPr>
              <w:t>(5мин.)</w:t>
            </w:r>
          </w:p>
        </w:tc>
        <w:tc>
          <w:tcPr>
            <w:tcW w:w="2268" w:type="dxa"/>
          </w:tcPr>
          <w:p w:rsidR="00770F96" w:rsidRPr="00B27836" w:rsidRDefault="00770F96" w:rsidP="00456D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7836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усвоения нового материала. Активизация познавательной деятельности.</w:t>
            </w:r>
          </w:p>
        </w:tc>
        <w:tc>
          <w:tcPr>
            <w:tcW w:w="5528" w:type="dxa"/>
          </w:tcPr>
          <w:p w:rsidR="00770F96" w:rsidRDefault="00D47AA3" w:rsidP="00770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Правильно, ребята, в стихотворении шла речь о сороке.</w:t>
            </w:r>
          </w:p>
          <w:p w:rsidR="00D47AA3" w:rsidRDefault="00D47AA3" w:rsidP="00770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Сегодня мы с вами научимся рисовать сороку.</w:t>
            </w:r>
          </w:p>
          <w:p w:rsidR="00D47AA3" w:rsidRDefault="00D47AA3" w:rsidP="00770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у кого-нибудь есть дома за окном кормушки?</w:t>
            </w:r>
          </w:p>
          <w:p w:rsidR="00273E7D" w:rsidRDefault="00273E7D" w:rsidP="00770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B65">
              <w:rPr>
                <w:noProof/>
                <w:lang w:eastAsia="ru-RU"/>
              </w:rPr>
              <w:drawing>
                <wp:inline distT="0" distB="0" distL="0" distR="0" wp14:anchorId="41862BCB" wp14:editId="534AEACE">
                  <wp:extent cx="860745" cy="952500"/>
                  <wp:effectExtent l="0" t="0" r="0" b="0"/>
                  <wp:docPr id="2051" name="Picture 3" descr="D:\Desktop\kormushka_dlya_ptitc_zimoi_2.jpg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1" name="Picture 3" descr="D:\Desktop\kormushka_dlya_ptitc_zimoi_2.jp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252" cy="953062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  <w:r w:rsidRPr="00386B65">
              <w:rPr>
                <w:noProof/>
                <w:lang w:eastAsia="ru-RU"/>
              </w:rPr>
              <w:drawing>
                <wp:inline distT="0" distB="0" distL="0" distR="0" wp14:anchorId="7A98E35B" wp14:editId="56571AC9">
                  <wp:extent cx="1221291" cy="695325"/>
                  <wp:effectExtent l="0" t="0" r="0" b="0"/>
                  <wp:docPr id="2050" name="Picture 2" descr="D: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D: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0630" cy="694949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D47AA3" w:rsidRDefault="00D47AA3" w:rsidP="00770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для чего люди вешают кормушки и подкармливают птиц?</w:t>
            </w:r>
          </w:p>
          <w:p w:rsidR="00D47AA3" w:rsidRDefault="00D47AA3" w:rsidP="00770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Правильно, потому что зимой птицам тяжело и люди помогают им.</w:t>
            </w:r>
            <w:r w:rsidR="000446A6">
              <w:rPr>
                <w:rFonts w:ascii="Times New Roman" w:hAnsi="Times New Roman" w:cs="Times New Roman"/>
                <w:sz w:val="24"/>
                <w:szCs w:val="24"/>
              </w:rPr>
              <w:t xml:space="preserve"> Как вы думаете, сорока улетает на зиму или нет?</w:t>
            </w:r>
          </w:p>
          <w:p w:rsidR="000446A6" w:rsidRDefault="000446A6" w:rsidP="00770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Правильно, она зимует вместе с нами.</w:t>
            </w:r>
          </w:p>
          <w:p w:rsidR="000446A6" w:rsidRDefault="000446A6" w:rsidP="00770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чем она отличается от других птиц?</w:t>
            </w:r>
          </w:p>
          <w:p w:rsidR="00273E7D" w:rsidRDefault="00273E7D" w:rsidP="00770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B65">
              <w:rPr>
                <w:noProof/>
                <w:lang w:eastAsia="ru-RU"/>
              </w:rPr>
              <w:lastRenderedPageBreak/>
              <w:drawing>
                <wp:inline distT="0" distB="0" distL="0" distR="0" wp14:anchorId="0E545B65" wp14:editId="5542F32E">
                  <wp:extent cx="954397" cy="625088"/>
                  <wp:effectExtent l="0" t="0" r="0" b="3810"/>
                  <wp:docPr id="3074" name="Picture 2" descr="D:\Desktop\cornacchia grig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Picture 2" descr="D:\Desktop\cornacchia grig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651" cy="628529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  <w:r w:rsidRPr="00386B65">
              <w:rPr>
                <w:noProof/>
                <w:lang w:eastAsia="ru-RU"/>
              </w:rPr>
              <w:drawing>
                <wp:inline distT="0" distB="0" distL="0" distR="0" wp14:anchorId="12B4E35C" wp14:editId="408305CE">
                  <wp:extent cx="913509" cy="495951"/>
                  <wp:effectExtent l="0" t="0" r="1270" b="0"/>
                  <wp:docPr id="307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131" cy="495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  <w:r w:rsidRPr="00386B65">
              <w:rPr>
                <w:noProof/>
                <w:lang w:eastAsia="ru-RU"/>
              </w:rPr>
              <w:drawing>
                <wp:inline distT="0" distB="0" distL="0" distR="0" wp14:anchorId="4A188F8E" wp14:editId="2B4808AA">
                  <wp:extent cx="1104900" cy="685017"/>
                  <wp:effectExtent l="0" t="0" r="0" b="1270"/>
                  <wp:docPr id="1" name="Picture 2" descr="D:\Desktop\2000x1241-836958--ww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D:\Desktop\2000x1241-836958--ww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274" cy="685249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273E7D" w:rsidRDefault="000446A6" w:rsidP="001C5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6A6">
              <w:rPr>
                <w:rFonts w:ascii="Times New Roman" w:hAnsi="Times New Roman" w:cs="Times New Roman"/>
                <w:sz w:val="24"/>
                <w:szCs w:val="24"/>
              </w:rPr>
              <w:t xml:space="preserve">На фоне других птиц сорока резко выделяется ярко-белыми боками и очень длинным хвостом. Сорока – популярный персонаж народных сказок и стихов для детей. </w:t>
            </w:r>
          </w:p>
          <w:p w:rsidR="00273E7D" w:rsidRDefault="00273E7D" w:rsidP="001C5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B65">
              <w:rPr>
                <w:noProof/>
                <w:lang w:eastAsia="ru-RU"/>
              </w:rPr>
              <w:drawing>
                <wp:inline distT="0" distB="0" distL="0" distR="0" wp14:anchorId="1E31B779" wp14:editId="745851EE">
                  <wp:extent cx="1066800" cy="1066800"/>
                  <wp:effectExtent l="0" t="0" r="0" b="0"/>
                  <wp:docPr id="5124" name="Picture 4" descr="D:\Desktop\images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4" name="Picture 4" descr="D:\Desktop\images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847" cy="1065847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B65">
              <w:rPr>
                <w:noProof/>
                <w:lang w:eastAsia="ru-RU"/>
              </w:rPr>
              <w:drawing>
                <wp:inline distT="0" distB="0" distL="0" distR="0" wp14:anchorId="13DC6810" wp14:editId="0990E6D6">
                  <wp:extent cx="1104900" cy="741280"/>
                  <wp:effectExtent l="0" t="0" r="0" b="1905"/>
                  <wp:docPr id="5125" name="Picture 5" descr="D:\Desktop\93047980_soro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5" name="Picture 5" descr="D:\Desktop\93047980_soro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316" cy="741559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273E7D" w:rsidRDefault="000446A6" w:rsidP="001C5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6A6">
              <w:rPr>
                <w:rFonts w:ascii="Times New Roman" w:hAnsi="Times New Roman" w:cs="Times New Roman"/>
                <w:sz w:val="24"/>
                <w:szCs w:val="24"/>
              </w:rPr>
              <w:t>За белые бока ее так и называют – сорока-белобока.</w:t>
            </w:r>
            <w:r>
              <w:t xml:space="preserve"> </w:t>
            </w:r>
            <w:r w:rsidRPr="000446A6">
              <w:rPr>
                <w:rFonts w:ascii="Times New Roman" w:hAnsi="Times New Roman" w:cs="Times New Roman"/>
                <w:sz w:val="24"/>
                <w:szCs w:val="24"/>
              </w:rPr>
              <w:t>Много прозвищ у сороки: сорока-белобока, сорока- стрекотуха и даже сорока-воровка.</w:t>
            </w:r>
            <w:r w:rsidR="001C55D3">
              <w:rPr>
                <w:rFonts w:ascii="Times New Roman" w:hAnsi="Times New Roman" w:cs="Times New Roman"/>
                <w:sz w:val="24"/>
                <w:szCs w:val="24"/>
              </w:rPr>
              <w:t xml:space="preserve"> Прозвище сорока-воровка, птица получила за то что, </w:t>
            </w:r>
            <w:r w:rsidR="00354150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  <w:r w:rsidR="001C55D3">
              <w:rPr>
                <w:rFonts w:ascii="Times New Roman" w:hAnsi="Times New Roman" w:cs="Times New Roman"/>
                <w:sz w:val="24"/>
                <w:szCs w:val="24"/>
              </w:rPr>
              <w:t xml:space="preserve"> тяготеет к блестящим вещам. </w:t>
            </w:r>
            <w:r w:rsidR="001C55D3" w:rsidRPr="001C55D3">
              <w:rPr>
                <w:rFonts w:ascii="Times New Roman" w:hAnsi="Times New Roman" w:cs="Times New Roman"/>
                <w:sz w:val="24"/>
                <w:szCs w:val="24"/>
              </w:rPr>
              <w:t>Они тащат к себе в гнезда различные блестящие мелочи и могут даже забраться в жилище человека через открытое окно и порыться в вещах в поисках интересных для них предметов. Эту забавную привычку сорок неоднократно использовали писатели в своих произведениях, а итальянский композитор Россини написал оперу с названием «Сорока-воровка».</w:t>
            </w:r>
            <w:r w:rsidRPr="000446A6">
              <w:rPr>
                <w:rFonts w:ascii="Times New Roman" w:hAnsi="Times New Roman" w:cs="Times New Roman"/>
                <w:sz w:val="24"/>
                <w:szCs w:val="24"/>
              </w:rPr>
              <w:t xml:space="preserve"> Что касается длинного хвоста, то в одной из легенд говорится, что длинный хвост у сороки появился, как наказание за ее болтливость</w:t>
            </w:r>
          </w:p>
          <w:p w:rsidR="00273E7D" w:rsidRDefault="000446A6" w:rsidP="001C5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6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3E7D" w:rsidRPr="00386B65">
              <w:t xml:space="preserve"> </w:t>
            </w:r>
            <w:r w:rsidR="00273E7D" w:rsidRPr="00386B65">
              <w:rPr>
                <w:noProof/>
                <w:lang w:eastAsia="ru-RU"/>
              </w:rPr>
              <w:drawing>
                <wp:inline distT="0" distB="0" distL="0" distR="0" wp14:anchorId="2682114F" wp14:editId="66DED692">
                  <wp:extent cx="990600" cy="741953"/>
                  <wp:effectExtent l="0" t="0" r="0" b="1270"/>
                  <wp:docPr id="6147" name="Picture 3" descr="D:\Desktop\soro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7" name="Picture 3" descr="D:\Desktop\soro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4581" cy="74493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D47AA3" w:rsidRDefault="000446A6" w:rsidP="001C5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6A6">
              <w:rPr>
                <w:rFonts w:ascii="Times New Roman" w:hAnsi="Times New Roman" w:cs="Times New Roman"/>
                <w:sz w:val="24"/>
                <w:szCs w:val="24"/>
              </w:rPr>
              <w:t xml:space="preserve"> Не понравился царю птиц, орлу, длинный язык сороки, вот и заставил он ее таскать за собой </w:t>
            </w:r>
            <w:r w:rsidRPr="000446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длинный хвост.</w:t>
            </w:r>
            <w:r w:rsidR="001C55D3">
              <w:t xml:space="preserve"> </w:t>
            </w:r>
            <w:r w:rsidR="001C55D3" w:rsidRPr="001C55D3">
              <w:rPr>
                <w:rFonts w:ascii="Times New Roman" w:hAnsi="Times New Roman" w:cs="Times New Roman"/>
                <w:sz w:val="24"/>
                <w:szCs w:val="24"/>
              </w:rPr>
              <w:t>Но это, конечно, сказочная версия происхождения сорочьего хвоста. На самом деле, длинный хвост нужен сороке для балансировки тела, как во время полета, так и при ходьбе по земле.</w:t>
            </w:r>
            <w:r w:rsidR="00F620F1">
              <w:rPr>
                <w:rFonts w:ascii="Times New Roman" w:hAnsi="Times New Roman" w:cs="Times New Roman"/>
                <w:sz w:val="24"/>
                <w:szCs w:val="24"/>
              </w:rPr>
              <w:t xml:space="preserve"> Ребята, а какими материалами выполнены работы, которые висят перед вами?</w:t>
            </w:r>
          </w:p>
          <w:p w:rsidR="00F620F1" w:rsidRDefault="00F620F1" w:rsidP="001C5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карандашом, акварелью, пастелью, углем. Сегодня мы будем рисовать мягким материал углем. Он бывает разный с прессованный, а бывает сделан из веточек, которые прошли специальную обработку.</w:t>
            </w:r>
          </w:p>
          <w:p w:rsidR="001C55D3" w:rsidRPr="00B27836" w:rsidRDefault="001C55D3" w:rsidP="001C5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Давайте посмотрим на образец работы которую мы с вами будем делать </w:t>
            </w:r>
          </w:p>
        </w:tc>
        <w:tc>
          <w:tcPr>
            <w:tcW w:w="4678" w:type="dxa"/>
          </w:tcPr>
          <w:p w:rsidR="00770F96" w:rsidRPr="00B27836" w:rsidRDefault="00770F96" w:rsidP="00456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F96" w:rsidRPr="00B27836" w:rsidRDefault="000446A6" w:rsidP="00456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детей </w:t>
            </w:r>
          </w:p>
          <w:p w:rsidR="00770F96" w:rsidRPr="00B27836" w:rsidRDefault="00770F96" w:rsidP="00456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F96" w:rsidRPr="00B27836" w:rsidRDefault="00770F96" w:rsidP="00456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F96" w:rsidRPr="00B27836" w:rsidRDefault="00770F96" w:rsidP="00456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F96" w:rsidRPr="00B27836" w:rsidRDefault="00770F96" w:rsidP="00456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F96" w:rsidRPr="00B27836" w:rsidRDefault="00770F96" w:rsidP="00456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F96" w:rsidRPr="00B27836" w:rsidRDefault="00770F96" w:rsidP="00456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F96" w:rsidRPr="00B27836" w:rsidRDefault="00770F96" w:rsidP="00456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F96" w:rsidRPr="00B27836" w:rsidRDefault="00770F96" w:rsidP="00456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0F96" w:rsidRPr="00B27836" w:rsidTr="00456DA8">
        <w:trPr>
          <w:trHeight w:val="1548"/>
        </w:trPr>
        <w:tc>
          <w:tcPr>
            <w:tcW w:w="534" w:type="dxa"/>
            <w:vMerge w:val="restart"/>
          </w:tcPr>
          <w:p w:rsidR="00770F96" w:rsidRPr="00B27836" w:rsidRDefault="00770F96" w:rsidP="00456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770F96" w:rsidRPr="00B27836" w:rsidRDefault="00770F96" w:rsidP="00456D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2783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б) анализ образца изделия или анализ образца конструкции изделия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10417">
              <w:rPr>
                <w:rFonts w:ascii="Times New Roman" w:hAnsi="Times New Roman" w:cs="Times New Roman"/>
                <w:sz w:val="24"/>
                <w:szCs w:val="24"/>
              </w:rPr>
              <w:t>(5мин.)</w:t>
            </w:r>
          </w:p>
          <w:p w:rsidR="00770F96" w:rsidRPr="00B27836" w:rsidRDefault="00770F96" w:rsidP="00456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70F96" w:rsidRPr="00B27836" w:rsidRDefault="00770F96" w:rsidP="00456D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783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 учащимися совместно с учителем конструктивных и технологических особенностей трудового задания.</w:t>
            </w:r>
          </w:p>
        </w:tc>
        <w:tc>
          <w:tcPr>
            <w:tcW w:w="5528" w:type="dxa"/>
          </w:tcPr>
          <w:p w:rsidR="00273E7D" w:rsidRDefault="00770F96" w:rsidP="00770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3E7D" w:rsidRPr="00386B65">
              <w:rPr>
                <w:noProof/>
                <w:lang w:eastAsia="ru-RU"/>
              </w:rPr>
              <w:drawing>
                <wp:inline distT="0" distB="0" distL="0" distR="0" wp14:anchorId="0A930414" wp14:editId="45102458">
                  <wp:extent cx="1236080" cy="695287"/>
                  <wp:effectExtent l="0" t="0" r="2540" b="0"/>
                  <wp:docPr id="9218" name="Picture 2" descr="D:\Desktop\P_20180316_2259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8" name="Picture 2" descr="D:\Desktop\P_20180316_2259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420" cy="694916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770F96" w:rsidRDefault="001C55D3" w:rsidP="00770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Каким материалом выполнена работа?</w:t>
            </w:r>
          </w:p>
          <w:p w:rsidR="00F620F1" w:rsidRDefault="00F620F1" w:rsidP="00770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Ребята, какие части птицы вы знаете? </w:t>
            </w:r>
          </w:p>
          <w:p w:rsidR="00F620F1" w:rsidRDefault="00F620F1" w:rsidP="00770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у нашей птицы находится крыло?</w:t>
            </w:r>
          </w:p>
          <w:p w:rsidR="001C55D3" w:rsidRDefault="00F620F1" w:rsidP="00770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находится голова?</w:t>
            </w:r>
          </w:p>
          <w:p w:rsidR="00F620F1" w:rsidRPr="00B27836" w:rsidRDefault="00F620F1" w:rsidP="00770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я сейчас показываю?</w:t>
            </w:r>
          </w:p>
        </w:tc>
        <w:tc>
          <w:tcPr>
            <w:tcW w:w="4678" w:type="dxa"/>
          </w:tcPr>
          <w:p w:rsidR="00770F96" w:rsidRPr="00B27836" w:rsidRDefault="00F620F1" w:rsidP="00456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высказывают свое мнение, показывают на наглядности.</w:t>
            </w:r>
          </w:p>
        </w:tc>
      </w:tr>
      <w:tr w:rsidR="00770F96" w:rsidRPr="00B27836" w:rsidTr="00456DA8">
        <w:trPr>
          <w:trHeight w:val="1476"/>
        </w:trPr>
        <w:tc>
          <w:tcPr>
            <w:tcW w:w="534" w:type="dxa"/>
            <w:vMerge/>
          </w:tcPr>
          <w:p w:rsidR="00770F96" w:rsidRPr="00B27836" w:rsidRDefault="00770F96" w:rsidP="00456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770F96" w:rsidRPr="00B27836" w:rsidRDefault="00770F96" w:rsidP="00456D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783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в) планирование предстоящей практической деятельности детей</w:t>
            </w:r>
          </w:p>
          <w:p w:rsidR="00770F96" w:rsidRPr="00E10417" w:rsidRDefault="00770F96" w:rsidP="00456D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417">
              <w:rPr>
                <w:rFonts w:ascii="Times New Roman" w:hAnsi="Times New Roman" w:cs="Times New Roman"/>
                <w:sz w:val="24"/>
                <w:szCs w:val="24"/>
              </w:rPr>
              <w:t>( 2 мин.)</w:t>
            </w:r>
          </w:p>
        </w:tc>
        <w:tc>
          <w:tcPr>
            <w:tcW w:w="2268" w:type="dxa"/>
          </w:tcPr>
          <w:p w:rsidR="00770F96" w:rsidRPr="00B27836" w:rsidRDefault="00770F96" w:rsidP="00456D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783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Устное составление общего плана предстоящих трудовых действий</w:t>
            </w:r>
          </w:p>
        </w:tc>
        <w:tc>
          <w:tcPr>
            <w:tcW w:w="5528" w:type="dxa"/>
          </w:tcPr>
          <w:p w:rsidR="001C55D3" w:rsidRDefault="00770F96" w:rsidP="00770F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C5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вы думаете, что мы сделаем первым?</w:t>
            </w:r>
          </w:p>
          <w:p w:rsidR="001C55D3" w:rsidRDefault="001C55D3" w:rsidP="00770F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мы сделаем потом?</w:t>
            </w:r>
          </w:p>
          <w:p w:rsidR="001C55D3" w:rsidRDefault="001C55D3" w:rsidP="00770F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чем завершим нашу работу?</w:t>
            </w:r>
          </w:p>
          <w:p w:rsidR="001C55D3" w:rsidRPr="001C55D3" w:rsidRDefault="001C55D3" w:rsidP="00770F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770F96" w:rsidRPr="00B27836" w:rsidRDefault="00770F96" w:rsidP="00456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0F1">
              <w:rPr>
                <w:rFonts w:ascii="Times New Roman" w:hAnsi="Times New Roman" w:cs="Times New Roman"/>
                <w:sz w:val="24"/>
                <w:szCs w:val="24"/>
              </w:rPr>
              <w:t>Выстраивают самостоятельно план.</w:t>
            </w:r>
          </w:p>
        </w:tc>
      </w:tr>
      <w:tr w:rsidR="00770F96" w:rsidRPr="00B27836" w:rsidTr="00456DA8">
        <w:trPr>
          <w:trHeight w:val="708"/>
        </w:trPr>
        <w:tc>
          <w:tcPr>
            <w:tcW w:w="534" w:type="dxa"/>
            <w:vMerge/>
          </w:tcPr>
          <w:p w:rsidR="00770F96" w:rsidRPr="00B27836" w:rsidRDefault="00770F96" w:rsidP="00456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770F96" w:rsidRPr="00B27836" w:rsidRDefault="00770F96" w:rsidP="00456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278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г) динамическая пауза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10417">
              <w:rPr>
                <w:rFonts w:ascii="Times New Roman" w:hAnsi="Times New Roman" w:cs="Times New Roman"/>
                <w:sz w:val="24"/>
                <w:szCs w:val="24"/>
              </w:rPr>
              <w:t>(1мин.)</w:t>
            </w:r>
          </w:p>
        </w:tc>
        <w:tc>
          <w:tcPr>
            <w:tcW w:w="2268" w:type="dxa"/>
          </w:tcPr>
          <w:p w:rsidR="00770F96" w:rsidRPr="00B27836" w:rsidRDefault="00770F96" w:rsidP="00456D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7836">
              <w:rPr>
                <w:rFonts w:ascii="Times New Roman" w:hAnsi="Times New Roman" w:cs="Times New Roman"/>
                <w:sz w:val="20"/>
                <w:szCs w:val="20"/>
              </w:rPr>
              <w:t>Сохранение и укрепление здоровья детей</w:t>
            </w:r>
          </w:p>
        </w:tc>
        <w:tc>
          <w:tcPr>
            <w:tcW w:w="5528" w:type="dxa"/>
          </w:tcPr>
          <w:p w:rsidR="001C55D3" w:rsidRPr="001C55D3" w:rsidRDefault="001C55D3" w:rsidP="001C5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5D3">
              <w:rPr>
                <w:rFonts w:ascii="Times New Roman" w:hAnsi="Times New Roman" w:cs="Times New Roman"/>
                <w:sz w:val="24"/>
                <w:szCs w:val="24"/>
              </w:rPr>
              <w:t>Сорока-белобока</w:t>
            </w:r>
          </w:p>
          <w:p w:rsidR="001C55D3" w:rsidRPr="001C55D3" w:rsidRDefault="001C55D3" w:rsidP="001C5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5D3">
              <w:rPr>
                <w:rFonts w:ascii="Times New Roman" w:hAnsi="Times New Roman" w:cs="Times New Roman"/>
                <w:sz w:val="24"/>
                <w:szCs w:val="24"/>
              </w:rPr>
              <w:t>Кашку варила, деток кормила.</w:t>
            </w:r>
          </w:p>
          <w:p w:rsidR="001C55D3" w:rsidRPr="001C55D3" w:rsidRDefault="001C55D3" w:rsidP="001C5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5D3">
              <w:rPr>
                <w:rFonts w:ascii="Times New Roman" w:hAnsi="Times New Roman" w:cs="Times New Roman"/>
                <w:sz w:val="24"/>
                <w:szCs w:val="24"/>
              </w:rPr>
              <w:t>Этому дала,</w:t>
            </w:r>
          </w:p>
          <w:p w:rsidR="001C55D3" w:rsidRPr="001C55D3" w:rsidRDefault="001C55D3" w:rsidP="001C5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5D3">
              <w:rPr>
                <w:rFonts w:ascii="Times New Roman" w:hAnsi="Times New Roman" w:cs="Times New Roman"/>
                <w:sz w:val="24"/>
                <w:szCs w:val="24"/>
              </w:rPr>
              <w:t>Этому дала,</w:t>
            </w:r>
          </w:p>
          <w:p w:rsidR="001C55D3" w:rsidRPr="001C55D3" w:rsidRDefault="001C55D3" w:rsidP="001C5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5D3">
              <w:rPr>
                <w:rFonts w:ascii="Times New Roman" w:hAnsi="Times New Roman" w:cs="Times New Roman"/>
                <w:sz w:val="24"/>
                <w:szCs w:val="24"/>
              </w:rPr>
              <w:t>А этому не дала!</w:t>
            </w:r>
          </w:p>
          <w:p w:rsidR="001C55D3" w:rsidRPr="001C55D3" w:rsidRDefault="001C55D3" w:rsidP="001C5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5D3">
              <w:rPr>
                <w:rFonts w:ascii="Times New Roman" w:hAnsi="Times New Roman" w:cs="Times New Roman"/>
                <w:sz w:val="24"/>
                <w:szCs w:val="24"/>
              </w:rPr>
              <w:t>Ты в лес не ходил,</w:t>
            </w:r>
          </w:p>
          <w:p w:rsidR="001C55D3" w:rsidRPr="001C55D3" w:rsidRDefault="001C55D3" w:rsidP="001C5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5D3">
              <w:rPr>
                <w:rFonts w:ascii="Times New Roman" w:hAnsi="Times New Roman" w:cs="Times New Roman"/>
                <w:sz w:val="24"/>
                <w:szCs w:val="24"/>
              </w:rPr>
              <w:t>Дров не носил,</w:t>
            </w:r>
          </w:p>
          <w:p w:rsidR="00770F96" w:rsidRDefault="001C55D3" w:rsidP="001C5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5D3">
              <w:rPr>
                <w:rFonts w:ascii="Times New Roman" w:hAnsi="Times New Roman" w:cs="Times New Roman"/>
                <w:sz w:val="24"/>
                <w:szCs w:val="24"/>
              </w:rPr>
              <w:t>Тебе кашки не дам!</w:t>
            </w:r>
          </w:p>
          <w:p w:rsidR="00CC0BDF" w:rsidRPr="00B27836" w:rsidRDefault="00CC0BDF" w:rsidP="001C5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170">
              <w:rPr>
                <w:noProof/>
                <w:lang w:eastAsia="ru-RU"/>
              </w:rPr>
              <w:lastRenderedPageBreak/>
              <w:drawing>
                <wp:inline distT="0" distB="0" distL="0" distR="0" wp14:anchorId="21FA1984" wp14:editId="12B190CE">
                  <wp:extent cx="1435538" cy="628650"/>
                  <wp:effectExtent l="0" t="0" r="0" b="0"/>
                  <wp:docPr id="8194" name="Picture 2" descr="D:\Desktop\практикаГФ\kartinka-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4" name="Picture 2" descr="D:\Desktop\практикаГФ\kartinka-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6146" cy="628916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770F96" w:rsidRPr="00B27836" w:rsidRDefault="00770F96" w:rsidP="00770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F96" w:rsidRPr="00B27836" w:rsidTr="00456DA8">
        <w:trPr>
          <w:trHeight w:val="936"/>
        </w:trPr>
        <w:tc>
          <w:tcPr>
            <w:tcW w:w="534" w:type="dxa"/>
            <w:vMerge/>
          </w:tcPr>
          <w:p w:rsidR="00770F96" w:rsidRPr="00B27836" w:rsidRDefault="00770F96" w:rsidP="00456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770F96" w:rsidRPr="00B27836" w:rsidRDefault="00770F96" w:rsidP="00456D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2783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д) практическая работа </w:t>
            </w:r>
            <w:r w:rsidRPr="00E10417">
              <w:rPr>
                <w:rFonts w:ascii="Times New Roman" w:hAnsi="Times New Roman" w:cs="Times New Roman"/>
                <w:sz w:val="24"/>
                <w:szCs w:val="24"/>
              </w:rPr>
              <w:t>(20мин.)</w:t>
            </w:r>
          </w:p>
        </w:tc>
        <w:tc>
          <w:tcPr>
            <w:tcW w:w="2268" w:type="dxa"/>
          </w:tcPr>
          <w:p w:rsidR="00770F96" w:rsidRPr="00B27836" w:rsidRDefault="00770F96" w:rsidP="00456DA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Open Sans" w:hAnsi="Open Sans" w:cs="Open Sans"/>
                <w:color w:val="000000"/>
                <w:sz w:val="20"/>
                <w:szCs w:val="20"/>
                <w:lang w:eastAsia="ru-RU"/>
              </w:rPr>
            </w:pPr>
            <w:r w:rsidRPr="00B27836"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Изготовление изделия </w:t>
            </w:r>
            <w:r w:rsidRPr="00B2783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самостоятельно детьми  или под комментарий учителя. </w:t>
            </w:r>
          </w:p>
        </w:tc>
        <w:tc>
          <w:tcPr>
            <w:tcW w:w="5528" w:type="dxa"/>
          </w:tcPr>
          <w:p w:rsidR="00770F96" w:rsidRDefault="001C55D3" w:rsidP="00456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Сейчас мы с вами будем вместе рисовать нашу сороку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белобоку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3E7D" w:rsidRDefault="00273E7D" w:rsidP="008E4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 как у нас с вами мало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времени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 приготовила для вас шаблоны. </w:t>
            </w:r>
          </w:p>
          <w:p w:rsidR="003770A9" w:rsidRDefault="003770A9" w:rsidP="008E4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5C">
              <w:rPr>
                <w:noProof/>
                <w:lang w:eastAsia="ru-RU"/>
              </w:rPr>
              <w:drawing>
                <wp:inline distT="0" distB="0" distL="0" distR="0" wp14:anchorId="04DCE721" wp14:editId="299B9928">
                  <wp:extent cx="980879" cy="1428750"/>
                  <wp:effectExtent l="4445" t="0" r="0" b="0"/>
                  <wp:docPr id="15" name="Рисунок 15" descr="https://pp.userapi.com/c841632/v841632393/7ae42/8FcbUWZwFK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pp.userapi.com/c841632/v841632393/7ae42/8FcbUWZwFK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77" t="5568" r="5181"/>
                          <a:stretch/>
                        </pic:blipFill>
                        <pic:spPr bwMode="auto">
                          <a:xfrm rot="16200000">
                            <a:off x="0" y="0"/>
                            <a:ext cx="980860" cy="1428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73E7D" w:rsidRDefault="00273E7D" w:rsidP="008E4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Берем наши шаблоны и обводим их.</w:t>
            </w:r>
          </w:p>
          <w:p w:rsidR="00273E7D" w:rsidRDefault="00273E7D" w:rsidP="008E4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справились? Молодцы, все справились.</w:t>
            </w:r>
          </w:p>
          <w:p w:rsidR="00273E7D" w:rsidRDefault="00273E7D" w:rsidP="008E4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Теперь добавляем нашей птице крылья и глаз.</w:t>
            </w:r>
          </w:p>
          <w:p w:rsidR="00273E7D" w:rsidRDefault="00273E7D" w:rsidP="008E4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Сейчас я вам раздам мягкий материал (уголь) и ватный диск.</w:t>
            </w:r>
          </w:p>
          <w:p w:rsidR="008E4596" w:rsidRDefault="00273E7D" w:rsidP="00273E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Берем уголек и начинаем тонировать нашу птичку. Уголек кладет плашмя. Тонируем полностью и ножки и крылышки. </w:t>
            </w:r>
          </w:p>
          <w:p w:rsidR="003770A9" w:rsidRDefault="003770A9" w:rsidP="00273E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6B06852" wp14:editId="489EE5C9">
                  <wp:extent cx="1027508" cy="1370010"/>
                  <wp:effectExtent l="317" t="0" r="1588" b="1587"/>
                  <wp:docPr id="16" name="Рисунок 16" descr="https://pp.userapi.com/c841339/v841339393/80288/RY-hD6QV7x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pp.userapi.com/c841339/v841339393/80288/RY-hD6QV7x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023982" cy="1365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3E7D" w:rsidRDefault="00273E7D" w:rsidP="00273E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Молодцы, у всех получилось. Теперь возьмем ластик и сделаем нашей птичке белые бока.</w:t>
            </w:r>
          </w:p>
          <w:p w:rsidR="003770A9" w:rsidRDefault="003770A9" w:rsidP="00273E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5C">
              <w:rPr>
                <w:noProof/>
                <w:lang w:eastAsia="ru-RU"/>
              </w:rPr>
              <w:drawing>
                <wp:inline distT="0" distB="0" distL="0" distR="0" wp14:anchorId="327ED55C" wp14:editId="46CBF25A">
                  <wp:extent cx="1000125" cy="1333500"/>
                  <wp:effectExtent l="4763" t="0" r="0" b="0"/>
                  <wp:docPr id="17" name="Рисунок 17" descr="https://pp.userapi.com/c841039/v841039393/7d0ea/Rin6p4Tctd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pp.userapi.com/c841039/v841039393/7d0ea/Rin6p4Tctd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999591" cy="1332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3E7D" w:rsidRPr="00B27836" w:rsidRDefault="00273E7D" w:rsidP="00273E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Молодцы, ребята, у всех получилось.</w:t>
            </w:r>
          </w:p>
        </w:tc>
        <w:tc>
          <w:tcPr>
            <w:tcW w:w="4678" w:type="dxa"/>
          </w:tcPr>
          <w:p w:rsidR="00770F96" w:rsidRPr="00B27836" w:rsidRDefault="00770F96" w:rsidP="00456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F96" w:rsidRPr="00B27836" w:rsidTr="00456DA8">
        <w:trPr>
          <w:trHeight w:val="703"/>
        </w:trPr>
        <w:tc>
          <w:tcPr>
            <w:tcW w:w="534" w:type="dxa"/>
          </w:tcPr>
          <w:p w:rsidR="00770F96" w:rsidRPr="00B27836" w:rsidRDefault="00770F96" w:rsidP="00456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770F96" w:rsidRPr="00B27836" w:rsidRDefault="00770F96" w:rsidP="00456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78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е) анализ работ учащихся </w:t>
            </w:r>
            <w:r w:rsidRPr="00E10417">
              <w:rPr>
                <w:rFonts w:ascii="Times New Roman" w:hAnsi="Times New Roman" w:cs="Times New Roman"/>
                <w:sz w:val="24"/>
                <w:szCs w:val="24"/>
              </w:rPr>
              <w:t>(5мин.)</w:t>
            </w:r>
          </w:p>
        </w:tc>
        <w:tc>
          <w:tcPr>
            <w:tcW w:w="2268" w:type="dxa"/>
          </w:tcPr>
          <w:p w:rsidR="00770F96" w:rsidRPr="00B27836" w:rsidRDefault="00770F96" w:rsidP="00456D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783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коллективного просмотра и обсуждение работ учащихся</w:t>
            </w:r>
          </w:p>
        </w:tc>
        <w:tc>
          <w:tcPr>
            <w:tcW w:w="5528" w:type="dxa"/>
          </w:tcPr>
          <w:p w:rsidR="00AE7D28" w:rsidRDefault="00AE7D28" w:rsidP="00456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всех получились птички?</w:t>
            </w:r>
          </w:p>
          <w:p w:rsidR="00AE7D28" w:rsidRDefault="00AE7D28" w:rsidP="00456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Молодцы, кто-нибудь хочет показать свою птичку?</w:t>
            </w:r>
          </w:p>
          <w:p w:rsidR="00AE7D28" w:rsidRPr="00B27836" w:rsidRDefault="00AE7D28" w:rsidP="00456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все поднимем работы и посмотрим на наших сорок.</w:t>
            </w:r>
          </w:p>
        </w:tc>
        <w:tc>
          <w:tcPr>
            <w:tcW w:w="4678" w:type="dxa"/>
          </w:tcPr>
          <w:p w:rsidR="00770F96" w:rsidRPr="00B27836" w:rsidRDefault="00770F96" w:rsidP="00456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F96" w:rsidRPr="00B27836" w:rsidTr="00456DA8">
        <w:tc>
          <w:tcPr>
            <w:tcW w:w="534" w:type="dxa"/>
          </w:tcPr>
          <w:p w:rsidR="00770F96" w:rsidRPr="00B27836" w:rsidRDefault="00770F96" w:rsidP="00456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8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551" w:type="dxa"/>
          </w:tcPr>
          <w:p w:rsidR="00770F96" w:rsidRPr="00B27836" w:rsidRDefault="00770F96" w:rsidP="00456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8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Подведение итогов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10417">
              <w:rPr>
                <w:rFonts w:ascii="Times New Roman" w:hAnsi="Times New Roman" w:cs="Times New Roman"/>
                <w:sz w:val="24"/>
                <w:szCs w:val="24"/>
              </w:rPr>
              <w:t>(3мин.)</w:t>
            </w:r>
          </w:p>
        </w:tc>
        <w:tc>
          <w:tcPr>
            <w:tcW w:w="2268" w:type="dxa"/>
          </w:tcPr>
          <w:p w:rsidR="00770F96" w:rsidRPr="00B27836" w:rsidRDefault="00770F96" w:rsidP="00456D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7836">
              <w:rPr>
                <w:rFonts w:ascii="Times New Roman" w:hAnsi="Times New Roman" w:cs="Times New Roman"/>
                <w:sz w:val="20"/>
                <w:szCs w:val="20"/>
              </w:rPr>
              <w:t>Дать анализ и оценку успешности достигнутых целей</w:t>
            </w:r>
          </w:p>
        </w:tc>
        <w:tc>
          <w:tcPr>
            <w:tcW w:w="5528" w:type="dxa"/>
          </w:tcPr>
          <w:p w:rsidR="00770F96" w:rsidRDefault="00AE7D28" w:rsidP="00770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нового вы узнали?</w:t>
            </w:r>
          </w:p>
          <w:p w:rsidR="00427AB0" w:rsidRDefault="00427AB0" w:rsidP="00770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Хотели бы вы еще нарисовать какую-нибудь птицу?</w:t>
            </w:r>
          </w:p>
          <w:p w:rsidR="00AE7D28" w:rsidRDefault="00AE7D28" w:rsidP="00770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Вам понравился урок?</w:t>
            </w:r>
          </w:p>
          <w:p w:rsidR="00AE7D28" w:rsidRPr="00B27836" w:rsidRDefault="00AE7D28" w:rsidP="00770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70F96" w:rsidRPr="00B27836" w:rsidRDefault="00770F96" w:rsidP="00456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F96" w:rsidRPr="00B27836" w:rsidTr="00456DA8">
        <w:tc>
          <w:tcPr>
            <w:tcW w:w="534" w:type="dxa"/>
          </w:tcPr>
          <w:p w:rsidR="00770F96" w:rsidRPr="00B27836" w:rsidRDefault="00770F96" w:rsidP="00456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8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</w:p>
          <w:p w:rsidR="00770F96" w:rsidRPr="00B27836" w:rsidRDefault="00770F96" w:rsidP="00456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770F96" w:rsidRPr="00B27836" w:rsidRDefault="00770F96" w:rsidP="00456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8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Рефлексия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10417">
              <w:rPr>
                <w:rFonts w:ascii="Times New Roman" w:hAnsi="Times New Roman" w:cs="Times New Roman"/>
                <w:sz w:val="24"/>
                <w:szCs w:val="24"/>
              </w:rPr>
              <w:t>(1мин.)</w:t>
            </w:r>
          </w:p>
        </w:tc>
        <w:tc>
          <w:tcPr>
            <w:tcW w:w="2268" w:type="dxa"/>
          </w:tcPr>
          <w:p w:rsidR="00770F96" w:rsidRPr="00B27836" w:rsidRDefault="00770F96" w:rsidP="00456D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7836">
              <w:rPr>
                <w:rFonts w:ascii="Times New Roman" w:hAnsi="Times New Roman" w:cs="Times New Roman"/>
                <w:sz w:val="20"/>
                <w:szCs w:val="20"/>
              </w:rPr>
              <w:t>Формировать готовность к коммуникации и воспитать культуру общения и поведения</w:t>
            </w:r>
          </w:p>
        </w:tc>
        <w:tc>
          <w:tcPr>
            <w:tcW w:w="5528" w:type="dxa"/>
          </w:tcPr>
          <w:p w:rsidR="00770F96" w:rsidRDefault="00AE7D28" w:rsidP="00456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доске висит  кармашек и у каждого на столе есть кружочки красного и зеленого цвета. Если вам все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понравилось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 кладете зеленый кружочек. А если что-то не получилось или не понравилось, кладете красный. А теперь посчитаем вместе, к</w:t>
            </w:r>
            <w:r w:rsidR="006F159E">
              <w:rPr>
                <w:rFonts w:ascii="Times New Roman" w:hAnsi="Times New Roman" w:cs="Times New Roman"/>
                <w:sz w:val="24"/>
                <w:szCs w:val="24"/>
              </w:rPr>
              <w:t>аких кружочков больше и узнаем. Спасибо за вашу активную работу, до свидания!</w:t>
            </w:r>
            <w:bookmarkStart w:id="0" w:name="_GoBack"/>
            <w:bookmarkEnd w:id="0"/>
          </w:p>
          <w:p w:rsidR="003770A9" w:rsidRPr="00B27836" w:rsidRDefault="00BD7B21" w:rsidP="00456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845B0D1">
                  <wp:extent cx="883920" cy="951230"/>
                  <wp:effectExtent l="0" t="0" r="0" b="127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951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770F96" w:rsidRPr="00B27836" w:rsidRDefault="00770F96" w:rsidP="00456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0F96" w:rsidRDefault="00770F96" w:rsidP="00770F96">
      <w:pPr>
        <w:spacing w:after="0"/>
      </w:pPr>
    </w:p>
    <w:p w:rsidR="00390714" w:rsidRDefault="006F159E"/>
    <w:sectPr w:rsidR="00390714" w:rsidSect="00FF28C0">
      <w:pgSz w:w="16837" w:h="11905" w:orient="landscape"/>
      <w:pgMar w:top="709" w:right="535" w:bottom="993" w:left="567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F96"/>
    <w:rsid w:val="000446A6"/>
    <w:rsid w:val="00086161"/>
    <w:rsid w:val="000A3497"/>
    <w:rsid w:val="001C55D3"/>
    <w:rsid w:val="00273E7D"/>
    <w:rsid w:val="00354150"/>
    <w:rsid w:val="003770A9"/>
    <w:rsid w:val="00427AB0"/>
    <w:rsid w:val="005F303D"/>
    <w:rsid w:val="006F159E"/>
    <w:rsid w:val="00743770"/>
    <w:rsid w:val="00770F96"/>
    <w:rsid w:val="008E4596"/>
    <w:rsid w:val="00A20E1C"/>
    <w:rsid w:val="00AE7D28"/>
    <w:rsid w:val="00B305F5"/>
    <w:rsid w:val="00BD7B21"/>
    <w:rsid w:val="00CC0BDF"/>
    <w:rsid w:val="00D47AA3"/>
    <w:rsid w:val="00F6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97A1E"/>
  <w15:docId w15:val="{5B96F4CC-1557-46E7-AAF2-8F4DE5C31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F96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770F96"/>
  </w:style>
  <w:style w:type="paragraph" w:styleId="a3">
    <w:name w:val="No Spacing"/>
    <w:uiPriority w:val="99"/>
    <w:qFormat/>
    <w:rsid w:val="00770F96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770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0F9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1188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</dc:creator>
  <cp:lastModifiedBy>ilnurMalayaBugulma@outlook.com</cp:lastModifiedBy>
  <cp:revision>2</cp:revision>
  <dcterms:created xsi:type="dcterms:W3CDTF">2022-05-12T11:31:00Z</dcterms:created>
  <dcterms:modified xsi:type="dcterms:W3CDTF">2022-05-12T11:31:00Z</dcterms:modified>
</cp:coreProperties>
</file>