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14" w:rsidRPr="0012053B" w:rsidRDefault="003D7314" w:rsidP="0012053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0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Роль дополнительного образования в жизни ребёнка.</w:t>
      </w:r>
    </w:p>
    <w:p w:rsidR="003D7314" w:rsidRPr="003D7314" w:rsidRDefault="003D7314" w:rsidP="001205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</w:t>
      </w:r>
      <w:r w:rsidRPr="003D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7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</w:t>
      </w:r>
      <w:r w:rsidRPr="003D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7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</w:t>
      </w:r>
      <w:r w:rsidRPr="003D731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вид образования в Российской Федерации, профессиональное образование, получаемое дополнительно к среднему профессиональному или высшему образованию.</w:t>
      </w:r>
    </w:p>
    <w:p w:rsidR="003D7314" w:rsidRPr="0012053B" w:rsidRDefault="003D7314" w:rsidP="00120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A915A3" w:rsidRPr="00A915A3" w:rsidRDefault="00A915A3" w:rsidP="0012053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915A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РФ» от 29.12.2012г. № 273-ФЗ дополнительное образование сегодня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  <w:proofErr w:type="gramEnd"/>
      <w:r w:rsidRPr="00A915A3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Весь смысл заключается в слове «дополнительное», т.е. оно дополняет школьное образование и семейное воспитание. Отдавая своего ребѐнка в </w:t>
      </w:r>
      <w:proofErr w:type="spellStart"/>
      <w:r w:rsidRPr="00A915A3">
        <w:rPr>
          <w:rFonts w:ascii="Times New Roman" w:hAnsi="Times New Roman" w:cs="Times New Roman"/>
          <w:sz w:val="28"/>
          <w:szCs w:val="28"/>
        </w:rPr>
        <w:t>какойлибо</w:t>
      </w:r>
      <w:proofErr w:type="spellEnd"/>
      <w:r w:rsidRPr="00A915A3">
        <w:rPr>
          <w:rFonts w:ascii="Times New Roman" w:hAnsi="Times New Roman" w:cs="Times New Roman"/>
          <w:sz w:val="28"/>
          <w:szCs w:val="28"/>
        </w:rPr>
        <w:t xml:space="preserve"> кружок, спортивную секцию или музыкальную школу, родители предоставляют ему возможность дополнительного развития. </w:t>
      </w:r>
    </w:p>
    <w:p w:rsidR="00A915A3" w:rsidRPr="00A915A3" w:rsidRDefault="00A915A3" w:rsidP="0012053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 дополнительного образования    помогает выстраивать</w:t>
      </w:r>
    </w:p>
    <w:p w:rsidR="00A915A3" w:rsidRPr="00A915A3" w:rsidRDefault="00A915A3" w:rsidP="0012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отношения,</w:t>
      </w:r>
    </w:p>
    <w:p w:rsidR="00A915A3" w:rsidRPr="00A915A3" w:rsidRDefault="00A915A3" w:rsidP="0012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состояние эмоциональной сферы,</w:t>
      </w:r>
    </w:p>
    <w:p w:rsidR="00A915A3" w:rsidRPr="00A915A3" w:rsidRDefault="00A915A3" w:rsidP="0012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развитию </w:t>
      </w:r>
      <w:proofErr w:type="spellStart"/>
      <w:r w:rsidRPr="00A91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самопонимания</w:t>
      </w:r>
      <w:proofErr w:type="spellEnd"/>
    </w:p>
    <w:p w:rsidR="00A915A3" w:rsidRPr="00A915A3" w:rsidRDefault="00A915A3" w:rsidP="001205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снятию поведенческих проблем.</w:t>
      </w:r>
    </w:p>
    <w:p w:rsidR="00A915A3" w:rsidRPr="00A915A3" w:rsidRDefault="00A915A3" w:rsidP="0012053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5A3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в совокупности помогает раскрыть и развивать творческий потенциал   детей, так как ориентировано на удовлетворение их интеллектуальных потребностей и решения задач их творческого становления за пределами школьного учебного времени.</w:t>
      </w:r>
    </w:p>
    <w:p w:rsidR="00A915A3" w:rsidRPr="00A915A3" w:rsidRDefault="00A915A3" w:rsidP="0012053B">
      <w:pPr>
        <w:shd w:val="clear" w:color="auto" w:fill="FFFFFF"/>
        <w:spacing w:before="360" w:after="150" w:line="240" w:lineRule="auto"/>
        <w:ind w:firstLine="36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отвести ребенка на кружок, чем дать ему постоянно бездельничать.</w:t>
      </w:r>
    </w:p>
    <w:p w:rsidR="00A915A3" w:rsidRPr="00A915A3" w:rsidRDefault="00A915A3" w:rsidP="0012053B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sz w:val="28"/>
          <w:szCs w:val="28"/>
        </w:rPr>
      </w:pPr>
      <w:r w:rsidRPr="00A915A3">
        <w:rPr>
          <w:sz w:val="28"/>
          <w:szCs w:val="28"/>
        </w:rPr>
        <w:t>В детстве тебе не кажется, что ты бездействуешь. Ты думаешь, что занимаешься полезным делом, когда смотришь мультики. Мне казалось, что смотреть телевизор </w:t>
      </w:r>
      <w:r w:rsidRPr="00A915A3">
        <w:rPr>
          <w:sz w:val="28"/>
          <w:szCs w:val="28"/>
          <w:bdr w:val="none" w:sz="0" w:space="0" w:color="auto" w:frame="1"/>
        </w:rPr>
        <w:t>24/7</w:t>
      </w:r>
      <w:r w:rsidRPr="00A915A3">
        <w:rPr>
          <w:sz w:val="28"/>
          <w:szCs w:val="28"/>
        </w:rPr>
        <w:t> круто.</w:t>
      </w:r>
    </w:p>
    <w:p w:rsidR="00A915A3" w:rsidRPr="00A915A3" w:rsidRDefault="00A915A3" w:rsidP="0012053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915A3">
        <w:rPr>
          <w:sz w:val="28"/>
          <w:szCs w:val="28"/>
        </w:rPr>
        <w:t>Сейчас я понимаю, что воспитание ребенка — это не позволять ему все, что он хочет, а быть чуть жестче. У всего должны быть границы. Может, ребенку нравится мучить животных? Я должен провести с ним серьезный разговор о том, что этого делать не стоит. То же самое с кружками. Ребенок может хотеть целыми днями плевать в потолок и смотреть «</w:t>
      </w:r>
      <w:proofErr w:type="spellStart"/>
      <w:r w:rsidRPr="00A915A3">
        <w:rPr>
          <w:sz w:val="28"/>
          <w:szCs w:val="28"/>
        </w:rPr>
        <w:t>Тикток</w:t>
      </w:r>
      <w:proofErr w:type="spellEnd"/>
      <w:r w:rsidRPr="00A915A3">
        <w:rPr>
          <w:sz w:val="28"/>
          <w:szCs w:val="28"/>
        </w:rPr>
        <w:t xml:space="preserve">» — я как </w:t>
      </w:r>
      <w:r w:rsidRPr="00A915A3">
        <w:rPr>
          <w:sz w:val="28"/>
          <w:szCs w:val="28"/>
        </w:rPr>
        <w:lastRenderedPageBreak/>
        <w:t xml:space="preserve">родитель должен настоять, что это путь </w:t>
      </w:r>
      <w:proofErr w:type="gramStart"/>
      <w:r w:rsidRPr="00A915A3">
        <w:rPr>
          <w:sz w:val="28"/>
          <w:szCs w:val="28"/>
        </w:rPr>
        <w:t>в</w:t>
      </w:r>
      <w:proofErr w:type="gramEnd"/>
      <w:r w:rsidRPr="00A915A3">
        <w:rPr>
          <w:sz w:val="28"/>
          <w:szCs w:val="28"/>
        </w:rPr>
        <w:t> никуда. Уверен, что его психика меньше пострадает, если я буду настаивать, чтобы он занимался </w:t>
      </w:r>
      <w:r w:rsidRPr="00A915A3">
        <w:rPr>
          <w:sz w:val="28"/>
          <w:szCs w:val="28"/>
          <w:bdr w:val="none" w:sz="0" w:space="0" w:color="auto" w:frame="1"/>
        </w:rPr>
        <w:t>чем-то</w:t>
      </w:r>
      <w:r w:rsidRPr="00A915A3">
        <w:rPr>
          <w:sz w:val="28"/>
          <w:szCs w:val="28"/>
        </w:rPr>
        <w:t xml:space="preserve"> полезным, </w:t>
      </w:r>
      <w:proofErr w:type="gramStart"/>
      <w:r w:rsidRPr="00A915A3">
        <w:rPr>
          <w:sz w:val="28"/>
          <w:szCs w:val="28"/>
        </w:rPr>
        <w:t>чем</w:t>
      </w:r>
      <w:proofErr w:type="gramEnd"/>
      <w:r w:rsidRPr="00A915A3">
        <w:rPr>
          <w:sz w:val="28"/>
          <w:szCs w:val="28"/>
        </w:rPr>
        <w:t xml:space="preserve"> если он будет бессмысленно прожигать дни.</w:t>
      </w:r>
    </w:p>
    <w:p w:rsidR="00A915A3" w:rsidRDefault="00A915A3" w:rsidP="0012053B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915A3">
        <w:rPr>
          <w:sz w:val="28"/>
          <w:szCs w:val="28"/>
        </w:rPr>
        <w:t xml:space="preserve">Не надо перегибать палку. Если ребенок ненавидит музыку, зачем его мучить? Но надо поставить жесткое условие: ты не можешь просто никуда не ходить. Не нравится </w:t>
      </w:r>
      <w:proofErr w:type="spellStart"/>
      <w:r w:rsidRPr="00A915A3">
        <w:rPr>
          <w:sz w:val="28"/>
          <w:szCs w:val="28"/>
        </w:rPr>
        <w:t>музыкалка</w:t>
      </w:r>
      <w:proofErr w:type="spellEnd"/>
      <w:r w:rsidRPr="00A915A3">
        <w:rPr>
          <w:sz w:val="28"/>
          <w:szCs w:val="28"/>
        </w:rPr>
        <w:t> — пойдем в другое место. Мои родители не настояли, в итоге все детство я провел за просмотром тупых сериалов, а сейчас особо ничего не умею.</w:t>
      </w:r>
    </w:p>
    <w:p w:rsidR="0012053B" w:rsidRDefault="0012053B" w:rsidP="0012053B">
      <w:pPr>
        <w:pStyle w:val="paragraph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Что может сделать дополнительное образование?</w:t>
      </w:r>
    </w:p>
    <w:p w:rsidR="0012053B" w:rsidRPr="0012053B" w:rsidRDefault="00A915A3" w:rsidP="0012053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915A3">
        <w:rPr>
          <w:sz w:val="28"/>
          <w:szCs w:val="28"/>
        </w:rPr>
        <w:t>Кружок может подарить ребенку прекрасное хобби на всю жизнь.</w:t>
      </w:r>
    </w:p>
    <w:p w:rsidR="0012053B" w:rsidRDefault="00A915A3" w:rsidP="0012053B">
      <w:pPr>
        <w:pStyle w:val="2"/>
        <w:numPr>
          <w:ilvl w:val="0"/>
          <w:numId w:val="2"/>
        </w:numPr>
        <w:shd w:val="clear" w:color="auto" w:fill="FFFFFF"/>
        <w:spacing w:before="360" w:beforeAutospacing="0" w:after="150" w:afterAutospacing="0"/>
        <w:textAlignment w:val="baseline"/>
        <w:rPr>
          <w:b w:val="0"/>
          <w:sz w:val="28"/>
          <w:szCs w:val="28"/>
        </w:rPr>
      </w:pPr>
      <w:r w:rsidRPr="00A915A3">
        <w:rPr>
          <w:b w:val="0"/>
          <w:sz w:val="28"/>
          <w:szCs w:val="28"/>
        </w:rPr>
        <w:t>Общение и конкуренция с другими детьми на занятиях мотивируют детей учиться и больше стараться.</w:t>
      </w:r>
    </w:p>
    <w:p w:rsidR="0012053B" w:rsidRDefault="00A915A3" w:rsidP="0012053B">
      <w:pPr>
        <w:pStyle w:val="2"/>
        <w:numPr>
          <w:ilvl w:val="0"/>
          <w:numId w:val="2"/>
        </w:numPr>
        <w:shd w:val="clear" w:color="auto" w:fill="FFFFFF"/>
        <w:spacing w:before="360" w:beforeAutospacing="0" w:after="150" w:afterAutospacing="0"/>
        <w:textAlignment w:val="baseline"/>
        <w:rPr>
          <w:b w:val="0"/>
          <w:sz w:val="28"/>
          <w:szCs w:val="28"/>
        </w:rPr>
      </w:pPr>
      <w:r w:rsidRPr="00A915A3">
        <w:rPr>
          <w:b w:val="0"/>
          <w:sz w:val="28"/>
          <w:szCs w:val="28"/>
        </w:rPr>
        <w:t xml:space="preserve"> Люди, которые не ходили на кружки в детстве, жалеют об этом во взрослой жизни. </w:t>
      </w:r>
    </w:p>
    <w:p w:rsidR="0012053B" w:rsidRDefault="00A915A3" w:rsidP="0012053B">
      <w:pPr>
        <w:pStyle w:val="2"/>
        <w:numPr>
          <w:ilvl w:val="0"/>
          <w:numId w:val="2"/>
        </w:numPr>
        <w:shd w:val="clear" w:color="auto" w:fill="FFFFFF"/>
        <w:spacing w:before="360" w:beforeAutospacing="0" w:after="150" w:afterAutospacing="0"/>
        <w:textAlignment w:val="baseline"/>
        <w:rPr>
          <w:b w:val="0"/>
          <w:sz w:val="28"/>
          <w:szCs w:val="28"/>
        </w:rPr>
      </w:pPr>
      <w:r w:rsidRPr="00A915A3">
        <w:rPr>
          <w:b w:val="0"/>
          <w:sz w:val="28"/>
          <w:szCs w:val="28"/>
        </w:rPr>
        <w:t>Ребенок не всегда принимает взвешенное решение, поэтому иногда его нужно направить и заставить попробовать </w:t>
      </w:r>
      <w:r w:rsidRPr="00A915A3">
        <w:rPr>
          <w:b w:val="0"/>
          <w:sz w:val="28"/>
          <w:szCs w:val="28"/>
          <w:bdr w:val="none" w:sz="0" w:space="0" w:color="auto" w:frame="1"/>
        </w:rPr>
        <w:t>что-то</w:t>
      </w:r>
      <w:r w:rsidRPr="00A915A3">
        <w:rPr>
          <w:b w:val="0"/>
          <w:sz w:val="28"/>
          <w:szCs w:val="28"/>
        </w:rPr>
        <w:t xml:space="preserve"> новое. </w:t>
      </w:r>
    </w:p>
    <w:p w:rsidR="0012053B" w:rsidRPr="0012053B" w:rsidRDefault="00A915A3" w:rsidP="0012053B">
      <w:pPr>
        <w:pStyle w:val="2"/>
        <w:numPr>
          <w:ilvl w:val="0"/>
          <w:numId w:val="2"/>
        </w:numPr>
        <w:shd w:val="clear" w:color="auto" w:fill="FFFFFF"/>
        <w:spacing w:before="360" w:beforeAutospacing="0" w:after="150" w:afterAutospacing="0"/>
        <w:textAlignment w:val="baseline"/>
        <w:rPr>
          <w:b w:val="0"/>
          <w:sz w:val="28"/>
          <w:szCs w:val="28"/>
        </w:rPr>
      </w:pPr>
      <w:r w:rsidRPr="00A915A3">
        <w:rPr>
          <w:b w:val="0"/>
          <w:sz w:val="28"/>
          <w:szCs w:val="28"/>
        </w:rPr>
        <w:t>С</w:t>
      </w:r>
      <w:r w:rsidRPr="0012053B">
        <w:rPr>
          <w:b w:val="0"/>
          <w:sz w:val="28"/>
          <w:szCs w:val="28"/>
        </w:rPr>
        <w:t>екции помогают осваивать навыки, которые пригодятся в будущем и позволят получить хорошую работу.</w:t>
      </w:r>
    </w:p>
    <w:p w:rsidR="00A915A3" w:rsidRPr="00A915A3" w:rsidRDefault="00A915A3" w:rsidP="0012053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915A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является чрезвычайно важным и необходимым для каждого ребенка не зависимо от его уровня развития, </w:t>
      </w:r>
      <w:proofErr w:type="spellStart"/>
      <w:r w:rsidRPr="00A915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915A3">
        <w:rPr>
          <w:rFonts w:ascii="Times New Roman" w:hAnsi="Times New Roman" w:cs="Times New Roman"/>
          <w:sz w:val="28"/>
          <w:szCs w:val="28"/>
        </w:rPr>
        <w:t xml:space="preserve"> интересов, мотивации к обучению. </w:t>
      </w:r>
    </w:p>
    <w:p w:rsidR="00A915A3" w:rsidRPr="00A915A3" w:rsidRDefault="00A915A3" w:rsidP="0012053B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915A3">
        <w:rPr>
          <w:rFonts w:ascii="Times New Roman" w:hAnsi="Times New Roman" w:cs="Times New Roman"/>
          <w:sz w:val="28"/>
          <w:szCs w:val="28"/>
        </w:rPr>
        <w:t>Во время занятий ребята учатся жить в обществе. Повышается их самооценка, а значит, личность будет чувствовать себя более уверенно в жизни. Занятия в кружках могут не просто занять ребят в свободное время, но научат их быть творцами. Поэтому занятия творчеством закладывают кирпичики в фундамент будущего ребенка: его карьеру, личную и семейную жизнь, активный отдых (хобби) и контактность в обществе. То есть делают человека успешным в жизни. А это – главная задача, в том числе дополнительного образовани</w:t>
      </w:r>
      <w:r w:rsidRPr="0012053B">
        <w:rPr>
          <w:rFonts w:ascii="Times New Roman" w:hAnsi="Times New Roman" w:cs="Times New Roman"/>
          <w:sz w:val="28"/>
          <w:szCs w:val="28"/>
        </w:rPr>
        <w:t>я.</w:t>
      </w:r>
    </w:p>
    <w:sectPr w:rsidR="00A915A3" w:rsidRPr="00A915A3" w:rsidSect="0068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554D0"/>
    <w:multiLevelType w:val="hybridMultilevel"/>
    <w:tmpl w:val="449C8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94712"/>
    <w:multiLevelType w:val="multilevel"/>
    <w:tmpl w:val="081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14"/>
    <w:rsid w:val="0012053B"/>
    <w:rsid w:val="003D7314"/>
    <w:rsid w:val="00682EA1"/>
    <w:rsid w:val="007804F0"/>
    <w:rsid w:val="00A915A3"/>
    <w:rsid w:val="00CE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A1"/>
  </w:style>
  <w:style w:type="paragraph" w:styleId="2">
    <w:name w:val="heading 2"/>
    <w:basedOn w:val="a"/>
    <w:link w:val="20"/>
    <w:uiPriority w:val="9"/>
    <w:qFormat/>
    <w:rsid w:val="00A9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A9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6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2022-05-16T04:42:00Z</dcterms:created>
  <dcterms:modified xsi:type="dcterms:W3CDTF">2022-05-16T05:10:00Z</dcterms:modified>
</cp:coreProperties>
</file>