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22B" w:rsidRPr="008C0A1A" w:rsidRDefault="008C022B" w:rsidP="00942D6B">
      <w:pPr>
        <w:rPr>
          <w:sz w:val="44"/>
          <w:szCs w:val="44"/>
        </w:rPr>
      </w:pPr>
      <w:bookmarkStart w:id="0" w:name="_GoBack"/>
      <w:r w:rsidRPr="008C0A1A">
        <w:rPr>
          <w:sz w:val="44"/>
          <w:szCs w:val="44"/>
        </w:rPr>
        <w:t>НОД «Как люди речку обидели»</w:t>
      </w:r>
    </w:p>
    <w:p w:rsidR="008C022B" w:rsidRPr="008C022B" w:rsidRDefault="008C022B" w:rsidP="00942D6B">
      <w:pPr>
        <w:rPr>
          <w:b/>
        </w:rPr>
      </w:pPr>
      <w:r w:rsidRPr="008C022B">
        <w:rPr>
          <w:b/>
        </w:rPr>
        <w:t>Программные задачи:</w:t>
      </w:r>
    </w:p>
    <w:p w:rsidR="008C022B" w:rsidRDefault="008C022B" w:rsidP="00942D6B">
      <w:r>
        <w:t>1. Учить детей внимательно слушать литературное произведение.</w:t>
      </w:r>
    </w:p>
    <w:p w:rsidR="008C022B" w:rsidRDefault="008C022B" w:rsidP="00942D6B">
      <w:r>
        <w:t>2. Прививать бережное отношение к окружающей природе.</w:t>
      </w:r>
    </w:p>
    <w:p w:rsidR="008C022B" w:rsidRDefault="008C022B" w:rsidP="00942D6B">
      <w:r>
        <w:t>3. Формировать способность к опытно-экспериментальной деятельности по проверке очистки воды.</w:t>
      </w:r>
    </w:p>
    <w:p w:rsidR="008C022B" w:rsidRDefault="008C022B" w:rsidP="00942D6B">
      <w:r>
        <w:t>4. Развивать речь, учить, грамматически верно составлять предложения.</w:t>
      </w:r>
    </w:p>
    <w:bookmarkEnd w:id="0"/>
    <w:p w:rsidR="008C022B" w:rsidRDefault="008C022B" w:rsidP="00942D6B">
      <w:r w:rsidRPr="008C022B">
        <w:rPr>
          <w:b/>
        </w:rPr>
        <w:t>Предварительная работа:</w:t>
      </w:r>
      <w:r>
        <w:t xml:space="preserve"> наблюдение на прогулках за природными явлениями, беседа на тему: « Как мы </w:t>
      </w:r>
      <w:proofErr w:type="gramStart"/>
      <w:r>
        <w:t>любим</w:t>
      </w:r>
      <w:proofErr w:type="gramEnd"/>
      <w:r>
        <w:t xml:space="preserve"> отдыхать семьей», проведение подвижных игр «Живая вода», «Караси и щука».</w:t>
      </w:r>
    </w:p>
    <w:p w:rsidR="008C022B" w:rsidRDefault="008C022B" w:rsidP="00942D6B">
      <w:r w:rsidRPr="008C022B">
        <w:rPr>
          <w:b/>
        </w:rPr>
        <w:t>Материалы и оборудование:</w:t>
      </w:r>
      <w:r>
        <w:t> ткань голубого цвета, ленточки – голубые, фильтр, плакат «Человек и вода».</w:t>
      </w:r>
    </w:p>
    <w:p w:rsidR="008C022B" w:rsidRPr="008C022B" w:rsidRDefault="008C022B" w:rsidP="00942D6B">
      <w:pPr>
        <w:rPr>
          <w:b/>
        </w:rPr>
      </w:pPr>
      <w:r w:rsidRPr="008C022B">
        <w:rPr>
          <w:b/>
        </w:rPr>
        <w:t>Ход занятия</w:t>
      </w:r>
    </w:p>
    <w:p w:rsidR="008C022B" w:rsidRDefault="008C022B" w:rsidP="00942D6B">
      <w:proofErr w:type="gramStart"/>
      <w:r>
        <w:t>В-ль</w:t>
      </w:r>
      <w:proofErr w:type="gramEnd"/>
      <w:r>
        <w:t>: Дорогие мои детишки</w:t>
      </w:r>
    </w:p>
    <w:p w:rsidR="008C022B" w:rsidRDefault="008C022B" w:rsidP="00942D6B">
      <w:r>
        <w:t>          Положите в сторонку книжки</w:t>
      </w:r>
    </w:p>
    <w:p w:rsidR="008C022B" w:rsidRDefault="008C022B" w:rsidP="00942D6B">
      <w:r>
        <w:t>          Подождет вас немного игра,</w:t>
      </w:r>
    </w:p>
    <w:p w:rsidR="008C022B" w:rsidRDefault="008C022B" w:rsidP="00942D6B">
      <w:r>
        <w:t>          Заниматься пришла пора.</w:t>
      </w:r>
    </w:p>
    <w:p w:rsidR="008C022B" w:rsidRDefault="008C022B" w:rsidP="00942D6B">
      <w:proofErr w:type="gramStart"/>
      <w:r>
        <w:t>В-ль</w:t>
      </w:r>
      <w:proofErr w:type="gramEnd"/>
      <w:r>
        <w:t>: Дети, вы когда-нибудь отдыхали на речке? Что делали?</w:t>
      </w:r>
    </w:p>
    <w:p w:rsidR="008C022B" w:rsidRDefault="008C022B" w:rsidP="00942D6B">
      <w:proofErr w:type="gramStart"/>
      <w:r>
        <w:t>В-ль</w:t>
      </w:r>
      <w:proofErr w:type="gramEnd"/>
      <w:r>
        <w:t>: А вы ездили с родителями отдыхать на другие водоемы?</w:t>
      </w:r>
    </w:p>
    <w:p w:rsidR="008C022B" w:rsidRDefault="008C022B" w:rsidP="00942D6B">
      <w:proofErr w:type="gramStart"/>
      <w:r>
        <w:t>В-ль</w:t>
      </w:r>
      <w:proofErr w:type="gramEnd"/>
      <w:r>
        <w:t>: А что вам нравится больше всего, когда отдыхаете на речке, загораете, купаетесь?</w:t>
      </w:r>
    </w:p>
    <w:p w:rsidR="008C022B" w:rsidRDefault="008C022B" w:rsidP="00942D6B">
      <w:proofErr w:type="gramStart"/>
      <w:r>
        <w:t>В-ль</w:t>
      </w:r>
      <w:proofErr w:type="gramEnd"/>
      <w:r>
        <w:t>: Да, ребята, отдыхать на речке, на озере, на пруде любят все. Но не все знают, как надо правильно себя вести. Как сделать так, чтобы Речка не обиделась, чтобы она оставалась чистой  любила детей.</w:t>
      </w:r>
    </w:p>
    <w:p w:rsidR="008C022B" w:rsidRDefault="008C022B" w:rsidP="00942D6B">
      <w:proofErr w:type="gramStart"/>
      <w:r>
        <w:t>В-ль</w:t>
      </w:r>
      <w:proofErr w:type="gramEnd"/>
      <w:r>
        <w:t xml:space="preserve">: Сейчас я прочитаю вам </w:t>
      </w:r>
      <w:proofErr w:type="gramStart"/>
      <w:r>
        <w:t>рассказ про речку</w:t>
      </w:r>
      <w:proofErr w:type="gramEnd"/>
      <w:r>
        <w:t>, которую обидели очень люди.</w:t>
      </w:r>
    </w:p>
    <w:p w:rsidR="008C022B" w:rsidRDefault="008C022B" w:rsidP="00942D6B">
      <w:r>
        <w:t>Как люди речку обидели</w:t>
      </w:r>
    </w:p>
    <w:p w:rsidR="008C022B" w:rsidRDefault="008C022B" w:rsidP="00942D6B">
      <w:r>
        <w:rPr>
          <w:i/>
          <w:iCs/>
        </w:rPr>
        <w:t>Жила-была голубая Речка с чистой, прозрачной водой. Она была очень веселой и любила, когда к ней приходили гости. "Посмотрите, какая я чистая, прохладная, красивая. Как много жильцов в моей воде: и рыбы, и раки, и птицы, и жуки. Я приглашаю вас в гости, приходите искупаться, отдохнуть. Я буду вам рада", - говорила Речка. Однажды к ней в гости пришли папа, мама и мальчик Костя. Семья расположилась на берегу и начала отдыхать: загорать и купаться. Сначала папа развел костер, потом наловил много-много рыбы. Мама нарвала огромный букет красивых белых кувшинок, но они быстро увяли, и их пришлось выбросить. Костя вытащил из реки много ракушек, разбросал их по берегу, а некоторые разбил камнем, чтобы выяснить, что у этих ракушек внутри. Потом он поймал лягушку и раздавил ее, потому не любил лягушек. И еще он наступил на большого черного жука, который неосторожно оказался рядом. Когда семья собралась уходить домой, папа выбросил все пустые банки в речку, мама спрятала в кустах грязные паке ты и бумажки. Она очень любила чистоту и не терпела мусора в своем доме. Когда гости ушли, голубая речка посерела, стала грустной и больше никогда никого не звала к себе в гости.</w:t>
      </w:r>
    </w:p>
    <w:p w:rsidR="008C022B" w:rsidRDefault="008C022B" w:rsidP="00942D6B">
      <w:proofErr w:type="gramStart"/>
      <w:r>
        <w:t>В-ль</w:t>
      </w:r>
      <w:proofErr w:type="gramEnd"/>
      <w:r>
        <w:t>: Какой была Речка до прихода Костиной семьи? Опишите ее.</w:t>
      </w:r>
    </w:p>
    <w:p w:rsidR="008C022B" w:rsidRDefault="008C022B" w:rsidP="00942D6B">
      <w:proofErr w:type="gramStart"/>
      <w:r>
        <w:t>В-ль</w:t>
      </w:r>
      <w:proofErr w:type="gramEnd"/>
      <w:r>
        <w:t>: Почему она посерела и погрустнела после того, как папа, мама и Костя отдохнули на ее берегу?</w:t>
      </w:r>
    </w:p>
    <w:p w:rsidR="008C022B" w:rsidRDefault="008C022B" w:rsidP="00942D6B">
      <w:proofErr w:type="gramStart"/>
      <w:r>
        <w:t>В-ль</w:t>
      </w:r>
      <w:proofErr w:type="gramEnd"/>
      <w:r>
        <w:t>: Как папа, мама и Костя обидели Речку и ее жителей?</w:t>
      </w:r>
    </w:p>
    <w:p w:rsidR="008C022B" w:rsidRDefault="008C022B" w:rsidP="00942D6B">
      <w:proofErr w:type="gramStart"/>
      <w:r>
        <w:t>В-ль</w:t>
      </w:r>
      <w:proofErr w:type="gramEnd"/>
      <w:r>
        <w:t>: Почему так нельзя поступать?</w:t>
      </w:r>
    </w:p>
    <w:p w:rsidR="008C022B" w:rsidRDefault="008C022B" w:rsidP="00942D6B">
      <w:proofErr w:type="gramStart"/>
      <w:r>
        <w:t>В-ль</w:t>
      </w:r>
      <w:proofErr w:type="gramEnd"/>
      <w:r>
        <w:t>: Что бы ты сделал на месте Кости?</w:t>
      </w:r>
    </w:p>
    <w:p w:rsidR="008C022B" w:rsidRDefault="008C022B" w:rsidP="00942D6B">
      <w:proofErr w:type="gramStart"/>
      <w:r>
        <w:t>В-ль</w:t>
      </w:r>
      <w:proofErr w:type="gramEnd"/>
      <w:r>
        <w:t>: Ребята, но и папа, и мама, и Костя могли обидеть речку не потому, что хотели этого.</w:t>
      </w:r>
    </w:p>
    <w:p w:rsidR="008C022B" w:rsidRDefault="008C022B" w:rsidP="00942D6B">
      <w:proofErr w:type="gramStart"/>
      <w:r>
        <w:t>В-ль</w:t>
      </w:r>
      <w:proofErr w:type="gramEnd"/>
      <w:r>
        <w:t>: Скорее всего, как и многие люди, они просто не знали правил поведения на отдыхе и не задумывались над тем, что к реке надо бережно относиться.</w:t>
      </w:r>
    </w:p>
    <w:p w:rsidR="008C022B" w:rsidRDefault="008C022B" w:rsidP="00942D6B">
      <w:proofErr w:type="gramStart"/>
      <w:r>
        <w:t>В-ль</w:t>
      </w:r>
      <w:proofErr w:type="gramEnd"/>
      <w:r>
        <w:t>: Например, мама была аккуратной дома, но считала, что на берегу реки мусор выбрасывать можно.</w:t>
      </w:r>
    </w:p>
    <w:p w:rsidR="008C022B" w:rsidRDefault="008C022B" w:rsidP="00942D6B">
      <w:proofErr w:type="gramStart"/>
      <w:r>
        <w:t>В-ль</w:t>
      </w:r>
      <w:proofErr w:type="gramEnd"/>
      <w:r>
        <w:t>: Дети, если все люди будут знать, что речку нельзя обижать и почему именно, то речки на земле останутся голубыми.</w:t>
      </w:r>
    </w:p>
    <w:p w:rsidR="008C022B" w:rsidRDefault="008C022B" w:rsidP="00942D6B">
      <w:proofErr w:type="gramStart"/>
      <w:r>
        <w:t>В-ль</w:t>
      </w:r>
      <w:proofErr w:type="gramEnd"/>
      <w:r>
        <w:t>: Дети, вы хотите знать, где рождается речка?</w:t>
      </w:r>
    </w:p>
    <w:p w:rsidR="008C022B" w:rsidRDefault="008C022B" w:rsidP="00942D6B">
      <w:proofErr w:type="gramStart"/>
      <w:r>
        <w:t>В-ль</w:t>
      </w:r>
      <w:proofErr w:type="gramEnd"/>
      <w:r>
        <w:t>: Давайте пройдем к моему столу (в-ль кладет на стол самую длинную и широкую полоску голубой ткани).</w:t>
      </w:r>
    </w:p>
    <w:p w:rsidR="008C022B" w:rsidRDefault="008C022B" w:rsidP="00942D6B">
      <w:proofErr w:type="gramStart"/>
      <w:r>
        <w:t>В-ль</w:t>
      </w:r>
      <w:proofErr w:type="gramEnd"/>
      <w:r>
        <w:t>: На Земле много разных рек, больших и маленьких, все они откуда-то бегут. Большая река образуется из множества маленьких речек и ручейков. Хотите сделать свою большую реку?</w:t>
      </w:r>
    </w:p>
    <w:p w:rsidR="008C022B" w:rsidRDefault="008C022B" w:rsidP="00942D6B">
      <w:proofErr w:type="gramStart"/>
      <w:r>
        <w:t>В-ль</w:t>
      </w:r>
      <w:proofErr w:type="gramEnd"/>
      <w:r>
        <w:t>: Самая широкая и длинная полоска ткани превратится в главную реку, а остальные – в ручейки. Расположите голубые ленточки так, чтобы ручейки впадали большую реку. Вот так много воды и надо ее беречь. А сейчас давайте и мы с вами будем маленькими ручейками и поиграем в игру «РУЧЕЕК».</w:t>
      </w:r>
    </w:p>
    <w:p w:rsidR="008C022B" w:rsidRDefault="008C022B" w:rsidP="00942D6B">
      <w:proofErr w:type="gramStart"/>
      <w:r>
        <w:t>В-ль</w:t>
      </w:r>
      <w:proofErr w:type="gramEnd"/>
      <w:r>
        <w:t>: А сейчас давайте еще раз вспомним, какая речка была до прихода гостей и после их ухода.</w:t>
      </w:r>
    </w:p>
    <w:p w:rsidR="008C022B" w:rsidRDefault="008C022B" w:rsidP="00942D6B">
      <w:proofErr w:type="gramStart"/>
      <w:r>
        <w:t>В-ль</w:t>
      </w:r>
      <w:proofErr w:type="gramEnd"/>
      <w:r>
        <w:t>:  Дети, подберите цвета, при помощи которых можно отразить изменения, происшедшие с рекой</w:t>
      </w:r>
      <w:proofErr w:type="gramStart"/>
      <w:r>
        <w:t>.</w:t>
      </w:r>
      <w:proofErr w:type="gramEnd"/>
      <w:r>
        <w:t xml:space="preserve">  </w:t>
      </w:r>
      <w:proofErr w:type="gramStart"/>
      <w:r>
        <w:t>р</w:t>
      </w:r>
      <w:proofErr w:type="gramEnd"/>
      <w:r>
        <w:t>аскрасьте речку на обеих половинках листа, при этом на левой его части отразит при помощи цвета "настроение" реки до прихода гостей, а на правой - после их ухода.</w:t>
      </w:r>
    </w:p>
    <w:p w:rsidR="008C022B" w:rsidRDefault="008C022B" w:rsidP="00942D6B">
      <w:proofErr w:type="gramStart"/>
      <w:r>
        <w:t>В-ль</w:t>
      </w:r>
      <w:proofErr w:type="gramEnd"/>
      <w:r>
        <w:t>: Послушайте и отгадайте загадку:</w:t>
      </w:r>
    </w:p>
    <w:p w:rsidR="008C022B" w:rsidRDefault="008C022B" w:rsidP="00942D6B">
      <w:r>
        <w:t>Она и в озере, она и в лужице,</w:t>
      </w:r>
    </w:p>
    <w:p w:rsidR="008C022B" w:rsidRDefault="008C022B" w:rsidP="00942D6B">
      <w:r>
        <w:t xml:space="preserve">Она </w:t>
      </w:r>
      <w:proofErr w:type="spellStart"/>
      <w:r>
        <w:t>снежинкою</w:t>
      </w:r>
      <w:proofErr w:type="spellEnd"/>
      <w:r>
        <w:t xml:space="preserve"> над нами кружится,</w:t>
      </w:r>
    </w:p>
    <w:p w:rsidR="008C022B" w:rsidRDefault="008C022B" w:rsidP="00942D6B">
      <w:r>
        <w:t>Она и в чайнике у нас кипит,</w:t>
      </w:r>
    </w:p>
    <w:p w:rsidR="008C022B" w:rsidRDefault="008C022B" w:rsidP="00942D6B">
      <w:r>
        <w:t>Она и в реченьке бежит, журчит. (Вода)</w:t>
      </w:r>
    </w:p>
    <w:p w:rsidR="008C022B" w:rsidRDefault="008C022B" w:rsidP="00942D6B">
      <w:proofErr w:type="gramStart"/>
      <w:r>
        <w:t>В-ль</w:t>
      </w:r>
      <w:proofErr w:type="gramEnd"/>
      <w:r>
        <w:t>: Ребята, хотите снова поэкспериментировать с водой? (да).</w:t>
      </w:r>
    </w:p>
    <w:p w:rsidR="008C022B" w:rsidRDefault="008C022B" w:rsidP="00942D6B">
      <w:proofErr w:type="gramStart"/>
      <w:r>
        <w:t>В-ль</w:t>
      </w:r>
      <w:proofErr w:type="gramEnd"/>
      <w:r>
        <w:t>: Дети, у меня в стаканчике речная вода. В первом - из чистой реки, до того, как она "встретилась" с людьми, а во втором - из грязной.</w:t>
      </w:r>
    </w:p>
    <w:p w:rsidR="008C022B" w:rsidRDefault="008C022B" w:rsidP="00942D6B">
      <w:proofErr w:type="gramStart"/>
      <w:r>
        <w:t>В-ль</w:t>
      </w:r>
      <w:proofErr w:type="gramEnd"/>
      <w:r>
        <w:t>: Сравните воду в стаканчиках и скажите, чем она отличается? (в одном стаканчике она чистая, в другом – грязная)</w:t>
      </w:r>
    </w:p>
    <w:p w:rsidR="008C022B" w:rsidRDefault="008C022B" w:rsidP="00942D6B">
      <w:proofErr w:type="gramStart"/>
      <w:r>
        <w:t>В-ль</w:t>
      </w:r>
      <w:proofErr w:type="gramEnd"/>
      <w:r>
        <w:t xml:space="preserve">: </w:t>
      </w:r>
      <w:proofErr w:type="gramStart"/>
      <w:r>
        <w:t>В какой воде могут жить рыбы, раки и другие водные животные и растения, а в какой - нет? (в чистой)</w:t>
      </w:r>
      <w:proofErr w:type="gramEnd"/>
    </w:p>
    <w:p w:rsidR="008C022B" w:rsidRDefault="008C022B" w:rsidP="00942D6B">
      <w:proofErr w:type="gramStart"/>
      <w:r>
        <w:t>В-ль</w:t>
      </w:r>
      <w:proofErr w:type="gramEnd"/>
      <w:r>
        <w:t>: Давайте сейчас очистим грязную воду с помощью фильтра, чтобы она опять стала чистой, и речка выздоровела. Через фильтр ребенок сливает грязную воду в пустой стаканчик.</w:t>
      </w:r>
    </w:p>
    <w:p w:rsidR="008C022B" w:rsidRDefault="008C022B" w:rsidP="00942D6B">
      <w:proofErr w:type="gramStart"/>
      <w:r>
        <w:t>В-ль</w:t>
      </w:r>
      <w:proofErr w:type="gramEnd"/>
      <w:r>
        <w:t>: Сравните ее с водой "из чистой реки" (</w:t>
      </w:r>
      <w:proofErr w:type="gramStart"/>
      <w:r>
        <w:t>одинаковая</w:t>
      </w:r>
      <w:proofErr w:type="gramEnd"/>
      <w:r>
        <w:t>). Давайте очищенную воду "вернем" реке – сольем в баночку.</w:t>
      </w:r>
    </w:p>
    <w:p w:rsidR="008C022B" w:rsidRDefault="008C022B" w:rsidP="00942D6B">
      <w:r>
        <w:t>Вывод: Благодаря усилиям фильтра – речка выздоровела.</w:t>
      </w:r>
    </w:p>
    <w:p w:rsidR="008C022B" w:rsidRDefault="008C022B" w:rsidP="00942D6B">
      <w:proofErr w:type="gramStart"/>
      <w:r>
        <w:t>В-ль</w:t>
      </w:r>
      <w:proofErr w:type="gramEnd"/>
      <w:r>
        <w:t>: Дети, есть такие большие, специальные фильтры, при помощи которых люди очищают грязную воду, текущую в реки  с заводов. Вы все смотрели мультфильм «Про Крокодила Гену». Он там закрывал отверстие в трубе, из которого текла грязная заводская вода и умирали рыбки. А если это отверстие закрыть фильтром, который очистит грязную воду, река не будет загрязняться</w:t>
      </w:r>
    </w:p>
    <w:p w:rsidR="001A73DF" w:rsidRDefault="008C022B" w:rsidP="00942D6B">
      <w:r>
        <w:rPr>
          <w:rFonts w:ascii="inherit" w:eastAsia="Times New Roman" w:hAnsi="inherit" w:cs="Times New Roman"/>
          <w:b/>
          <w:bCs/>
          <w:i/>
          <w:iCs/>
          <w:sz w:val="28"/>
          <w:szCs w:val="28"/>
          <w:bdr w:val="none" w:sz="0" w:space="0" w:color="auto" w:frame="1"/>
          <w:lang w:eastAsia="ru-RU"/>
        </w:rPr>
        <w:t xml:space="preserve">                                                                                                                                                                                                                                                                                                                                                                                                                                                                                                                                                                                                                                                                                                         </w:t>
      </w:r>
      <w:r>
        <w:rPr>
          <w:rFonts w:ascii="Times New Roman" w:eastAsia="Times New Roman" w:hAnsi="Times New Roman" w:cs="Times New Roman"/>
          <w:b/>
          <w:bCs/>
          <w:i/>
          <w:iCs/>
          <w:sz w:val="40"/>
          <w:szCs w:val="40"/>
          <w:bdr w:val="none" w:sz="0" w:space="0" w:color="auto" w:frame="1"/>
          <w:lang w:eastAsia="ru-RU"/>
        </w:rPr>
        <w:t xml:space="preserve">                                                                                                                                                                                                                                                                                                           </w:t>
      </w:r>
    </w:p>
    <w:sectPr w:rsidR="001A7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22B"/>
    <w:rsid w:val="001A73DF"/>
    <w:rsid w:val="008C022B"/>
    <w:rsid w:val="008C0A1A"/>
    <w:rsid w:val="0094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2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2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2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2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961</Words>
  <Characters>5479</Characters>
  <Application>Microsoft Office Word</Application>
  <DocSecurity>0</DocSecurity>
  <Lines>45</Lines>
  <Paragraphs>12</Paragraphs>
  <ScaleCrop>false</ScaleCrop>
  <Company>SPecialiST RePack</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2022-05-19T05:21:00Z</dcterms:created>
  <dcterms:modified xsi:type="dcterms:W3CDTF">2022-05-19T05:35:00Z</dcterms:modified>
</cp:coreProperties>
</file>