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3FA24" w14:textId="631DD5D6" w:rsidR="00C31345" w:rsidRDefault="00CC45FE" w:rsidP="00C31345">
      <w:pPr>
        <w:pStyle w:val="1"/>
        <w:spacing w:after="200"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Конспект</w:t>
      </w:r>
      <w:r w:rsidR="002E64D6">
        <w:rPr>
          <w:b/>
          <w:bCs/>
          <w:color w:val="000000"/>
          <w:sz w:val="26"/>
          <w:szCs w:val="26"/>
        </w:rPr>
        <w:t xml:space="preserve"> о</w:t>
      </w:r>
      <w:r w:rsidR="00C31345">
        <w:rPr>
          <w:b/>
          <w:bCs/>
          <w:color w:val="000000"/>
          <w:sz w:val="26"/>
          <w:szCs w:val="26"/>
        </w:rPr>
        <w:t>ткрытого урока</w:t>
      </w:r>
      <w:bookmarkStart w:id="0" w:name="_GoBack"/>
      <w:bookmarkEnd w:id="0"/>
    </w:p>
    <w:p w14:paraId="02800E60" w14:textId="3DD0669E" w:rsidR="00C31345" w:rsidRPr="00D56065" w:rsidRDefault="00C31345" w:rsidP="00C31345">
      <w:pPr>
        <w:pStyle w:val="20"/>
        <w:ind w:left="0" w:firstLine="0"/>
        <w:rPr>
          <w:sz w:val="24"/>
          <w:szCs w:val="24"/>
        </w:rPr>
      </w:pPr>
      <w:r w:rsidRPr="00CC45FE">
        <w:rPr>
          <w:b/>
          <w:color w:val="000000"/>
          <w:sz w:val="24"/>
          <w:szCs w:val="24"/>
        </w:rPr>
        <w:t>Предмет:</w:t>
      </w:r>
      <w:r w:rsidRPr="00D56065">
        <w:rPr>
          <w:color w:val="000000"/>
          <w:sz w:val="24"/>
          <w:szCs w:val="24"/>
        </w:rPr>
        <w:t xml:space="preserve"> «</w:t>
      </w:r>
      <w:r w:rsidR="007065BC">
        <w:rPr>
          <w:color w:val="000000"/>
          <w:sz w:val="24"/>
          <w:szCs w:val="24"/>
        </w:rPr>
        <w:t>Фортепианный</w:t>
      </w:r>
      <w:r w:rsidRPr="00D56065">
        <w:rPr>
          <w:color w:val="000000"/>
          <w:sz w:val="24"/>
          <w:szCs w:val="24"/>
        </w:rPr>
        <w:t xml:space="preserve"> ансамбль»</w:t>
      </w:r>
    </w:p>
    <w:p w14:paraId="75739849" w14:textId="65B459ED" w:rsidR="00C31345" w:rsidRPr="00D56065" w:rsidRDefault="00C31345" w:rsidP="00C31345">
      <w:pPr>
        <w:pStyle w:val="20"/>
        <w:ind w:left="0" w:firstLine="0"/>
        <w:rPr>
          <w:sz w:val="24"/>
          <w:szCs w:val="24"/>
        </w:rPr>
      </w:pPr>
      <w:r w:rsidRPr="00CC45FE">
        <w:rPr>
          <w:b/>
          <w:color w:val="000000"/>
          <w:sz w:val="24"/>
          <w:szCs w:val="24"/>
        </w:rPr>
        <w:t xml:space="preserve"> </w:t>
      </w:r>
      <w:r w:rsidR="007065BC" w:rsidRPr="00CC45FE">
        <w:rPr>
          <w:b/>
          <w:color w:val="000000"/>
          <w:sz w:val="24"/>
          <w:szCs w:val="24"/>
        </w:rPr>
        <w:t>С</w:t>
      </w:r>
      <w:r w:rsidRPr="00CC45FE">
        <w:rPr>
          <w:b/>
          <w:color w:val="000000"/>
          <w:sz w:val="24"/>
          <w:szCs w:val="24"/>
        </w:rPr>
        <w:t>пециальность</w:t>
      </w:r>
      <w:r w:rsidRPr="00D56065">
        <w:rPr>
          <w:color w:val="000000"/>
          <w:sz w:val="24"/>
          <w:szCs w:val="24"/>
        </w:rPr>
        <w:t xml:space="preserve"> «фортепиано»</w:t>
      </w:r>
    </w:p>
    <w:p w14:paraId="6EA62D4A" w14:textId="3BEC7ED9" w:rsidR="00C31345" w:rsidRPr="00D56065" w:rsidRDefault="00C31345" w:rsidP="00C31345">
      <w:pPr>
        <w:pStyle w:val="20"/>
        <w:ind w:left="0" w:firstLine="0"/>
        <w:rPr>
          <w:sz w:val="24"/>
          <w:szCs w:val="24"/>
        </w:rPr>
      </w:pPr>
      <w:r w:rsidRPr="00CC45FE">
        <w:rPr>
          <w:b/>
          <w:color w:val="000000"/>
          <w:sz w:val="24"/>
          <w:szCs w:val="24"/>
        </w:rPr>
        <w:t>Тема урока:</w:t>
      </w:r>
      <w:r w:rsidRPr="00D56065">
        <w:rPr>
          <w:color w:val="000000"/>
          <w:sz w:val="24"/>
          <w:szCs w:val="24"/>
        </w:rPr>
        <w:t xml:space="preserve"> «Работа </w:t>
      </w:r>
      <w:r w:rsidR="007065BC">
        <w:rPr>
          <w:color w:val="000000"/>
          <w:sz w:val="24"/>
          <w:szCs w:val="24"/>
        </w:rPr>
        <w:t>н</w:t>
      </w:r>
      <w:r w:rsidRPr="00D56065">
        <w:rPr>
          <w:color w:val="000000"/>
          <w:sz w:val="24"/>
          <w:szCs w:val="24"/>
        </w:rPr>
        <w:t>а</w:t>
      </w:r>
      <w:r w:rsidR="007065BC">
        <w:rPr>
          <w:color w:val="000000"/>
          <w:sz w:val="24"/>
          <w:szCs w:val="24"/>
        </w:rPr>
        <w:t>д</w:t>
      </w:r>
      <w:r w:rsidRPr="00D56065">
        <w:rPr>
          <w:color w:val="000000"/>
          <w:sz w:val="24"/>
          <w:szCs w:val="24"/>
        </w:rPr>
        <w:t xml:space="preserve"> художественным образом в музыкальном произведении»</w:t>
      </w:r>
    </w:p>
    <w:p w14:paraId="78246AFD" w14:textId="3B3B90EE" w:rsidR="00C31345" w:rsidRPr="00D56065" w:rsidRDefault="00C31345" w:rsidP="00C31345">
      <w:pPr>
        <w:pStyle w:val="20"/>
        <w:ind w:left="0" w:firstLine="0"/>
        <w:rPr>
          <w:sz w:val="24"/>
          <w:szCs w:val="24"/>
        </w:rPr>
      </w:pPr>
      <w:r w:rsidRPr="00CC45FE">
        <w:rPr>
          <w:b/>
          <w:color w:val="000000"/>
          <w:sz w:val="24"/>
          <w:szCs w:val="24"/>
        </w:rPr>
        <w:t>Цель урока:</w:t>
      </w:r>
      <w:r w:rsidRPr="00D56065">
        <w:rPr>
          <w:color w:val="000000"/>
          <w:sz w:val="24"/>
          <w:szCs w:val="24"/>
        </w:rPr>
        <w:t xml:space="preserve"> добиться в работе с учащимися проникновения в музыкально-художественный образ изучаемых произведений</w:t>
      </w:r>
    </w:p>
    <w:p w14:paraId="28295689" w14:textId="77777777" w:rsidR="00C31345" w:rsidRPr="00CC45FE" w:rsidRDefault="00C31345" w:rsidP="00C31345">
      <w:pPr>
        <w:pStyle w:val="20"/>
        <w:ind w:left="0" w:firstLine="0"/>
        <w:rPr>
          <w:b/>
          <w:sz w:val="24"/>
          <w:szCs w:val="24"/>
        </w:rPr>
      </w:pPr>
      <w:r w:rsidRPr="00CC45FE">
        <w:rPr>
          <w:b/>
          <w:color w:val="000000"/>
          <w:sz w:val="24"/>
          <w:szCs w:val="24"/>
        </w:rPr>
        <w:t>План урока:</w:t>
      </w:r>
    </w:p>
    <w:p w14:paraId="54E98B87" w14:textId="76D905B4" w:rsidR="00C31345" w:rsidRPr="00D56065" w:rsidRDefault="00C31345" w:rsidP="00C31345">
      <w:pPr>
        <w:pStyle w:val="20"/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bookmarkStart w:id="1" w:name="bookmark18"/>
      <w:bookmarkEnd w:id="1"/>
      <w:r w:rsidRPr="00D56065">
        <w:rPr>
          <w:color w:val="000000"/>
          <w:sz w:val="24"/>
          <w:szCs w:val="24"/>
        </w:rPr>
        <w:t>Вводная Часть: беседа о творчестве композиторов, чьи произведения находятся в работе на данный момент</w:t>
      </w:r>
    </w:p>
    <w:p w14:paraId="1E9A9801" w14:textId="77777777" w:rsidR="00C31345" w:rsidRPr="00D56065" w:rsidRDefault="00C31345" w:rsidP="00C31345">
      <w:pPr>
        <w:pStyle w:val="20"/>
        <w:numPr>
          <w:ilvl w:val="0"/>
          <w:numId w:val="2"/>
        </w:numPr>
        <w:tabs>
          <w:tab w:val="left" w:pos="426"/>
          <w:tab w:val="left" w:pos="1120"/>
        </w:tabs>
        <w:ind w:left="0" w:firstLine="0"/>
        <w:rPr>
          <w:sz w:val="24"/>
          <w:szCs w:val="24"/>
        </w:rPr>
      </w:pPr>
      <w:bookmarkStart w:id="2" w:name="bookmark19"/>
      <w:bookmarkEnd w:id="2"/>
      <w:r w:rsidRPr="00D56065">
        <w:rPr>
          <w:color w:val="000000"/>
          <w:sz w:val="24"/>
          <w:szCs w:val="24"/>
        </w:rPr>
        <w:t>Основная часть:</w:t>
      </w:r>
    </w:p>
    <w:p w14:paraId="2BC62FA9" w14:textId="28DD910B" w:rsidR="00C31345" w:rsidRPr="00D56065" w:rsidRDefault="00C31345" w:rsidP="00C31345">
      <w:pPr>
        <w:pStyle w:val="20"/>
        <w:numPr>
          <w:ilvl w:val="0"/>
          <w:numId w:val="1"/>
        </w:numPr>
        <w:tabs>
          <w:tab w:val="left" w:pos="426"/>
          <w:tab w:val="left" w:pos="993"/>
        </w:tabs>
        <w:ind w:left="426" w:firstLine="0"/>
        <w:rPr>
          <w:sz w:val="24"/>
          <w:szCs w:val="24"/>
        </w:rPr>
      </w:pPr>
      <w:bookmarkStart w:id="3" w:name="bookmark20"/>
      <w:bookmarkEnd w:id="3"/>
      <w:r w:rsidRPr="00D56065">
        <w:rPr>
          <w:color w:val="000000"/>
          <w:sz w:val="24"/>
          <w:szCs w:val="24"/>
        </w:rPr>
        <w:t>Приемы и способы звукоизвлечения. необходимые для конкретного произведения.</w:t>
      </w:r>
    </w:p>
    <w:p w14:paraId="6D1F434E" w14:textId="77777777" w:rsidR="00C31345" w:rsidRPr="00D56065" w:rsidRDefault="00C31345" w:rsidP="00C31345">
      <w:pPr>
        <w:pStyle w:val="20"/>
        <w:numPr>
          <w:ilvl w:val="0"/>
          <w:numId w:val="1"/>
        </w:numPr>
        <w:tabs>
          <w:tab w:val="left" w:pos="426"/>
          <w:tab w:val="left" w:pos="993"/>
        </w:tabs>
        <w:ind w:left="426" w:firstLine="0"/>
        <w:rPr>
          <w:sz w:val="24"/>
          <w:szCs w:val="24"/>
        </w:rPr>
      </w:pPr>
      <w:bookmarkStart w:id="4" w:name="bookmark21"/>
      <w:bookmarkEnd w:id="4"/>
      <w:r w:rsidRPr="00D56065">
        <w:rPr>
          <w:color w:val="000000"/>
          <w:sz w:val="24"/>
          <w:szCs w:val="24"/>
        </w:rPr>
        <w:t>Работа над средствами выразительности (штрихами, нюансировкой, тембровой окраской), необходимых для воплощения образа (сюжета), придуманного самой учащейся.</w:t>
      </w:r>
    </w:p>
    <w:p w14:paraId="6365EA2A" w14:textId="41AFCB60" w:rsidR="00C31345" w:rsidRPr="00D56065" w:rsidRDefault="00C31345" w:rsidP="00C31345">
      <w:pPr>
        <w:pStyle w:val="20"/>
        <w:numPr>
          <w:ilvl w:val="0"/>
          <w:numId w:val="2"/>
        </w:numPr>
        <w:tabs>
          <w:tab w:val="left" w:pos="426"/>
          <w:tab w:val="left" w:pos="1120"/>
        </w:tabs>
        <w:spacing w:after="640"/>
        <w:ind w:left="0" w:firstLine="0"/>
        <w:rPr>
          <w:sz w:val="24"/>
          <w:szCs w:val="24"/>
        </w:rPr>
      </w:pPr>
      <w:bookmarkStart w:id="5" w:name="bookmark22"/>
      <w:bookmarkEnd w:id="5"/>
      <w:r w:rsidRPr="00D56065">
        <w:rPr>
          <w:color w:val="000000"/>
          <w:sz w:val="24"/>
          <w:szCs w:val="24"/>
        </w:rPr>
        <w:t>Подведение итогов урока</w:t>
      </w:r>
    </w:p>
    <w:p w14:paraId="57D53D93" w14:textId="77777777" w:rsidR="00C31345" w:rsidRPr="00D56065" w:rsidRDefault="00C31345" w:rsidP="00C31345">
      <w:pPr>
        <w:pStyle w:val="20"/>
        <w:ind w:left="0" w:firstLine="567"/>
        <w:rPr>
          <w:sz w:val="24"/>
          <w:szCs w:val="24"/>
        </w:rPr>
      </w:pPr>
      <w:r w:rsidRPr="00D56065">
        <w:rPr>
          <w:color w:val="000000"/>
          <w:sz w:val="24"/>
          <w:szCs w:val="24"/>
        </w:rPr>
        <w:t>Предваряя работу над произведением «Горе куклы», преподаватель вкратце рассказал о творчестве композитора. Затем предложил ученице (после проигрывания произведения), создать свой сюжет-картинку услышанного.</w:t>
      </w:r>
    </w:p>
    <w:p w14:paraId="2AA814F5" w14:textId="31C22933" w:rsidR="00C31345" w:rsidRPr="00D56065" w:rsidRDefault="00C31345" w:rsidP="00C31345">
      <w:pPr>
        <w:pStyle w:val="20"/>
        <w:ind w:left="0" w:firstLine="567"/>
        <w:jc w:val="both"/>
        <w:rPr>
          <w:sz w:val="24"/>
          <w:szCs w:val="24"/>
        </w:rPr>
      </w:pPr>
      <w:r w:rsidRPr="00D56065">
        <w:rPr>
          <w:color w:val="000000"/>
          <w:sz w:val="24"/>
          <w:szCs w:val="24"/>
        </w:rPr>
        <w:t>После практической работы над текст</w:t>
      </w:r>
      <w:r w:rsidR="007065BC">
        <w:rPr>
          <w:color w:val="000000"/>
          <w:sz w:val="24"/>
          <w:szCs w:val="24"/>
        </w:rPr>
        <w:t>ом</w:t>
      </w:r>
      <w:r w:rsidRPr="00D56065">
        <w:rPr>
          <w:color w:val="000000"/>
          <w:sz w:val="24"/>
          <w:szCs w:val="24"/>
        </w:rPr>
        <w:t xml:space="preserve"> ученице ставилась задача: определить характер изучаемого произведения, его штриховое разнообразие, предложить свою нюансировку, тембровую окраску, словом, все то. что входит в понятие «художественный образ». Ученице удалось создать музыкальный образ, близкий к придуманному ею сюжету, что характеризует ее как человека эмоционального, способного образно мыслить и воплощать все это при игре на </w:t>
      </w:r>
      <w:r w:rsidR="007065BC">
        <w:rPr>
          <w:color w:val="000000"/>
          <w:sz w:val="24"/>
          <w:szCs w:val="24"/>
        </w:rPr>
        <w:t>инструменте.</w:t>
      </w:r>
      <w:r w:rsidRPr="00D56065">
        <w:rPr>
          <w:color w:val="000000"/>
          <w:sz w:val="24"/>
          <w:szCs w:val="24"/>
        </w:rPr>
        <w:t xml:space="preserve"> Это дало ей возможность охватить характер произведения «Горе куклы», живую звуковую материю с ее составными частями — мелодией, гармонией, с ее эмоциональным и художественным содержанием.</w:t>
      </w:r>
    </w:p>
    <w:p w14:paraId="0D38CBB5" w14:textId="76FDF1BF" w:rsidR="00C31345" w:rsidRPr="00D56065" w:rsidRDefault="00C31345" w:rsidP="00C31345">
      <w:pPr>
        <w:pStyle w:val="20"/>
        <w:ind w:left="0" w:firstLine="567"/>
        <w:jc w:val="both"/>
        <w:rPr>
          <w:sz w:val="24"/>
          <w:szCs w:val="24"/>
        </w:rPr>
      </w:pPr>
      <w:r w:rsidRPr="00D56065">
        <w:rPr>
          <w:color w:val="000000"/>
          <w:sz w:val="24"/>
          <w:szCs w:val="24"/>
        </w:rPr>
        <w:t xml:space="preserve">В произведении Ф. Моцарта «Аллегро» ученица столкнулась с определенными трудностями при исполнении «парных лиг» -характерного штриха данного произведения. Вместе с тем, в процессе урока, анализируя характер изучаемого произведения, ученица смогла проникнуть в его содержание, отметив при этом легкость, </w:t>
      </w:r>
      <w:proofErr w:type="spellStart"/>
      <w:r w:rsidRPr="00D56065">
        <w:rPr>
          <w:color w:val="000000"/>
          <w:sz w:val="24"/>
          <w:szCs w:val="24"/>
        </w:rPr>
        <w:t>танцевальность</w:t>
      </w:r>
      <w:proofErr w:type="spellEnd"/>
      <w:r w:rsidRPr="00D56065">
        <w:rPr>
          <w:color w:val="000000"/>
          <w:sz w:val="24"/>
          <w:szCs w:val="24"/>
        </w:rPr>
        <w:t>. штриховое разнообразие, рельефную нюансировку. Можно прогнозировать, что. при дальнейшей работе за инструментом. ученице удастся раскрыть содержание исполняемого произведения «Аллегро», создать единство и целостность музыкально -художественного образа.</w:t>
      </w:r>
    </w:p>
    <w:p w14:paraId="56EB83EB" w14:textId="08605BA8" w:rsidR="00C31345" w:rsidRPr="00D56065" w:rsidRDefault="00C31345" w:rsidP="00C31345">
      <w:pPr>
        <w:pStyle w:val="20"/>
        <w:spacing w:line="259" w:lineRule="auto"/>
        <w:ind w:left="0" w:firstLine="567"/>
        <w:jc w:val="both"/>
        <w:rPr>
          <w:sz w:val="24"/>
          <w:szCs w:val="24"/>
        </w:rPr>
      </w:pPr>
      <w:r w:rsidRPr="00D56065">
        <w:rPr>
          <w:color w:val="000000"/>
          <w:sz w:val="24"/>
          <w:szCs w:val="24"/>
        </w:rPr>
        <w:t>Подводя итоги урока. следует отмесить. что заявленная тема «Работа над художественным образом в музыкальном произведении» была предметно раскрыта.</w:t>
      </w:r>
    </w:p>
    <w:p w14:paraId="40FFF903" w14:textId="0E0C3ABD" w:rsidR="00D56065" w:rsidRDefault="00D56065" w:rsidP="00E179C4">
      <w:pPr>
        <w:pStyle w:val="20"/>
        <w:ind w:left="0" w:firstLine="0"/>
        <w:jc w:val="both"/>
      </w:pPr>
    </w:p>
    <w:sectPr w:rsidR="00D56065" w:rsidSect="00C31345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E00D5"/>
    <w:multiLevelType w:val="multilevel"/>
    <w:tmpl w:val="489E2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322C2A"/>
    <w:multiLevelType w:val="multilevel"/>
    <w:tmpl w:val="DF8EC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B73757"/>
    <w:multiLevelType w:val="multilevel"/>
    <w:tmpl w:val="8E6A12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362476"/>
    <w:multiLevelType w:val="hybridMultilevel"/>
    <w:tmpl w:val="933E5D1C"/>
    <w:lvl w:ilvl="0" w:tplc="487E8A64">
      <w:start w:val="1"/>
      <w:numFmt w:val="decimal"/>
      <w:lvlText w:val="%1)"/>
      <w:lvlJc w:val="left"/>
      <w:pPr>
        <w:ind w:left="5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45"/>
    <w:rsid w:val="002E64D6"/>
    <w:rsid w:val="0032704C"/>
    <w:rsid w:val="003B05C2"/>
    <w:rsid w:val="004D5677"/>
    <w:rsid w:val="005E6BE0"/>
    <w:rsid w:val="006A0C1E"/>
    <w:rsid w:val="007065BC"/>
    <w:rsid w:val="00986163"/>
    <w:rsid w:val="00C31345"/>
    <w:rsid w:val="00C4554E"/>
    <w:rsid w:val="00CB324E"/>
    <w:rsid w:val="00CC45FE"/>
    <w:rsid w:val="00D13B36"/>
    <w:rsid w:val="00D56065"/>
    <w:rsid w:val="00E179C4"/>
    <w:rsid w:val="00E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898C"/>
  <w15:chartTrackingRefBased/>
  <w15:docId w15:val="{09ADDAD3-5492-42BE-8781-488C332C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4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1345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C31345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C31345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C31345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C31345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C31345"/>
    <w:pPr>
      <w:spacing w:after="200"/>
      <w:ind w:left="240" w:firstLine="80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10">
    <w:name w:val="Заголовок №1_"/>
    <w:basedOn w:val="a0"/>
    <w:link w:val="11"/>
    <w:rsid w:val="00986163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Заголовок №1"/>
    <w:basedOn w:val="a"/>
    <w:link w:val="10"/>
    <w:rsid w:val="00986163"/>
    <w:pPr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character" w:customStyle="1" w:styleId="a6">
    <w:name w:val="Подпись к таблице_"/>
    <w:basedOn w:val="a0"/>
    <w:link w:val="a7"/>
    <w:rsid w:val="00C4554E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C4554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Карипова</dc:creator>
  <cp:keywords/>
  <dc:description/>
  <cp:lastModifiedBy>irina</cp:lastModifiedBy>
  <cp:revision>5</cp:revision>
  <dcterms:created xsi:type="dcterms:W3CDTF">2022-05-17T16:23:00Z</dcterms:created>
  <dcterms:modified xsi:type="dcterms:W3CDTF">2022-05-18T07:03:00Z</dcterms:modified>
</cp:coreProperties>
</file>