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E3" w:rsidRPr="009200E3" w:rsidRDefault="009200E3" w:rsidP="00920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E3">
        <w:rPr>
          <w:rFonts w:ascii="Times New Roman" w:hAnsi="Times New Roman" w:cs="Times New Roman"/>
          <w:b/>
          <w:sz w:val="28"/>
          <w:szCs w:val="28"/>
        </w:rPr>
        <w:t>Сценарий классного часа «Пасхальная выставка»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Тема классного часа рассчитана на школьников младших, средних и старших классов.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b/>
          <w:sz w:val="28"/>
          <w:szCs w:val="28"/>
        </w:rPr>
        <w:t>Образовательная цель</w:t>
      </w:r>
      <w:r w:rsidRPr="009200E3">
        <w:rPr>
          <w:rFonts w:ascii="Times New Roman" w:hAnsi="Times New Roman" w:cs="Times New Roman"/>
          <w:sz w:val="28"/>
          <w:szCs w:val="28"/>
        </w:rPr>
        <w:t>: ознакомление учащихся с информацией о великом христианском празднике Пасха.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b/>
          <w:sz w:val="28"/>
          <w:szCs w:val="28"/>
        </w:rPr>
        <w:t>Воспитательная цель:</w:t>
      </w:r>
      <w:r w:rsidRPr="009200E3">
        <w:rPr>
          <w:rFonts w:ascii="Times New Roman" w:hAnsi="Times New Roman" w:cs="Times New Roman"/>
          <w:sz w:val="28"/>
          <w:szCs w:val="28"/>
        </w:rPr>
        <w:t xml:space="preserve"> Воспитание нравственности, уважения и почитания традиций.</w:t>
      </w:r>
      <w:bookmarkStart w:id="0" w:name="_GoBack"/>
      <w:bookmarkEnd w:id="0"/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Главный христианский праздник - воскрешение Христа, день Святой Пасхи. Пасха - это главное событие года для православных Христа самый большой православный праздник. Слово «пасха» пришло из греческого языка и означает «прохождение», «избавление». В этот день свершилось чудо. Спаситель победил зло, а жизнь победила смерть. Исторически Пасха христианская происходит от Пасхи иудейской - праздника выхода еврейского народа из рабства египетских фараонов.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В праздник Пасхи принято спрашивать при встрече: «Христос воскресе!» и отвечать: «Воистину воскресе!»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Пасхальный обычай христосоваться и одаривать друг крашеными яйцами идет со времен апостольских. При возвращении из церкви с пасхальной службы съедали яйца, кулич и пасху. Начиналась трапеза с яиц. Первое яйцо делили на несколько частей - по количеству членов семьи. Совместная еда одного яйца, по поверьям, укрепляет семью, сохраняет в ней дружеские отношения и любовь друг к другу.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Обычай дарить друг другу пасхальные яйца произошел от Марии Магдалены, когда она, по Вознесении Господнем, пришла в Рим для проповеди, предстала перед императором Тиберием и, поднеся ему красное яйцо, сказала: «Христос воскресе!», начиная, таким образом, свою проповедь. Яйцо - это знак начала жизни, в нем все надежды на будущее.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В настоящее время для украшений яиц используют различные способы. В России используют два вида пасхальных яиц: расписные и крашеные. Расписные - это богато украшенные яйца или же расписные в два- три -четыре и более разных цветов. А крашеные - это пасхальные яйца одного цвета, без какого- либо орнамента, украшения и раскраски.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Украшение яиц- очень увлекательное и приятное занятие. Можно окрасить яйца с помощью луковой шелухи, цвет яиц получается от светло-рыжего до темно-коричневого. Перед окрашиванием можно налепить вырезанные из скотча буквы ХВ, крестики, цветочки и т.д. После окраски скотч нужно отлепить.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lastRenderedPageBreak/>
        <w:t>Можно сделать плоские яйца из картона, обтянутого тканью. Мастерицы пасхальной вышивкой украшают скатерти, салфетки или делают картины.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 xml:space="preserve">Форма яйца использовалась для декоративных целей издавна. В XIV- XV </w:t>
      </w:r>
      <w:proofErr w:type="spellStart"/>
      <w:r w:rsidRPr="009200E3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9200E3">
        <w:rPr>
          <w:rFonts w:ascii="Times New Roman" w:hAnsi="Times New Roman" w:cs="Times New Roman"/>
          <w:sz w:val="28"/>
          <w:szCs w:val="28"/>
        </w:rPr>
        <w:t xml:space="preserve">, на столах появлялись </w:t>
      </w:r>
      <w:proofErr w:type="spellStart"/>
      <w:r w:rsidRPr="009200E3">
        <w:rPr>
          <w:rFonts w:ascii="Times New Roman" w:hAnsi="Times New Roman" w:cs="Times New Roman"/>
          <w:sz w:val="28"/>
          <w:szCs w:val="28"/>
        </w:rPr>
        <w:t>страусиные</w:t>
      </w:r>
      <w:proofErr w:type="spellEnd"/>
      <w:r w:rsidRPr="009200E3">
        <w:rPr>
          <w:rFonts w:ascii="Times New Roman" w:hAnsi="Times New Roman" w:cs="Times New Roman"/>
          <w:sz w:val="28"/>
          <w:szCs w:val="28"/>
        </w:rPr>
        <w:t xml:space="preserve"> яйца, оправленные в серебре представленные в виде роскошного кубка.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У Петра I было стеклянное пасхальное яйцо с живописным изображением св. Георгия Победоносца с одной стороны и русского орла - другой.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 xml:space="preserve">В царствование Елизаветы Петровны ювелирные яйца были излюбленным сувениром. Французский посланник </w:t>
      </w:r>
      <w:proofErr w:type="spellStart"/>
      <w:r w:rsidRPr="009200E3">
        <w:rPr>
          <w:rFonts w:ascii="Times New Roman" w:hAnsi="Times New Roman" w:cs="Times New Roman"/>
          <w:sz w:val="28"/>
          <w:szCs w:val="28"/>
        </w:rPr>
        <w:t>Шетарди</w:t>
      </w:r>
      <w:proofErr w:type="spellEnd"/>
      <w:r w:rsidRPr="009200E3">
        <w:rPr>
          <w:rFonts w:ascii="Times New Roman" w:hAnsi="Times New Roman" w:cs="Times New Roman"/>
          <w:sz w:val="28"/>
          <w:szCs w:val="28"/>
        </w:rPr>
        <w:t xml:space="preserve"> презентовал дочери Петра I несессер в виде золотого яйца с часиками внутри. Придворный </w:t>
      </w:r>
      <w:proofErr w:type="spellStart"/>
      <w:r w:rsidRPr="009200E3">
        <w:rPr>
          <w:rFonts w:ascii="Times New Roman" w:hAnsi="Times New Roman" w:cs="Times New Roman"/>
          <w:sz w:val="28"/>
          <w:szCs w:val="28"/>
        </w:rPr>
        <w:t>бриллиантщик</w:t>
      </w:r>
      <w:proofErr w:type="spellEnd"/>
      <w:r w:rsidRPr="009200E3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9200E3">
        <w:rPr>
          <w:rFonts w:ascii="Times New Roman" w:hAnsi="Times New Roman" w:cs="Times New Roman"/>
          <w:sz w:val="28"/>
          <w:szCs w:val="28"/>
        </w:rPr>
        <w:t>Позье</w:t>
      </w:r>
      <w:proofErr w:type="spellEnd"/>
      <w:r w:rsidRPr="009200E3">
        <w:rPr>
          <w:rFonts w:ascii="Times New Roman" w:hAnsi="Times New Roman" w:cs="Times New Roman"/>
          <w:sz w:val="28"/>
          <w:szCs w:val="28"/>
        </w:rPr>
        <w:t xml:space="preserve"> привез из-за границы для Елизаветы Петровны маленькое художественной работы яичко, на котором изображен двуглавый орёл и ее имя, и которое открывалось посредством маленькой пружинки.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Перед Первой мировой войной была мода на шейные украшения с подвеской в виде яичка с металлической петелькой для цепочки. Порой это было целое собрание из разноцветных, одинаковых по размеру брелоков - яичек. Среди пасхальных яиц Фаберже есть своеобразная коллекция минералов в виде яичек, выполненных из разных камней. Даже среди самых дешевых изделий фирмы Фаберже, рассчитанных на людей среднего достатка, не было двух одинаковых вещиц.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В разных странах существуют свои традиции на Пасху. В Австралии, к примеру, популярны пасхальные яйца из шоколада или сахара.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По болгарской традиции, на Пасху много окрашенных яиц выкладывают вокруг большого пасхального хлеба. Как и в России, болгары «чокаются» пасхальными яйцами до тех пор, пока на одном из них появится трещина, и при этом желают друг другу удачи.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В Швеции пасхальные яйца делают из картона и внутрь каждого из них кладут по большой красивой конфете.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В Германии в субботний вечер устраивают большой Пасхальный костер. Это очень популярное мероприятие, многие приходят посмотреть этот костер - символ конца зимы и сгорания всех плохих чувств. С вечера родители прячут корзинки со сладостями и небольшими подарками. После завтрака они говорят детям: «Пасхальный зайчик спрятал от вас корзинки, должны их найти». Дети ищут по всему дому, и это очень веселый момент праздничного дня. Во второй половине дня семьи наносят визиты своим друзьям и родственникам и вместе пьют чай.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lastRenderedPageBreak/>
        <w:t>Во Франции обязательным пасхальным блюдом является омлет. Очень популярен пирог с мясной начинкой.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Традиционный американский пасхальный обед состоит из ветчины, ананасами, картофелем, фруктовым салатом. Дети получают корзинки от «пасхального зайчика», который еще ранним утром наполнил их цветными пасхальными яйцами и шоколадными конфетами. В Америке очень популярна пасхальная игра: катание яиц по наклонному газону, соревнуются - кто дальше и без остановки сможет прокатить это яйцо. Самое большое соревнование бывает в пасхальное воскресенье на газоне близ Белою дома в Вашингтоне, ('о гни детей проходят со своими корзинками» наполненными ярко раскрашенными яйцами, и катают их по лужайке около президентскою дворца.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После беседы дети посетили выставку пасхальных работ выставочном зале нашего города.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1.</w:t>
      </w:r>
      <w:r w:rsidRPr="009200E3">
        <w:rPr>
          <w:rFonts w:ascii="Times New Roman" w:hAnsi="Times New Roman" w:cs="Times New Roman"/>
          <w:sz w:val="28"/>
          <w:szCs w:val="28"/>
        </w:rPr>
        <w:tab/>
        <w:t>Бондаренко Э.О. Праздники христианской Руси. Калинине «Янтарный сказ». 1998г.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2.</w:t>
      </w:r>
      <w:r w:rsidRPr="009200E3">
        <w:rPr>
          <w:rFonts w:ascii="Times New Roman" w:hAnsi="Times New Roman" w:cs="Times New Roman"/>
          <w:sz w:val="28"/>
          <w:szCs w:val="28"/>
        </w:rPr>
        <w:tab/>
        <w:t xml:space="preserve">Буклет «Драгоценности в русской культуре», </w:t>
      </w:r>
      <w:proofErr w:type="spellStart"/>
      <w:proofErr w:type="gramStart"/>
      <w:r w:rsidRPr="009200E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200E3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200E3">
        <w:rPr>
          <w:rFonts w:ascii="Times New Roman" w:hAnsi="Times New Roman" w:cs="Times New Roman"/>
          <w:sz w:val="28"/>
          <w:szCs w:val="28"/>
        </w:rPr>
        <w:t xml:space="preserve"> Искусе </w:t>
      </w:r>
      <w:proofErr w:type="spellStart"/>
      <w:r w:rsidRPr="009200E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200E3">
        <w:rPr>
          <w:rFonts w:ascii="Times New Roman" w:hAnsi="Times New Roman" w:cs="Times New Roman"/>
          <w:sz w:val="28"/>
          <w:szCs w:val="28"/>
        </w:rPr>
        <w:t>, 2003 г.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3.</w:t>
      </w:r>
      <w:r w:rsidRPr="009200E3">
        <w:rPr>
          <w:rFonts w:ascii="Times New Roman" w:hAnsi="Times New Roman" w:cs="Times New Roman"/>
          <w:sz w:val="28"/>
          <w:szCs w:val="28"/>
        </w:rPr>
        <w:tab/>
        <w:t xml:space="preserve">Видеозаписи с мастер - класса по </w:t>
      </w:r>
      <w:proofErr w:type="spellStart"/>
      <w:r w:rsidRPr="009200E3">
        <w:rPr>
          <w:rFonts w:ascii="Times New Roman" w:hAnsi="Times New Roman" w:cs="Times New Roman"/>
          <w:sz w:val="28"/>
          <w:szCs w:val="28"/>
        </w:rPr>
        <w:t>писанке</w:t>
      </w:r>
      <w:proofErr w:type="spellEnd"/>
      <w:r w:rsidRPr="009200E3">
        <w:rPr>
          <w:rFonts w:ascii="Times New Roman" w:hAnsi="Times New Roman" w:cs="Times New Roman"/>
          <w:sz w:val="28"/>
          <w:szCs w:val="28"/>
        </w:rPr>
        <w:t>.</w:t>
      </w:r>
    </w:p>
    <w:p w:rsidR="009200E3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4.</w:t>
      </w:r>
      <w:r w:rsidRPr="009200E3">
        <w:rPr>
          <w:rFonts w:ascii="Times New Roman" w:hAnsi="Times New Roman" w:cs="Times New Roman"/>
          <w:sz w:val="28"/>
          <w:szCs w:val="28"/>
        </w:rPr>
        <w:tab/>
        <w:t>Журналы «Чудесное мгновение» за 2007-2008 гг.</w:t>
      </w:r>
    </w:p>
    <w:p w:rsidR="00426C0A" w:rsidRPr="009200E3" w:rsidRDefault="009200E3" w:rsidP="009200E3">
      <w:pPr>
        <w:jc w:val="both"/>
        <w:rPr>
          <w:rFonts w:ascii="Times New Roman" w:hAnsi="Times New Roman" w:cs="Times New Roman"/>
          <w:sz w:val="28"/>
          <w:szCs w:val="28"/>
        </w:rPr>
      </w:pPr>
      <w:r w:rsidRPr="009200E3">
        <w:rPr>
          <w:rFonts w:ascii="Times New Roman" w:hAnsi="Times New Roman" w:cs="Times New Roman"/>
          <w:sz w:val="28"/>
          <w:szCs w:val="28"/>
        </w:rPr>
        <w:t>Фотографии с изображением пасхальных яиц, вышивки, кути и т.д.</w:t>
      </w:r>
    </w:p>
    <w:sectPr w:rsidR="00426C0A" w:rsidRPr="0092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1B"/>
    <w:rsid w:val="00426C0A"/>
    <w:rsid w:val="009200E3"/>
    <w:rsid w:val="00C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3044-EE41-47C2-A0F2-FF1F7DBB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2022-05-18T06:58:00Z</dcterms:created>
  <dcterms:modified xsi:type="dcterms:W3CDTF">2022-05-18T07:00:00Z</dcterms:modified>
</cp:coreProperties>
</file>