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-743" w:tblpY="1348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3544"/>
        <w:gridCol w:w="5429"/>
      </w:tblGrid>
      <w:tr w:rsidR="001B3365" w:rsidRPr="00524ECB" w:rsidTr="00B8654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B8654D" w:rsidP="00B8654D">
            <w:pPr>
              <w:widowControl w:val="0"/>
              <w:tabs>
                <w:tab w:val="left" w:pos="-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.55pt;margin-top:-81.85pt;width:498.6pt;height:47.45pt;z-index:251658240" filled="f" stroked="f">
                  <v:textbox>
                    <w:txbxContent>
                      <w:p w:rsidR="00B8654D" w:rsidRDefault="00B8654D" w:rsidP="00B8654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0159D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Перспективный план работы по патриотическому воспитанию </w:t>
                        </w:r>
                      </w:p>
                      <w:p w:rsidR="00B8654D" w:rsidRPr="0010159D" w:rsidRDefault="00B8654D" w:rsidP="00B8654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 для детей 6-7 лет</w:t>
                        </w:r>
                      </w:p>
                      <w:p w:rsidR="00B8654D" w:rsidRDefault="00B8654D"/>
                    </w:txbxContent>
                  </v:textbox>
                </v:shape>
              </w:pict>
            </w:r>
            <w:r w:rsidR="001B3365" w:rsidRPr="00524ECB">
              <w:rPr>
                <w:rFonts w:ascii="Times New Roman" w:hAnsi="Times New Roman"/>
                <w:b/>
                <w:bCs/>
              </w:rPr>
              <w:t xml:space="preserve">Месяц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hAnsi="Times New Roman"/>
                <w:b/>
                <w:bCs/>
              </w:rPr>
              <w:t xml:space="preserve">Неделя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hAnsi="Times New Roman"/>
                <w:b/>
                <w:bCs/>
              </w:rPr>
              <w:t>Формы работы</w:t>
            </w:r>
          </w:p>
        </w:tc>
      </w:tr>
      <w:tr w:rsidR="001B3365" w:rsidRPr="00524ECB" w:rsidTr="00B8654D">
        <w:trPr>
          <w:trHeight w:val="1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hAnsi="Times New Roman"/>
                <w:b/>
                <w:bCs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«Праздник знания. Школа нас ждет»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65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Праздник «День знаний» Организованная образовательная деятельность по познавательному развитию: «Школа». Сюжетно- ролевая игра: «Я иду в школу»</w:t>
            </w:r>
          </w:p>
        </w:tc>
      </w:tr>
      <w:tr w:rsidR="001B3365" w:rsidRPr="00524ECB" w:rsidTr="00B8654D">
        <w:trPr>
          <w:trHeight w:val="9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65" w:rsidRPr="00524ECB" w:rsidRDefault="001B3365" w:rsidP="00B865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«Наш детский сад. Профессии взрослых они такие важные»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65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Викторина: «Путешествие в мир профессий», Профессии взрослых» Организованная образовательная деятельность по познавательному развитию: « Мой любимый детский сад» Рисование: «Профессии нашего детского сада»</w:t>
            </w:r>
          </w:p>
        </w:tc>
      </w:tr>
      <w:tr w:rsidR="001B3365" w:rsidRPr="00524ECB" w:rsidTr="00B8654D">
        <w:trPr>
          <w:trHeight w:val="11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65" w:rsidRPr="00524ECB" w:rsidRDefault="001B3365" w:rsidP="00B865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«Хлеб - всему глава»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0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Организованная образовательная деятельность по познавательному развитию: « Хлеб – всему голова», Конкурс: «На лучшую домашнюю выпечку». Пословицы и поговорки о хлебе. Сюжетно- ролевая игра «</w:t>
            </w:r>
            <w:proofErr w:type="spellStart"/>
            <w:r w:rsidRPr="00524ECB">
              <w:rPr>
                <w:rFonts w:ascii="Times New Roman" w:eastAsia="Times New Roman" w:hAnsi="Times New Roman"/>
                <w:lang w:eastAsia="ru-RU"/>
              </w:rPr>
              <w:t>Хлебзавод</w:t>
            </w:r>
            <w:proofErr w:type="spellEnd"/>
            <w:r w:rsidRPr="00524EC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1B3365" w:rsidRPr="00524ECB" w:rsidTr="00B8654D">
        <w:trPr>
          <w:trHeight w:val="28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65" w:rsidRPr="00524ECB" w:rsidRDefault="001B3365" w:rsidP="00B865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IV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«Осень золотая. Дары природы»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65" w:rsidRPr="00524ECB" w:rsidRDefault="001B3365" w:rsidP="00B8654D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Организованная образовательная деятельность по познавательному развитию: « Мы на прогулке по улицам поселка» Выставка детского творчества: «Осень огородная». Проект: «Природа моего родного края»,</w:t>
            </w:r>
          </w:p>
        </w:tc>
      </w:tr>
      <w:tr w:rsidR="001B3365" w:rsidRPr="00524ECB" w:rsidTr="00B8654D">
        <w:trPr>
          <w:cantSplit/>
          <w:trHeight w:val="27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hAnsi="Times New Roman"/>
                <w:b/>
                <w:bCs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«Я расту воспитанным гражданином своей страны»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65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Беседа: « Уроки культурных явлений»</w:t>
            </w:r>
          </w:p>
          <w:p w:rsidR="001B3365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Проект: « Твори добро - на всей земле!»</w:t>
            </w:r>
          </w:p>
        </w:tc>
      </w:tr>
      <w:tr w:rsidR="001B3365" w:rsidRPr="00524ECB" w:rsidTr="00B8654D">
        <w:trPr>
          <w:cantSplit/>
          <w:trHeight w:val="31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65" w:rsidRPr="00524ECB" w:rsidRDefault="001B3365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«Моя семья и я. Традиции 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Организованная образовательная деятельность по познавательному развитию</w:t>
            </w:r>
            <w:r w:rsidR="00471669" w:rsidRPr="00524ECB">
              <w:rPr>
                <w:rFonts w:ascii="Times New Roman" w:eastAsia="Times New Roman" w:hAnsi="Times New Roman"/>
                <w:lang w:eastAsia="ru-RU"/>
              </w:rPr>
              <w:t>: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« В родной семье. Мои обязанности» Дидактические игры:</w:t>
            </w:r>
          </w:p>
          <w:p w:rsidR="001B3365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="001B3365" w:rsidRPr="00524ECB">
              <w:rPr>
                <w:rFonts w:ascii="Times New Roman" w:eastAsia="Times New Roman" w:hAnsi="Times New Roman"/>
                <w:lang w:eastAsia="ru-RU"/>
              </w:rPr>
              <w:t>Профессии моих родителей»</w:t>
            </w:r>
          </w:p>
        </w:tc>
      </w:tr>
      <w:tr w:rsidR="001B3365" w:rsidRPr="00524ECB" w:rsidTr="00B8654D">
        <w:trPr>
          <w:cantSplit/>
          <w:trHeight w:val="28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65" w:rsidRPr="00524ECB" w:rsidRDefault="001B3365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«Улицы моего города и его достопримечательности».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65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Беседа: « Мой город, мои улицы, что я знаю» Организованная образовательная деятельность по познавательному развитию: «Труд взрослых» Экскурсия по улицам города.</w:t>
            </w:r>
          </w:p>
        </w:tc>
      </w:tr>
      <w:tr w:rsidR="001B3365" w:rsidRPr="00524ECB" w:rsidTr="00B8654D">
        <w:trPr>
          <w:cantSplit/>
          <w:trHeight w:val="15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65" w:rsidRPr="00524ECB" w:rsidRDefault="001B3365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IV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«Правила общения детей в обществе. Духовное наследие».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65" w:rsidRPr="00524ECB" w:rsidRDefault="001B3365" w:rsidP="00B8654D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Беседа: «Зло и добро» Организованная образовательная деятельность по познавательному развитию:  «Учимся быть вежливыми и воспитанными». Викторина «Вежливые слова и дела  - творят чудеса»</w:t>
            </w:r>
          </w:p>
        </w:tc>
      </w:tr>
      <w:tr w:rsidR="001B3365" w:rsidRPr="00524ECB" w:rsidTr="00B8654D">
        <w:trPr>
          <w:cantSplit/>
          <w:trHeight w:val="14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hAnsi="Times New Roman"/>
                <w:b/>
                <w:bCs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65" w:rsidRPr="00524ECB" w:rsidRDefault="001B3365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1B3365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«Родная стра</w:t>
            </w:r>
            <w:r w:rsidR="00471669" w:rsidRPr="00524ECB">
              <w:rPr>
                <w:rFonts w:ascii="Times New Roman" w:eastAsia="Times New Roman" w:hAnsi="Times New Roman"/>
                <w:lang w:eastAsia="ru-RU"/>
              </w:rPr>
              <w:t xml:space="preserve">на. 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Памятные места»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65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Организованная образовательная деятельность по познавательному развитию: «Игра – путешествие в страну знаний о России</w:t>
            </w:r>
            <w:proofErr w:type="gramStart"/>
            <w:r w:rsidRPr="00524ECB">
              <w:rPr>
                <w:rFonts w:ascii="Times New Roman" w:eastAsia="Times New Roman" w:hAnsi="Times New Roman"/>
                <w:lang w:eastAsia="ru-RU"/>
              </w:rPr>
              <w:t>.» «</w:t>
            </w:r>
            <w:proofErr w:type="gramEnd"/>
            <w:r w:rsidRPr="00524ECB">
              <w:rPr>
                <w:rFonts w:ascii="Times New Roman" w:eastAsia="Times New Roman" w:hAnsi="Times New Roman"/>
                <w:lang w:eastAsia="ru-RU"/>
              </w:rPr>
              <w:t>Столица нашей родины -  Москва». Конкурс чтецов: « Стихи о Родине». Дидактические игры: «Народы России»</w:t>
            </w:r>
          </w:p>
        </w:tc>
      </w:tr>
      <w:tr w:rsidR="00471669" w:rsidRPr="00524ECB" w:rsidTr="00B8654D">
        <w:trPr>
          <w:cantSplit/>
          <w:trHeight w:val="33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69" w:rsidRPr="00524ECB" w:rsidRDefault="00471669" w:rsidP="00B865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«Поздняя осень. Красота родного края»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Беседа: « Как природа и люди готовятся к зиме» Рисование: « Березовая роща». Дидактические игры: « Животные леса», </w:t>
            </w:r>
          </w:p>
          <w:p w:rsidR="00E37780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 Деревья. Кустарники. Растения»</w:t>
            </w:r>
          </w:p>
        </w:tc>
      </w:tr>
      <w:tr w:rsidR="00471669" w:rsidRPr="00524ECB" w:rsidTr="00B8654D">
        <w:trPr>
          <w:cantSplit/>
          <w:trHeight w:val="37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69" w:rsidRPr="00524ECB" w:rsidRDefault="00471669" w:rsidP="00B865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 Свойство материалов»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Беседа:</w:t>
            </w:r>
          </w:p>
          <w:p w:rsidR="00471669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«Свойства материалов» Рисование: «Предметы, которые нас окружают. Посуда. Мебель. Одежда» Сюжетно-ролевая игра: « За покупками в магазины  города»</w:t>
            </w:r>
          </w:p>
        </w:tc>
      </w:tr>
      <w:tr w:rsidR="00471669" w:rsidRPr="00524ECB" w:rsidTr="00B8654D">
        <w:trPr>
          <w:cantSplit/>
          <w:trHeight w:val="2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69" w:rsidRPr="00524ECB" w:rsidRDefault="00471669" w:rsidP="00B865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IV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«Любимые домашние животные и забота человека»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Организованная образовательная деятельность по познавательному развитию: «Зоопарк» Рисование: «Мой питомец».</w:t>
            </w:r>
          </w:p>
        </w:tc>
      </w:tr>
      <w:tr w:rsidR="00471669" w:rsidRPr="00524ECB" w:rsidTr="00B8654D">
        <w:trPr>
          <w:cantSplit/>
          <w:trHeight w:val="1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hAnsi="Times New Roman"/>
                <w:b/>
                <w:bCs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 Что за чудо - эти сказки. Русских фольклор»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Викторина: «Русский народный фольклор»</w:t>
            </w:r>
          </w:p>
          <w:p w:rsidR="00471669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Рисование: «Моя любимая сказка»,</w:t>
            </w:r>
          </w:p>
          <w:p w:rsidR="00E37780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Выставка детских книг: «Моя любимая сказка".</w:t>
            </w:r>
          </w:p>
        </w:tc>
      </w:tr>
      <w:tr w:rsidR="00471669" w:rsidRPr="00524ECB" w:rsidTr="00B8654D">
        <w:trPr>
          <w:cantSplit/>
          <w:trHeight w:val="9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69" w:rsidRPr="00524ECB" w:rsidRDefault="00471669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«Зимушка- зима. Русские народные забавы»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Pr="00524ECB" w:rsidRDefault="00471669" w:rsidP="00B8654D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Организованная образовательная деятельность по познавательному развитию: « Зима пришла» Рисование</w:t>
            </w:r>
            <w:proofErr w:type="gramStart"/>
            <w:r w:rsidRPr="00524ECB">
              <w:rPr>
                <w:rFonts w:ascii="Times New Roman" w:eastAsia="Times New Roman" w:hAnsi="Times New Roman"/>
                <w:lang w:eastAsia="ru-RU"/>
              </w:rPr>
              <w:t>:«</w:t>
            </w:r>
            <w:proofErr w:type="gramEnd"/>
            <w:r w:rsidRPr="00524ECB">
              <w:rPr>
                <w:rFonts w:ascii="Times New Roman" w:eastAsia="Times New Roman" w:hAnsi="Times New Roman"/>
                <w:lang w:eastAsia="ru-RU"/>
              </w:rPr>
              <w:t>Иней на деревьях» Дидактические игра: «Животные России»</w:t>
            </w:r>
          </w:p>
        </w:tc>
      </w:tr>
      <w:tr w:rsidR="00471669" w:rsidRPr="00524ECB" w:rsidTr="00B8654D">
        <w:trPr>
          <w:cantSplit/>
          <w:trHeight w:val="32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69" w:rsidRPr="00524ECB" w:rsidRDefault="00471669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«Новый год у ворот»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Организованная образовательная деятельность по познавательному развитию:  «Новогодние традиции России». Рисование: « Новогоднее представление»</w:t>
            </w:r>
          </w:p>
        </w:tc>
      </w:tr>
      <w:tr w:rsidR="00471669" w:rsidRPr="00524ECB" w:rsidTr="00B8654D">
        <w:trPr>
          <w:cantSplit/>
          <w:trHeight w:val="13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69" w:rsidRPr="00524ECB" w:rsidRDefault="00471669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IV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80" w:rsidRPr="00524ECB" w:rsidRDefault="00471669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hAnsi="Times New Roman"/>
                <w:bCs/>
              </w:rPr>
              <w:t>Тематические мероприятия «Здравствуй, Новый год»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Pr="00524ECB" w:rsidRDefault="00471669" w:rsidP="00B8654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Праздник: «Новый год у ворот»</w:t>
            </w:r>
          </w:p>
        </w:tc>
      </w:tr>
      <w:tr w:rsidR="00471669" w:rsidRPr="00524ECB" w:rsidTr="00B8654D">
        <w:trPr>
          <w:cantSplit/>
          <w:trHeight w:val="23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hAnsi="Times New Roman"/>
                <w:b/>
                <w:bCs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«Защитники родины - звучит гордо! Профессии мужчин»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0" w:rsidRPr="00524ECB" w:rsidRDefault="00471669" w:rsidP="00B8654D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Организованная образовательная деятельность по познавательному развитию: « Наши защитники страны. Армия». </w:t>
            </w:r>
            <w:r w:rsidR="00E9694F" w:rsidRPr="00524ECB">
              <w:rPr>
                <w:rFonts w:ascii="Times New Roman" w:eastAsia="Times New Roman" w:hAnsi="Times New Roman"/>
                <w:lang w:eastAsia="ru-RU"/>
              </w:rPr>
              <w:t xml:space="preserve"> Дидактическая 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игра: «Род войск».</w:t>
            </w:r>
          </w:p>
        </w:tc>
      </w:tr>
      <w:tr w:rsidR="00471669" w:rsidRPr="00524ECB" w:rsidTr="00B8654D">
        <w:trPr>
          <w:cantSplit/>
          <w:trHeight w:val="2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69" w:rsidRPr="00524ECB" w:rsidRDefault="00471669" w:rsidP="00B865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Народная культура и традиции русского народа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Посещение музея «Русская изба. Беседа</w:t>
            </w:r>
            <w:proofErr w:type="gramStart"/>
            <w:r w:rsidRPr="00524ECB">
              <w:rPr>
                <w:rFonts w:ascii="Times New Roman" w:eastAsia="Times New Roman" w:hAnsi="Times New Roman"/>
                <w:lang w:eastAsia="ru-RU"/>
              </w:rPr>
              <w:t>:«</w:t>
            </w:r>
            <w:proofErr w:type="gramEnd"/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Русские народные игрушки», Рисование:«Городец» Дидактическая игра « Народные промыслы России»</w:t>
            </w:r>
          </w:p>
        </w:tc>
      </w:tr>
      <w:tr w:rsidR="00471669" w:rsidRPr="00524ECB" w:rsidTr="00B8654D">
        <w:trPr>
          <w:cantSplit/>
          <w:trHeight w:val="34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669" w:rsidRPr="00524ECB" w:rsidRDefault="00471669" w:rsidP="00B865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471669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IV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69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« Прояви заботу»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69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ECB">
              <w:rPr>
                <w:rFonts w:ascii="Times New Roman" w:hAnsi="Times New Roman"/>
              </w:rPr>
              <w:t>Рассматривание и развешивание кормушек для птиц, изготовленных совместно с родителями.</w:t>
            </w:r>
          </w:p>
        </w:tc>
      </w:tr>
      <w:tr w:rsidR="00E9694F" w:rsidRPr="00524ECB" w:rsidTr="00B8654D">
        <w:trPr>
          <w:cantSplit/>
          <w:trHeight w:val="21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hAnsi="Times New Roman"/>
                <w:b/>
                <w:bCs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Спорт и человек.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F" w:rsidRPr="00524ECB" w:rsidRDefault="00E9694F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Беседа: «Спорт в моем  городе. Чемпионы».</w:t>
            </w:r>
          </w:p>
          <w:p w:rsidR="00E9694F" w:rsidRPr="00524ECB" w:rsidRDefault="00E9694F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Рисование</w:t>
            </w:r>
            <w:proofErr w:type="gramStart"/>
            <w:r w:rsidRPr="00524ECB">
              <w:rPr>
                <w:rFonts w:ascii="Times New Roman" w:eastAsia="Times New Roman" w:hAnsi="Times New Roman"/>
                <w:lang w:eastAsia="ru-RU"/>
              </w:rPr>
              <w:t>:«</w:t>
            </w:r>
            <w:proofErr w:type="gramEnd"/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Мой любимый вид спорта»</w:t>
            </w:r>
          </w:p>
          <w:p w:rsidR="00E37780" w:rsidRPr="00524ECB" w:rsidRDefault="00E9694F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Дидактическая игра «Виды спорта»</w:t>
            </w:r>
          </w:p>
        </w:tc>
      </w:tr>
      <w:tr w:rsidR="00E9694F" w:rsidRPr="00524ECB" w:rsidTr="00B8654D">
        <w:trPr>
          <w:cantSplit/>
          <w:trHeight w:val="33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4F" w:rsidRPr="00524ECB" w:rsidRDefault="00E9694F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«Транспорт родного города»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0" w:rsidRPr="00524ECB" w:rsidRDefault="00E9694F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Организованная образовательная деятельность по познавательному развитию: «Транспорт – помощник для людей». Д/игра « Виды транспорта». Сюжетно-ролевая игра: «Шофер. Такси»</w:t>
            </w:r>
          </w:p>
        </w:tc>
      </w:tr>
      <w:tr w:rsidR="00E9694F" w:rsidRPr="00524ECB" w:rsidTr="00B8654D">
        <w:trPr>
          <w:cantSplit/>
          <w:trHeight w:val="2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4F" w:rsidRPr="00524ECB" w:rsidRDefault="00E9694F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«Защитники Отечества. Родная Армия»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F" w:rsidRPr="00524ECB" w:rsidRDefault="00E9694F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Организованная образовательная деятельность по познавательному развитию: «Защитники страны»</w:t>
            </w:r>
          </w:p>
          <w:p w:rsidR="00E37780" w:rsidRPr="00524ECB" w:rsidRDefault="00E9694F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Рисование: </w:t>
            </w: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«Солдат на посту" 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Сюжетно-ролевая игра: «Мы солдаты» Праздник: «День защитника Отечества»</w:t>
            </w:r>
          </w:p>
        </w:tc>
      </w:tr>
      <w:tr w:rsidR="00E9694F" w:rsidRPr="00524ECB" w:rsidTr="00B8654D">
        <w:trPr>
          <w:cantSplit/>
          <w:trHeight w:val="2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4F" w:rsidRPr="00524ECB" w:rsidRDefault="00E9694F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IV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«Я и мои друзья. Дружба - что это?»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80" w:rsidRPr="00524ECB" w:rsidRDefault="00E9694F" w:rsidP="00B8654D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Беседа: «Для чего человеку имя. Наши добрые дела». Дидактическая игра «</w:t>
            </w:r>
            <w:proofErr w:type="spellStart"/>
            <w:r w:rsidRPr="00524ECB">
              <w:rPr>
                <w:rFonts w:ascii="Times New Roman" w:eastAsia="Times New Roman" w:hAnsi="Times New Roman"/>
                <w:lang w:eastAsia="ru-RU"/>
              </w:rPr>
              <w:t>Генеологическое</w:t>
            </w:r>
            <w:proofErr w:type="spellEnd"/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древо семьи»; «Назови ласково». Рисование «Мой лучший друг», Сюжетно-ролевая игра: « Едем с друзьями путешествовать».</w:t>
            </w:r>
          </w:p>
        </w:tc>
      </w:tr>
      <w:tr w:rsidR="00E9694F" w:rsidRPr="00524ECB" w:rsidTr="00B8654D">
        <w:trPr>
          <w:cantSplit/>
          <w:trHeight w:val="30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hAnsi="Times New Roman"/>
                <w:b/>
                <w:bCs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2102C1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«Чтим наши традиции»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F" w:rsidRPr="00524ECB" w:rsidRDefault="002102C1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4ECB">
              <w:rPr>
                <w:rFonts w:ascii="Times New Roman" w:hAnsi="Times New Roman"/>
              </w:rPr>
              <w:t>Фольклорный праздник «Проводы русской зимы».</w:t>
            </w:r>
          </w:p>
        </w:tc>
      </w:tr>
      <w:tr w:rsidR="00E9694F" w:rsidRPr="00524ECB" w:rsidTr="00B8654D">
        <w:trPr>
          <w:cantSplit/>
          <w:trHeight w:val="2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94F" w:rsidRPr="00524ECB" w:rsidRDefault="00E9694F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94F" w:rsidRPr="00524ECB" w:rsidRDefault="00E9694F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«Мама – самое прекрасное слово на земле. Женщины - герои».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F" w:rsidRPr="00524ECB" w:rsidRDefault="002102C1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lang w:eastAsia="ru-RU"/>
              </w:rPr>
              <w:t>Беседа: «Женщины-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России герои»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 Организованная образовательная 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деятельность по познавательному развитию: «Кто моя мама по профессии»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Праздник для мам. Сюжетно-ролевая игра «Бабушка приехала»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6B79D4" w:rsidRPr="00524ECB" w:rsidTr="00B8654D">
        <w:trPr>
          <w:cantSplit/>
          <w:trHeight w:val="2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D4" w:rsidRPr="00524ECB" w:rsidRDefault="006B79D4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E7" w:rsidRPr="00B44DE7" w:rsidRDefault="006B79D4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i/>
                <w:iCs/>
                <w:lang w:eastAsia="ru-RU"/>
              </w:rPr>
              <w:t>«Школа - наш второй дом»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4" w:rsidRPr="00B44DE7" w:rsidRDefault="006B79D4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Беседа: « Чему учат в нашей школе»,</w:t>
            </w:r>
          </w:p>
          <w:p w:rsidR="00B44DE7" w:rsidRPr="00B44DE7" w:rsidRDefault="006B79D4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Дидактическая игр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а -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 xml:space="preserve"> презентация: «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Предметы,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 xml:space="preserve"> которые нас окружают»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Сюжетно-ролевая игра: «Мы в школе»</w:t>
            </w:r>
          </w:p>
        </w:tc>
      </w:tr>
      <w:tr w:rsidR="006B79D4" w:rsidRPr="00524ECB" w:rsidTr="00B8654D">
        <w:trPr>
          <w:cantSplit/>
          <w:trHeight w:val="28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D4" w:rsidRPr="00524ECB" w:rsidRDefault="006B79D4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IV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«Одежда. Какой она была? История и современность "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Рассматривание костюмов и деталей женской одежды на Руси. Беседа: « Русский костюм. Какой он был» Организованная образовательная деятельность по познавательному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развитию: «Ателье. Одежда. История» Рисование: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Роспись Одежды»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6B79D4" w:rsidRPr="00524ECB" w:rsidTr="00B8654D">
        <w:trPr>
          <w:cantSplit/>
          <w:trHeight w:val="29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hAnsi="Times New Roman"/>
                <w:b/>
                <w:bCs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«Книги - источник знаний. Библиотека»</w:t>
            </w:r>
            <w:r w:rsidRPr="00524ECB">
              <w:rPr>
                <w:rFonts w:ascii="Times New Roman" w:hAnsi="Times New Roman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4" w:rsidRPr="00524ECB" w:rsidRDefault="006B79D4" w:rsidP="00B8654D">
            <w:pPr>
              <w:spacing w:after="24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Беседа: «Библиотека», « Как появилась книжка» Дидактические игры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: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 xml:space="preserve"> « Назови, автора произведения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и иллюстратора» Ручной труд: «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Ремонтируем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наши книжки» Конкурс чтецов: «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Любимая книга о России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» Экскурсия в библиотеку. 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 xml:space="preserve">Беседа: " </w:t>
            </w:r>
            <w:proofErr w:type="gramStart"/>
            <w:r w:rsidRPr="00B44DE7">
              <w:rPr>
                <w:rFonts w:ascii="Times New Roman" w:eastAsia="Times New Roman" w:hAnsi="Times New Roman"/>
                <w:lang w:eastAsia="ru-RU"/>
              </w:rPr>
              <w:t>Наш</w:t>
            </w:r>
            <w:proofErr w:type="gramEnd"/>
            <w:r w:rsidRPr="00B44DE7">
              <w:rPr>
                <w:rFonts w:ascii="Times New Roman" w:eastAsia="Times New Roman" w:hAnsi="Times New Roman"/>
                <w:lang w:eastAsia="ru-RU"/>
              </w:rPr>
              <w:t xml:space="preserve"> мини-музей.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Книжки-малышки"</w:t>
            </w:r>
          </w:p>
        </w:tc>
      </w:tr>
      <w:tr w:rsidR="006B79D4" w:rsidRPr="00524ECB" w:rsidTr="00B8654D">
        <w:trPr>
          <w:cantSplit/>
          <w:trHeight w:val="34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D4" w:rsidRPr="00524ECB" w:rsidRDefault="006B79D4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«Космонавтика. История и люди».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4" w:rsidRPr="00524ECB" w:rsidRDefault="006B79D4" w:rsidP="00B865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Беседа: «Космонавты России</w:t>
            </w:r>
            <w:r w:rsidRPr="00B44DE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Pr="00524EC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Ученые</w:t>
            </w:r>
            <w:proofErr w:type="gramStart"/>
            <w:r w:rsidRPr="00B44DE7">
              <w:rPr>
                <w:rFonts w:ascii="Times New Roman" w:eastAsia="Times New Roman" w:hAnsi="Times New Roman"/>
                <w:lang w:eastAsia="ru-RU"/>
              </w:rPr>
              <w:t>"С</w:t>
            </w:r>
            <w:proofErr w:type="gramEnd"/>
            <w:r w:rsidRPr="00B44DE7">
              <w:rPr>
                <w:rFonts w:ascii="Times New Roman" w:eastAsia="Times New Roman" w:hAnsi="Times New Roman"/>
                <w:lang w:eastAsia="ru-RU"/>
              </w:rPr>
              <w:t>южетно-ролевая игра: «Космонавты России»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br/>
              <w:t>Конструктивная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 xml:space="preserve"> деятельность: «Космические корабли бороздят океаны»</w:t>
            </w:r>
          </w:p>
        </w:tc>
      </w:tr>
      <w:tr w:rsidR="006B79D4" w:rsidRPr="00524ECB" w:rsidTr="00B8654D">
        <w:trPr>
          <w:cantSplit/>
          <w:trHeight w:val="2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D4" w:rsidRPr="00524ECB" w:rsidRDefault="006B79D4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«Архитектура. Разные дома. История».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Беседа: « Архитектура России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» Рисование: «Дома моего города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» Конку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рс построек: «Лучший дом города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»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6B79D4" w:rsidRPr="00524ECB" w:rsidTr="00B8654D">
        <w:trPr>
          <w:cantSplit/>
          <w:trHeight w:val="19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D4" w:rsidRPr="00524ECB" w:rsidRDefault="006B79D4" w:rsidP="00B86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IV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«Природа родного края. По страницам «Красной книги»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4" w:rsidRPr="00B44DE7" w:rsidRDefault="006B79D4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Беседа: «Чем богат наш край»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.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 Организованная образовательная деятельность по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познавательному развитию: «Человек – защитник, окружающий среды. Красная книга»</w:t>
            </w:r>
          </w:p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Выставка детского творчества: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 xml:space="preserve"> « По страницам Красной книги».</w:t>
            </w:r>
          </w:p>
        </w:tc>
      </w:tr>
      <w:tr w:rsidR="006B79D4" w:rsidRPr="00524ECB" w:rsidTr="00B8654D">
        <w:trPr>
          <w:cantSplit/>
          <w:trHeight w:val="29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3B55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«История Великой Отечественной войны. День Победы»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CB" w:rsidRPr="00524ECB" w:rsidRDefault="006B79D4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Беседа: « Чтобы не было войны. Сохраним мир» Организованная образовательная деятельность по познавательному развитию:</w:t>
            </w:r>
          </w:p>
          <w:p w:rsidR="00B44DE7" w:rsidRPr="00B44DE7" w:rsidRDefault="006B79D4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 xml:space="preserve"> «Бессмертный полк» Развлечение ко Дню Победы. Экскурсия и возложение цветов к памятнику </w:t>
            </w:r>
            <w:proofErr w:type="gramStart"/>
            <w:r w:rsidRPr="00B44DE7">
              <w:rPr>
                <w:rFonts w:ascii="Times New Roman" w:eastAsia="Times New Roman" w:hAnsi="Times New Roman"/>
                <w:lang w:eastAsia="ru-RU"/>
              </w:rPr>
              <w:t>павшего</w:t>
            </w:r>
            <w:proofErr w:type="gramEnd"/>
            <w:r w:rsidRPr="00B44DE7">
              <w:rPr>
                <w:rFonts w:ascii="Times New Roman" w:eastAsia="Times New Roman" w:hAnsi="Times New Roman"/>
                <w:lang w:eastAsia="ru-RU"/>
              </w:rPr>
              <w:t xml:space="preserve"> война. Акция: "Бессмертный полк</w:t>
            </w:r>
            <w:r w:rsidR="00524ECB" w:rsidRPr="00524ECB">
              <w:rPr>
                <w:rFonts w:ascii="Times New Roman" w:eastAsia="Times New Roman" w:hAnsi="Times New Roman"/>
                <w:lang w:eastAsia="ru-RU"/>
              </w:rPr>
              <w:t>».</w:t>
            </w:r>
          </w:p>
        </w:tc>
      </w:tr>
      <w:tr w:rsidR="006B79D4" w:rsidRPr="00524ECB" w:rsidTr="00B8654D">
        <w:trPr>
          <w:cantSplit/>
          <w:trHeight w:val="2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D4" w:rsidRPr="00524ECB" w:rsidRDefault="006B79D4" w:rsidP="00B865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524ECB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 Мир искусства России</w:t>
            </w:r>
            <w:r w:rsidR="006B79D4"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»</w:t>
            </w: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4" w:rsidRPr="00524ECB" w:rsidRDefault="00524ECB" w:rsidP="00B8654D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Организованная образовательная деятельность по познавате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льному развитию: «Музеи. Театры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>»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. Рисование: «Цирк».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t xml:space="preserve"> Дидактическая игра: «Назови вид искусства»</w:t>
            </w:r>
          </w:p>
        </w:tc>
      </w:tr>
      <w:tr w:rsidR="006B79D4" w:rsidRPr="00524ECB" w:rsidTr="00B8654D">
        <w:trPr>
          <w:cantSplit/>
          <w:trHeight w:val="34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D4" w:rsidRPr="00524ECB" w:rsidRDefault="006B79D4" w:rsidP="00B865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III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«Законы, по которым живет человек»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4" w:rsidRPr="00524ECB" w:rsidRDefault="00524ECB" w:rsidP="00B865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Беседа "Законы и права. Толерантность".</w:t>
            </w:r>
            <w:r w:rsidRPr="00B44DE7">
              <w:rPr>
                <w:rFonts w:ascii="Times New Roman" w:eastAsia="Times New Roman" w:hAnsi="Times New Roman"/>
                <w:lang w:eastAsia="ru-RU"/>
              </w:rPr>
              <w:br/>
              <w:t>Акция: " Свеча Памяти</w:t>
            </w:r>
            <w:r w:rsidRPr="00524ECB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6B79D4" w:rsidRPr="00524ECB" w:rsidTr="00B8654D">
        <w:trPr>
          <w:cantSplit/>
          <w:trHeight w:val="18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D4" w:rsidRPr="00524ECB" w:rsidRDefault="006B79D4" w:rsidP="00B865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24ECB">
              <w:rPr>
                <w:rFonts w:ascii="Times New Roman" w:hAnsi="Times New Roman"/>
                <w:bCs/>
              </w:rPr>
              <w:t>IV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D4" w:rsidRPr="00524ECB" w:rsidRDefault="006B79D4" w:rsidP="00B865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Времена года. "Лет</w:t>
            </w:r>
            <w:proofErr w:type="gramStart"/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>о-</w:t>
            </w:r>
            <w:proofErr w:type="gramEnd"/>
            <w:r w:rsidRPr="00524EC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дивная пора".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4" w:rsidRPr="00524ECB" w:rsidRDefault="00524ECB" w:rsidP="00B865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44DE7">
              <w:rPr>
                <w:rFonts w:ascii="Times New Roman" w:eastAsia="Times New Roman" w:hAnsi="Times New Roman"/>
                <w:lang w:eastAsia="ru-RU"/>
              </w:rPr>
              <w:t>Организованная образовательная деятельность по познавательному развитию: «Зеленая планета» День взаимопомощи «Зеленая улица» (озеленение территории детского сада). Рисование: «Экология и безопасность родного края»</w:t>
            </w:r>
          </w:p>
        </w:tc>
      </w:tr>
    </w:tbl>
    <w:p w:rsidR="003E56D8" w:rsidRPr="00E37780" w:rsidRDefault="003E56D8" w:rsidP="00B92393">
      <w:pPr>
        <w:spacing w:after="0" w:line="240" w:lineRule="auto"/>
        <w:ind w:right="18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19D7" w:rsidRDefault="004819D7"/>
    <w:sectPr w:rsidR="004819D7" w:rsidSect="00524ECB">
      <w:pgSz w:w="11906" w:h="16838"/>
      <w:pgMar w:top="709" w:right="496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6D8"/>
    <w:rsid w:val="001B3365"/>
    <w:rsid w:val="002102C1"/>
    <w:rsid w:val="003E56D8"/>
    <w:rsid w:val="00471669"/>
    <w:rsid w:val="004819D7"/>
    <w:rsid w:val="00524ECB"/>
    <w:rsid w:val="005943D3"/>
    <w:rsid w:val="006B79D4"/>
    <w:rsid w:val="0097644D"/>
    <w:rsid w:val="00AB56F0"/>
    <w:rsid w:val="00B1046B"/>
    <w:rsid w:val="00B36CD5"/>
    <w:rsid w:val="00B8637C"/>
    <w:rsid w:val="00B8654D"/>
    <w:rsid w:val="00B92393"/>
    <w:rsid w:val="00C53B55"/>
    <w:rsid w:val="00E9694F"/>
    <w:rsid w:val="00ED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2022-05-22T09:26:00Z</dcterms:created>
  <dcterms:modified xsi:type="dcterms:W3CDTF">2022-05-22T09:26:00Z</dcterms:modified>
</cp:coreProperties>
</file>