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73" w:rsidRPr="003B7173" w:rsidRDefault="003B7173" w:rsidP="003B7173">
      <w:pPr>
        <w:rPr>
          <w:b/>
          <w:sz w:val="32"/>
          <w:szCs w:val="32"/>
        </w:rPr>
      </w:pPr>
      <w:r w:rsidRPr="003B7173">
        <w:rPr>
          <w:b/>
          <w:sz w:val="32"/>
          <w:szCs w:val="32"/>
        </w:rPr>
        <w:t xml:space="preserve">                       От</w:t>
      </w:r>
      <w:r>
        <w:rPr>
          <w:b/>
          <w:sz w:val="32"/>
          <w:szCs w:val="32"/>
        </w:rPr>
        <w:t>чет по самообразованию  май 2021</w:t>
      </w:r>
      <w:r w:rsidRPr="003B7173">
        <w:rPr>
          <w:b/>
          <w:sz w:val="32"/>
          <w:szCs w:val="32"/>
        </w:rPr>
        <w:t>-2</w:t>
      </w:r>
      <w:r>
        <w:rPr>
          <w:b/>
          <w:sz w:val="32"/>
          <w:szCs w:val="32"/>
        </w:rPr>
        <w:t>022</w:t>
      </w:r>
      <w:r w:rsidRPr="003B7173">
        <w:rPr>
          <w:b/>
          <w:sz w:val="32"/>
          <w:szCs w:val="32"/>
        </w:rPr>
        <w:t>г.г.</w:t>
      </w:r>
    </w:p>
    <w:p w:rsidR="003B7173" w:rsidRPr="003B7173" w:rsidRDefault="003B7173" w:rsidP="003B7173">
      <w:pPr>
        <w:rPr>
          <w:rFonts w:asciiTheme="majorHAnsi" w:hAnsiTheme="majorHAnsi"/>
          <w:sz w:val="28"/>
          <w:szCs w:val="28"/>
          <w:u w:val="single"/>
        </w:rPr>
      </w:pPr>
      <w:r w:rsidRPr="003B7173">
        <w:rPr>
          <w:rFonts w:asciiTheme="majorHAnsi" w:hAnsiTheme="majorHAnsi"/>
          <w:sz w:val="28"/>
          <w:szCs w:val="28"/>
          <w:u w:val="single"/>
        </w:rPr>
        <w:t>Тема</w:t>
      </w:r>
      <w:proofErr w:type="gramStart"/>
      <w:r w:rsidRPr="003B7173">
        <w:rPr>
          <w:rFonts w:asciiTheme="majorHAnsi" w:hAnsiTheme="majorHAnsi"/>
          <w:sz w:val="28"/>
          <w:szCs w:val="28"/>
          <w:u w:val="single"/>
        </w:rPr>
        <w:t xml:space="preserve"> :</w:t>
      </w:r>
      <w:proofErr w:type="gramEnd"/>
      <w:r w:rsidRPr="003B7173">
        <w:rPr>
          <w:rFonts w:asciiTheme="majorHAnsi" w:hAnsiTheme="majorHAnsi"/>
          <w:sz w:val="28"/>
          <w:szCs w:val="28"/>
          <w:u w:val="single"/>
        </w:rPr>
        <w:t xml:space="preserve"> «Расширение словарного запаса у детей </w:t>
      </w:r>
      <w:proofErr w:type="gramStart"/>
      <w:r w:rsidRPr="003B7173">
        <w:rPr>
          <w:rFonts w:asciiTheme="majorHAnsi" w:hAnsiTheme="majorHAnsi"/>
          <w:sz w:val="28"/>
          <w:szCs w:val="28"/>
          <w:u w:val="single"/>
        </w:rPr>
        <w:t>младше-средней</w:t>
      </w:r>
      <w:proofErr w:type="gramEnd"/>
      <w:r w:rsidRPr="003B7173">
        <w:rPr>
          <w:rFonts w:asciiTheme="majorHAnsi" w:hAnsiTheme="majorHAnsi"/>
          <w:sz w:val="28"/>
          <w:szCs w:val="28"/>
          <w:u w:val="single"/>
        </w:rPr>
        <w:t xml:space="preserve"> группы с помощью речевых игр и упражнений».</w:t>
      </w:r>
    </w:p>
    <w:p w:rsidR="003B7173" w:rsidRDefault="003B7173" w:rsidP="003B7173"/>
    <w:p w:rsidR="003B7173" w:rsidRDefault="003B7173" w:rsidP="003B7173">
      <w:r>
        <w:t xml:space="preserve">Цель работы: </w:t>
      </w:r>
      <w:r w:rsidR="0063483D" w:rsidRPr="0063483D">
        <w:t>формирование словарного запаса детей младшего дошкольного возраста, посредством применения речевых игр и упражнений.</w:t>
      </w:r>
    </w:p>
    <w:p w:rsidR="003B7173" w:rsidRDefault="003B7173" w:rsidP="0063483D">
      <w:pPr>
        <w:spacing w:after="0"/>
      </w:pPr>
      <w:r>
        <w:t>Для реализации данной цели решались следующие задачи:</w:t>
      </w:r>
    </w:p>
    <w:p w:rsidR="003B7173" w:rsidRDefault="003B7173" w:rsidP="0063483D">
      <w:pPr>
        <w:spacing w:after="0"/>
      </w:pPr>
      <w:r>
        <w:t>1. Расширять и обогащать речевой опыт ребенка.</w:t>
      </w:r>
    </w:p>
    <w:p w:rsidR="003B7173" w:rsidRDefault="003B7173" w:rsidP="0063483D">
      <w:pPr>
        <w:spacing w:after="0"/>
      </w:pPr>
      <w:r>
        <w:t>2. Развитие связной речи.</w:t>
      </w:r>
    </w:p>
    <w:p w:rsidR="003B7173" w:rsidRDefault="003B7173" w:rsidP="0063483D">
      <w:pPr>
        <w:spacing w:after="0"/>
      </w:pPr>
      <w:r>
        <w:t>3. Воспитывать активность детей в игровой деятельности.</w:t>
      </w:r>
    </w:p>
    <w:p w:rsidR="003B7173" w:rsidRDefault="003B7173" w:rsidP="0063483D">
      <w:pPr>
        <w:spacing w:after="0"/>
      </w:pPr>
    </w:p>
    <w:p w:rsidR="003B7173" w:rsidRDefault="003B7173" w:rsidP="003B7173">
      <w:r>
        <w:t xml:space="preserve">В настоящее время в </w:t>
      </w:r>
      <w:r w:rsidR="0063483D">
        <w:t xml:space="preserve">особую </w:t>
      </w:r>
      <w:r>
        <w:t xml:space="preserve">актуальность приобретает проблема </w:t>
      </w:r>
      <w:r w:rsidR="0063483D">
        <w:t xml:space="preserve">развития речи детей дошкольного </w:t>
      </w:r>
      <w:proofErr w:type="spellStart"/>
      <w:r>
        <w:t>возраста</w:t>
      </w:r>
      <w:proofErr w:type="gramStart"/>
      <w:r>
        <w:t>,н</w:t>
      </w:r>
      <w:proofErr w:type="gramEnd"/>
      <w:r>
        <w:t>е</w:t>
      </w:r>
      <w:proofErr w:type="spellEnd"/>
      <w:r>
        <w:t xml:space="preserve"> сформирован словарный запас. Детям, у которых есть нарушения речи, значительно сложнее выражать свои мысли, общаться н</w:t>
      </w:r>
      <w:r w:rsidR="0063483D">
        <w:t xml:space="preserve">е только со сверстниками, но и </w:t>
      </w:r>
      <w:proofErr w:type="gramStart"/>
      <w:r w:rsidR="0063483D">
        <w:t>со</w:t>
      </w:r>
      <w:proofErr w:type="gramEnd"/>
      <w:r w:rsidR="0063483D">
        <w:t xml:space="preserve"> </w:t>
      </w:r>
      <w:r>
        <w:t xml:space="preserve">взрослыми. Каждый ребенок </w:t>
      </w:r>
      <w:r w:rsidR="0063483D">
        <w:t xml:space="preserve">должен научиться в детском саду </w:t>
      </w:r>
      <w:r>
        <w:t>содержательно, грамматически прав</w:t>
      </w:r>
      <w:r w:rsidR="0063483D">
        <w:t xml:space="preserve">ильно, связно и последовательно </w:t>
      </w:r>
      <w:r>
        <w:t>излагать свои мысли.</w:t>
      </w:r>
    </w:p>
    <w:p w:rsidR="003B7173" w:rsidRDefault="003B7173" w:rsidP="003B7173">
      <w:r>
        <w:t>В последнее время дети стал</w:t>
      </w:r>
      <w:r w:rsidR="0063483D">
        <w:t xml:space="preserve">и меньше общаться с взрослыми и </w:t>
      </w:r>
      <w:r>
        <w:t>сверстниками. Большую часть времени они проводят за игрой в компьютер и просмотром телевизора. Речь детей плохо развита. Они не умеют вести диалог, составлять рассказы, плохо пересказывают. Анализируя дан</w:t>
      </w:r>
      <w:r w:rsidR="003B43FA">
        <w:t xml:space="preserve">ные педагогической диагностики  детей своей </w:t>
      </w:r>
      <w:r>
        <w:t xml:space="preserve"> </w:t>
      </w:r>
      <w:r w:rsidR="00BF077B">
        <w:t xml:space="preserve">группе, я пришла к выводу, что </w:t>
      </w:r>
      <w:r>
        <w:t xml:space="preserve">более 50% </w:t>
      </w:r>
      <w:r w:rsidR="00BF077B">
        <w:t xml:space="preserve">детей  группы </w:t>
      </w:r>
      <w:r>
        <w:t>имеют нарушения речевого развития</w:t>
      </w:r>
      <w:proofErr w:type="gramStart"/>
      <w:r w:rsidR="0048190A">
        <w:t xml:space="preserve"> </w:t>
      </w:r>
      <w:r>
        <w:t>,</w:t>
      </w:r>
      <w:proofErr w:type="gramEnd"/>
      <w:r>
        <w:t>слабый словарный запас.</w:t>
      </w:r>
    </w:p>
    <w:p w:rsidR="0048190A" w:rsidRDefault="0048190A" w:rsidP="0048190A">
      <w:r>
        <w:t xml:space="preserve">Исходя из этого я выбрала тему своего самообразования </w:t>
      </w:r>
      <w:r w:rsidRPr="0048190A">
        <w:t xml:space="preserve">«Расширение словарного запаса у детей </w:t>
      </w:r>
      <w:proofErr w:type="gramStart"/>
      <w:r w:rsidRPr="0048190A">
        <w:t>младше-средней</w:t>
      </w:r>
      <w:proofErr w:type="gramEnd"/>
      <w:r w:rsidRPr="0048190A">
        <w:t xml:space="preserve"> группы с помощью речевых игр и упражнений».</w:t>
      </w:r>
    </w:p>
    <w:p w:rsidR="0048190A" w:rsidRDefault="0048190A" w:rsidP="0048190A">
      <w:r w:rsidRPr="0048190A">
        <w:t>Целью моей работы по самообразованию</w:t>
      </w:r>
      <w:proofErr w:type="gramStart"/>
      <w:r>
        <w:t xml:space="preserve"> </w:t>
      </w:r>
      <w:r>
        <w:t>:</w:t>
      </w:r>
      <w:proofErr w:type="gramEnd"/>
      <w:r>
        <w:t xml:space="preserve"> повысить  свой  теоретический  уровень, профессиональное мастерство и компетентность по вопросу особенности использования речевых игр и упражнений по речевому развитию  в соответствии с ФГОС ДОУ.</w:t>
      </w:r>
    </w:p>
    <w:p w:rsidR="0048190A" w:rsidRDefault="003B7173" w:rsidP="003B7173">
      <w:r>
        <w:t>Поставила перед собой следующие задачи:</w:t>
      </w:r>
      <w:r w:rsidR="0048190A" w:rsidRPr="0048190A">
        <w:t xml:space="preserve"> </w:t>
      </w:r>
    </w:p>
    <w:p w:rsidR="003B7173" w:rsidRDefault="0048190A" w:rsidP="0048190A">
      <w:pPr>
        <w:spacing w:after="0"/>
      </w:pPr>
      <w:r>
        <w:t>-</w:t>
      </w:r>
      <w:r w:rsidRPr="0048190A">
        <w:t>повысить собственный уровень знаний путём изучения  учебной, справочной, организационно-методической  литературы, опыта педагогов на интернет-сайтах  по речевому  развитию  детей младшего  возраста</w:t>
      </w:r>
    </w:p>
    <w:p w:rsidR="003B7173" w:rsidRDefault="0048190A" w:rsidP="0048190A">
      <w:pPr>
        <w:spacing w:after="0"/>
      </w:pPr>
      <w:r>
        <w:t>-</w:t>
      </w:r>
      <w:r w:rsidR="003B7173">
        <w:t>Обогащать активный и пасси</w:t>
      </w:r>
      <w:r>
        <w:t xml:space="preserve">вный словарь детей по различным </w:t>
      </w:r>
      <w:r w:rsidR="003B7173">
        <w:t>лексическим категориям;</w:t>
      </w:r>
    </w:p>
    <w:p w:rsidR="003B7173" w:rsidRDefault="0048190A" w:rsidP="0048190A">
      <w:pPr>
        <w:spacing w:after="0"/>
      </w:pPr>
      <w:r>
        <w:t>-</w:t>
      </w:r>
      <w:r w:rsidR="003B7173">
        <w:t xml:space="preserve">Расширять и активизировать </w:t>
      </w:r>
      <w:r>
        <w:t xml:space="preserve">словарный запас детей на основе </w:t>
      </w:r>
      <w:r w:rsidR="003B7173">
        <w:t>обогащений представлений о ближайшем окружении;</w:t>
      </w:r>
    </w:p>
    <w:p w:rsidR="003B7173" w:rsidRDefault="0048190A" w:rsidP="0048190A">
      <w:pPr>
        <w:spacing w:after="0"/>
      </w:pPr>
      <w:r>
        <w:t>-</w:t>
      </w:r>
      <w:r w:rsidR="003B7173">
        <w:t xml:space="preserve"> Изучить способы, методы и приемы активизации речи детей;</w:t>
      </w:r>
    </w:p>
    <w:p w:rsidR="003B7173" w:rsidRDefault="0048190A" w:rsidP="0048190A">
      <w:pPr>
        <w:spacing w:after="0"/>
      </w:pPr>
      <w:r>
        <w:t>-</w:t>
      </w:r>
      <w:r w:rsidR="003B7173">
        <w:t xml:space="preserve">Объединить усилия педагога и родителей в работе по </w:t>
      </w:r>
      <w:proofErr w:type="gramStart"/>
      <w:r w:rsidR="003B7173">
        <w:t>речевому</w:t>
      </w:r>
      <w:proofErr w:type="gramEnd"/>
    </w:p>
    <w:p w:rsidR="003B7173" w:rsidRDefault="003B7173" w:rsidP="0048190A">
      <w:pPr>
        <w:spacing w:after="0"/>
      </w:pPr>
      <w:r>
        <w:t>развитию детей и словарному запасу.</w:t>
      </w:r>
    </w:p>
    <w:p w:rsidR="003B7173" w:rsidRDefault="003B7173" w:rsidP="0048190A">
      <w:pPr>
        <w:spacing w:after="0"/>
      </w:pPr>
      <w:proofErr w:type="gramStart"/>
      <w:r>
        <w:t>Поставив перед собой цель и зада</w:t>
      </w:r>
      <w:r w:rsidR="00F919DC">
        <w:t>чи я начала работу</w:t>
      </w:r>
      <w:proofErr w:type="gramEnd"/>
      <w:r w:rsidR="00F919DC">
        <w:t xml:space="preserve"> </w:t>
      </w:r>
      <w:r w:rsidR="0048190A">
        <w:t xml:space="preserve"> с  изучения</w:t>
      </w:r>
      <w:r>
        <w:t xml:space="preserve"> литературы;</w:t>
      </w:r>
    </w:p>
    <w:p w:rsidR="003B7173" w:rsidRDefault="0048190A" w:rsidP="0048190A">
      <w:pPr>
        <w:spacing w:after="0"/>
      </w:pPr>
      <w:r>
        <w:t xml:space="preserve"> работы </w:t>
      </w:r>
      <w:r w:rsidR="003B7173">
        <w:t>над созданием развивающей пр</w:t>
      </w:r>
      <w:r>
        <w:t xml:space="preserve">едметно-пространственной среды  и </w:t>
      </w:r>
      <w:r w:rsidR="003B7173">
        <w:t xml:space="preserve">изготовлением наглядно – демонстрационного и методического </w:t>
      </w:r>
      <w:proofErr w:type="spellStart"/>
      <w:r w:rsidR="003B7173">
        <w:t>материала</w:t>
      </w:r>
      <w:proofErr w:type="gramStart"/>
      <w:r w:rsidR="003B7173">
        <w:t>;</w:t>
      </w:r>
      <w:r w:rsidR="00F919DC">
        <w:t>р</w:t>
      </w:r>
      <w:proofErr w:type="gramEnd"/>
      <w:r w:rsidR="00F919DC">
        <w:t>азработки</w:t>
      </w:r>
      <w:proofErr w:type="spellEnd"/>
      <w:r w:rsidR="00F919DC">
        <w:t xml:space="preserve"> конспектов занятий по развитию детей  </w:t>
      </w:r>
    </w:p>
    <w:p w:rsidR="003B7173" w:rsidRDefault="003B7173" w:rsidP="003B7173"/>
    <w:p w:rsidR="003B7173" w:rsidRDefault="003B7173" w:rsidP="003B7173">
      <w:r>
        <w:t>• НОД с детьми;</w:t>
      </w:r>
    </w:p>
    <w:p w:rsidR="003B7173" w:rsidRDefault="003B7173" w:rsidP="003B7173"/>
    <w:p w:rsidR="003B7173" w:rsidRDefault="003B7173" w:rsidP="003B7173">
      <w:r>
        <w:t>• совместная деятельность с детьми;</w:t>
      </w:r>
    </w:p>
    <w:p w:rsidR="003B7173" w:rsidRDefault="003B7173" w:rsidP="003B7173"/>
    <w:p w:rsidR="003B7173" w:rsidRDefault="003B7173" w:rsidP="003B7173">
      <w:r>
        <w:t>• взаимодействие с родителями и с педагогами.</w:t>
      </w:r>
    </w:p>
    <w:p w:rsidR="003B7173" w:rsidRDefault="003B7173" w:rsidP="003B7173"/>
    <w:p w:rsidR="003B7173" w:rsidRDefault="003B7173" w:rsidP="003B7173">
      <w:r>
        <w:t xml:space="preserve">В процессе работы по самообразованию, </w:t>
      </w:r>
      <w:proofErr w:type="spellStart"/>
      <w:r>
        <w:t>яизучила</w:t>
      </w:r>
      <w:proofErr w:type="spellEnd"/>
      <w:r>
        <w:t xml:space="preserve"> методическую литературу</w:t>
      </w:r>
      <w:proofErr w:type="gramStart"/>
      <w:r>
        <w:t xml:space="preserve"> :</w:t>
      </w:r>
      <w:proofErr w:type="gramEnd"/>
    </w:p>
    <w:p w:rsidR="003B7173" w:rsidRDefault="003B7173" w:rsidP="003B7173"/>
    <w:p w:rsidR="003B7173" w:rsidRDefault="003B7173" w:rsidP="003B7173">
      <w:r>
        <w:t>Литература</w:t>
      </w:r>
    </w:p>
    <w:p w:rsidR="003B7173" w:rsidRDefault="003B7173" w:rsidP="003B7173"/>
    <w:p w:rsidR="003B7173" w:rsidRDefault="003B7173" w:rsidP="003B7173">
      <w:r>
        <w:t xml:space="preserve">1. </w:t>
      </w:r>
      <w:proofErr w:type="spellStart"/>
      <w:r>
        <w:t>Бородич</w:t>
      </w:r>
      <w:proofErr w:type="spellEnd"/>
      <w:r>
        <w:t xml:space="preserve"> А. М. Методика развития речи детей. - М., 2004.</w:t>
      </w:r>
    </w:p>
    <w:p w:rsidR="003B7173" w:rsidRDefault="003B7173" w:rsidP="003B7173"/>
    <w:p w:rsidR="003B7173" w:rsidRDefault="003B7173" w:rsidP="003B7173">
      <w:r>
        <w:t>2. Леонтьев А. А. Язык, речь, речевая деятельность. - М., 1999.</w:t>
      </w:r>
    </w:p>
    <w:p w:rsidR="003B7173" w:rsidRDefault="003B7173" w:rsidP="003B7173"/>
    <w:p w:rsidR="003B7173" w:rsidRDefault="003B7173" w:rsidP="003B7173">
      <w:r>
        <w:t xml:space="preserve">3. Максаков А. И., </w:t>
      </w:r>
      <w:proofErr w:type="spellStart"/>
      <w:r>
        <w:t>Тумакова</w:t>
      </w:r>
      <w:proofErr w:type="spellEnd"/>
      <w:r>
        <w:t xml:space="preserve"> Г. А. Учите, играя. - М., 2005.</w:t>
      </w:r>
    </w:p>
    <w:p w:rsidR="003B7173" w:rsidRDefault="003B7173" w:rsidP="003B7173"/>
    <w:p w:rsidR="003B7173" w:rsidRDefault="003B7173" w:rsidP="003B7173">
      <w:r>
        <w:t>4. Полянская Т. Б. Использование метода мнемотехники в обучении рассказыванию детей дошкольного возраста Санкт-Петербург. - Детство-Пресс, 2010.</w:t>
      </w:r>
    </w:p>
    <w:p w:rsidR="003B7173" w:rsidRDefault="003B7173" w:rsidP="003B7173"/>
    <w:p w:rsidR="003B7173" w:rsidRDefault="003B7173" w:rsidP="003B7173">
      <w:r>
        <w:t>4. Рубинштейн С. Л. Основы общей психологии. - М., 2009. Т.</w:t>
      </w:r>
    </w:p>
    <w:p w:rsidR="003B7173" w:rsidRDefault="003B7173" w:rsidP="003B7173"/>
    <w:p w:rsidR="003B7173" w:rsidRDefault="003B7173" w:rsidP="003B7173">
      <w:r>
        <w:t xml:space="preserve">5. Развитие речи в детском саду. Программа и методические рекомендации. — 2-е изд., </w:t>
      </w:r>
      <w:proofErr w:type="spellStart"/>
      <w:r>
        <w:t>испр</w:t>
      </w:r>
      <w:proofErr w:type="spellEnd"/>
      <w:r>
        <w:t xml:space="preserve">. и доп. </w:t>
      </w:r>
      <w:proofErr w:type="spellStart"/>
      <w:r>
        <w:t>Гербова</w:t>
      </w:r>
      <w:proofErr w:type="spellEnd"/>
      <w:r>
        <w:t xml:space="preserve"> В. В. - М.</w:t>
      </w:r>
      <w:proofErr w:type="gramStart"/>
      <w:r>
        <w:t xml:space="preserve"> :</w:t>
      </w:r>
      <w:proofErr w:type="gramEnd"/>
      <w:r>
        <w:t xml:space="preserve"> Мозаика-Синтез, 2010 г.</w:t>
      </w:r>
    </w:p>
    <w:p w:rsidR="003B7173" w:rsidRDefault="003B7173" w:rsidP="003B7173"/>
    <w:p w:rsidR="003B7173" w:rsidRDefault="003B7173" w:rsidP="003B7173">
      <w:r>
        <w:t>6. Развитие речи детей дошкольного возраста: Пособие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ада. / Под ред. Ф. А. Сохина. - 2-е изд., </w:t>
      </w:r>
      <w:proofErr w:type="spellStart"/>
      <w:r>
        <w:t>испр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Просвещение, 2004.</w:t>
      </w:r>
    </w:p>
    <w:p w:rsidR="003B7173" w:rsidRDefault="003B7173" w:rsidP="003B7173"/>
    <w:p w:rsidR="003B7173" w:rsidRDefault="003B7173" w:rsidP="003B7173">
      <w:r>
        <w:t xml:space="preserve">7. В. В. </w:t>
      </w:r>
      <w:proofErr w:type="spellStart"/>
      <w:r>
        <w:t>Гербова</w:t>
      </w:r>
      <w:proofErr w:type="spellEnd"/>
      <w:r>
        <w:t xml:space="preserve"> «Развитие речи в детском саду. Вторая младшая группа» - М.</w:t>
      </w:r>
      <w:proofErr w:type="gramStart"/>
      <w:r>
        <w:t xml:space="preserve"> :</w:t>
      </w:r>
      <w:proofErr w:type="gramEnd"/>
      <w:r>
        <w:t xml:space="preserve"> Мозаика – Синтез, 2014 г.</w:t>
      </w:r>
    </w:p>
    <w:p w:rsidR="003B7173" w:rsidRDefault="003B7173" w:rsidP="003B7173"/>
    <w:p w:rsidR="003B7173" w:rsidRDefault="003B7173" w:rsidP="003B7173">
      <w:r>
        <w:t>8. Н. Г. Голицына «Конспекты комплексно – тематических занятий. 2 младшая группа. Интегрированный подход». М.</w:t>
      </w:r>
      <w:proofErr w:type="gramStart"/>
      <w:r>
        <w:t xml:space="preserve"> :</w:t>
      </w:r>
      <w:proofErr w:type="gramEnd"/>
      <w:r>
        <w:t xml:space="preserve"> Скрипторий 2003, 2013 г.</w:t>
      </w:r>
    </w:p>
    <w:p w:rsidR="003B7173" w:rsidRDefault="003B7173" w:rsidP="003B7173"/>
    <w:p w:rsidR="003B7173" w:rsidRDefault="003B7173" w:rsidP="003B7173">
      <w:r>
        <w:t xml:space="preserve">9. Дидактические игры и лексические упражнения как средство развития словаря у детей дошкольного возраста: методические рекомендации / авт. </w:t>
      </w:r>
      <w:proofErr w:type="gramStart"/>
      <w:r>
        <w:t>-с</w:t>
      </w:r>
      <w:proofErr w:type="gramEnd"/>
      <w:r>
        <w:t>ост. : Леонтьева М. С. – Саранск 2014. – 58 с.</w:t>
      </w:r>
    </w:p>
    <w:p w:rsidR="003B7173" w:rsidRDefault="003B7173" w:rsidP="003B7173"/>
    <w:p w:rsidR="003B7173" w:rsidRDefault="003B7173" w:rsidP="003B7173">
      <w:r>
        <w:t xml:space="preserve">10. </w:t>
      </w:r>
      <w:proofErr w:type="spellStart"/>
      <w:r>
        <w:t>Щёткин</w:t>
      </w:r>
      <w:proofErr w:type="spellEnd"/>
      <w:r>
        <w:t xml:space="preserve"> А. В. «Театральная деятельность в детском саду», Мозаика – Синтез, 2008 год.</w:t>
      </w:r>
    </w:p>
    <w:p w:rsidR="003B7173" w:rsidRDefault="003B7173" w:rsidP="003B7173"/>
    <w:p w:rsidR="003B7173" w:rsidRDefault="003B7173" w:rsidP="003B7173">
      <w:r>
        <w:t xml:space="preserve">11. </w:t>
      </w:r>
      <w:proofErr w:type="spellStart"/>
      <w:r>
        <w:t>Додокина</w:t>
      </w:r>
      <w:proofErr w:type="spellEnd"/>
      <w:r>
        <w:t xml:space="preserve"> Н. Д., Евдокимова Е. С. «Семейный театр в детском саду», Мозаика – Синтез, 2008 год</w:t>
      </w:r>
    </w:p>
    <w:p w:rsidR="003B7173" w:rsidRDefault="003B7173" w:rsidP="003B7173"/>
    <w:p w:rsidR="003B7173" w:rsidRDefault="003B7173" w:rsidP="003B7173">
      <w:r>
        <w:t>12. Интернет</w:t>
      </w:r>
    </w:p>
    <w:p w:rsidR="003B7173" w:rsidRDefault="003B7173" w:rsidP="003B7173"/>
    <w:p w:rsidR="003B7173" w:rsidRDefault="003B7173" w:rsidP="003B7173">
      <w:r>
        <w:t>В своей работе я использовала следующие методы словарной работы</w:t>
      </w:r>
      <w:proofErr w:type="gramStart"/>
      <w:r>
        <w:t xml:space="preserve"> :</w:t>
      </w:r>
      <w:proofErr w:type="gramEnd"/>
    </w:p>
    <w:p w:rsidR="003B7173" w:rsidRDefault="003B7173" w:rsidP="003B7173"/>
    <w:p w:rsidR="003B7173" w:rsidRDefault="003B7173" w:rsidP="003B7173">
      <w:proofErr w:type="gramStart"/>
      <w:r>
        <w:t>Методы накопления содержания детской речи (методы ознакомления с</w:t>
      </w:r>
      <w:proofErr w:type="gramEnd"/>
    </w:p>
    <w:p w:rsidR="003B7173" w:rsidRDefault="003B7173" w:rsidP="003B7173"/>
    <w:p w:rsidR="003B7173" w:rsidRDefault="003B7173" w:rsidP="003B7173">
      <w:r>
        <w:t>окружающим миром и обогащение словаря)</w:t>
      </w:r>
    </w:p>
    <w:p w:rsidR="003B7173" w:rsidRDefault="003B7173" w:rsidP="003B7173"/>
    <w:p w:rsidR="003B7173" w:rsidRDefault="003B7173" w:rsidP="003B7173">
      <w:r>
        <w:t>• непосредственное ознакомление с окружающим и обогащение словаря</w:t>
      </w:r>
      <w:proofErr w:type="gramStart"/>
      <w:r>
        <w:t xml:space="preserve"> :</w:t>
      </w:r>
      <w:proofErr w:type="gramEnd"/>
    </w:p>
    <w:p w:rsidR="003B7173" w:rsidRDefault="003B7173" w:rsidP="003B7173"/>
    <w:p w:rsidR="003B7173" w:rsidRDefault="003B7173" w:rsidP="003B7173">
      <w:r>
        <w:t>рассматривание и обследование предметов, наблюдение, осмотры</w:t>
      </w:r>
    </w:p>
    <w:p w:rsidR="003B7173" w:rsidRDefault="003B7173" w:rsidP="003B7173"/>
    <w:p w:rsidR="003B7173" w:rsidRDefault="003B7173" w:rsidP="003B7173">
      <w:r>
        <w:t>помещения детского сада, целевые прогулки и экскурсии;</w:t>
      </w:r>
    </w:p>
    <w:p w:rsidR="003B7173" w:rsidRDefault="003B7173" w:rsidP="003B7173"/>
    <w:p w:rsidR="003B7173" w:rsidRDefault="003B7173" w:rsidP="003B7173">
      <w:r>
        <w:t>• опосредованное ознакомление с окружающим и</w:t>
      </w:r>
    </w:p>
    <w:p w:rsidR="003B7173" w:rsidRDefault="003B7173" w:rsidP="003B7173"/>
    <w:p w:rsidR="003B7173" w:rsidRDefault="003B7173" w:rsidP="003B7173">
      <w:r>
        <w:t>обогащение словаря</w:t>
      </w:r>
      <w:proofErr w:type="gramStart"/>
      <w:r>
        <w:t xml:space="preserve"> :</w:t>
      </w:r>
      <w:proofErr w:type="gramEnd"/>
      <w:r>
        <w:t xml:space="preserve"> рассматривание картин с малознакомым</w:t>
      </w:r>
    </w:p>
    <w:p w:rsidR="003B7173" w:rsidRDefault="003B7173" w:rsidP="003B7173"/>
    <w:p w:rsidR="003B7173" w:rsidRDefault="003B7173" w:rsidP="003B7173">
      <w:r>
        <w:t>содержанием, чтение художественных произведений, просмотр телепередач.</w:t>
      </w:r>
    </w:p>
    <w:p w:rsidR="003B7173" w:rsidRDefault="003B7173" w:rsidP="003B7173"/>
    <w:p w:rsidR="003B7173" w:rsidRDefault="003B7173" w:rsidP="003B7173">
      <w:r>
        <w:t>Методы, направленные на закрепление и активацию словаря, развитие</w:t>
      </w:r>
    </w:p>
    <w:p w:rsidR="003B7173" w:rsidRDefault="003B7173" w:rsidP="003B7173"/>
    <w:p w:rsidR="003B7173" w:rsidRDefault="003B7173" w:rsidP="003B7173">
      <w:r>
        <w:t>его смысловой стороны</w:t>
      </w:r>
      <w:proofErr w:type="gramStart"/>
      <w:r>
        <w:t xml:space="preserve"> :</w:t>
      </w:r>
      <w:proofErr w:type="gramEnd"/>
    </w:p>
    <w:p w:rsidR="003B7173" w:rsidRDefault="003B7173" w:rsidP="003B7173"/>
    <w:p w:rsidR="003B7173" w:rsidRDefault="003B7173" w:rsidP="003B7173">
      <w:r>
        <w:t>• рассматривание игрушек, картин с хорошо знакомым содержанием,</w:t>
      </w:r>
    </w:p>
    <w:p w:rsidR="003B7173" w:rsidRDefault="003B7173" w:rsidP="003B7173"/>
    <w:p w:rsidR="003B7173" w:rsidRDefault="003B7173" w:rsidP="003B7173">
      <w:r>
        <w:t>• дидактические игры,</w:t>
      </w:r>
    </w:p>
    <w:p w:rsidR="003B7173" w:rsidRDefault="003B7173" w:rsidP="003B7173"/>
    <w:p w:rsidR="003B7173" w:rsidRDefault="003B7173" w:rsidP="003B7173">
      <w:r>
        <w:t>• чтение художественных произведений,</w:t>
      </w:r>
    </w:p>
    <w:p w:rsidR="003B7173" w:rsidRDefault="003B7173" w:rsidP="003B7173"/>
    <w:p w:rsidR="003B7173" w:rsidRDefault="003B7173" w:rsidP="003B7173">
      <w:r>
        <w:t>• словарные упражнения.</w:t>
      </w:r>
    </w:p>
    <w:p w:rsidR="003B7173" w:rsidRDefault="003B7173" w:rsidP="003B7173"/>
    <w:p w:rsidR="003B7173" w:rsidRDefault="003B7173" w:rsidP="003B7173">
      <w:r>
        <w:t>Работа с детьми осуществлялась в разнообразной деятельности: НОД</w:t>
      </w:r>
    </w:p>
    <w:p w:rsidR="003B7173" w:rsidRDefault="003B7173" w:rsidP="003B7173"/>
    <w:p w:rsidR="003B7173" w:rsidRDefault="003B7173" w:rsidP="003B7173">
      <w:proofErr w:type="gramStart"/>
      <w:r>
        <w:t>(согласно календарному плану, наблюдения, игры (дидактические,</w:t>
      </w:r>
      <w:proofErr w:type="gramEnd"/>
    </w:p>
    <w:p w:rsidR="003B7173" w:rsidRDefault="003B7173" w:rsidP="003B7173"/>
    <w:p w:rsidR="003B7173" w:rsidRDefault="003B7173" w:rsidP="003B7173">
      <w:proofErr w:type="gramStart"/>
      <w:r>
        <w:t>подвижные</w:t>
      </w:r>
      <w:proofErr w:type="gramEnd"/>
      <w:r>
        <w:t xml:space="preserve"> с текстом, хороводные, словесные, сюжетно-ролевые,</w:t>
      </w:r>
    </w:p>
    <w:p w:rsidR="003B7173" w:rsidRDefault="003B7173" w:rsidP="003B7173"/>
    <w:p w:rsidR="003B7173" w:rsidRDefault="003B7173" w:rsidP="003B7173">
      <w:r>
        <w:t xml:space="preserve">пальчиковые, беседы, чтение художественной литературы, артикуляционная гимнастика, </w:t>
      </w:r>
      <w:proofErr w:type="spellStart"/>
      <w:r>
        <w:t>чистоговорки</w:t>
      </w:r>
      <w:proofErr w:type="spellEnd"/>
      <w:r>
        <w:t xml:space="preserve">, разучивание стихов, песен, </w:t>
      </w:r>
      <w:proofErr w:type="spellStart"/>
      <w:r>
        <w:t>потешек</w:t>
      </w:r>
      <w:proofErr w:type="spellEnd"/>
      <w:r>
        <w:t xml:space="preserve">, слушание аудиозаписей, демонстрация картин и </w:t>
      </w:r>
      <w:proofErr w:type="spellStart"/>
      <w:r>
        <w:t>иллюстраций</w:t>
      </w:r>
      <w:proofErr w:type="gramStart"/>
      <w:r>
        <w:t>,п</w:t>
      </w:r>
      <w:proofErr w:type="gramEnd"/>
      <w:r>
        <w:t>оказ</w:t>
      </w:r>
      <w:proofErr w:type="spellEnd"/>
      <w:r>
        <w:t xml:space="preserve"> способов действий.</w:t>
      </w:r>
    </w:p>
    <w:p w:rsidR="003B7173" w:rsidRDefault="003B7173" w:rsidP="003B7173"/>
    <w:p w:rsidR="003B7173" w:rsidRDefault="003B7173" w:rsidP="003B7173">
      <w:r>
        <w:t>Привлекая детей и родителей, стала пополнять и расширять</w:t>
      </w:r>
    </w:p>
    <w:p w:rsidR="003B7173" w:rsidRDefault="003B7173" w:rsidP="003B7173"/>
    <w:p w:rsidR="003B7173" w:rsidRDefault="003B7173" w:rsidP="003B7173">
      <w:r>
        <w:t>предметно-пространственную среду:</w:t>
      </w:r>
    </w:p>
    <w:p w:rsidR="003B7173" w:rsidRDefault="003B7173" w:rsidP="003B7173"/>
    <w:p w:rsidR="003B7173" w:rsidRDefault="003B7173" w:rsidP="003B7173">
      <w:r>
        <w:lastRenderedPageBreak/>
        <w:t xml:space="preserve">• - это художественная литература: стихи, сказки, </w:t>
      </w:r>
      <w:proofErr w:type="spellStart"/>
      <w:r>
        <w:t>потешки</w:t>
      </w:r>
      <w:proofErr w:type="spellEnd"/>
      <w:r>
        <w:t>, загадки,</w:t>
      </w:r>
    </w:p>
    <w:p w:rsidR="003B7173" w:rsidRDefault="003B7173" w:rsidP="003B7173"/>
    <w:p w:rsidR="003B7173" w:rsidRDefault="003B7173" w:rsidP="003B7173">
      <w:r>
        <w:t>скороговорки;</w:t>
      </w:r>
    </w:p>
    <w:p w:rsidR="003B7173" w:rsidRDefault="003B7173" w:rsidP="003B7173"/>
    <w:p w:rsidR="003B7173" w:rsidRDefault="003B7173" w:rsidP="003B7173">
      <w:r>
        <w:t>• - дидактические игры, игрушки, настольно-печатные игры;</w:t>
      </w:r>
    </w:p>
    <w:p w:rsidR="003B7173" w:rsidRDefault="003B7173" w:rsidP="003B7173"/>
    <w:p w:rsidR="003B7173" w:rsidRDefault="003B7173" w:rsidP="003B7173">
      <w:r>
        <w:t>• - иллюстрации: предметные и сюжетные картины,</w:t>
      </w:r>
    </w:p>
    <w:p w:rsidR="003B7173" w:rsidRDefault="003B7173" w:rsidP="003B7173"/>
    <w:p w:rsidR="003B7173" w:rsidRDefault="003B7173" w:rsidP="003B7173">
      <w:r>
        <w:t>Всё это привлекло внимание детей.</w:t>
      </w:r>
    </w:p>
    <w:p w:rsidR="003B7173" w:rsidRDefault="003B7173" w:rsidP="003B7173"/>
    <w:p w:rsidR="003B7173" w:rsidRDefault="003B7173" w:rsidP="003B7173">
      <w:r>
        <w:t xml:space="preserve">На занятиях по познавательному развитию в утренние и вечерние часы, </w:t>
      </w:r>
      <w:proofErr w:type="gramStart"/>
      <w:r>
        <w:t>на</w:t>
      </w:r>
      <w:proofErr w:type="gramEnd"/>
    </w:p>
    <w:p w:rsidR="003B7173" w:rsidRDefault="003B7173" w:rsidP="003B7173"/>
    <w:p w:rsidR="003B7173" w:rsidRDefault="003B7173" w:rsidP="003B7173">
      <w:proofErr w:type="gramStart"/>
      <w:r>
        <w:t>прогулках</w:t>
      </w:r>
      <w:proofErr w:type="gramEnd"/>
      <w:r>
        <w:t xml:space="preserve"> проводила различные игры и упражнения по формированию у</w:t>
      </w:r>
    </w:p>
    <w:p w:rsidR="003B7173" w:rsidRDefault="003B7173" w:rsidP="003B7173"/>
    <w:p w:rsidR="003B7173" w:rsidRDefault="003B7173" w:rsidP="003B7173">
      <w:r>
        <w:t>детей умения использовать в речи обобщающие слова, слова, определяющие качества и свойства предметов, многозначные слова и т. д.</w:t>
      </w:r>
    </w:p>
    <w:p w:rsidR="003B7173" w:rsidRDefault="003B7173" w:rsidP="003B7173"/>
    <w:p w:rsidR="003B7173" w:rsidRDefault="003B7173" w:rsidP="003B7173">
      <w:r>
        <w:t xml:space="preserve">Уделяла </w:t>
      </w:r>
      <w:proofErr w:type="spellStart"/>
      <w:r>
        <w:t>болшее</w:t>
      </w:r>
      <w:proofErr w:type="spellEnd"/>
      <w:r>
        <w:t xml:space="preserve"> внимание играм с предметами, игрушками,</w:t>
      </w:r>
    </w:p>
    <w:p w:rsidR="003B7173" w:rsidRDefault="003B7173" w:rsidP="003B7173"/>
    <w:p w:rsidR="003B7173" w:rsidRDefault="003B7173" w:rsidP="003B7173">
      <w:r>
        <w:t>природным материалом и пр. Настольные печатные игры и словесные игры -</w:t>
      </w:r>
    </w:p>
    <w:p w:rsidR="003B7173" w:rsidRDefault="003B7173" w:rsidP="003B7173"/>
    <w:p w:rsidR="003B7173" w:rsidRDefault="003B7173" w:rsidP="003B7173">
      <w:r>
        <w:t>все эти игры можно успешно использовать для активизации словаря</w:t>
      </w:r>
    </w:p>
    <w:p w:rsidR="003B7173" w:rsidRDefault="003B7173" w:rsidP="003B7173"/>
    <w:p w:rsidR="003B7173" w:rsidRDefault="003B7173" w:rsidP="003B7173">
      <w:r>
        <w:t>дошкольников. Многие игры с игрушками сопровождаются движениями, что соответствует особенностям восприятия и мышления ребенка.</w:t>
      </w:r>
    </w:p>
    <w:p w:rsidR="003B7173" w:rsidRDefault="003B7173" w:rsidP="003B7173"/>
    <w:p w:rsidR="003B7173" w:rsidRDefault="003B7173" w:rsidP="003B7173">
      <w:r>
        <w:t xml:space="preserve">Детям давала предметы, резко отличающиеся друг </w:t>
      </w:r>
      <w:proofErr w:type="gramStart"/>
      <w:r>
        <w:t>от</w:t>
      </w:r>
      <w:proofErr w:type="gramEnd"/>
    </w:p>
    <w:p w:rsidR="003B7173" w:rsidRDefault="003B7173" w:rsidP="003B7173"/>
    <w:p w:rsidR="003B7173" w:rsidRDefault="003B7173" w:rsidP="003B7173">
      <w:r>
        <w:t>друга по свойствам, так как малыши еще не могут находить едва заметные</w:t>
      </w:r>
    </w:p>
    <w:p w:rsidR="003B7173" w:rsidRDefault="003B7173" w:rsidP="003B7173"/>
    <w:p w:rsidR="003B7173" w:rsidRDefault="003B7173" w:rsidP="003B7173">
      <w:r>
        <w:t>различия между предметами. Сравнивая предметы, дети называли</w:t>
      </w:r>
    </w:p>
    <w:p w:rsidR="003B7173" w:rsidRDefault="003B7173" w:rsidP="003B7173"/>
    <w:p w:rsidR="003B7173" w:rsidRDefault="003B7173" w:rsidP="003B7173">
      <w:r>
        <w:t>одинаковые их части, признаки и отличительные особенности. Например,</w:t>
      </w:r>
    </w:p>
    <w:p w:rsidR="003B7173" w:rsidRDefault="003B7173" w:rsidP="003B7173"/>
    <w:p w:rsidR="003B7173" w:rsidRDefault="003B7173" w:rsidP="003B7173">
      <w:r>
        <w:t>дидактическая игра: «Что лишнее?».</w:t>
      </w:r>
    </w:p>
    <w:p w:rsidR="003B7173" w:rsidRDefault="003B7173" w:rsidP="003B7173"/>
    <w:p w:rsidR="003B7173" w:rsidRDefault="003B7173" w:rsidP="003B7173">
      <w:r>
        <w:t>Учитывая индивидуальные особенности детей, организовала в группе</w:t>
      </w:r>
    </w:p>
    <w:p w:rsidR="003B7173" w:rsidRDefault="003B7173" w:rsidP="003B7173"/>
    <w:p w:rsidR="003B7173" w:rsidRDefault="003B7173" w:rsidP="003B7173">
      <w:r>
        <w:t xml:space="preserve">центр по развитию речи: театрализованный уголок, </w:t>
      </w:r>
      <w:proofErr w:type="gramStart"/>
      <w:r>
        <w:t>дидактических</w:t>
      </w:r>
      <w:proofErr w:type="gramEnd"/>
      <w:r>
        <w:t xml:space="preserve"> и</w:t>
      </w:r>
    </w:p>
    <w:p w:rsidR="003B7173" w:rsidRDefault="003B7173" w:rsidP="003B7173"/>
    <w:p w:rsidR="003B7173" w:rsidRDefault="003B7173" w:rsidP="003B7173">
      <w:r>
        <w:t>речевых игр. Для мотивации детей к деятельности использовала проблемные ситуации, включая сказочных персонажей, сюрпризные моменты.</w:t>
      </w:r>
    </w:p>
    <w:p w:rsidR="003B7173" w:rsidRDefault="003B7173" w:rsidP="003B7173"/>
    <w:p w:rsidR="003B7173" w:rsidRDefault="003B7173" w:rsidP="003B7173">
      <w:r>
        <w:t xml:space="preserve">Обогащение и активизация словаря детей 3-4 лет происходит </w:t>
      </w:r>
      <w:proofErr w:type="gramStart"/>
      <w:r>
        <w:t>во время</w:t>
      </w:r>
      <w:proofErr w:type="gramEnd"/>
    </w:p>
    <w:p w:rsidR="003B7173" w:rsidRDefault="003B7173" w:rsidP="003B7173"/>
    <w:p w:rsidR="003B7173" w:rsidRDefault="003B7173" w:rsidP="003B7173">
      <w:r>
        <w:t>прогулки и экскурсии. В процессе наблюдения за животными, птицами,</w:t>
      </w:r>
    </w:p>
    <w:p w:rsidR="003B7173" w:rsidRDefault="003B7173" w:rsidP="003B7173"/>
    <w:p w:rsidR="003B7173" w:rsidRDefault="003B7173" w:rsidP="003B7173">
      <w:r>
        <w:t xml:space="preserve">растениями, насекомыми и людьми. Дети знакомились с понятием </w:t>
      </w:r>
      <w:proofErr w:type="gramStart"/>
      <w:r>
        <w:t>живой</w:t>
      </w:r>
      <w:proofErr w:type="gramEnd"/>
      <w:r>
        <w:t xml:space="preserve"> -</w:t>
      </w:r>
    </w:p>
    <w:p w:rsidR="003B7173" w:rsidRDefault="003B7173" w:rsidP="003B7173"/>
    <w:p w:rsidR="003B7173" w:rsidRDefault="003B7173" w:rsidP="003B7173">
      <w:r>
        <w:t>неживой природы.</w:t>
      </w:r>
    </w:p>
    <w:p w:rsidR="003B7173" w:rsidRDefault="003B7173" w:rsidP="003B7173"/>
    <w:p w:rsidR="003B7173" w:rsidRDefault="003B7173" w:rsidP="003B7173">
      <w:r>
        <w:t>Словарная работа с детьми, предполагает освоение слов,</w:t>
      </w:r>
    </w:p>
    <w:p w:rsidR="003B7173" w:rsidRDefault="003B7173" w:rsidP="003B7173"/>
    <w:p w:rsidR="003B7173" w:rsidRDefault="003B7173" w:rsidP="003B7173">
      <w:proofErr w:type="gramStart"/>
      <w:r>
        <w:t>обозначающих</w:t>
      </w:r>
      <w:proofErr w:type="gramEnd"/>
      <w:r>
        <w:t xml:space="preserve"> видовые и родовые обобщения. Формировала родовые</w:t>
      </w:r>
    </w:p>
    <w:p w:rsidR="003B7173" w:rsidRDefault="003B7173" w:rsidP="003B7173"/>
    <w:p w:rsidR="003B7173" w:rsidRDefault="003B7173" w:rsidP="003B7173">
      <w:r>
        <w:t>понятия, как мебель, посуда, одежда, транспорт, овощи, фрукты, при этом</w:t>
      </w:r>
    </w:p>
    <w:p w:rsidR="003B7173" w:rsidRDefault="003B7173" w:rsidP="003B7173"/>
    <w:p w:rsidR="003B7173" w:rsidRDefault="003B7173" w:rsidP="003B7173">
      <w:r>
        <w:t>особо значимым становилось умение самостоятельно находить</w:t>
      </w:r>
    </w:p>
    <w:p w:rsidR="003B7173" w:rsidRDefault="003B7173" w:rsidP="003B7173"/>
    <w:p w:rsidR="003B7173" w:rsidRDefault="003B7173" w:rsidP="003B7173">
      <w:r>
        <w:t>существенные признаки, обобщать и выражать результат обобщение в речи.</w:t>
      </w:r>
    </w:p>
    <w:p w:rsidR="003B7173" w:rsidRDefault="003B7173" w:rsidP="003B7173"/>
    <w:p w:rsidR="003B7173" w:rsidRDefault="003B7173" w:rsidP="003B7173">
      <w:r>
        <w:t>Детям нравится сам процесс умывания, одевания, приёма пищи и т. д.</w:t>
      </w:r>
    </w:p>
    <w:p w:rsidR="003B7173" w:rsidRDefault="003B7173" w:rsidP="003B7173"/>
    <w:p w:rsidR="003B7173" w:rsidRDefault="003B7173" w:rsidP="003B7173">
      <w:r>
        <w:t>Для развития активной речи ребёнка сопровождала действия ребёнка</w:t>
      </w:r>
    </w:p>
    <w:p w:rsidR="003B7173" w:rsidRDefault="003B7173" w:rsidP="003B7173"/>
    <w:p w:rsidR="003B7173" w:rsidRDefault="003B7173" w:rsidP="003B7173">
      <w:r>
        <w:t>словами и побуждала его к проговариванию. Важно, чтобы ребёнок</w:t>
      </w:r>
    </w:p>
    <w:p w:rsidR="003B7173" w:rsidRDefault="003B7173" w:rsidP="003B7173"/>
    <w:p w:rsidR="003B7173" w:rsidRDefault="003B7173" w:rsidP="003B7173">
      <w:r>
        <w:t>стремился самостоятельно выполнить поручение, преодолел трудности. В</w:t>
      </w:r>
    </w:p>
    <w:p w:rsidR="003B7173" w:rsidRDefault="003B7173" w:rsidP="003B7173"/>
    <w:p w:rsidR="003B7173" w:rsidRDefault="003B7173" w:rsidP="003B7173">
      <w:proofErr w:type="gramStart"/>
      <w:r>
        <w:t>этом</w:t>
      </w:r>
      <w:proofErr w:type="gramEnd"/>
      <w:r>
        <w:t xml:space="preserve"> случае конечный результат не только осознаётся, но и лучше</w:t>
      </w:r>
    </w:p>
    <w:p w:rsidR="003B7173" w:rsidRDefault="003B7173" w:rsidP="003B7173"/>
    <w:p w:rsidR="003B7173" w:rsidRDefault="003B7173" w:rsidP="003B7173">
      <w:r>
        <w:t>запоминается и отражается в речи.</w:t>
      </w:r>
    </w:p>
    <w:p w:rsidR="003B7173" w:rsidRDefault="003B7173" w:rsidP="003B7173"/>
    <w:p w:rsidR="003B7173" w:rsidRDefault="003B7173" w:rsidP="003B7173">
      <w:r>
        <w:t>Успешную работу с детьми по развитию речи и формированию словарного запаса невозможно выстроить без партнерских отношений с родителями. Были разработаны рекомендации и памятки для родителей по обогащению и расширению активного словаря детей.</w:t>
      </w:r>
    </w:p>
    <w:p w:rsidR="003B7173" w:rsidRDefault="003B7173" w:rsidP="003B7173"/>
    <w:p w:rsidR="003B7173" w:rsidRDefault="003B7173" w:rsidP="003B7173">
      <w:r>
        <w:t>В результате проделанной работы к концу учебного года большинство</w:t>
      </w:r>
    </w:p>
    <w:p w:rsidR="003B7173" w:rsidRDefault="003B7173" w:rsidP="003B7173"/>
    <w:p w:rsidR="003B7173" w:rsidRDefault="003B7173" w:rsidP="003B7173">
      <w:r>
        <w:t xml:space="preserve">детей умеют говорить не торопясь, рассказывают об </w:t>
      </w:r>
      <w:proofErr w:type="gramStart"/>
      <w:r>
        <w:t>увиденном</w:t>
      </w:r>
      <w:proofErr w:type="gramEnd"/>
      <w:r>
        <w:t>, отвечают на</w:t>
      </w:r>
    </w:p>
    <w:p w:rsidR="003B7173" w:rsidRDefault="003B7173" w:rsidP="003B7173"/>
    <w:p w:rsidR="003B7173" w:rsidRDefault="003B7173" w:rsidP="003B7173">
      <w:r>
        <w:t xml:space="preserve">вопросы. У детей повысилась речевая активность, увеличился </w:t>
      </w:r>
      <w:proofErr w:type="gramStart"/>
      <w:r>
        <w:t>словарный</w:t>
      </w:r>
      <w:proofErr w:type="gramEnd"/>
    </w:p>
    <w:p w:rsidR="003B7173" w:rsidRDefault="003B7173" w:rsidP="003B7173"/>
    <w:p w:rsidR="003B7173" w:rsidRDefault="003B7173" w:rsidP="003B7173">
      <w:r>
        <w:t>запас. Дети интересуются окружающим, общаются со сверстниками,</w:t>
      </w:r>
    </w:p>
    <w:p w:rsidR="003B7173" w:rsidRDefault="003B7173" w:rsidP="003B7173"/>
    <w:p w:rsidR="003B7173" w:rsidRDefault="003B7173" w:rsidP="003B7173">
      <w:proofErr w:type="gramStart"/>
      <w:r>
        <w:t>пользуются формами речевого этикета (с просьбой, приветствием и</w:t>
      </w:r>
      <w:proofErr w:type="gramEnd"/>
    </w:p>
    <w:p w:rsidR="003B7173" w:rsidRDefault="003B7173" w:rsidP="003B7173"/>
    <w:p w:rsidR="003B7173" w:rsidRDefault="003B7173" w:rsidP="003B7173">
      <w:r>
        <w:lastRenderedPageBreak/>
        <w:t xml:space="preserve">прощанием, знают много стихов, </w:t>
      </w:r>
      <w:proofErr w:type="spellStart"/>
      <w:r>
        <w:t>потешек</w:t>
      </w:r>
      <w:proofErr w:type="spellEnd"/>
      <w:r>
        <w:t>, песен и с удовольствием их</w:t>
      </w:r>
    </w:p>
    <w:p w:rsidR="003B7173" w:rsidRDefault="003B7173" w:rsidP="003B7173"/>
    <w:p w:rsidR="003B7173" w:rsidRDefault="003B7173" w:rsidP="003B7173">
      <w:r>
        <w:t>рассказывают. Пополнилась предметно-развивающая среда группы.</w:t>
      </w:r>
    </w:p>
    <w:p w:rsidR="003B7173" w:rsidRDefault="003B7173" w:rsidP="003B7173"/>
    <w:p w:rsidR="003B7173" w:rsidRDefault="003B7173" w:rsidP="003B7173">
      <w:r>
        <w:t>Повысился уровень компетентности родителей в вопросах речевого развития</w:t>
      </w:r>
    </w:p>
    <w:p w:rsidR="003B7173" w:rsidRDefault="003B7173" w:rsidP="003B7173"/>
    <w:p w:rsidR="003B7173" w:rsidRDefault="003B7173" w:rsidP="003B7173">
      <w:r>
        <w:t>дошкольников.</w:t>
      </w:r>
    </w:p>
    <w:p w:rsidR="003B7173" w:rsidRDefault="003B7173" w:rsidP="003B7173"/>
    <w:p w:rsidR="003B7173" w:rsidRDefault="003B7173" w:rsidP="003B7173">
      <w:r>
        <w:t xml:space="preserve">В дальнейшем в своей деятельности планирую продолжить работу </w:t>
      </w:r>
      <w:proofErr w:type="spellStart"/>
      <w:r>
        <w:t>поформированию</w:t>
      </w:r>
      <w:proofErr w:type="spellEnd"/>
      <w:r>
        <w:t xml:space="preserve"> словарного запаса у детей и развитию речи, больше внимания уделять современным подходам к воспитанию детей, инновационным методикам и новинкам методической литературы.</w:t>
      </w:r>
    </w:p>
    <w:p w:rsidR="003B7173" w:rsidRDefault="003B7173" w:rsidP="003B7173"/>
    <w:p w:rsidR="003B7173" w:rsidRDefault="003B7173" w:rsidP="003B7173">
      <w:r>
        <w:t>Муниципальное дошкольное образовательное учреждение г. Ртищево Саратовской области</w:t>
      </w:r>
    </w:p>
    <w:p w:rsidR="003B7173" w:rsidRDefault="003B7173" w:rsidP="003B7173"/>
    <w:p w:rsidR="003B7173" w:rsidRDefault="003B7173" w:rsidP="003B7173">
      <w:r>
        <w:t>Отчет по теме самообразования</w:t>
      </w:r>
    </w:p>
    <w:p w:rsidR="003B7173" w:rsidRDefault="003B7173" w:rsidP="003B7173"/>
    <w:p w:rsidR="003B7173" w:rsidRDefault="003B7173" w:rsidP="003B7173">
      <w:r>
        <w:t>Тема: «Формирование словарного запаса у детей 3–4 лет с помощью игр и упражнений»</w:t>
      </w:r>
    </w:p>
    <w:p w:rsidR="003B7173" w:rsidRDefault="003B7173" w:rsidP="003B7173"/>
    <w:p w:rsidR="00542F1B" w:rsidRDefault="003B7173" w:rsidP="003B7173">
      <w:r>
        <w:t xml:space="preserve">Воспитатель </w:t>
      </w:r>
      <w:proofErr w:type="gramStart"/>
      <w:r>
        <w:t>:</w:t>
      </w:r>
      <w:proofErr w:type="spellStart"/>
      <w:r>
        <w:t>К</w:t>
      </w:r>
      <w:proofErr w:type="gramEnd"/>
      <w:r>
        <w:t>урышова</w:t>
      </w:r>
      <w:proofErr w:type="spellEnd"/>
      <w:r>
        <w:t xml:space="preserve"> Н. Н</w:t>
      </w:r>
    </w:p>
    <w:p w:rsidR="003B7173" w:rsidRDefault="003B7173" w:rsidP="003B7173"/>
    <w:p w:rsidR="003B7173" w:rsidRDefault="003B7173" w:rsidP="003B7173">
      <w:r>
        <w:t>________________________________________________________________________</w:t>
      </w:r>
    </w:p>
    <w:p w:rsidR="003B7173" w:rsidRDefault="003B7173" w:rsidP="003B7173"/>
    <w:p w:rsidR="003B7173" w:rsidRPr="003B7173" w:rsidRDefault="003B7173" w:rsidP="003B7173">
      <w:pPr>
        <w:rPr>
          <w:b/>
        </w:rPr>
      </w:pPr>
      <w:r w:rsidRPr="003B7173">
        <w:rPr>
          <w:b/>
        </w:rPr>
        <w:t xml:space="preserve">                       Отчет по самообразованию  май 2020-2021г.г.</w:t>
      </w:r>
    </w:p>
    <w:p w:rsidR="003B7173" w:rsidRPr="003B7173" w:rsidRDefault="003B7173" w:rsidP="003B7173">
      <w:pPr>
        <w:rPr>
          <w:b/>
        </w:rPr>
      </w:pPr>
      <w:r w:rsidRPr="003B7173">
        <w:rPr>
          <w:b/>
        </w:rPr>
        <w:t>«Развитие творческих способностей у детей дошкольного возраста      через нетрадиционные техники»</w:t>
      </w:r>
    </w:p>
    <w:p w:rsidR="003B7173" w:rsidRPr="003B7173" w:rsidRDefault="003B7173" w:rsidP="003B7173">
      <w:pPr>
        <w:rPr>
          <w:b/>
        </w:rPr>
      </w:pPr>
      <w:r w:rsidRPr="003B7173">
        <w:rPr>
          <w:b/>
        </w:rPr>
        <w:t>Цели:</w:t>
      </w:r>
    </w:p>
    <w:p w:rsidR="003B7173" w:rsidRDefault="003B7173" w:rsidP="003B7173">
      <w:r>
        <w:t xml:space="preserve"> повысить  свой  теоретический  уровень, профессиональное мастерство и компетентность по вопросу развития у детей дошкольного возраста  художественного творчества и активизации творческого потенциала через использование нетрадиционных техник рисования</w:t>
      </w:r>
      <w:proofErr w:type="gramStart"/>
      <w:r>
        <w:t xml:space="preserve"> .</w:t>
      </w:r>
      <w:proofErr w:type="gramEnd"/>
    </w:p>
    <w:p w:rsidR="003B7173" w:rsidRDefault="003B7173" w:rsidP="003B7173">
      <w:r>
        <w:t>- Формировать умение выполнять полученные знания о средствах выразительности в собственном творчестве;</w:t>
      </w:r>
    </w:p>
    <w:p w:rsidR="003B7173" w:rsidRDefault="003B7173" w:rsidP="003B7173">
      <w:r>
        <w:lastRenderedPageBreak/>
        <w:t>- Формировать умение выполнять коллективную композицию, согласовывать свои действия со сверстниками;</w:t>
      </w:r>
    </w:p>
    <w:p w:rsidR="003B7173" w:rsidRDefault="003B7173" w:rsidP="003B7173">
      <w:r>
        <w:t>- Развивать эстетическую оценку, стремление к творческой самореализации.</w:t>
      </w:r>
    </w:p>
    <w:p w:rsidR="003B7173" w:rsidRDefault="003B7173" w:rsidP="003B7173"/>
    <w:p w:rsidR="003B7173" w:rsidRDefault="003B7173" w:rsidP="003B7173">
      <w:r>
        <w:t>Задачи:</w:t>
      </w:r>
    </w:p>
    <w:p w:rsidR="003B7173" w:rsidRDefault="003B7173" w:rsidP="003B7173">
      <w:r>
        <w:t xml:space="preserve"> -Повысить свой уровень самообразования путём изучения новой нормативно-правовой, научной, организационно-методической литературы, учебной, справочной литературы, Интерне</w:t>
      </w:r>
      <w:proofErr w:type="gramStart"/>
      <w:r>
        <w:t>т-</w:t>
      </w:r>
      <w:proofErr w:type="gramEnd"/>
      <w:r>
        <w:t xml:space="preserve"> источников по вопросу использования рисования нетрадиционными методами как средства развития творческих способностей детей  дошкольного возраста;                  </w:t>
      </w:r>
    </w:p>
    <w:p w:rsidR="003B7173" w:rsidRDefault="003B7173" w:rsidP="003B7173">
      <w:r>
        <w:t xml:space="preserve"> - Расширить свои знания о разнообразных методах нетрадиционного рисования и применять их на практике;</w:t>
      </w:r>
    </w:p>
    <w:p w:rsidR="003B7173" w:rsidRDefault="003B7173" w:rsidP="003B7173">
      <w:r>
        <w:t>-Повысить заинтересованность воспитанников к нетрадиционным методам рисования;</w:t>
      </w:r>
    </w:p>
    <w:p w:rsidR="003B7173" w:rsidRDefault="003B7173" w:rsidP="003B7173">
      <w:r>
        <w:t xml:space="preserve"> -Создать систему работы по приобщению детей к художественной деятельности  с  использованием  нетрадиционных техник рисования;</w:t>
      </w:r>
    </w:p>
    <w:p w:rsidR="003B7173" w:rsidRDefault="003B7173" w:rsidP="003B7173">
      <w:r>
        <w:t xml:space="preserve">   - Организовать в группе   предметно - развивающего пространства и условий для  активизации и   обеспечения всестороннего развития детей   дошкольного возраста и активизации творческого потенциала через использование нетрадиционных техник рисования.</w:t>
      </w:r>
    </w:p>
    <w:p w:rsidR="003B7173" w:rsidRDefault="003B7173" w:rsidP="003B7173">
      <w:r>
        <w:t xml:space="preserve"> - Подготовить методический материал, картотеку «Нетрадиционные техники и методы рисования;</w:t>
      </w:r>
    </w:p>
    <w:p w:rsidR="003B7173" w:rsidRDefault="003B7173" w:rsidP="003B7173">
      <w:r>
        <w:t>-Привлечь родителей воспитанников к активному взаимодействию, используя нетрадиционные формы в работе с родителями для повышения компетентности в вопросах воспитания детей;</w:t>
      </w:r>
    </w:p>
    <w:p w:rsidR="003B7173" w:rsidRDefault="003B7173" w:rsidP="003B7173">
      <w:r>
        <w:t>-Обеспечить психологическое, эмоциональное благополучие участников и повышение общекультурного уровня участников образовательного процесса.</w:t>
      </w:r>
    </w:p>
    <w:p w:rsidR="003B7173" w:rsidRDefault="003B7173" w:rsidP="003B7173">
      <w:r>
        <w:t>Дети:</w:t>
      </w:r>
    </w:p>
    <w:p w:rsidR="003B7173" w:rsidRDefault="003B7173" w:rsidP="003B7173">
      <w:r>
        <w:t>- расширять представление   о многообразии нетрадиционных техник рисования;</w:t>
      </w:r>
    </w:p>
    <w:p w:rsidR="003B7173" w:rsidRDefault="003B7173" w:rsidP="003B7173">
      <w:r>
        <w:t>- формировать эстетическое отношение к окружающей действительности на основе ознакомления с нетрадиционными техниками рисования;</w:t>
      </w:r>
    </w:p>
    <w:p w:rsidR="003B7173" w:rsidRDefault="003B7173" w:rsidP="003B7173">
      <w:r>
        <w:t>- формировать эстетический вкус, творчество, фантазию;</w:t>
      </w:r>
    </w:p>
    <w:p w:rsidR="003B7173" w:rsidRDefault="003B7173" w:rsidP="003B7173">
      <w:r>
        <w:t>- развивать ассоциативное мышление и любознательность, наблюдательность и воображение;</w:t>
      </w:r>
    </w:p>
    <w:p w:rsidR="003B7173" w:rsidRDefault="003B7173" w:rsidP="003B7173">
      <w:r>
        <w:t>- совершенствовать технические умения и навыки рисования;</w:t>
      </w:r>
    </w:p>
    <w:p w:rsidR="003B7173" w:rsidRDefault="003B7173" w:rsidP="003B7173">
      <w:r>
        <w:t>- воспитывать художественный вкус и чувство гармонии.</w:t>
      </w:r>
    </w:p>
    <w:p w:rsidR="003B7173" w:rsidRDefault="003B7173" w:rsidP="003B7173"/>
    <w:p w:rsidR="003B7173" w:rsidRDefault="003B7173" w:rsidP="003B7173">
      <w:r>
        <w:t xml:space="preserve">Актуальность темы: </w:t>
      </w:r>
    </w:p>
    <w:p w:rsidR="003B7173" w:rsidRDefault="003B7173" w:rsidP="003B7173">
      <w:r>
        <w:lastRenderedPageBreak/>
        <w:t>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</w:t>
      </w:r>
    </w:p>
    <w:p w:rsidR="003B7173" w:rsidRDefault="003B7173" w:rsidP="003B7173">
      <w:r>
        <w:t xml:space="preserve">Детям не хватает уверенности в себе, воображения, самостоятельности. </w:t>
      </w:r>
    </w:p>
    <w:p w:rsidR="003B7173" w:rsidRDefault="003B7173" w:rsidP="003B7173">
      <w:r>
        <w:t xml:space="preserve">Для решения этой проблемы стала изучать методическую литературу ученых, психологов, педагогов по развитию детского творчества в изобразительной деятельности. Это Т. Н. </w:t>
      </w:r>
      <w:proofErr w:type="spellStart"/>
      <w:r>
        <w:t>Доронова</w:t>
      </w:r>
      <w:proofErr w:type="spellEnd"/>
      <w:r>
        <w:t xml:space="preserve">, Т. С. Комарова, Е. И. Игнатьев, Н. Н. Палагина, Е. С. Романова, Т. Т. </w:t>
      </w:r>
      <w:proofErr w:type="spellStart"/>
      <w:r>
        <w:t>Цквитария</w:t>
      </w:r>
      <w:proofErr w:type="spellEnd"/>
      <w:r>
        <w:t xml:space="preserve"> и других.</w:t>
      </w:r>
    </w:p>
    <w:p w:rsidR="003B7173" w:rsidRDefault="003B7173" w:rsidP="003B7173">
      <w:r>
        <w:t>Практически все 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>
        <w:t>,</w:t>
      </w:r>
      <w:proofErr w:type="gramEnd"/>
      <w: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3B7173" w:rsidRDefault="003B7173" w:rsidP="003B7173">
      <w:r>
        <w:t>Рисование необычными материалами, оригинальными техниками позволяет детям ощутить незабываемые положительные эмоции.</w:t>
      </w:r>
    </w:p>
    <w:p w:rsidR="003B7173" w:rsidRDefault="003B7173" w:rsidP="003B7173">
      <w:r>
        <w:t xml:space="preserve">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 </w:t>
      </w:r>
    </w:p>
    <w:p w:rsidR="003B7173" w:rsidRDefault="003B7173" w:rsidP="003B7173">
      <w: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3B7173" w:rsidRDefault="003B7173" w:rsidP="003B7173">
      <w:r>
        <w:t>Развитие  художественно-творческих способностей у детей  средствами нетрадиционного рисования пройдет успешно, если в работе учитывать индивидуальные  способности  детей; правильно  создать условия для развития художественно-творческих способностей</w:t>
      </w:r>
      <w:proofErr w:type="gramStart"/>
      <w:r>
        <w:t xml:space="preserve"> ,</w:t>
      </w:r>
      <w:proofErr w:type="gramEnd"/>
      <w:r>
        <w:t>оборудовать развивающую среду.</w:t>
      </w:r>
    </w:p>
    <w:p w:rsidR="003B7173" w:rsidRDefault="003B7173" w:rsidP="003B7173"/>
    <w:p w:rsidR="003B7173" w:rsidRDefault="003B7173" w:rsidP="003B7173">
      <w:r>
        <w:t>В работе применяла такие методы:</w:t>
      </w:r>
    </w:p>
    <w:p w:rsidR="003B7173" w:rsidRDefault="003B7173" w:rsidP="003B7173">
      <w:r>
        <w:t>-словесные;</w:t>
      </w:r>
    </w:p>
    <w:p w:rsidR="003B7173" w:rsidRDefault="003B7173" w:rsidP="003B7173">
      <w:r>
        <w:t>-наглядные;</w:t>
      </w:r>
    </w:p>
    <w:p w:rsidR="003B7173" w:rsidRDefault="003B7173" w:rsidP="003B7173">
      <w:r>
        <w:t>-практические;</w:t>
      </w:r>
    </w:p>
    <w:p w:rsidR="003B7173" w:rsidRDefault="003B7173" w:rsidP="003B7173">
      <w:r>
        <w:t>-игровые;</w:t>
      </w:r>
    </w:p>
    <w:p w:rsidR="003B7173" w:rsidRDefault="003B7173" w:rsidP="003B7173">
      <w:r>
        <w:t>Свою работу по развитию творческих способностей детей младшего дошкольного возраста строила на  принципах:</w:t>
      </w:r>
    </w:p>
    <w:p w:rsidR="003B7173" w:rsidRDefault="003B7173" w:rsidP="003B7173">
      <w:r>
        <w:t xml:space="preserve">-От </w:t>
      </w:r>
      <w:proofErr w:type="gramStart"/>
      <w:r>
        <w:t>простого</w:t>
      </w:r>
      <w:proofErr w:type="gramEnd"/>
      <w:r>
        <w:t xml:space="preserve"> к сложному, где предусмотрен переход от простых занятий к сложным.</w:t>
      </w:r>
    </w:p>
    <w:p w:rsidR="003B7173" w:rsidRDefault="003B7173" w:rsidP="003B7173">
      <w:r>
        <w:t>-</w:t>
      </w:r>
      <w:proofErr w:type="gramStart"/>
      <w:r>
        <w:t>Принципе</w:t>
      </w:r>
      <w:proofErr w:type="gramEnd"/>
      <w:r>
        <w:t xml:space="preserve">  наглядности.</w:t>
      </w:r>
    </w:p>
    <w:p w:rsidR="003B7173" w:rsidRDefault="003B7173" w:rsidP="003B7173">
      <w:r>
        <w:lastRenderedPageBreak/>
        <w:t>-Принцип индивидуализации обеспечивает вовлечение каждого ребенка в воспитательный процесс.</w:t>
      </w:r>
    </w:p>
    <w:p w:rsidR="003B7173" w:rsidRDefault="003B7173" w:rsidP="003B7173">
      <w:r>
        <w:t>Для решения образовательных задач я стала  вводить в работу с детьми рисование, лепку и аппликацию нетрадиционными методами в свободной образовательной деятельности.</w:t>
      </w:r>
    </w:p>
    <w:p w:rsidR="003B7173" w:rsidRDefault="003B7173" w:rsidP="003B7173">
      <w:r>
        <w:t>Развитие творчества во многом зависит от организации предметно-развивающей среды в группе. Поэтому подобрала разнообразные традиционные и нетрадиционные инструменты и материалы для изобразительной деятельности: кисточки, карандаши, фломастеры</w:t>
      </w:r>
      <w:proofErr w:type="gramStart"/>
      <w:r>
        <w:t xml:space="preserve"> ,</w:t>
      </w:r>
      <w:proofErr w:type="gramEnd"/>
      <w:r>
        <w:t>восковые мелки, ,гуашь, краски, пластилин, разноцветное соленое тесто, штампы для печатания,, ватные палочки, бумага разного качества, бросовый материал и т. д. В группе есть стенд для выставки детских работ.</w:t>
      </w:r>
    </w:p>
    <w:p w:rsidR="003B7173" w:rsidRDefault="003B7173" w:rsidP="003B7173">
      <w:r>
        <w:t>Большую роль в развитии творческих способностей имеют дидактические игры.</w:t>
      </w:r>
    </w:p>
    <w:p w:rsidR="003B7173" w:rsidRDefault="003B7173" w:rsidP="003B7173">
      <w:r>
        <w:t>Для того</w:t>
      </w:r>
      <w:proofErr w:type="gramStart"/>
      <w:r>
        <w:t>,</w:t>
      </w:r>
      <w:proofErr w:type="gramEnd"/>
      <w:r>
        <w:t xml:space="preserve"> чтобы познакомить детей с семью цветами радужного цвета, использовала настольно – печатную игру «Подбери по цвету», «Спрячь мышку». В ходе данной игры я не только познакомила детей с цветами радужного спектра, но и научила объединять предметы в группы по цветовому признаку.</w:t>
      </w:r>
    </w:p>
    <w:p w:rsidR="003B7173" w:rsidRDefault="003B7173" w:rsidP="003B7173">
      <w:r>
        <w:t xml:space="preserve">У детей 4-3лет уровень художественных способностей зависит от уровня развития мелкой моторики рук. Поэтому для ее развития я активно применяю сенсомоторную деятельность, используя различные средства. Так, для развития мелкой моторики я использую пластмассовые прищепки, бусины, счетные палочки. Я предлагаю детям прицепить прищепки к персонажу, предмету в соответствии с его цветом, закрепляя тем самым названия основных цветов. После того, как я увидела, что дети научились ловко обращаться с прищепками, предлагаю им попробовать смастерить что-нибудь из них. И у нас появлялись интересные сороконожки, колючие ежики, лучистое солнышко и многое другое. Выкладывая бусины и палочки в определенной последовательности, создам изображение </w:t>
      </w:r>
      <w:proofErr w:type="gramStart"/>
      <w:r>
        <w:t>–с</w:t>
      </w:r>
      <w:proofErr w:type="gramEnd"/>
      <w:r>
        <w:t>олнышко, домик, деревья. Тем самым,  не только развиваем мелкую моторику рук, но и развиваем наше творчество.</w:t>
      </w:r>
    </w:p>
    <w:p w:rsidR="003B7173" w:rsidRDefault="003B7173" w:rsidP="003B7173">
      <w:r>
        <w:t>Работу проводила поэтапно:</w:t>
      </w:r>
    </w:p>
    <w:p w:rsidR="003B7173" w:rsidRDefault="003B7173" w:rsidP="003B7173">
      <w:r>
        <w:t xml:space="preserve">- на первом этапе – знакомила детей  с  </w:t>
      </w:r>
      <w:proofErr w:type="gramStart"/>
      <w:r>
        <w:t>нетрадиционными</w:t>
      </w:r>
      <w:proofErr w:type="gramEnd"/>
      <w:r>
        <w:t xml:space="preserve"> техникам рисования, </w:t>
      </w:r>
    </w:p>
    <w:p w:rsidR="003B7173" w:rsidRDefault="003B7173" w:rsidP="003B7173">
      <w:r>
        <w:t>со средствами</w:t>
      </w:r>
      <w:proofErr w:type="gramStart"/>
      <w:r>
        <w:t xml:space="preserve"> ,</w:t>
      </w:r>
      <w:proofErr w:type="gramEnd"/>
      <w:r>
        <w:t>материалом для такого вида рисования.</w:t>
      </w:r>
    </w:p>
    <w:p w:rsidR="003B7173" w:rsidRDefault="003B7173" w:rsidP="003B7173">
      <w:r>
        <w:t>- на втором этапе – проводила  совместную  деятельности  с детьми с использованием нетрадиционных техник</w:t>
      </w:r>
      <w:proofErr w:type="gramStart"/>
      <w:r>
        <w:t xml:space="preserve"> .</w:t>
      </w:r>
      <w:proofErr w:type="gramEnd"/>
    </w:p>
    <w:p w:rsidR="003B7173" w:rsidRDefault="003B7173" w:rsidP="003B7173">
      <w:r>
        <w:t>Рисование - одно из любимых занятий детей, дающее большой простор для проявления их творческой активности. Тематика рисунков была разнообразной. Работая с детьми младшего дошкольного возраста, я обыграю сюжет будущего рисунка с помощью различных игрушек, предметов, сопровождая рисование эмоциональным комментарием, используя художественное слово. Такой подход позволяет мне заинтересовать малышей, дольше удержать внимание, создать необходимый эмоциональный настрой и положительный мотив деятельности. Необычное начало работы, применение игровых приемов – все это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</w:t>
      </w:r>
    </w:p>
    <w:p w:rsidR="003B7173" w:rsidRDefault="003B7173" w:rsidP="003B7173">
      <w:r>
        <w:lastRenderedPageBreak/>
        <w:t>Для того что бы развить художественно – творческие способности и привить любовь к изобразительному искусству, вызвать интерес к рисованию с младшего дошкольного возраста, я использую и нетрадиционные способы изображения.</w:t>
      </w:r>
    </w:p>
    <w:p w:rsidR="003B7173" w:rsidRDefault="003B7173" w:rsidP="003B7173">
      <w:r>
        <w:t>Ознакомление детей с нетрадиционными техниками рисования, я начала с рисования пальчиками – это самый простой способ получения изображения. В раннем возрасте многие малыши только учатся владеть художественными инструментами, и поэтому им легче контролировать движения собственного пальчика, чем карандаша или кисочки. Этот способ рисования обеспечивает ребенку свободу действий. Дети с большим удовольствием пальчиками наносили пятнышки на бумаге, изображая капли дождя, осеннее дерево, украшали для мамы чашку</w:t>
      </w:r>
      <w:proofErr w:type="gramStart"/>
      <w:r>
        <w:t xml:space="preserve"> ,</w:t>
      </w:r>
      <w:proofErr w:type="gramEnd"/>
      <w:r>
        <w:t>платье для куклы..</w:t>
      </w:r>
    </w:p>
    <w:p w:rsidR="003B7173" w:rsidRDefault="003B7173" w:rsidP="003B7173">
      <w:r>
        <w:t>Работу начинала  с одного цвета: давая  возможность попробовать разные движения, оставить разные отпечатки.</w:t>
      </w:r>
    </w:p>
    <w:p w:rsidR="003B7173" w:rsidRDefault="003B7173" w:rsidP="003B7173">
      <w:r>
        <w:t>Обращая  внимание   на возможность  рисования ватными палочками дети активно включились  в работу</w:t>
      </w:r>
      <w:proofErr w:type="gramStart"/>
      <w:r>
        <w:t xml:space="preserve"> .</w:t>
      </w:r>
      <w:proofErr w:type="gramEnd"/>
      <w:r>
        <w:t xml:space="preserve"> При этом ребята не пачкали руки красками, учились ставить аккуратные точки, мелкие мазки.</w:t>
      </w:r>
    </w:p>
    <w:p w:rsidR="003B7173" w:rsidRDefault="003B7173" w:rsidP="003B7173">
      <w:r>
        <w:t>Рисование ватными палочками  для детей оказывает позитивное влияние на настроение и воображение, развивает фантазию и с ранних лет.</w:t>
      </w:r>
    </w:p>
    <w:p w:rsidR="003B7173" w:rsidRDefault="003B7173" w:rsidP="003B7173"/>
    <w:p w:rsidR="003B7173" w:rsidRDefault="003B7173" w:rsidP="003B7173">
      <w:r>
        <w:t xml:space="preserve"> Детей младшего дошкольного возраста, я учила рисовать ладошкой. Этот способ рисования им очень нравится. У нас получались замечательные рисунки «Рыбка золотая», «Весна-красна», «Петушки </w:t>
      </w:r>
      <w:proofErr w:type="gramStart"/>
      <w:r>
        <w:t>-к</w:t>
      </w:r>
      <w:proofErr w:type="gramEnd"/>
      <w:r>
        <w:t>урочки» и др.  Увлекательность процесса для ребенка гораздо важнее конечного результата, поэтому старалась вовремя остановить малыша и переключить его внимание на созданный образ, например: «Что ты нарисовал?», «Чьи это следы?», «Какая ягодка тебе нравится?», «Для кого эти ягодки?».</w:t>
      </w:r>
    </w:p>
    <w:p w:rsidR="003B7173" w:rsidRDefault="003B7173" w:rsidP="003B7173">
      <w:r>
        <w:t xml:space="preserve">Познакомила детей рисованию- печатью </w:t>
      </w:r>
      <w:proofErr w:type="spellStart"/>
      <w:r>
        <w:t>паралоном</w:t>
      </w:r>
      <w:proofErr w:type="spellEnd"/>
      <w:r>
        <w:t xml:space="preserve">,  оттиском бумаги, полусухой жесткой  </w:t>
      </w:r>
      <w:proofErr w:type="spellStart"/>
      <w:r>
        <w:t>кистью,в</w:t>
      </w:r>
      <w:proofErr w:type="spellEnd"/>
      <w:r>
        <w:t xml:space="preserve"> результате получили красивые желтые цветы </w:t>
      </w:r>
      <w:proofErr w:type="spellStart"/>
      <w:r>
        <w:t>одуванчики,а</w:t>
      </w:r>
      <w:proofErr w:type="spellEnd"/>
      <w:r>
        <w:t xml:space="preserve"> разрезанный с од ной стороны рулон от бумаге нам помог получить красивые воздушные одуванчики.(На темном фоне используя белый цвет гуаши)Получая такие рисунки ,ребята радуются своим </w:t>
      </w:r>
      <w:proofErr w:type="spellStart"/>
      <w:r>
        <w:t>достижениям</w:t>
      </w:r>
      <w:proofErr w:type="gramStart"/>
      <w:r>
        <w:t>.В</w:t>
      </w:r>
      <w:proofErr w:type="spellEnd"/>
      <w:proofErr w:type="gramEnd"/>
      <w:r>
        <w:t xml:space="preserve"> работе старалась правильно подобрать и использовать художественное слово(…»носит одуванчик жёлтый сарафанчик..»</w:t>
      </w:r>
    </w:p>
    <w:p w:rsidR="003B7173" w:rsidRDefault="003B7173" w:rsidP="003B7173">
      <w:r>
        <w:t xml:space="preserve"> С большим интересом дети рисовали используя  печатками из картофеля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r>
        <w:t>Гусенички</w:t>
      </w:r>
      <w:proofErr w:type="spellEnd"/>
      <w:r>
        <w:t xml:space="preserve">», «округлой поверхностью стаканчиков рисовали разноцветные мячики, мыльные пузыри, сердечки, машинки. </w:t>
      </w:r>
    </w:p>
    <w:p w:rsidR="003B7173" w:rsidRDefault="003B7173" w:rsidP="003B7173">
      <w:r>
        <w:t xml:space="preserve">Таким образом, используя интересное, доступное и разнообразное содержание, я последовательно и планомерно формировала у детей как развитие представлений об окружающем, так и художественно – творческие способности. </w:t>
      </w:r>
    </w:p>
    <w:p w:rsidR="003B7173" w:rsidRDefault="003B7173" w:rsidP="003B7173">
      <w:r>
        <w:t>Большой интерес ребят вызывает и работа с пластилином. И здесь интерес и творческую активность побуждала игр</w:t>
      </w:r>
      <w:proofErr w:type="gramStart"/>
      <w:r>
        <w:t>а-</w:t>
      </w:r>
      <w:proofErr w:type="gramEnd"/>
      <w:r>
        <w:t xml:space="preserve"> детям предлагалось помочь персонажу- «Накормим птичек зернышками», «Угостим зайку морковкой, медвежонка- пряничком», «Ягоды», «Травка для цыплят». Из нетрадиционных приемов лепки использовали </w:t>
      </w:r>
      <w:proofErr w:type="spellStart"/>
      <w:r>
        <w:t>пластилинографию</w:t>
      </w:r>
      <w:proofErr w:type="spellEnd"/>
      <w:r>
        <w:t xml:space="preserve">. Дети с </w:t>
      </w:r>
      <w:r>
        <w:lastRenderedPageBreak/>
        <w:t xml:space="preserve">удовольствием наряжали </w:t>
      </w:r>
      <w:proofErr w:type="spellStart"/>
      <w:r>
        <w:t>елочку</w:t>
      </w:r>
      <w:proofErr w:type="gramStart"/>
      <w:r>
        <w:t>,в</w:t>
      </w:r>
      <w:proofErr w:type="gramEnd"/>
      <w:r>
        <w:t>ырезанную</w:t>
      </w:r>
      <w:proofErr w:type="spellEnd"/>
      <w:r>
        <w:t xml:space="preserve"> из цветной бумаги, изображали снег на голубом листе с тучками, оформляли точками божью коровку, одуванчики в траве. </w:t>
      </w:r>
    </w:p>
    <w:p w:rsidR="003B7173" w:rsidRDefault="003B7173" w:rsidP="003B7173">
      <w:r>
        <w:t>Работу по рисованию и лепке проводили в форме ОД, образовательной деятельности в режимных моментах, в самостоятельной деятельности детей.</w:t>
      </w:r>
    </w:p>
    <w:p w:rsidR="003B7173" w:rsidRDefault="003B7173" w:rsidP="003B7173">
      <w:r>
        <w:t xml:space="preserve"> Кроме этого вне занятий в подгрупповой и индивидуальной работе начали знакомить детей с аппликацией. Первоначальные работы были коллективным</w:t>
      </w:r>
      <w:proofErr w:type="gramStart"/>
      <w:r>
        <w:t>и-</w:t>
      </w:r>
      <w:proofErr w:type="gramEnd"/>
      <w:r>
        <w:t xml:space="preserve"> оформляя газету для мам, фотовыставку ,дети дополняли кружочками, цветами. Вместе оформляли панно «Дождливая </w:t>
      </w:r>
      <w:proofErr w:type="spellStart"/>
      <w:r>
        <w:t>осень»</w:t>
      </w:r>
      <w:proofErr w:type="gramStart"/>
      <w:r>
        <w:t>,»</w:t>
      </w:r>
      <w:proofErr w:type="gramEnd"/>
      <w:r>
        <w:t>Красивые</w:t>
      </w:r>
      <w:proofErr w:type="spellEnd"/>
      <w:r>
        <w:t xml:space="preserve"> цветы для мамы»</w:t>
      </w:r>
    </w:p>
    <w:p w:rsidR="003B7173" w:rsidRDefault="003B7173" w:rsidP="003B7173">
      <w:r>
        <w:t>При работе с ребенком одна из задач педагога - установить доверительные отношения с родителями</w:t>
      </w:r>
      <w:proofErr w:type="gramStart"/>
      <w:r>
        <w:t xml:space="preserve"> .</w:t>
      </w:r>
      <w:proofErr w:type="gramEnd"/>
      <w:r>
        <w:t>С целью выявления отношения родителей к художественно - творческой деятельности детей я провела анкетирование</w:t>
      </w:r>
    </w:p>
    <w:p w:rsidR="003B7173" w:rsidRDefault="003B7173" w:rsidP="003B7173">
      <w:r>
        <w:t xml:space="preserve">» </w:t>
      </w:r>
      <w:proofErr w:type="spellStart"/>
      <w:r>
        <w:t>Изодеятельность</w:t>
      </w:r>
      <w:proofErr w:type="spellEnd"/>
      <w:r>
        <w:t xml:space="preserve"> в детском саду». По результатам первичного анкетирования сделала вывод, что родителей  заинтересовала данная тема, потому что они с удовольствием заполняли предложенные анкеты. Качественный анализ полученных ответов показал, что родители положительно относятся к детскому творчеству, но не все понимают его значимость в развитии ребенка.</w:t>
      </w:r>
    </w:p>
    <w:p w:rsidR="003B7173" w:rsidRDefault="003B7173" w:rsidP="003B7173">
      <w:r>
        <w:t>Взаимодействие с родителями происходит индивидуально и коллективно. Были проведены консультации: «Как организовать домашние задания по рисованию»,</w:t>
      </w:r>
    </w:p>
    <w:p w:rsidR="003B7173" w:rsidRDefault="003B7173" w:rsidP="003B7173">
      <w:r>
        <w:t>»  Необычное и увлекательное рисование», папка передвижка, «Нетрадиционные техники рисования для детей, их роли в развитии ребенка»,  рекомендации «Ребенок рисует».</w:t>
      </w:r>
    </w:p>
    <w:p w:rsidR="003B7173" w:rsidRDefault="003B7173" w:rsidP="003B7173">
      <w:r>
        <w:t>Перспектива:</w:t>
      </w:r>
    </w:p>
    <w:p w:rsidR="003B7173" w:rsidRDefault="003B7173" w:rsidP="003B7173">
      <w:r>
        <w:t xml:space="preserve"> Продолжить работу по освоению новых нетрадиционных техник рисования;</w:t>
      </w:r>
    </w:p>
    <w:p w:rsidR="003B7173" w:rsidRDefault="003B7173" w:rsidP="003B7173">
      <w:r>
        <w:t>«Детство – важный период человеческой жизни, не подготовка к будущей жизни, а настоящая, яркая, самобытная, неповторимая жизнь. И от того, как прошло детство, кто вёл ребенка за руку в детские годы, что вошло в его разум и сердце из окружающего мира, — от этого в решающей степени зависит, каким человеком станет сегодняшний малыш». (В. А. Сухомлинский).</w:t>
      </w:r>
    </w:p>
    <w:p w:rsidR="003B7173" w:rsidRDefault="003B7173" w:rsidP="003B7173">
      <w:r>
        <w:t>+</w:t>
      </w:r>
      <w:r>
        <w:rPr>
          <w:rFonts w:ascii="MS Gothic" w:eastAsia="MS Gothic" w:hAnsi="MS Gothic" w:cs="MS Gothic" w:hint="eastAsia"/>
        </w:rPr>
        <w:t>❤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Мои</w:t>
      </w:r>
      <w:r>
        <w:t xml:space="preserve"> </w:t>
      </w:r>
      <w:r>
        <w:rPr>
          <w:rFonts w:ascii="Calibri" w:hAnsi="Calibri" w:cs="Calibri"/>
        </w:rPr>
        <w:t>закладки</w:t>
      </w:r>
    </w:p>
    <w:p w:rsidR="003B7173" w:rsidRDefault="003B7173" w:rsidP="003B7173">
      <w:r>
        <w:t>.</w:t>
      </w:r>
    </w:p>
    <w:p w:rsidR="003B7173" w:rsidRDefault="003B7173" w:rsidP="003B7173"/>
    <w:p w:rsidR="003B7173" w:rsidRDefault="003B7173" w:rsidP="003B7173"/>
    <w:p w:rsidR="00F919DC" w:rsidRDefault="00F919DC" w:rsidP="00F919DC">
      <w:r>
        <w:t>Рекомендации родителям</w:t>
      </w:r>
    </w:p>
    <w:p w:rsidR="00F919DC" w:rsidRDefault="00F919DC" w:rsidP="00F919DC">
      <w:r>
        <w:t>«Обогащение словарного запаса детей через игру»</w:t>
      </w:r>
    </w:p>
    <w:p w:rsidR="00F919DC" w:rsidRDefault="00F919DC" w:rsidP="00F919DC"/>
    <w:p w:rsidR="00F919DC" w:rsidRDefault="00F919DC" w:rsidP="00F919DC">
      <w:r>
        <w:t>Подготовила воспитатель Михайлова Наталия Владимировна</w:t>
      </w:r>
    </w:p>
    <w:p w:rsidR="00F919DC" w:rsidRDefault="00F919DC" w:rsidP="00F919DC"/>
    <w:p w:rsidR="00F919DC" w:rsidRDefault="00F919DC" w:rsidP="00F919DC">
      <w:r>
        <w:lastRenderedPageBreak/>
        <w:t>МБДОУ «Детский сад №27 «Рябинка»</w:t>
      </w:r>
    </w:p>
    <w:p w:rsidR="00F919DC" w:rsidRDefault="00F919DC" w:rsidP="00F919DC"/>
    <w:p w:rsidR="00F919DC" w:rsidRDefault="00F919DC" w:rsidP="00F919DC">
      <w:r>
        <w:t>Воспитание звуковой культуры речи</w:t>
      </w:r>
    </w:p>
    <w:p w:rsidR="00F919DC" w:rsidRDefault="00F919DC" w:rsidP="00F919DC">
      <w:r>
        <w:t>Работа по воспитанию звуковой культуры речи включает развитие артикуляционного и голосового аппарата, речевого дыхания, слухового восприятия. Для развития артикуляционного аппарата можно использовать артикуляционную гимнастику, звукоподражательные слова, голоса животных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апример, дать ребёнку музыкальные инструменты - дудочка и колокольчик, дудочка дудит «</w:t>
      </w:r>
      <w:proofErr w:type="spellStart"/>
      <w:r>
        <w:t>ду-ду</w:t>
      </w:r>
      <w:proofErr w:type="spellEnd"/>
      <w:r>
        <w:t>», колокольчик звенит «динь-динь»; корова мычит и т. д.). Для развития силы голоса можно попросить ребёнка громко помяукать (мама кошка) и тихо (котятки).</w:t>
      </w:r>
    </w:p>
    <w:p w:rsidR="00F919DC" w:rsidRDefault="00F919DC" w:rsidP="00F919DC"/>
    <w:p w:rsidR="00F919DC" w:rsidRDefault="00F919DC" w:rsidP="00F919DC">
      <w:r>
        <w:t>Развитие словарного запаса</w:t>
      </w:r>
    </w:p>
    <w:p w:rsidR="00F919DC" w:rsidRDefault="00F919DC" w:rsidP="00F919DC">
      <w:r>
        <w:t xml:space="preserve">Большое внимание в словарной работе уделяется накоплению и обогащению активного словаря на основе знаний и представлений ребёнка об окружающей жизни. Ребёнку необходимо показать, что каждый предмет, его свойства и действия имеют названия. Для этого нужно научить различать предметы по существенным признакам, правильно называть их, отвечая на вопросы: «Что это? </w:t>
      </w:r>
      <w:proofErr w:type="gramStart"/>
      <w:r>
        <w:t>Кто это?», видеть особенности предметов, выделять характерные признаки и качества (Какой, а также действия, связанные с движением игрушек, животных, их состоянием, возможные действия человека</w:t>
      </w:r>
      <w:proofErr w:type="gramEnd"/>
    </w:p>
    <w:p w:rsidR="00F919DC" w:rsidRDefault="00F919DC" w:rsidP="00F919DC"/>
    <w:p w:rsidR="00F919DC" w:rsidRDefault="00F919DC" w:rsidP="00F919DC">
      <w:proofErr w:type="gramStart"/>
      <w:r>
        <w:t>(«Что делает?</w:t>
      </w:r>
      <w:proofErr w:type="gramEnd"/>
      <w:r>
        <w:t xml:space="preserve"> </w:t>
      </w:r>
      <w:proofErr w:type="gramStart"/>
      <w:r>
        <w:t>Что с ним можно делать?»).</w:t>
      </w:r>
      <w:proofErr w:type="gramEnd"/>
      <w:r>
        <w:t xml:space="preserve"> Такое обучение можно провести в играх «Что это?», «Скажи какой?», «</w:t>
      </w:r>
      <w:proofErr w:type="gramStart"/>
      <w:r>
        <w:t>Кто</w:t>
      </w:r>
      <w:proofErr w:type="gramEnd"/>
      <w:r>
        <w:t xml:space="preserve"> что умеет делать?».</w:t>
      </w:r>
    </w:p>
    <w:p w:rsidR="00F919DC" w:rsidRDefault="00F919DC" w:rsidP="00F919DC"/>
    <w:p w:rsidR="00F919DC" w:rsidRDefault="00F919DC" w:rsidP="00F919DC">
      <w:proofErr w:type="gramStart"/>
      <w:r>
        <w:t>Далее от называния видимых и ярких признаков (цвета, формы, величины) можно переходить к перечислению свойств, внутренних качеств предмета, его характеристике (например «Кто больше скажет слов о яблоке?</w:t>
      </w:r>
      <w:proofErr w:type="gramEnd"/>
      <w:r>
        <w:t xml:space="preserve"> </w:t>
      </w:r>
      <w:proofErr w:type="gramStart"/>
      <w:r>
        <w:t>Какое оно?»).</w:t>
      </w:r>
      <w:proofErr w:type="gramEnd"/>
    </w:p>
    <w:p w:rsidR="00F919DC" w:rsidRDefault="00F919DC" w:rsidP="00F919DC"/>
    <w:p w:rsidR="00F919DC" w:rsidRDefault="00F919DC" w:rsidP="00F919DC">
      <w:r>
        <w:t>При рассматривании разных предметов или картинок с предметами ребёнок учится сравнивать и называть слова с противоположным значением (антонимы): эта кукла большая, а та – маленькая и т. д.</w:t>
      </w:r>
    </w:p>
    <w:p w:rsidR="00F919DC" w:rsidRDefault="00F919DC" w:rsidP="00F919DC"/>
    <w:p w:rsidR="00F919DC" w:rsidRDefault="00F919DC" w:rsidP="00F919DC">
      <w:r>
        <w:t xml:space="preserve">У детей 3-4 лет формируются понимание и употребление обобщающих понятий: платье, рубашка </w:t>
      </w:r>
      <w:proofErr w:type="gramStart"/>
      <w:r>
        <w:t>–э</w:t>
      </w:r>
      <w:proofErr w:type="gramEnd"/>
      <w:r>
        <w:t>то одежда; кукла, мяч-это игрушки; чашка, тарелка – это посуда, развивается умение сравнивать предметы, соотносить целое и его части (поезд - окна, вагоны, колёса).</w:t>
      </w:r>
    </w:p>
    <w:p w:rsidR="00F919DC" w:rsidRDefault="00F919DC" w:rsidP="00F919DC"/>
    <w:p w:rsidR="00F919DC" w:rsidRDefault="00F919DC" w:rsidP="00F919DC">
      <w:r>
        <w:lastRenderedPageBreak/>
        <w:t>В этом возрасте дети учатся понимать семантические отношения слов разных частей речи в едином тематическом пространстве: птица летит, рыба плывёт; дом строят, суп варят; мяч сделан из резины, карандаш из дерева.</w:t>
      </w:r>
    </w:p>
    <w:p w:rsidR="00F919DC" w:rsidRDefault="00F919DC" w:rsidP="00F919DC"/>
    <w:p w:rsidR="00F919DC" w:rsidRDefault="00F919DC" w:rsidP="00F919DC">
      <w:r>
        <w:t xml:space="preserve">При рассматривании предметов или картинок ребёнка можно познакомить с многозначными словами: ножка стула - ножка стола – ножка у гриба; ручка у сумки </w:t>
      </w:r>
      <w:proofErr w:type="gramStart"/>
      <w:r>
        <w:t>–р</w:t>
      </w:r>
      <w:proofErr w:type="gramEnd"/>
      <w:r>
        <w:t>учка у зонтика – ручка у чашки и т. д.</w:t>
      </w:r>
    </w:p>
    <w:p w:rsidR="00F919DC" w:rsidRDefault="00F919DC" w:rsidP="00F919DC"/>
    <w:p w:rsidR="00F919DC" w:rsidRDefault="00F919DC" w:rsidP="00F919DC">
      <w:r>
        <w:t>В целом словарная работа направлена на то, чтобы подвести ребёнка к пониманию значения слова, обогатить его речь смысловым содержанием.</w:t>
      </w:r>
    </w:p>
    <w:p w:rsidR="00F919DC" w:rsidRDefault="00F919DC" w:rsidP="00F919DC"/>
    <w:p w:rsidR="00F919DC" w:rsidRDefault="00F919DC" w:rsidP="00F919DC">
      <w:r>
        <w:t>Формирование грамматического строя речи.</w:t>
      </w:r>
    </w:p>
    <w:p w:rsidR="00F919DC" w:rsidRDefault="00F919DC" w:rsidP="00F919DC">
      <w:r>
        <w:t>В развитии грамматического строя речи занимает развитие понимания и использования в речи грамматических средств и активный поиск ребёнком правильной формы слова. Например, в играх с предметами («Чего не стало?», «Чего нет у куклы?») дети усваивают формы родительного падежа единственного и множественного числа (не стало утят, игрушек, нет тапочек, платья, рубашки).</w:t>
      </w:r>
    </w:p>
    <w:p w:rsidR="00F919DC" w:rsidRDefault="00F919DC" w:rsidP="00F919DC"/>
    <w:p w:rsidR="00F919DC" w:rsidRDefault="00F919DC" w:rsidP="00F919DC">
      <w:proofErr w:type="gramStart"/>
      <w:r>
        <w:t>Использование пространственных предлогов в, на, за, под, около подводит ребёнка к употреблению падежных форм (в шкафу, на стуле, за диваном, под столом, около кровати).</w:t>
      </w:r>
      <w:proofErr w:type="gramEnd"/>
      <w:r>
        <w:t xml:space="preserve"> Можно поиграть с ребёнком «В прятки», что поможет освоить эти грамматические формы</w:t>
      </w:r>
      <w:proofErr w:type="gramStart"/>
      <w:r>
        <w:t xml:space="preserve"> :</w:t>
      </w:r>
      <w:proofErr w:type="gramEnd"/>
      <w:r>
        <w:t xml:space="preserve"> игрушки прячутся в разных местах, а ребёнок, находя эти места правильно называет слова с предлогами.</w:t>
      </w:r>
    </w:p>
    <w:p w:rsidR="00F919DC" w:rsidRDefault="00F919DC" w:rsidP="00F919DC"/>
    <w:p w:rsidR="00F919DC" w:rsidRDefault="00F919DC" w:rsidP="00F919DC">
      <w:r>
        <w:t>Играя с ребёнком в игру «Кто как голос подаёт?» (воробей чик-чирик-чирикает, утка кря-кря-</w:t>
      </w:r>
      <w:proofErr w:type="spellStart"/>
      <w:r>
        <w:t>крякает</w:t>
      </w:r>
      <w:proofErr w:type="gramStart"/>
      <w:r>
        <w:t>,л</w:t>
      </w:r>
      <w:proofErr w:type="gramEnd"/>
      <w:r>
        <w:t>ягушка</w:t>
      </w:r>
      <w:proofErr w:type="spellEnd"/>
      <w:r>
        <w:t xml:space="preserve"> ква-ква-квакает, знакомим со способами образования глаголов. А на материале названий игры на музыкальных инструментах ребёнку показывается способ образования глаголов с помощью суффиксов (на барабане барабанят, на дудочке дудят, на трубе трубят, а на гитаре и гармошке играют).</w:t>
      </w:r>
    </w:p>
    <w:p w:rsidR="00F919DC" w:rsidRDefault="00F919DC" w:rsidP="00F919DC"/>
    <w:p w:rsidR="00F919DC" w:rsidRDefault="00F919DC" w:rsidP="00F919DC">
      <w:r>
        <w:t>Различные способы образования глаголов можно закрепить в играх «Кто что делает», «Кто больше назовёт действий?», «Что делают на музыкальных инструментах?», «Какие профессии ты знаешь? Что делает учитель? Строитель?».</w:t>
      </w:r>
    </w:p>
    <w:p w:rsidR="00F919DC" w:rsidRDefault="00F919DC" w:rsidP="00F919DC"/>
    <w:p w:rsidR="00F919DC" w:rsidRDefault="00F919DC" w:rsidP="00F919DC">
      <w:r>
        <w:t xml:space="preserve">В работе над синтаксисом детской речи необходимо развивать умение строить разные типы предложений – простые и сложные. Использование игровых сюжетов помогает ребёнку заканчивать предложение, начатое взрослым. Например, игра «Что умеет делать Саша?». </w:t>
      </w:r>
      <w:r>
        <w:lastRenderedPageBreak/>
        <w:t xml:space="preserve">Взрослый начинает: </w:t>
      </w:r>
      <w:proofErr w:type="gramStart"/>
      <w:r>
        <w:t>«Саша умеет …пол (подметать, цветы (поливать, посуду (мыть)».</w:t>
      </w:r>
      <w:proofErr w:type="gramEnd"/>
      <w:r>
        <w:t xml:space="preserve"> Также можно предложить малышу картинки, а малыш называет действия персонажей, видимые и воображаемые, т. е. перечисляет однородные члены, составляя предложение по картине.</w:t>
      </w:r>
    </w:p>
    <w:p w:rsidR="00F919DC" w:rsidRDefault="00F919DC" w:rsidP="00F919DC"/>
    <w:p w:rsidR="00F919DC" w:rsidRDefault="00F919DC" w:rsidP="00F919DC">
      <w:r>
        <w:t>Таким образом, взаимосвязь всех сторон речи (воспитание звуковой культуры, формирование грамматического строя, словарной работы) является предпосылкой развития связной речи.</w:t>
      </w:r>
    </w:p>
    <w:p w:rsidR="00F919DC" w:rsidRDefault="00F919DC" w:rsidP="00F919DC"/>
    <w:p w:rsidR="00F919DC" w:rsidRDefault="00F919DC" w:rsidP="00F919DC">
      <w:r>
        <w:t xml:space="preserve">Развивать связную речь ребёнка можно при </w:t>
      </w:r>
      <w:proofErr w:type="spellStart"/>
      <w:r>
        <w:t>пересказывании</w:t>
      </w:r>
      <w:proofErr w:type="spellEnd"/>
      <w:r>
        <w:t xml:space="preserve"> литературных произведений - воспроизводить текст знакомой сказки или короткого рассказа сначала по вопросам взрослого, а затем вместе с ним и, наконец, самостоятельно, рассказыванию по картине, игрушке - сначала ребёнок отвечает на вопросы по содержанию картины, а затем составляет короткий рассказ вместе </w:t>
      </w:r>
      <w:proofErr w:type="gramStart"/>
      <w:r>
        <w:t>со</w:t>
      </w:r>
      <w:proofErr w:type="gramEnd"/>
      <w:r>
        <w:t xml:space="preserve"> взрослым, а затем самостоятельно.</w:t>
      </w:r>
    </w:p>
    <w:p w:rsidR="00F919DC" w:rsidRDefault="00F919DC" w:rsidP="00F919DC"/>
    <w:p w:rsidR="00F919DC" w:rsidRDefault="00F919DC" w:rsidP="00F919DC">
      <w:r>
        <w:t>Развивая связную речь ребёнка можно просить его рассказывать об интересных событиях в группе, праздниках, любимых игрушках и т. д.</w:t>
      </w:r>
    </w:p>
    <w:p w:rsidR="00F919DC" w:rsidRDefault="00F919DC" w:rsidP="00F919DC"/>
    <w:p w:rsidR="00F919DC" w:rsidRDefault="00F919DC" w:rsidP="00F919DC"/>
    <w:p w:rsidR="00F919DC" w:rsidRDefault="00F919DC" w:rsidP="00F919DC">
      <w:r>
        <w:t>Чтобы речь ребенка развивалась в норме необходимо:</w:t>
      </w:r>
    </w:p>
    <w:p w:rsidR="00F919DC" w:rsidRDefault="00F919DC" w:rsidP="00F919DC">
      <w:r>
        <w:t>[/b]</w:t>
      </w:r>
    </w:p>
    <w:p w:rsidR="00F919DC" w:rsidRDefault="00F919DC" w:rsidP="00F919DC"/>
    <w:p w:rsidR="00F919DC" w:rsidRDefault="00F919DC" w:rsidP="00F919DC">
      <w:r>
        <w:t>Развивать высшие психические функции: память, внимание, мышление и восприятие используя:</w:t>
      </w:r>
    </w:p>
    <w:p w:rsidR="00F919DC" w:rsidRDefault="00F919DC" w:rsidP="00F919DC"/>
    <w:p w:rsidR="00F919DC" w:rsidRDefault="00F919DC" w:rsidP="00F919DC">
      <w:r>
        <w:t>Чтение книг</w:t>
      </w:r>
    </w:p>
    <w:p w:rsidR="00F919DC" w:rsidRDefault="00F919DC" w:rsidP="00F919DC"/>
    <w:p w:rsidR="00F919DC" w:rsidRDefault="00F919DC" w:rsidP="00F919DC">
      <w:r>
        <w:t xml:space="preserve">Пересказы </w:t>
      </w:r>
      <w:proofErr w:type="gramStart"/>
      <w:r>
        <w:t>прочитанного</w:t>
      </w:r>
      <w:proofErr w:type="gramEnd"/>
    </w:p>
    <w:p w:rsidR="00F919DC" w:rsidRDefault="00F919DC" w:rsidP="00F919DC"/>
    <w:p w:rsidR="00F919DC" w:rsidRDefault="00F919DC" w:rsidP="00F919DC">
      <w:r>
        <w:t>Беседы, рассказы на различные темы:</w:t>
      </w:r>
    </w:p>
    <w:p w:rsidR="00F919DC" w:rsidRDefault="00F919DC" w:rsidP="00F919DC"/>
    <w:p w:rsidR="00F919DC" w:rsidRDefault="00F919DC" w:rsidP="00F919DC">
      <w:r>
        <w:t>- «Как я провел сегодняшний день»</w:t>
      </w:r>
    </w:p>
    <w:p w:rsidR="00F919DC" w:rsidRDefault="00F919DC" w:rsidP="00F919DC"/>
    <w:p w:rsidR="00F919DC" w:rsidRDefault="00F919DC" w:rsidP="00F919DC">
      <w:r>
        <w:t>- «Что нового я увидел, узнал, запомнил»</w:t>
      </w:r>
    </w:p>
    <w:p w:rsidR="00F919DC" w:rsidRDefault="00F919DC" w:rsidP="00F919DC"/>
    <w:p w:rsidR="00F919DC" w:rsidRDefault="00F919DC" w:rsidP="00F919DC">
      <w:r>
        <w:lastRenderedPageBreak/>
        <w:t>- «Что мне понравилось на празднике»</w:t>
      </w:r>
    </w:p>
    <w:p w:rsidR="00F919DC" w:rsidRDefault="00F919DC" w:rsidP="00F919DC"/>
    <w:p w:rsidR="00F919DC" w:rsidRDefault="00F919DC" w:rsidP="00F919DC">
      <w:r>
        <w:t>- «Что я увидел на прогулке»</w:t>
      </w:r>
    </w:p>
    <w:p w:rsidR="00F919DC" w:rsidRDefault="00F919DC" w:rsidP="00F919DC"/>
    <w:p w:rsidR="00F919DC" w:rsidRDefault="00F919DC" w:rsidP="00F919DC">
      <w:r>
        <w:t>- «Что я сегодня кушал» и т. д.</w:t>
      </w:r>
    </w:p>
    <w:p w:rsidR="00F919DC" w:rsidRDefault="00F919DC" w:rsidP="00F919DC"/>
    <w:p w:rsidR="00F919DC" w:rsidRDefault="00F919DC" w:rsidP="00F919DC">
      <w:r>
        <w:t xml:space="preserve">Слушание </w:t>
      </w:r>
      <w:proofErr w:type="spellStart"/>
      <w:r>
        <w:t>аудиосказок</w:t>
      </w:r>
      <w:proofErr w:type="spellEnd"/>
      <w:r>
        <w:t xml:space="preserve"> и обсуждение их</w:t>
      </w:r>
    </w:p>
    <w:p w:rsidR="00F919DC" w:rsidRDefault="00F919DC" w:rsidP="00F919DC"/>
    <w:p w:rsidR="00F919DC" w:rsidRDefault="00F919DC" w:rsidP="00F919DC">
      <w:r>
        <w:t>Развивать мелкую моторику:</w:t>
      </w:r>
    </w:p>
    <w:p w:rsidR="00F919DC" w:rsidRDefault="00F919DC" w:rsidP="00F919DC"/>
    <w:p w:rsidR="00F919DC" w:rsidRDefault="00F919DC" w:rsidP="00F919DC">
      <w:r>
        <w:t>пальчиковая гимнастика</w:t>
      </w:r>
    </w:p>
    <w:p w:rsidR="00F919DC" w:rsidRDefault="00F919DC" w:rsidP="00F919DC"/>
    <w:p w:rsidR="00F919DC" w:rsidRDefault="00F919DC" w:rsidP="00F919DC">
      <w:r>
        <w:t>рисование пальцами</w:t>
      </w:r>
    </w:p>
    <w:p w:rsidR="00F919DC" w:rsidRDefault="00F919DC" w:rsidP="00F919DC"/>
    <w:p w:rsidR="00F919DC" w:rsidRDefault="00F919DC" w:rsidP="00F919DC">
      <w:r>
        <w:t>лепка из пластилина, соленого теста, глины</w:t>
      </w:r>
    </w:p>
    <w:p w:rsidR="00F919DC" w:rsidRDefault="00F919DC" w:rsidP="00F919DC"/>
    <w:p w:rsidR="00F919DC" w:rsidRDefault="00F919DC" w:rsidP="00F919DC">
      <w:r>
        <w:t>аппликации из крупы, скорлупок, семечек, орехов, косточек</w:t>
      </w:r>
    </w:p>
    <w:p w:rsidR="00F919DC" w:rsidRDefault="00F919DC" w:rsidP="00F919DC"/>
    <w:p w:rsidR="00F919DC" w:rsidRDefault="00F919DC" w:rsidP="00F919DC">
      <w:r>
        <w:t>нанизывание на проволоку бусинок, пуговиц.</w:t>
      </w:r>
    </w:p>
    <w:p w:rsidR="00F919DC" w:rsidRDefault="00F919DC" w:rsidP="00F919DC"/>
    <w:p w:rsidR="00F919DC" w:rsidRDefault="00F919DC" w:rsidP="00F919DC">
      <w:r>
        <w:t>Развивать артикуляционный аппарат, используя истории</w:t>
      </w:r>
    </w:p>
    <w:p w:rsidR="00F919DC" w:rsidRDefault="00F919DC" w:rsidP="00F919DC"/>
    <w:p w:rsidR="00F919DC" w:rsidRDefault="00F919DC" w:rsidP="00F919DC">
      <w:r>
        <w:t>«Веселого Язычка».</w:t>
      </w:r>
    </w:p>
    <w:p w:rsidR="00F919DC" w:rsidRDefault="00F919DC" w:rsidP="00F919DC"/>
    <w:p w:rsidR="00F919DC" w:rsidRDefault="00F919DC" w:rsidP="00F919DC"/>
    <w:p w:rsidR="00F919DC" w:rsidRDefault="00F919DC" w:rsidP="00F919DC">
      <w:r>
        <w:t>И главное, помните!</w:t>
      </w:r>
    </w:p>
    <w:p w:rsidR="00F919DC" w:rsidRDefault="00F919DC" w:rsidP="00F919DC">
      <w:r>
        <w:t>[/b]</w:t>
      </w:r>
    </w:p>
    <w:p w:rsidR="00F919DC" w:rsidRDefault="00F919DC" w:rsidP="00F919DC"/>
    <w:p w:rsidR="00F919DC" w:rsidRDefault="00F919DC" w:rsidP="00F919DC">
      <w:r>
        <w:lastRenderedPageBreak/>
        <w:t>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</w:p>
    <w:p w:rsidR="00F919DC" w:rsidRDefault="00F919DC" w:rsidP="00F919DC"/>
    <w:p w:rsidR="00F919DC" w:rsidRDefault="00F919DC" w:rsidP="00F919DC">
      <w:r>
        <w:t>+</w:t>
      </w:r>
      <w:r>
        <w:rPr>
          <w:rFonts w:ascii="MS Gothic" w:eastAsia="MS Gothic" w:hAnsi="MS Gothic" w:cs="MS Gothic" w:hint="eastAsia"/>
        </w:rPr>
        <w:t>❤</w:t>
      </w:r>
      <w:r>
        <w:t xml:space="preserve"> В Мои закладки</w:t>
      </w:r>
    </w:p>
    <w:p w:rsidR="00F919DC" w:rsidRDefault="00F919DC" w:rsidP="00F919DC">
      <w:r>
        <w:t>Публикации по теме:</w:t>
      </w:r>
    </w:p>
    <w:p w:rsidR="00F919DC" w:rsidRDefault="00F919DC" w:rsidP="00F919DC">
      <w:r>
        <w:t>«Чем занять ребенка на прогулке?» Рекомендации родителям. Игры для детей 2–7 лет</w:t>
      </w:r>
    </w:p>
    <w:p w:rsidR="00F919DC" w:rsidRDefault="00F919DC" w:rsidP="00F919DC">
      <w:r>
        <w:t xml:space="preserve">Еще не так давно детей нельзя было загнать домой, чтобы накормить, сделать домашнее задание, сейчас же – наоборот: детей труднее </w:t>
      </w:r>
      <w:proofErr w:type="spellStart"/>
      <w:r>
        <w:t>выгнать</w:t>
      </w:r>
      <w:proofErr w:type="gramStart"/>
      <w:r>
        <w:t>,.</w:t>
      </w:r>
      <w:proofErr w:type="gramEnd"/>
      <w:r>
        <w:t>Дидактические</w:t>
      </w:r>
      <w:proofErr w:type="spellEnd"/>
      <w:r>
        <w:t xml:space="preserve"> игры для развития словарного запаса глухих и слабослышащих детей младшего школьного возраста</w:t>
      </w:r>
    </w:p>
    <w:p w:rsidR="00F919DC" w:rsidRDefault="00F919DC" w:rsidP="00F919DC">
      <w:r>
        <w:t>Дидактические игры для развития словарного запаса глухих и слабослышащих детей младшего школьного возраста</w:t>
      </w:r>
    </w:p>
    <w:p w:rsidR="00F919DC" w:rsidRDefault="00F919DC" w:rsidP="00F919DC">
      <w:proofErr w:type="gramStart"/>
      <w:r>
        <w:t>Дидактические игры для развития словарного запаса глухих и слабослышащих детей младшего школьного возраста (в условиях группы продленного.</w:t>
      </w:r>
      <w:proofErr w:type="gramEnd"/>
    </w:p>
    <w:p w:rsidR="00F919DC" w:rsidRDefault="00F919DC" w:rsidP="00F919DC">
      <w:r>
        <w:t>Готовим ребенка к школе. Формирование словарного запаса</w:t>
      </w:r>
    </w:p>
    <w:p w:rsidR="00F919DC" w:rsidRDefault="00F919DC" w:rsidP="00F919DC">
      <w:r>
        <w:t>Готовим ребенка к школе. Формирование словарного запаса Наряду с физиологической и психологической готовностью ребенка к школе очень важное.</w:t>
      </w:r>
    </w:p>
    <w:p w:rsidR="00F919DC" w:rsidRDefault="00F919DC" w:rsidP="00F919DC">
      <w:r>
        <w:t>Игры на развитие речи и увеличение словарного запаса ребёнка</w:t>
      </w:r>
    </w:p>
    <w:p w:rsidR="00F919DC" w:rsidRDefault="00F919DC" w:rsidP="00F919DC">
      <w:r>
        <w:t xml:space="preserve">Киселева Ирина Васильевна Угадай, кто мой </w:t>
      </w:r>
      <w:proofErr w:type="spellStart"/>
      <w:r>
        <w:t>друг</w:t>
      </w:r>
      <w:proofErr w:type="gramStart"/>
      <w:r>
        <w:t>?Д</w:t>
      </w:r>
      <w:proofErr w:type="gramEnd"/>
      <w:r>
        <w:t>ля</w:t>
      </w:r>
      <w:proofErr w:type="spellEnd"/>
      <w:r>
        <w:t xml:space="preserve"> этой игры понадобятся картинки с изображениями животных. Ребёнок выбирает карточку </w:t>
      </w:r>
      <w:proofErr w:type="gramStart"/>
      <w:r>
        <w:t>с</w:t>
      </w:r>
      <w:proofErr w:type="gramEnd"/>
      <w:r>
        <w:t>.</w:t>
      </w:r>
    </w:p>
    <w:p w:rsidR="00F919DC" w:rsidRDefault="00F919DC" w:rsidP="00F919DC">
      <w:r>
        <w:t>Игры с мячом. Рекомендации родителям</w:t>
      </w:r>
    </w:p>
    <w:p w:rsidR="00F919DC" w:rsidRDefault="00F919DC" w:rsidP="00F919DC">
      <w:r>
        <w:t>Ведущая деятельность третьего года жизни – игровая. Это значит, что именно игра в большей степени влияет на общее развитие малыша. Может.</w:t>
      </w:r>
    </w:p>
    <w:p w:rsidR="00F919DC" w:rsidRDefault="00F919DC" w:rsidP="00F919DC">
      <w:r>
        <w:t>Консультация для педагогов «Игры на обогащение словарного запаса детей дошкольного возраста»</w:t>
      </w:r>
    </w:p>
    <w:p w:rsidR="00F919DC" w:rsidRDefault="00F919DC" w:rsidP="00F919DC">
      <w:r>
        <w:t>Приемы обогащения словарного запаса детей дошкольного возраста. Содержание словарной работы усложняется от одной возрастной группы к другой.</w:t>
      </w:r>
    </w:p>
    <w:p w:rsidR="00F919DC" w:rsidRDefault="00F919DC" w:rsidP="00F919DC">
      <w:r>
        <w:t>Обогащение, уточнение и активизация словарного запаса детей на музыкальных занятиях</w:t>
      </w:r>
    </w:p>
    <w:p w:rsidR="00F919DC" w:rsidRDefault="00F919DC" w:rsidP="00F919DC">
      <w:r>
        <w:t>Богатая и хорошо развитая речь служит средством полноценного общения и развития личности. Лексика как важнейшая часть языковой системы имеет.</w:t>
      </w:r>
    </w:p>
    <w:p w:rsidR="00F919DC" w:rsidRDefault="00F919DC" w:rsidP="00F919DC">
      <w:r>
        <w:t>План по самообразованию «Формирование словарного запаса у детей 6–7 лет посредством различных игр и упражнений с песком»</w:t>
      </w:r>
    </w:p>
    <w:p w:rsidR="00F919DC" w:rsidRDefault="00F919DC" w:rsidP="00F919DC">
      <w:r>
        <w:t>План по самообразованию «Формирование словарного запаса у детей 6–7 лет через различные игры и упражнения с песком» Проблема: недостаточно.</w:t>
      </w:r>
    </w:p>
    <w:p w:rsidR="00F919DC" w:rsidRDefault="00F919DC" w:rsidP="00F919DC">
      <w:r>
        <w:t>«Активизация словарного запаса детей 3–4 лет». План самообразования</w:t>
      </w:r>
    </w:p>
    <w:p w:rsidR="00F919DC" w:rsidRDefault="00F919DC" w:rsidP="00F919DC">
      <w:r>
        <w:lastRenderedPageBreak/>
        <w:t>Муниципальное автономное дошкольное образовательное учреждение детский сад "Мечта" ПЛАН САМООБРАЗОВАНИЯ воспитателя Храмовой Марии Сергеевны.</w:t>
      </w:r>
    </w:p>
    <w:p w:rsidR="00F919DC" w:rsidRDefault="00F919DC" w:rsidP="00F919DC">
      <w:r>
        <w:t>Презентация «Обогащение словарного запаса у детей младшего дошкольного возраста через игры и игровые упражнения»</w:t>
      </w:r>
    </w:p>
    <w:p w:rsidR="00F919DC" w:rsidRDefault="00F919DC" w:rsidP="00F919DC">
      <w:r>
        <w:t>Речь играет в жизни человека огромную роль. Она служит для общения, передачи информации и опыта, регуляции поведения и деятельности. В дошкольном.</w:t>
      </w:r>
    </w:p>
    <w:p w:rsidR="00F919DC" w:rsidRDefault="00F919DC" w:rsidP="00F919DC">
      <w:r>
        <w:t>Библиотека изображений:</w:t>
      </w:r>
    </w:p>
    <w:p w:rsidR="003B7173" w:rsidRDefault="003B7173" w:rsidP="003B7173">
      <w:bookmarkStart w:id="0" w:name="_GoBack"/>
      <w:bookmarkEnd w:id="0"/>
    </w:p>
    <w:sectPr w:rsidR="003B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06"/>
    <w:rsid w:val="003B43FA"/>
    <w:rsid w:val="003B7173"/>
    <w:rsid w:val="0048190A"/>
    <w:rsid w:val="00542F1B"/>
    <w:rsid w:val="0063483D"/>
    <w:rsid w:val="009E5606"/>
    <w:rsid w:val="00BF077B"/>
    <w:rsid w:val="00F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4475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2022-05-18T18:13:00Z</dcterms:created>
  <dcterms:modified xsi:type="dcterms:W3CDTF">2022-05-18T19:11:00Z</dcterms:modified>
</cp:coreProperties>
</file>