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6B" w:rsidRPr="00AE15B2" w:rsidRDefault="00E16E60" w:rsidP="0017135E">
      <w:pPr>
        <w:spacing w:line="240" w:lineRule="auto"/>
        <w:ind w:left="142" w:right="170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НОД </w:t>
      </w:r>
      <w:bookmarkStart w:id="0" w:name="_GoBack"/>
      <w:bookmarkEnd w:id="0"/>
      <w:r w:rsidR="00516BFB" w:rsidRPr="00AE15B2">
        <w:rPr>
          <w:rFonts w:ascii="Times New Roman" w:hAnsi="Times New Roman" w:cs="Times New Roman"/>
          <w:b/>
          <w:sz w:val="24"/>
          <w:szCs w:val="24"/>
        </w:rPr>
        <w:t>во второй младшей группе</w:t>
      </w:r>
    </w:p>
    <w:p w:rsidR="00516BFB" w:rsidRPr="00AE15B2" w:rsidRDefault="0068510F" w:rsidP="0017135E">
      <w:pPr>
        <w:tabs>
          <w:tab w:val="left" w:pos="2694"/>
          <w:tab w:val="left" w:pos="2835"/>
        </w:tabs>
        <w:spacing w:line="240" w:lineRule="auto"/>
        <w:ind w:righ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 Д</w:t>
      </w:r>
      <w:r w:rsidR="00516BFB" w:rsidRPr="00AE15B2">
        <w:rPr>
          <w:rFonts w:ascii="Times New Roman" w:hAnsi="Times New Roman" w:cs="Times New Roman"/>
          <w:b/>
          <w:sz w:val="24"/>
          <w:szCs w:val="24"/>
        </w:rPr>
        <w:t>икие животные?»</w:t>
      </w:r>
    </w:p>
    <w:p w:rsidR="00516BFB" w:rsidRDefault="00516BFB" w:rsidP="0017135E">
      <w:pPr>
        <w:tabs>
          <w:tab w:val="left" w:pos="2694"/>
          <w:tab w:val="left" w:pos="2835"/>
        </w:tabs>
        <w:spacing w:line="240" w:lineRule="auto"/>
        <w:ind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135E" w:rsidRDefault="00EE1854" w:rsidP="0017135E">
      <w:pPr>
        <w:tabs>
          <w:tab w:val="left" w:pos="2694"/>
          <w:tab w:val="left" w:pos="2835"/>
        </w:tabs>
        <w:spacing w:line="240" w:lineRule="auto"/>
        <w:ind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конспекта </w:t>
      </w:r>
      <w:r w:rsidR="00516BFB" w:rsidRPr="00AE15B2">
        <w:rPr>
          <w:rFonts w:ascii="Times New Roman" w:hAnsi="Times New Roman" w:cs="Times New Roman"/>
          <w:b/>
          <w:sz w:val="24"/>
          <w:szCs w:val="24"/>
        </w:rPr>
        <w:t>НОД:</w:t>
      </w:r>
      <w:r w:rsidR="00516BFB">
        <w:rPr>
          <w:rFonts w:ascii="Times New Roman" w:hAnsi="Times New Roman" w:cs="Times New Roman"/>
          <w:sz w:val="24"/>
          <w:szCs w:val="24"/>
        </w:rPr>
        <w:t xml:space="preserve"> Смирнова Татьяна Николаевна, воспитатель высшей квалификационной категории </w:t>
      </w:r>
    </w:p>
    <w:p w:rsidR="00516BFB" w:rsidRDefault="00516BFB" w:rsidP="0017135E">
      <w:pPr>
        <w:spacing w:line="240" w:lineRule="auto"/>
        <w:ind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 ЦРР</w:t>
      </w:r>
      <w:r w:rsidR="00AE1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7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 № 169»</w:t>
      </w:r>
      <w:r w:rsidR="00AE15B2">
        <w:rPr>
          <w:rFonts w:ascii="Times New Roman" w:hAnsi="Times New Roman" w:cs="Times New Roman"/>
          <w:sz w:val="24"/>
          <w:szCs w:val="24"/>
        </w:rPr>
        <w:t>.</w:t>
      </w:r>
    </w:p>
    <w:p w:rsidR="0017135E" w:rsidRDefault="0017135E" w:rsidP="0017135E">
      <w:pPr>
        <w:spacing w:line="240" w:lineRule="auto"/>
        <w:ind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2C6B" w:rsidRDefault="003F2C6B" w:rsidP="003F2C6B">
      <w:pPr>
        <w:spacing w:line="240" w:lineRule="auto"/>
        <w:ind w:right="170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2C6B" w:rsidRDefault="00353D5F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5B2">
        <w:rPr>
          <w:rFonts w:ascii="Times New Roman" w:hAnsi="Times New Roman" w:cs="Times New Roman"/>
          <w:b/>
          <w:sz w:val="24"/>
          <w:szCs w:val="24"/>
        </w:rPr>
        <w:t>Задачи приоритетной образовательной области: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FC">
        <w:rPr>
          <w:rFonts w:ascii="Times New Roman" w:hAnsi="Times New Roman" w:cs="Times New Roman"/>
          <w:sz w:val="24"/>
          <w:szCs w:val="24"/>
        </w:rPr>
        <w:t>«Познавательное развитие» - формирование первичных представлений об</w:t>
      </w:r>
      <w:r w:rsidR="0017135E">
        <w:rPr>
          <w:rFonts w:ascii="Times New Roman" w:hAnsi="Times New Roman" w:cs="Times New Roman"/>
          <w:sz w:val="24"/>
          <w:szCs w:val="24"/>
        </w:rPr>
        <w:t xml:space="preserve"> объектах окружающего мира; развитие любознательности и познавательной мотивации; формирование познавательных действий.</w:t>
      </w:r>
    </w:p>
    <w:p w:rsidR="00EC7994" w:rsidRDefault="00EC7994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994" w:rsidRDefault="00EC7994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5B2">
        <w:rPr>
          <w:rFonts w:ascii="Times New Roman" w:hAnsi="Times New Roman" w:cs="Times New Roman"/>
          <w:b/>
          <w:sz w:val="24"/>
          <w:szCs w:val="24"/>
        </w:rPr>
        <w:t>Задачи ОО в интеграции:</w:t>
      </w:r>
      <w:r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 - формирование готовности к совместной деятельности, развитие свободного общения и взаимодействия со взрослыми и детьми.</w:t>
      </w:r>
    </w:p>
    <w:p w:rsidR="00EC7994" w:rsidRDefault="00EC7994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«Речевое развитие» - владение речью как средством общения, обогащение активного словаря; развитие связной, грамматически правильной диалогической речью.</w:t>
      </w:r>
    </w:p>
    <w:p w:rsidR="00EC7994" w:rsidRDefault="00EC7994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«Художественно-эстетическое развитие» - становление эстетического отношения к окружающему миру; реализация самостоятельной творческой деятельности детей(изобразительной).</w:t>
      </w:r>
    </w:p>
    <w:p w:rsidR="00EC7994" w:rsidRDefault="00EC7994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«Физическое развитие» - </w:t>
      </w:r>
      <w:r w:rsidR="0013710E">
        <w:rPr>
          <w:rFonts w:ascii="Times New Roman" w:hAnsi="Times New Roman" w:cs="Times New Roman"/>
          <w:sz w:val="24"/>
          <w:szCs w:val="24"/>
        </w:rPr>
        <w:t>развитие двигательной активности; сохранение и укрепление физического и психического здоровья детей; развитие мелкой моторики пальцев рук.</w:t>
      </w:r>
    </w:p>
    <w:p w:rsidR="0013710E" w:rsidRDefault="0013710E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10E" w:rsidRDefault="0013710E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5B2">
        <w:rPr>
          <w:rFonts w:ascii="Times New Roman" w:hAnsi="Times New Roman" w:cs="Times New Roman"/>
          <w:b/>
          <w:sz w:val="24"/>
          <w:szCs w:val="24"/>
        </w:rPr>
        <w:t>Предпосылки учебной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представлений</w:t>
      </w:r>
      <w:r w:rsidRPr="0013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о диких животных; учить выделять характерные признаки представителей диких животных; учить разл</w:t>
      </w:r>
      <w:r w:rsidR="00AF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ичать диких и домашних животных.</w:t>
      </w:r>
      <w:r w:rsidRPr="0013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живой природе, эмоциональной отзывчивости. Формирование умения отвечать на поставленные вопросы, развитие</w:t>
      </w:r>
      <w:r w:rsidR="00AE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отгадывать загадки.</w:t>
      </w:r>
      <w:r w:rsidR="00AF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Учить передавать мазками следы зверей, закрепление умения работать кистью. Формирование умения прыгать на двух ногах с продвижением вперед</w:t>
      </w:r>
      <w:r w:rsidR="00AE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5B2" w:rsidRDefault="00AE15B2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5B2" w:rsidRDefault="00AE15B2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для педагога: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игрушечный медвежонок. Картинки с изображением зайца, лисы, волка, ежа, белки. Макет деревенского дома, искусственные деревья. Маски-шапочки диких и домашних животных.</w:t>
      </w:r>
      <w:r w:rsidRPr="00AE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рисунка (изображение зимнего леса).</w:t>
      </w:r>
    </w:p>
    <w:p w:rsidR="00AE15B2" w:rsidRDefault="00AE15B2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5B2" w:rsidRDefault="00AE15B2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для детей: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гуашь, кисти, салфетки, стаканы с водой,  клеенки. Листы бумаги с нарисованными елочками.</w:t>
      </w:r>
    </w:p>
    <w:p w:rsidR="005B600C" w:rsidRDefault="005B600C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00C" w:rsidRDefault="005B600C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00C" w:rsidRDefault="005B600C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00C" w:rsidRDefault="005B600C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00C" w:rsidRDefault="005B600C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00C" w:rsidRDefault="005B600C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00C" w:rsidRPr="00881095" w:rsidRDefault="006D655F" w:rsidP="00881095">
      <w:pPr>
        <w:tabs>
          <w:tab w:val="left" w:pos="-142"/>
        </w:tabs>
        <w:spacing w:line="240" w:lineRule="auto"/>
        <w:ind w:righ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5B600C" w:rsidRPr="00881095">
        <w:rPr>
          <w:rFonts w:ascii="Times New Roman" w:hAnsi="Times New Roman" w:cs="Times New Roman"/>
          <w:b/>
          <w:sz w:val="24"/>
          <w:szCs w:val="24"/>
        </w:rPr>
        <w:t>Аналитическая карта непрерывной непосредственно образовательной деятельности»</w:t>
      </w:r>
      <w:r w:rsidR="00E51929">
        <w:rPr>
          <w:rFonts w:ascii="Times New Roman" w:hAnsi="Times New Roman" w:cs="Times New Roman"/>
          <w:b/>
          <w:sz w:val="24"/>
          <w:szCs w:val="24"/>
        </w:rPr>
        <w:t>.</w:t>
      </w:r>
    </w:p>
    <w:p w:rsidR="005B600C" w:rsidRDefault="005B600C" w:rsidP="0017135E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2268"/>
        <w:gridCol w:w="2072"/>
        <w:gridCol w:w="1810"/>
        <w:gridCol w:w="2126"/>
        <w:gridCol w:w="1985"/>
      </w:tblGrid>
      <w:tr w:rsidR="005B600C" w:rsidRPr="00881095" w:rsidTr="00881095">
        <w:trPr>
          <w:trHeight w:val="713"/>
        </w:trPr>
        <w:tc>
          <w:tcPr>
            <w:tcW w:w="1418" w:type="dxa"/>
          </w:tcPr>
          <w:p w:rsidR="005B600C" w:rsidRPr="00881095" w:rsidRDefault="005B600C" w:rsidP="006D655F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ННОД</w:t>
            </w:r>
          </w:p>
        </w:tc>
        <w:tc>
          <w:tcPr>
            <w:tcW w:w="3969" w:type="dxa"/>
          </w:tcPr>
          <w:p w:rsidR="005B600C" w:rsidRPr="00881095" w:rsidRDefault="005B600C" w:rsidP="006D655F">
            <w:pPr>
              <w:tabs>
                <w:tab w:val="left" w:pos="-249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5B600C" w:rsidRPr="00881095" w:rsidRDefault="005B600C" w:rsidP="00881095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5B600C" w:rsidRPr="00881095" w:rsidRDefault="005B600C" w:rsidP="005B600C">
            <w:pPr>
              <w:tabs>
                <w:tab w:val="left" w:pos="-142"/>
              </w:tabs>
              <w:ind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(вид детской деятельности)</w:t>
            </w:r>
          </w:p>
        </w:tc>
        <w:tc>
          <w:tcPr>
            <w:tcW w:w="2072" w:type="dxa"/>
          </w:tcPr>
          <w:p w:rsidR="005B600C" w:rsidRPr="00881095" w:rsidRDefault="005B600C" w:rsidP="00881095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5B600C" w:rsidRPr="00881095" w:rsidRDefault="005B600C" w:rsidP="00881095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  <w:r w:rsidR="00881095"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для достижения образовательного результата у каждого ребенка</w:t>
            </w:r>
          </w:p>
        </w:tc>
        <w:tc>
          <w:tcPr>
            <w:tcW w:w="1810" w:type="dxa"/>
          </w:tcPr>
          <w:p w:rsidR="005B600C" w:rsidRPr="00881095" w:rsidRDefault="00881095" w:rsidP="006D655F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</w:tcPr>
          <w:p w:rsidR="005B600C" w:rsidRPr="00881095" w:rsidRDefault="00881095" w:rsidP="00311850">
            <w:pPr>
              <w:tabs>
                <w:tab w:val="left" w:pos="-142"/>
                <w:tab w:val="left" w:pos="1964"/>
              </w:tabs>
              <w:ind w:left="-162" w:right="-1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цели и задачи</w:t>
            </w:r>
          </w:p>
        </w:tc>
        <w:tc>
          <w:tcPr>
            <w:tcW w:w="1985" w:type="dxa"/>
          </w:tcPr>
          <w:p w:rsidR="005B600C" w:rsidRDefault="00881095" w:rsidP="00881095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образовательный результат (формируемые у детей интегративные качества)</w:t>
            </w:r>
          </w:p>
          <w:p w:rsidR="00881095" w:rsidRPr="00881095" w:rsidRDefault="00881095" w:rsidP="00881095">
            <w:pPr>
              <w:tabs>
                <w:tab w:val="left" w:pos="-142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929" w:rsidTr="00881095">
        <w:tc>
          <w:tcPr>
            <w:tcW w:w="1418" w:type="dxa"/>
          </w:tcPr>
          <w:p w:rsidR="00E51929" w:rsidRPr="00E4695C" w:rsidRDefault="00E51929" w:rsidP="00311850">
            <w:pPr>
              <w:tabs>
                <w:tab w:val="left" w:pos="-142"/>
                <w:tab w:val="left" w:pos="1202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5C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</w:p>
          <w:p w:rsidR="00E51929" w:rsidRPr="00E4695C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929" w:rsidRPr="00E4695C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929" w:rsidRPr="00E4695C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929" w:rsidRPr="00E4695C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929" w:rsidRPr="00E4695C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929" w:rsidRPr="00E4695C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929" w:rsidRPr="00E4695C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929" w:rsidRPr="00E4695C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929" w:rsidRPr="00E4695C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929" w:rsidRDefault="00E51929" w:rsidP="00311850">
            <w:pPr>
              <w:tabs>
                <w:tab w:val="left" w:pos="-142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  <w:p w:rsidR="00E51929" w:rsidRPr="00E4695C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51929" w:rsidRDefault="00E51929" w:rsidP="004E2379">
            <w:pPr>
              <w:tabs>
                <w:tab w:val="left" w:pos="-142"/>
              </w:tabs>
              <w:ind w:right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аздается стук в дверь.</w:t>
            </w:r>
          </w:p>
          <w:p w:rsidR="00E51929" w:rsidRDefault="00E51929" w:rsidP="004E2379">
            <w:pPr>
              <w:tabs>
                <w:tab w:val="left" w:pos="-142"/>
              </w:tabs>
              <w:ind w:right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Интересно, кто к нам идет? </w:t>
            </w:r>
          </w:p>
          <w:p w:rsidR="00E51929" w:rsidRDefault="00E51929" w:rsidP="004E2379">
            <w:pPr>
              <w:tabs>
                <w:tab w:val="left" w:pos="-142"/>
              </w:tabs>
              <w:ind w:right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Звучит фонограмма русской народной песни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дуба, из под вяза». (Появляется игрушечный медвежонок).</w:t>
            </w:r>
          </w:p>
          <w:p w:rsidR="00E51929" w:rsidRPr="005E380A" w:rsidRDefault="00E51929" w:rsidP="004E2379">
            <w:pPr>
              <w:tabs>
                <w:tab w:val="left" w:pos="-142"/>
              </w:tabs>
              <w:ind w:right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</w:t>
            </w:r>
          </w:p>
          <w:p w:rsidR="00E51929" w:rsidRDefault="00E51929" w:rsidP="004E2379">
            <w:pPr>
              <w:tabs>
                <w:tab w:val="left" w:pos="-142"/>
              </w:tabs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посмотрите, кто пришёл к нам в гости! (медвежонок)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6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Медвежонок: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Здравствуйте, дети! </w:t>
            </w:r>
          </w:p>
          <w:p w:rsidR="00E51929" w:rsidRDefault="00E51929" w:rsidP="004E2379">
            <w:pPr>
              <w:tabs>
                <w:tab w:val="left" w:pos="-142"/>
              </w:tabs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929" w:rsidRDefault="00E51929" w:rsidP="004E2379">
            <w:pPr>
              <w:tabs>
                <w:tab w:val="left" w:pos="-142"/>
              </w:tabs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знаете, где я живу? (в лесу)</w:t>
            </w:r>
          </w:p>
          <w:p w:rsidR="00E51929" w:rsidRDefault="00E51929" w:rsidP="004E2379">
            <w:pPr>
              <w:tabs>
                <w:tab w:val="left" w:pos="-142"/>
              </w:tabs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пришёл вам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про моих лесных соседей. А кто со мной рядом живет, вы </w:t>
            </w:r>
            <w:r w:rsidR="0003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узнаете, если отгадаете загадки и покажите картинку с изображением животного.</w:t>
            </w:r>
          </w:p>
          <w:p w:rsidR="00E51929" w:rsidRDefault="00E51929" w:rsidP="004E2379">
            <w:pPr>
              <w:tabs>
                <w:tab w:val="left" w:pos="-142"/>
              </w:tabs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весёлый </w:t>
            </w:r>
            <w:proofErr w:type="spellStart"/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попрыгайка</w:t>
            </w:r>
            <w:proofErr w:type="spellEnd"/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зовут меня все… (зайка)</w:t>
            </w:r>
          </w:p>
          <w:p w:rsidR="00E51929" w:rsidRDefault="00E51929" w:rsidP="004E2379">
            <w:pPr>
              <w:tabs>
                <w:tab w:val="left" w:pos="-142"/>
              </w:tabs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Хитрая плутовка,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Рыжая головка,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Хвост пушистый – краса,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же это? (лиса)</w:t>
            </w:r>
          </w:p>
          <w:p w:rsidR="00E51929" w:rsidRPr="004E2379" w:rsidRDefault="00E51929" w:rsidP="00B873E4">
            <w:pPr>
              <w:tabs>
                <w:tab w:val="left" w:pos="-142"/>
              </w:tabs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268" w:type="dxa"/>
          </w:tcPr>
          <w:p w:rsidR="00E51929" w:rsidRDefault="00E51929" w:rsidP="00F6447A">
            <w:pPr>
              <w:tabs>
                <w:tab w:val="left" w:pos="-142"/>
              </w:tabs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11850">
            <w:pPr>
              <w:tabs>
                <w:tab w:val="left" w:pos="-142"/>
              </w:tabs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(музыкально -художественная).</w:t>
            </w: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11850">
            <w:pPr>
              <w:tabs>
                <w:tab w:val="left" w:pos="-142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  <w:proofErr w:type="spellStart"/>
            <w:proofErr w:type="gramStart"/>
            <w:r w:rsidRPr="00037B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8A3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proofErr w:type="gramEnd"/>
            <w:r w:rsidR="00D0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развитие, социально-коммуникат</w:t>
            </w:r>
            <w:r w:rsidR="00037B4A">
              <w:rPr>
                <w:rFonts w:ascii="Times New Roman" w:hAnsi="Times New Roman" w:cs="Times New Roman"/>
                <w:sz w:val="24"/>
                <w:szCs w:val="24"/>
              </w:rPr>
              <w:t xml:space="preserve">ивное развитие (коммуникативная, </w:t>
            </w:r>
          </w:p>
          <w:p w:rsidR="00037B4A" w:rsidRDefault="00037B4A" w:rsidP="00311850">
            <w:pPr>
              <w:tabs>
                <w:tab w:val="left" w:pos="-142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познавательно-исследовательская).</w:t>
            </w: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51929" w:rsidRDefault="00F96491" w:rsidP="00F96491">
            <w:pPr>
              <w:tabs>
                <w:tab w:val="left" w:pos="-142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  <w:p w:rsidR="00E51929" w:rsidRDefault="00F96491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E51929">
              <w:rPr>
                <w:rFonts w:ascii="Times New Roman" w:hAnsi="Times New Roman" w:cs="Times New Roman"/>
                <w:sz w:val="24"/>
                <w:szCs w:val="24"/>
              </w:rPr>
              <w:t>удиозапись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929" w:rsidRDefault="00E51929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F96491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средства</w:t>
            </w:r>
          </w:p>
          <w:p w:rsidR="00E51929" w:rsidRDefault="00F96491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E51929">
              <w:rPr>
                <w:rFonts w:ascii="Times New Roman" w:hAnsi="Times New Roman" w:cs="Times New Roman"/>
                <w:sz w:val="24"/>
                <w:szCs w:val="24"/>
              </w:rPr>
              <w:t>редметные картинки с изображением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929" w:rsidRDefault="00E51929" w:rsidP="0002774A">
            <w:pPr>
              <w:tabs>
                <w:tab w:val="left" w:pos="-142"/>
                <w:tab w:val="left" w:pos="1856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17135E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126" w:type="dxa"/>
          </w:tcPr>
          <w:p w:rsidR="00E51929" w:rsidRDefault="00E51929" w:rsidP="00311850">
            <w:pPr>
              <w:tabs>
                <w:tab w:val="left" w:pos="-142"/>
              </w:tabs>
              <w:ind w:right="-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11850">
            <w:pPr>
              <w:tabs>
                <w:tab w:val="left" w:pos="-142"/>
              </w:tabs>
              <w:ind w:right="-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</w:p>
          <w:p w:rsidR="00E51929" w:rsidRDefault="00E51929" w:rsidP="00311850">
            <w:pPr>
              <w:tabs>
                <w:tab w:val="left" w:pos="-142"/>
              </w:tabs>
              <w:ind w:right="-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эстетического отношения к окружающему миру.</w:t>
            </w:r>
          </w:p>
          <w:p w:rsidR="00E51929" w:rsidRDefault="00E51929" w:rsidP="00311850">
            <w:pPr>
              <w:tabs>
                <w:tab w:val="left" w:pos="-142"/>
              </w:tabs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11850">
            <w:pPr>
              <w:tabs>
                <w:tab w:val="left" w:pos="-142"/>
              </w:tabs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11850">
            <w:pPr>
              <w:tabs>
                <w:tab w:val="left" w:pos="-142"/>
              </w:tabs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11850">
            <w:pPr>
              <w:tabs>
                <w:tab w:val="left" w:pos="-142"/>
              </w:tabs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11850">
            <w:pPr>
              <w:tabs>
                <w:tab w:val="left" w:pos="-142"/>
              </w:tabs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11850">
            <w:pPr>
              <w:tabs>
                <w:tab w:val="left" w:pos="-142"/>
              </w:tabs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11850">
            <w:pPr>
              <w:tabs>
                <w:tab w:val="left" w:pos="-142"/>
              </w:tabs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02774A">
            <w:pPr>
              <w:tabs>
                <w:tab w:val="left" w:pos="-142"/>
              </w:tabs>
              <w:ind w:right="-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об объектах окружающего мира; развитие любознательности и познавательной мотивации, формирование познавательных действий, </w:t>
            </w:r>
          </w:p>
        </w:tc>
        <w:tc>
          <w:tcPr>
            <w:tcW w:w="1985" w:type="dxa"/>
          </w:tcPr>
          <w:p w:rsidR="00E51929" w:rsidRDefault="00E51929" w:rsidP="003D3155">
            <w:pPr>
              <w:tabs>
                <w:tab w:val="left" w:pos="-142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D3155">
            <w:pPr>
              <w:tabs>
                <w:tab w:val="left" w:pos="-142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Эмоционально-откликается на персонажей сказок («эмоционально-отзывчивый»).</w:t>
            </w:r>
          </w:p>
          <w:p w:rsidR="00E51929" w:rsidRDefault="00E51929" w:rsidP="003D3155">
            <w:pPr>
              <w:tabs>
                <w:tab w:val="left" w:pos="-142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D3155">
            <w:pPr>
              <w:tabs>
                <w:tab w:val="left" w:pos="-142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D3155">
            <w:pPr>
              <w:tabs>
                <w:tab w:val="left" w:pos="-142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D3155">
            <w:pPr>
              <w:tabs>
                <w:tab w:val="left" w:pos="-142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D3155">
            <w:pPr>
              <w:tabs>
                <w:tab w:val="left" w:pos="-142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D3155">
            <w:pPr>
              <w:tabs>
                <w:tab w:val="left" w:pos="-142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D3155">
            <w:pPr>
              <w:tabs>
                <w:tab w:val="left" w:pos="-142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вступает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контакт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взрослыми</w:t>
            </w:r>
          </w:p>
          <w:p w:rsidR="00E51929" w:rsidRDefault="00E51929" w:rsidP="003D3155">
            <w:pPr>
              <w:tabs>
                <w:tab w:val="left" w:pos="-142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(«овладевший средствами общения и способами взаимодействия со взрослыми»).</w:t>
            </w:r>
          </w:p>
        </w:tc>
      </w:tr>
      <w:tr w:rsidR="00E51929" w:rsidRPr="00881095" w:rsidTr="00D24507">
        <w:trPr>
          <w:trHeight w:val="713"/>
        </w:trPr>
        <w:tc>
          <w:tcPr>
            <w:tcW w:w="1418" w:type="dxa"/>
          </w:tcPr>
          <w:p w:rsidR="00E51929" w:rsidRPr="00881095" w:rsidRDefault="00E51929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ННОД</w:t>
            </w:r>
          </w:p>
        </w:tc>
        <w:tc>
          <w:tcPr>
            <w:tcW w:w="3969" w:type="dxa"/>
          </w:tcPr>
          <w:p w:rsidR="00E51929" w:rsidRPr="00881095" w:rsidRDefault="00E51929" w:rsidP="00D24507">
            <w:pPr>
              <w:tabs>
                <w:tab w:val="left" w:pos="-249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E51929" w:rsidRPr="00881095" w:rsidRDefault="00E51929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E51929" w:rsidRPr="00881095" w:rsidRDefault="00E51929" w:rsidP="00D24507">
            <w:pPr>
              <w:tabs>
                <w:tab w:val="left" w:pos="-142"/>
              </w:tabs>
              <w:ind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(вид детской деятельности)</w:t>
            </w:r>
          </w:p>
        </w:tc>
        <w:tc>
          <w:tcPr>
            <w:tcW w:w="2072" w:type="dxa"/>
          </w:tcPr>
          <w:p w:rsidR="00E51929" w:rsidRPr="00881095" w:rsidRDefault="00E51929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E51929" w:rsidRPr="00881095" w:rsidRDefault="00E51929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для достижения образовательного результата у каждого ребенка</w:t>
            </w:r>
          </w:p>
        </w:tc>
        <w:tc>
          <w:tcPr>
            <w:tcW w:w="1810" w:type="dxa"/>
          </w:tcPr>
          <w:p w:rsidR="00E51929" w:rsidRPr="00881095" w:rsidRDefault="00E51929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</w:tcPr>
          <w:p w:rsidR="00E51929" w:rsidRPr="00881095" w:rsidRDefault="00E51929" w:rsidP="0002774A">
            <w:pPr>
              <w:tabs>
                <w:tab w:val="left" w:pos="-142"/>
                <w:tab w:val="left" w:pos="1964"/>
              </w:tabs>
              <w:ind w:left="-162" w:right="-1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цели и задачи</w:t>
            </w:r>
          </w:p>
        </w:tc>
        <w:tc>
          <w:tcPr>
            <w:tcW w:w="1985" w:type="dxa"/>
          </w:tcPr>
          <w:p w:rsidR="00E51929" w:rsidRDefault="00E51929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образовательный результат (формируемые у детей интегративные качества)</w:t>
            </w:r>
          </w:p>
          <w:p w:rsidR="00E51929" w:rsidRPr="00881095" w:rsidRDefault="00E51929" w:rsidP="00D24507">
            <w:pPr>
              <w:tabs>
                <w:tab w:val="left" w:pos="-142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929" w:rsidTr="00D24507">
        <w:tc>
          <w:tcPr>
            <w:tcW w:w="1418" w:type="dxa"/>
          </w:tcPr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1929" w:rsidRDefault="00E51929" w:rsidP="004E2379">
            <w:pPr>
              <w:tabs>
                <w:tab w:val="left" w:pos="-142"/>
              </w:tabs>
              <w:ind w:right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Хожу в пушистой шубке,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Живу в густом лесу.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дупле на старом дубе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Орешки я грызу. (белка)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спине его иголки,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Длинные и колкие.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свернётся он в клубок –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 ни головы, ни ног. (Ёж)</w:t>
            </w:r>
          </w:p>
          <w:p w:rsidR="00E51929" w:rsidRDefault="00E51929" w:rsidP="00B873E4">
            <w:pPr>
              <w:tabs>
                <w:tab w:val="left" w:pos="-142"/>
              </w:tabs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 ночь по лесу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рыщет,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и ночь добычу ищет.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Ходит-бродит он молчком,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Уши серые торчком. (волк)</w:t>
            </w:r>
          </w:p>
          <w:p w:rsidR="00E51929" w:rsidRPr="004E2379" w:rsidRDefault="00E51929" w:rsidP="00B873E4">
            <w:pPr>
              <w:tabs>
                <w:tab w:val="left" w:pos="-142"/>
              </w:tabs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выставляет картинки с изображением диких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6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живут эти животные? (В лесу)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6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Медвежонок: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Верно, мы все живём в лесу. О нас никто не заботится, и домики мы сами себе строим.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6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животные. (Х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оровой и индивидуальный повторы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</w:tcPr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F1" w:rsidRDefault="009B31D8" w:rsidP="009B31D8">
            <w:pP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средства (ответы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вопросы,хоровые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индивидуальные повторы).</w:t>
            </w:r>
          </w:p>
          <w:p w:rsidR="00D51AF1" w:rsidRDefault="00D51AF1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126" w:type="dxa"/>
          </w:tcPr>
          <w:p w:rsidR="00E51929" w:rsidRDefault="00E51929" w:rsidP="0002774A">
            <w:pPr>
              <w:tabs>
                <w:tab w:val="left" w:pos="-142"/>
                <w:tab w:val="left" w:pos="1910"/>
              </w:tabs>
              <w:ind w:right="-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общения,</w:t>
            </w:r>
          </w:p>
          <w:p w:rsidR="00E51929" w:rsidRDefault="00E51929" w:rsidP="0002774A">
            <w:pPr>
              <w:tabs>
                <w:tab w:val="left" w:pos="-142"/>
                <w:tab w:val="left" w:pos="1910"/>
              </w:tabs>
              <w:ind w:right="-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</w:p>
          <w:p w:rsidR="00E51929" w:rsidRDefault="00E51929" w:rsidP="0002774A">
            <w:pPr>
              <w:tabs>
                <w:tab w:val="left" w:pos="-142"/>
                <w:tab w:val="left" w:pos="1910"/>
              </w:tabs>
              <w:ind w:right="-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активного словаря, развитие связной, грамматически правильной диалогической речью.</w:t>
            </w:r>
          </w:p>
          <w:p w:rsidR="00E51929" w:rsidRDefault="00E51929" w:rsidP="0002774A">
            <w:pPr>
              <w:tabs>
                <w:tab w:val="left" w:pos="-142"/>
                <w:tab w:val="left" w:pos="1910"/>
              </w:tabs>
              <w:ind w:right="-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29" w:rsidRDefault="00E51929" w:rsidP="00311850">
            <w:pPr>
              <w:tabs>
                <w:tab w:val="left" w:pos="-142"/>
              </w:tabs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929" w:rsidRDefault="00E51929" w:rsidP="00311850">
            <w:pPr>
              <w:tabs>
                <w:tab w:val="left" w:pos="-142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674" w:rsidRDefault="00291674" w:rsidP="0017135E">
      <w:pPr>
        <w:tabs>
          <w:tab w:val="left" w:pos="2835"/>
        </w:tabs>
        <w:spacing w:line="240" w:lineRule="auto"/>
        <w:ind w:righ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2268"/>
        <w:gridCol w:w="2072"/>
        <w:gridCol w:w="1810"/>
        <w:gridCol w:w="2072"/>
        <w:gridCol w:w="54"/>
        <w:gridCol w:w="2072"/>
      </w:tblGrid>
      <w:tr w:rsidR="00291674" w:rsidRPr="00881095" w:rsidTr="00311850">
        <w:trPr>
          <w:trHeight w:val="713"/>
        </w:trPr>
        <w:tc>
          <w:tcPr>
            <w:tcW w:w="1418" w:type="dxa"/>
          </w:tcPr>
          <w:p w:rsidR="00291674" w:rsidRPr="00881095" w:rsidRDefault="00291674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ННОД</w:t>
            </w:r>
          </w:p>
        </w:tc>
        <w:tc>
          <w:tcPr>
            <w:tcW w:w="3969" w:type="dxa"/>
          </w:tcPr>
          <w:p w:rsidR="00291674" w:rsidRPr="00881095" w:rsidRDefault="00291674" w:rsidP="00D24507">
            <w:pPr>
              <w:tabs>
                <w:tab w:val="left" w:pos="-249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291674" w:rsidRPr="00881095" w:rsidRDefault="00291674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291674" w:rsidRPr="00881095" w:rsidRDefault="00291674" w:rsidP="00D24507">
            <w:pPr>
              <w:tabs>
                <w:tab w:val="left" w:pos="-142"/>
              </w:tabs>
              <w:ind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(вид детской деятельности)</w:t>
            </w:r>
          </w:p>
        </w:tc>
        <w:tc>
          <w:tcPr>
            <w:tcW w:w="2072" w:type="dxa"/>
          </w:tcPr>
          <w:p w:rsidR="00291674" w:rsidRPr="00881095" w:rsidRDefault="00291674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291674" w:rsidRPr="00881095" w:rsidRDefault="00291674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для достижения образовательного результата у каждого ребенка</w:t>
            </w:r>
          </w:p>
        </w:tc>
        <w:tc>
          <w:tcPr>
            <w:tcW w:w="1810" w:type="dxa"/>
          </w:tcPr>
          <w:p w:rsidR="00291674" w:rsidRPr="00881095" w:rsidRDefault="00291674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  <w:gridSpan w:val="2"/>
          </w:tcPr>
          <w:p w:rsidR="00291674" w:rsidRPr="00881095" w:rsidRDefault="00291674" w:rsidP="00D24507">
            <w:pPr>
              <w:tabs>
                <w:tab w:val="left" w:pos="-142"/>
                <w:tab w:val="left" w:pos="1964"/>
              </w:tabs>
              <w:ind w:left="-162" w:right="-1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цели и задачи</w:t>
            </w:r>
          </w:p>
        </w:tc>
        <w:tc>
          <w:tcPr>
            <w:tcW w:w="2072" w:type="dxa"/>
          </w:tcPr>
          <w:p w:rsidR="00291674" w:rsidRDefault="00291674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образовательный результат (формируемые у детей интегративные качества)</w:t>
            </w:r>
          </w:p>
          <w:p w:rsidR="00291674" w:rsidRPr="00881095" w:rsidRDefault="00291674" w:rsidP="00D24507">
            <w:pPr>
              <w:tabs>
                <w:tab w:val="left" w:pos="-142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674" w:rsidTr="00311850">
        <w:tc>
          <w:tcPr>
            <w:tcW w:w="1418" w:type="dxa"/>
          </w:tcPr>
          <w:p w:rsidR="00291674" w:rsidRDefault="00291674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95C" w:rsidRDefault="00E4695C" w:rsidP="00E4695C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сейчас мы поиграем в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</w:t>
            </w:r>
          </w:p>
          <w:p w:rsidR="00E4695C" w:rsidRDefault="004E237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дом». Вы с помощью масок-шапочек превращаетесь в диких или домашних животных. По моему сигналу дети в масках диких животных побегут к деревьям, а дети в масках домашних животных побегут к макету деревенского дома.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56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Медвежонок: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(подходит к детям, стоящим у деревьев). Так кто же живёт в лесу? (дети называют животных). Как нас всех называют? (дикие животные). А вас как называют? (подходит к детям, стоящим у макета дома) (домашние животные)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56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сейчас мы все превратимся в лисичек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Упражнение «Лисичка крадётся»: дети идут на носках, руки на поясе.</w:t>
            </w:r>
          </w:p>
          <w:p w:rsidR="00291674" w:rsidRDefault="004E2379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</w:tcPr>
          <w:p w:rsidR="00291674" w:rsidRDefault="00183F10" w:rsidP="0002774A">
            <w:pPr>
              <w:tabs>
                <w:tab w:val="left" w:pos="-142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речевое развитие, социально-коммуникативное развитие, физическое развитие (игровая, двигательная, коммуникативная)</w:t>
            </w:r>
            <w:r w:rsidR="00D02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291674" w:rsidRDefault="00F96491" w:rsidP="00F96491">
            <w:pP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средства (м</w:t>
            </w:r>
            <w:r w:rsidR="0002774A">
              <w:rPr>
                <w:rFonts w:ascii="Times New Roman" w:hAnsi="Times New Roman" w:cs="Times New Roman"/>
                <w:sz w:val="24"/>
                <w:szCs w:val="24"/>
              </w:rPr>
              <w:t>аски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</w:tcPr>
          <w:p w:rsidR="00291674" w:rsidRDefault="00222DC0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дидактическая игра.</w:t>
            </w:r>
          </w:p>
          <w:p w:rsidR="00222DC0" w:rsidRDefault="00222DC0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222DC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072" w:type="dxa"/>
          </w:tcPr>
          <w:p w:rsidR="00291674" w:rsidRDefault="00FC7613" w:rsidP="0002774A">
            <w:pPr>
              <w:tabs>
                <w:tab w:val="left" w:pos="-142"/>
              </w:tabs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активности.</w:t>
            </w:r>
          </w:p>
          <w:p w:rsidR="00311850" w:rsidRDefault="00311850" w:rsidP="0002774A">
            <w:pPr>
              <w:tabs>
                <w:tab w:val="left" w:pos="-142"/>
              </w:tabs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любознательности и познавательной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мотивации,обогащение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словаря; развитие связной, грамматически правильной диалогической речью.</w:t>
            </w:r>
          </w:p>
          <w:p w:rsidR="00311850" w:rsidRDefault="00311850" w:rsidP="00FC7613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1674" w:rsidRDefault="00311850" w:rsidP="00311850">
            <w:pPr>
              <w:tabs>
                <w:tab w:val="left" w:pos="-142"/>
                <w:tab w:val="left" w:pos="2018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="00FC74B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</w:t>
            </w:r>
            <w:proofErr w:type="gramEnd"/>
            <w:r w:rsidR="00FC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4BB">
              <w:rPr>
                <w:rFonts w:ascii="Times New Roman" w:hAnsi="Times New Roman" w:cs="Times New Roman"/>
                <w:sz w:val="24"/>
                <w:szCs w:val="24"/>
              </w:rPr>
              <w:t>движениями,проявление</w:t>
            </w:r>
            <w:proofErr w:type="spellEnd"/>
            <w:r w:rsidR="00FC74BB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участию в подвижных играх и физических упражнениях (</w:t>
            </w:r>
            <w:r w:rsidR="00E51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74BB">
              <w:rPr>
                <w:rFonts w:ascii="Times New Roman" w:hAnsi="Times New Roman" w:cs="Times New Roman"/>
                <w:sz w:val="24"/>
                <w:szCs w:val="24"/>
              </w:rPr>
              <w:t>физически развитый</w:t>
            </w:r>
            <w:r w:rsidR="00E519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74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1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2F6" w:rsidRDefault="007362F6" w:rsidP="00311850">
            <w:pPr>
              <w:tabs>
                <w:tab w:val="left" w:pos="-142"/>
                <w:tab w:val="left" w:pos="2018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F6" w:rsidRDefault="007362F6" w:rsidP="00311850">
            <w:pPr>
              <w:tabs>
                <w:tab w:val="left" w:pos="-142"/>
                <w:tab w:val="left" w:pos="2018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F6" w:rsidRDefault="007362F6" w:rsidP="00311850">
            <w:pPr>
              <w:tabs>
                <w:tab w:val="left" w:pos="-142"/>
                <w:tab w:val="left" w:pos="2018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разнообразными речевыми умениями («овладевший универсальными предпосылками учебной деятельности»).</w:t>
            </w:r>
          </w:p>
        </w:tc>
      </w:tr>
    </w:tbl>
    <w:p w:rsidR="00291674" w:rsidRPr="0013710E" w:rsidRDefault="00291674" w:rsidP="00291674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1674" w:rsidRPr="0013710E" w:rsidRDefault="00291674" w:rsidP="00291674">
      <w:pPr>
        <w:tabs>
          <w:tab w:val="left" w:pos="2835"/>
        </w:tabs>
        <w:spacing w:line="240" w:lineRule="auto"/>
        <w:ind w:righ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1674" w:rsidRDefault="00291674" w:rsidP="0017135E">
      <w:pPr>
        <w:tabs>
          <w:tab w:val="left" w:pos="2835"/>
        </w:tabs>
        <w:spacing w:line="240" w:lineRule="auto"/>
        <w:ind w:righ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2268"/>
        <w:gridCol w:w="2072"/>
        <w:gridCol w:w="1810"/>
        <w:gridCol w:w="2126"/>
        <w:gridCol w:w="1985"/>
      </w:tblGrid>
      <w:tr w:rsidR="00291674" w:rsidRPr="00881095" w:rsidTr="00D24507">
        <w:trPr>
          <w:trHeight w:val="713"/>
        </w:trPr>
        <w:tc>
          <w:tcPr>
            <w:tcW w:w="1418" w:type="dxa"/>
          </w:tcPr>
          <w:p w:rsidR="00291674" w:rsidRPr="00881095" w:rsidRDefault="00291674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ННОД</w:t>
            </w:r>
          </w:p>
        </w:tc>
        <w:tc>
          <w:tcPr>
            <w:tcW w:w="3969" w:type="dxa"/>
          </w:tcPr>
          <w:p w:rsidR="00291674" w:rsidRPr="00881095" w:rsidRDefault="00291674" w:rsidP="00D24507">
            <w:pPr>
              <w:tabs>
                <w:tab w:val="left" w:pos="-249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291674" w:rsidRPr="00881095" w:rsidRDefault="00291674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291674" w:rsidRPr="00881095" w:rsidRDefault="00291674" w:rsidP="00D24507">
            <w:pPr>
              <w:tabs>
                <w:tab w:val="left" w:pos="-142"/>
              </w:tabs>
              <w:ind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(вид детской деятельности)</w:t>
            </w:r>
          </w:p>
        </w:tc>
        <w:tc>
          <w:tcPr>
            <w:tcW w:w="2072" w:type="dxa"/>
          </w:tcPr>
          <w:p w:rsidR="00291674" w:rsidRPr="00881095" w:rsidRDefault="00291674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291674" w:rsidRPr="00881095" w:rsidRDefault="00291674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для достижения образовательного результата у каждого ребенка</w:t>
            </w:r>
          </w:p>
        </w:tc>
        <w:tc>
          <w:tcPr>
            <w:tcW w:w="1810" w:type="dxa"/>
          </w:tcPr>
          <w:p w:rsidR="00291674" w:rsidRPr="00881095" w:rsidRDefault="00291674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</w:tcPr>
          <w:p w:rsidR="00291674" w:rsidRPr="00881095" w:rsidRDefault="00291674" w:rsidP="00D24507">
            <w:pPr>
              <w:tabs>
                <w:tab w:val="left" w:pos="-142"/>
                <w:tab w:val="left" w:pos="1964"/>
              </w:tabs>
              <w:ind w:left="-162" w:right="-1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цели и задачи</w:t>
            </w:r>
          </w:p>
        </w:tc>
        <w:tc>
          <w:tcPr>
            <w:tcW w:w="1985" w:type="dxa"/>
          </w:tcPr>
          <w:p w:rsidR="00291674" w:rsidRDefault="00291674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образовательный результат (формируемые у детей интегративные качества)</w:t>
            </w:r>
          </w:p>
          <w:p w:rsidR="00291674" w:rsidRPr="00881095" w:rsidRDefault="00291674" w:rsidP="00D24507">
            <w:pPr>
              <w:tabs>
                <w:tab w:val="left" w:pos="-142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674" w:rsidTr="00D24507">
        <w:tc>
          <w:tcPr>
            <w:tcW w:w="1418" w:type="dxa"/>
          </w:tcPr>
          <w:p w:rsidR="00291674" w:rsidRDefault="00291674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2379" w:rsidRDefault="004E2379" w:rsidP="004E2379">
            <w:pPr>
              <w:tabs>
                <w:tab w:val="left" w:pos="-142"/>
              </w:tabs>
              <w:ind w:right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– в медвежат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Упражнение «Идёт медведь»: дети идут вперевалочку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И, наконец, в зайцев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Упражнение «Зайчишка прыгает»: дети прыгают на двух ногах с продвижением вперёд.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56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Медвежонок:</w:t>
            </w:r>
            <w:r w:rsidRPr="004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звери в лесу сейчас готовятся к зиме. У всех животных шубки становятся пушистей и теплее. Зайка меняет серую шубку на белую, чтобы его не было видно на снегу. Белочка делает запасы: собирает орешки, грибы, относит их к себе в дупло. Ёжик, как и я, ложится спать, и спим мы всю зиму.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(рассказ сопровождается показом иллюстраций).</w:t>
            </w:r>
          </w:p>
          <w:p w:rsidR="00B873E4" w:rsidRDefault="00B873E4" w:rsidP="004E2379">
            <w:pPr>
              <w:tabs>
                <w:tab w:val="left" w:pos="-142"/>
              </w:tabs>
              <w:ind w:right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674" w:rsidRPr="004E2379" w:rsidRDefault="00291674" w:rsidP="004E2379">
            <w:pPr>
              <w:tabs>
                <w:tab w:val="left" w:pos="-142"/>
              </w:tabs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674" w:rsidRDefault="00291674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91674" w:rsidRDefault="00291674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A" w:rsidRDefault="0002774A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A" w:rsidRDefault="0002774A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A" w:rsidRDefault="0002774A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A" w:rsidRDefault="0002774A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A" w:rsidRDefault="0002774A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A" w:rsidRDefault="0002774A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A" w:rsidRDefault="0002774A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A" w:rsidRDefault="009B31D8" w:rsidP="009B31D8">
            <w:pPr>
              <w:tabs>
                <w:tab w:val="left" w:pos="-142"/>
              </w:tabs>
              <w:ind w:righ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средства </w:t>
            </w:r>
          </w:p>
          <w:p w:rsidR="0002774A" w:rsidRDefault="009B31D8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02774A">
              <w:rPr>
                <w:rFonts w:ascii="Times New Roman" w:hAnsi="Times New Roman" w:cs="Times New Roman"/>
                <w:sz w:val="24"/>
                <w:szCs w:val="24"/>
              </w:rPr>
              <w:t>емонстрационный материал.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</w:tcPr>
          <w:p w:rsidR="00291674" w:rsidRDefault="00291674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C0" w:rsidRDefault="00222DC0" w:rsidP="00222DC0">
            <w:pP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</w:tc>
        <w:tc>
          <w:tcPr>
            <w:tcW w:w="2126" w:type="dxa"/>
          </w:tcPr>
          <w:p w:rsidR="00291674" w:rsidRDefault="00291674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13" w:rsidRDefault="00FC7613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13" w:rsidRDefault="00FC7613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13" w:rsidRDefault="00FC7613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13" w:rsidRDefault="00FC7613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13" w:rsidRDefault="00FC7613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13" w:rsidRDefault="00FC7613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13" w:rsidRDefault="00FC7613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13" w:rsidRDefault="00FC7613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13" w:rsidRDefault="00FC7613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13" w:rsidRDefault="00311850" w:rsidP="00311850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7613">
              <w:rPr>
                <w:rFonts w:ascii="Times New Roman" w:hAnsi="Times New Roman" w:cs="Times New Roman"/>
                <w:sz w:val="24"/>
                <w:szCs w:val="24"/>
              </w:rPr>
              <w:t>азвитие любознательно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и познавательной мотивации. </w:t>
            </w:r>
          </w:p>
        </w:tc>
        <w:tc>
          <w:tcPr>
            <w:tcW w:w="1985" w:type="dxa"/>
          </w:tcPr>
          <w:p w:rsidR="00291674" w:rsidRDefault="00291674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BB" w:rsidRDefault="007362F6" w:rsidP="00311850">
            <w:pPr>
              <w:tabs>
                <w:tab w:val="left" w:pos="-142"/>
              </w:tabs>
              <w:ind w:right="-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устойчивого интереса, </w:t>
            </w:r>
            <w:proofErr w:type="spellStart"/>
            <w:r w:rsidR="00FC74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юбознательнос-сти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929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proofErr w:type="gramStart"/>
            <w:r w:rsidR="00E51929">
              <w:rPr>
                <w:rFonts w:ascii="Times New Roman" w:hAnsi="Times New Roman" w:cs="Times New Roman"/>
                <w:sz w:val="24"/>
                <w:szCs w:val="24"/>
              </w:rPr>
              <w:t>любознательный,</w:t>
            </w:r>
            <w:r w:rsidR="00FC74BB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proofErr w:type="spellEnd"/>
            <w:proofErr w:type="gramEnd"/>
            <w:r w:rsidR="00E519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74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1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4BB" w:rsidRDefault="00FC74BB" w:rsidP="00D24507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674" w:rsidRDefault="00291674" w:rsidP="00291674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C65" w:rsidRDefault="00EF2C65" w:rsidP="00291674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C65" w:rsidRPr="0013710E" w:rsidRDefault="00EF2C65" w:rsidP="00291674">
      <w:pPr>
        <w:tabs>
          <w:tab w:val="left" w:pos="-142"/>
        </w:tabs>
        <w:spacing w:line="240" w:lineRule="auto"/>
        <w:ind w:righ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2268"/>
        <w:gridCol w:w="2072"/>
        <w:gridCol w:w="1810"/>
        <w:gridCol w:w="2126"/>
        <w:gridCol w:w="1985"/>
      </w:tblGrid>
      <w:tr w:rsidR="004E2379" w:rsidRPr="00881095" w:rsidTr="00D24507">
        <w:trPr>
          <w:trHeight w:val="713"/>
        </w:trPr>
        <w:tc>
          <w:tcPr>
            <w:tcW w:w="1418" w:type="dxa"/>
          </w:tcPr>
          <w:p w:rsidR="004E2379" w:rsidRPr="00881095" w:rsidRDefault="004E2379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ННОД</w:t>
            </w:r>
          </w:p>
        </w:tc>
        <w:tc>
          <w:tcPr>
            <w:tcW w:w="3969" w:type="dxa"/>
          </w:tcPr>
          <w:p w:rsidR="004E2379" w:rsidRPr="00881095" w:rsidRDefault="004E2379" w:rsidP="00D24507">
            <w:pPr>
              <w:tabs>
                <w:tab w:val="left" w:pos="-249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4E2379" w:rsidRPr="00881095" w:rsidRDefault="004E2379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4E2379" w:rsidRPr="00881095" w:rsidRDefault="004E2379" w:rsidP="00D24507">
            <w:pPr>
              <w:tabs>
                <w:tab w:val="left" w:pos="-142"/>
              </w:tabs>
              <w:ind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(вид детской деятельности)</w:t>
            </w:r>
          </w:p>
        </w:tc>
        <w:tc>
          <w:tcPr>
            <w:tcW w:w="2072" w:type="dxa"/>
          </w:tcPr>
          <w:p w:rsidR="004E2379" w:rsidRPr="00881095" w:rsidRDefault="004E2379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4E2379" w:rsidRPr="00881095" w:rsidRDefault="004E2379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для достижения образовательного результата у каждого ребенка</w:t>
            </w:r>
          </w:p>
        </w:tc>
        <w:tc>
          <w:tcPr>
            <w:tcW w:w="1810" w:type="dxa"/>
          </w:tcPr>
          <w:p w:rsidR="004E2379" w:rsidRPr="00881095" w:rsidRDefault="004E2379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</w:tcPr>
          <w:p w:rsidR="004E2379" w:rsidRPr="00881095" w:rsidRDefault="004E2379" w:rsidP="00D24507">
            <w:pPr>
              <w:tabs>
                <w:tab w:val="left" w:pos="-142"/>
                <w:tab w:val="left" w:pos="1964"/>
              </w:tabs>
              <w:ind w:left="-162" w:right="-1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цели и задачи</w:t>
            </w:r>
          </w:p>
        </w:tc>
        <w:tc>
          <w:tcPr>
            <w:tcW w:w="1985" w:type="dxa"/>
          </w:tcPr>
          <w:p w:rsidR="004E2379" w:rsidRDefault="004E2379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9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образовательный результат (формируемые у детей интегративные качества)</w:t>
            </w:r>
          </w:p>
          <w:p w:rsidR="004E2379" w:rsidRPr="00881095" w:rsidRDefault="004E2379" w:rsidP="00D24507">
            <w:pPr>
              <w:tabs>
                <w:tab w:val="left" w:pos="-142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C65" w:rsidRPr="0090091B" w:rsidTr="00D24507">
        <w:trPr>
          <w:trHeight w:val="713"/>
        </w:trPr>
        <w:tc>
          <w:tcPr>
            <w:tcW w:w="1418" w:type="dxa"/>
          </w:tcPr>
          <w:p w:rsidR="00EF2C65" w:rsidRDefault="00EF2C65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Default="00E4695C" w:rsidP="00D24507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5C" w:rsidRPr="00311850" w:rsidRDefault="00E4695C" w:rsidP="00E4695C">
            <w:pPr>
              <w:tabs>
                <w:tab w:val="left" w:pos="-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3969" w:type="dxa"/>
          </w:tcPr>
          <w:p w:rsidR="00E4695C" w:rsidRDefault="00EF2C65" w:rsidP="00EF2C6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90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 зверей живёт в лесу! И каждый из них оставляет свои следы на снегу. Вот проскакал </w:t>
            </w:r>
            <w:proofErr w:type="gramStart"/>
            <w:r w:rsidRPr="0090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зайчишка(</w:t>
            </w:r>
            <w:proofErr w:type="gramEnd"/>
            <w:r w:rsidRPr="0090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рисует маленькими мазками следы). А вот здесь топал медведь (Рисует крупные мазки). А какие звери пробегут по вашему лесу?</w:t>
            </w:r>
            <w:r w:rsidRPr="0090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 напоминает, как правильно держать кисть. Дети изображают на листах большие и маленькие следы. Когда рисунки будут готовы, воспитатель уточняет у каждого ребёнка, чьи следы он изобразил.</w:t>
            </w:r>
          </w:p>
          <w:p w:rsidR="0065634A" w:rsidRDefault="00EF2C65" w:rsidP="00EF2C6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90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называют зверей, которые живут в лесу? (дикие)</w:t>
            </w:r>
          </w:p>
          <w:p w:rsidR="00EF2C65" w:rsidRPr="0090091B" w:rsidRDefault="00EF2C65" w:rsidP="00EF2C6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поблагодарим медвежонка за его рассказ и пожелаем ему и всем животным, живущим в лесу, чтобы зимой им не было ни холодно, ни голодно.</w:t>
            </w:r>
            <w:r w:rsidRPr="0090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4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0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благодарят медвежонка.</w:t>
            </w:r>
            <w:r w:rsidR="00E4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F2C65" w:rsidRPr="0090091B" w:rsidRDefault="00EF2C65" w:rsidP="00D24507">
            <w:pPr>
              <w:tabs>
                <w:tab w:val="left" w:pos="-249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06F" w:rsidRPr="00037B4A" w:rsidRDefault="00F6447A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4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="00037B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37B4A" w:rsidRPr="00037B4A" w:rsidRDefault="00037B4A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D51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7A" w:rsidRPr="00F6447A" w:rsidRDefault="00F6447A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(продуктивная деятельность)</w:t>
            </w:r>
            <w:r w:rsidR="00D02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06F" w:rsidRPr="00F6447A" w:rsidRDefault="0020706F" w:rsidP="00D24507">
            <w:pPr>
              <w:tabs>
                <w:tab w:val="left" w:pos="-142"/>
              </w:tabs>
              <w:ind w:left="-108" w:right="-1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96491" w:rsidRDefault="00F96491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средства (демонстрационный материал).</w:t>
            </w:r>
          </w:p>
          <w:p w:rsidR="00F96491" w:rsidRDefault="00F96491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91" w:rsidRDefault="00F96491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91" w:rsidRDefault="00F96491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A" w:rsidRDefault="0002774A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74A" w:rsidRPr="00F96491" w:rsidRDefault="00F96491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91">
              <w:rPr>
                <w:rFonts w:ascii="Times New Roman" w:hAnsi="Times New Roman" w:cs="Times New Roman"/>
                <w:sz w:val="24"/>
                <w:szCs w:val="24"/>
              </w:rPr>
              <w:t>Практические средства</w:t>
            </w:r>
          </w:p>
          <w:p w:rsidR="0002774A" w:rsidRDefault="00F96491" w:rsidP="0002774A">
            <w:pPr>
              <w:tabs>
                <w:tab w:val="left" w:pos="-142"/>
              </w:tabs>
              <w:ind w:right="-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2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Гуашь, кисти, салфетки, стаканы с </w:t>
            </w:r>
            <w:proofErr w:type="gramStart"/>
            <w:r w:rsidR="0002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водой,  клеенки</w:t>
            </w:r>
            <w:proofErr w:type="gramEnd"/>
            <w:r w:rsidR="0002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Листы бумаги с нарисованными елочками.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2774A" w:rsidRDefault="0002774A" w:rsidP="0002774A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74A" w:rsidRPr="0090091B" w:rsidRDefault="0002774A" w:rsidP="00D24507">
            <w:pPr>
              <w:tabs>
                <w:tab w:val="left" w:pos="-142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EF2C65" w:rsidRPr="004E10AD" w:rsidRDefault="00E51929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  <w:proofErr w:type="gramEnd"/>
            <w:r w:rsidR="00D028A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показом</w:t>
            </w:r>
            <w:r w:rsidR="00D02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0AD" w:rsidRPr="004E10AD" w:rsidRDefault="004E10AD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AD" w:rsidRDefault="004E10AD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0AD" w:rsidRDefault="004E10AD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0AD" w:rsidRDefault="004E10AD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0AD" w:rsidRDefault="004E10AD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0AD" w:rsidRDefault="004E10AD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0AD" w:rsidRDefault="004E10AD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0AD" w:rsidRPr="004E10AD" w:rsidRDefault="004E10AD" w:rsidP="00D24507">
            <w:pPr>
              <w:tabs>
                <w:tab w:val="left" w:pos="-195"/>
              </w:tabs>
              <w:ind w:left="-53" w:right="-1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D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</w:tc>
        <w:tc>
          <w:tcPr>
            <w:tcW w:w="2126" w:type="dxa"/>
          </w:tcPr>
          <w:p w:rsidR="00037B4A" w:rsidRDefault="00037B4A" w:rsidP="0002774A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02774A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02774A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02774A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02774A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02774A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02774A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02774A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13" w:rsidRDefault="00FC7613" w:rsidP="0002774A">
            <w:pPr>
              <w:tabs>
                <w:tab w:val="left" w:pos="-142"/>
              </w:tabs>
              <w:ind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самостоятельной творческой деятельности детей(изобразительной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),развитие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 пальцев рук.</w:t>
            </w:r>
          </w:p>
          <w:p w:rsidR="00FC7613" w:rsidRDefault="00FC7613" w:rsidP="00FC7613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13" w:rsidRDefault="00FC7613" w:rsidP="00FC7613">
            <w:pPr>
              <w:tabs>
                <w:tab w:val="left" w:pos="-142"/>
              </w:tabs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65" w:rsidRPr="0090091B" w:rsidRDefault="00EF2C65" w:rsidP="00D24507">
            <w:pPr>
              <w:tabs>
                <w:tab w:val="left" w:pos="-142"/>
                <w:tab w:val="left" w:pos="1964"/>
              </w:tabs>
              <w:ind w:left="-162" w:right="-1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37B4A" w:rsidRDefault="00037B4A" w:rsidP="00E51929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E51929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E51929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E51929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E51929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E51929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E51929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4A" w:rsidRDefault="00037B4A" w:rsidP="00E51929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65" w:rsidRPr="007E2896" w:rsidRDefault="007E2896" w:rsidP="00E51929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9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и</w:t>
            </w:r>
            <w:r w:rsidRPr="007E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289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,необходимые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продуктивной деятельности (</w:t>
            </w:r>
            <w:r w:rsidR="00E51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овладевший необходимыми умениями и навыками</w:t>
            </w:r>
            <w:r w:rsidR="00E519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1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4BB" w:rsidRPr="007E2896" w:rsidRDefault="00FC74BB" w:rsidP="00E51929">
            <w:pPr>
              <w:tabs>
                <w:tab w:val="left" w:pos="-142"/>
              </w:tabs>
              <w:ind w:left="-162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BB" w:rsidRDefault="00FC74BB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BB" w:rsidRPr="00FC74BB" w:rsidRDefault="00FC74BB" w:rsidP="00D24507">
            <w:pPr>
              <w:tabs>
                <w:tab w:val="left" w:pos="-142"/>
              </w:tabs>
              <w:ind w:left="-16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DFC" w:rsidRPr="0090091B" w:rsidRDefault="006A1DFC" w:rsidP="0017135E">
      <w:pPr>
        <w:tabs>
          <w:tab w:val="left" w:pos="2835"/>
        </w:tabs>
        <w:spacing w:line="240" w:lineRule="auto"/>
        <w:ind w:righ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C65" w:rsidRPr="0090091B" w:rsidRDefault="00EF2C65" w:rsidP="0017135E">
      <w:pPr>
        <w:tabs>
          <w:tab w:val="left" w:pos="2835"/>
        </w:tabs>
        <w:spacing w:line="240" w:lineRule="auto"/>
        <w:ind w:righ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C65" w:rsidRDefault="00EF2C65" w:rsidP="0017135E">
      <w:pPr>
        <w:tabs>
          <w:tab w:val="left" w:pos="2835"/>
        </w:tabs>
        <w:spacing w:line="240" w:lineRule="auto"/>
        <w:ind w:righ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C65" w:rsidRDefault="00EF2C65" w:rsidP="0017135E">
      <w:pPr>
        <w:tabs>
          <w:tab w:val="left" w:pos="2835"/>
        </w:tabs>
        <w:spacing w:line="240" w:lineRule="auto"/>
        <w:ind w:righ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C65" w:rsidRDefault="00EF2C65" w:rsidP="0017135E">
      <w:pPr>
        <w:tabs>
          <w:tab w:val="left" w:pos="2835"/>
        </w:tabs>
        <w:spacing w:line="240" w:lineRule="auto"/>
        <w:ind w:righ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F2C65" w:rsidSect="005B600C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C7"/>
    <w:rsid w:val="00022EC0"/>
    <w:rsid w:val="0002774A"/>
    <w:rsid w:val="00037B4A"/>
    <w:rsid w:val="000D155D"/>
    <w:rsid w:val="0013710E"/>
    <w:rsid w:val="0017135E"/>
    <w:rsid w:val="00183F10"/>
    <w:rsid w:val="0020706F"/>
    <w:rsid w:val="00222DC0"/>
    <w:rsid w:val="002260C7"/>
    <w:rsid w:val="00250D8E"/>
    <w:rsid w:val="00291674"/>
    <w:rsid w:val="00311850"/>
    <w:rsid w:val="00353D5F"/>
    <w:rsid w:val="003F2C6B"/>
    <w:rsid w:val="00412E51"/>
    <w:rsid w:val="004E10AD"/>
    <w:rsid w:val="004E2379"/>
    <w:rsid w:val="00516BFB"/>
    <w:rsid w:val="005B600C"/>
    <w:rsid w:val="005E380A"/>
    <w:rsid w:val="0065634A"/>
    <w:rsid w:val="0068510F"/>
    <w:rsid w:val="006A1DFC"/>
    <w:rsid w:val="006D655F"/>
    <w:rsid w:val="007362F6"/>
    <w:rsid w:val="007E2896"/>
    <w:rsid w:val="00881095"/>
    <w:rsid w:val="0090091B"/>
    <w:rsid w:val="009B31D8"/>
    <w:rsid w:val="00AA5D43"/>
    <w:rsid w:val="00AE15B2"/>
    <w:rsid w:val="00AF23A3"/>
    <w:rsid w:val="00B873E4"/>
    <w:rsid w:val="00D028A3"/>
    <w:rsid w:val="00D246CB"/>
    <w:rsid w:val="00D51AF1"/>
    <w:rsid w:val="00E16E60"/>
    <w:rsid w:val="00E4695C"/>
    <w:rsid w:val="00E51929"/>
    <w:rsid w:val="00EC7994"/>
    <w:rsid w:val="00EE1854"/>
    <w:rsid w:val="00EF2C65"/>
    <w:rsid w:val="00F6447A"/>
    <w:rsid w:val="00F96491"/>
    <w:rsid w:val="00FC74BB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1629"/>
  <w15:docId w15:val="{AC9B2CC6-0B38-47BC-9233-68DE62C2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E2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Ольга</cp:lastModifiedBy>
  <cp:revision>29</cp:revision>
  <dcterms:created xsi:type="dcterms:W3CDTF">2014-02-23T07:24:00Z</dcterms:created>
  <dcterms:modified xsi:type="dcterms:W3CDTF">2022-05-24T11:28:00Z</dcterms:modified>
</cp:coreProperties>
</file>