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D56" w:rsidRDefault="00734136" w:rsidP="003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10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«Педагогические техники в обучении русскому языку</w:t>
      </w:r>
    </w:p>
    <w:p w:rsidR="00310D56" w:rsidRDefault="00734136" w:rsidP="003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 5-</w:t>
      </w:r>
      <w:r w:rsidR="001B28E1" w:rsidRPr="00310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10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 как способы повышения</w:t>
      </w:r>
    </w:p>
    <w:p w:rsidR="00734136" w:rsidRPr="00310D56" w:rsidRDefault="00734136" w:rsidP="003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интереса к учебному материалу».</w:t>
      </w:r>
    </w:p>
    <w:bookmarkEnd w:id="0"/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D56" w:rsidRDefault="00310D5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нового стандарта направлены на кардинальное изменение подхода к процессу обучения русскому языку, одна из главных задач которого состо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в том, чтобы не только дать учащимся знания, но и про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будить личностный мотив, привить интерес к предмету, развить стремление к речевому самосовершенствованию.</w:t>
      </w:r>
    </w:p>
    <w:p w:rsidR="00734136" w:rsidRDefault="00310D5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4136"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основой успешного обучения учащихся и способностью учителя постоянно совершенствовать урок, находить новые подходы в обучении учащихся, позволяющие повышать познавательный интерес к изучаемому предмету и качество знаний учащихся - это мастерство учителя в умении его применять приемы педагогической техники.</w:t>
      </w:r>
    </w:p>
    <w:p w:rsidR="00310D56" w:rsidRDefault="00310D56" w:rsidP="00310D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Calibri"/>
          <w:color w:val="000000"/>
          <w:sz w:val="28"/>
          <w:szCs w:val="28"/>
        </w:rPr>
        <w:t>В связи с этим в современной методике уточняются цели обучения, изменяется содержание и структура образования. Соответственно этому совершенствуются формы обучения, уточняются методы и приемы обучения.</w:t>
      </w:r>
    </w:p>
    <w:p w:rsidR="00310D56" w:rsidRDefault="00310D56" w:rsidP="00310D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Кроме того, разрабатываются технологии, которые ориентированы не только на процесс усвоения учениками знаний, но и направлены на общее развитие личности ребенка, развитие его интеллектуальных и коммуникативных умений, формирование социально значимых </w:t>
      </w:r>
      <w:proofErr w:type="spellStart"/>
      <w:r>
        <w:rPr>
          <w:rStyle w:val="c1"/>
          <w:rFonts w:ascii="Times" w:hAnsi="Times" w:cs="Calibri"/>
          <w:color w:val="000000"/>
          <w:sz w:val="28"/>
          <w:szCs w:val="28"/>
        </w:rPr>
        <w:t>надпредметных</w:t>
      </w:r>
      <w:proofErr w:type="spellEnd"/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умений.</w:t>
      </w:r>
    </w:p>
    <w:p w:rsidR="00310D56" w:rsidRDefault="00310D56" w:rsidP="00310D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Calibri"/>
          <w:color w:val="000000"/>
          <w:sz w:val="28"/>
          <w:szCs w:val="28"/>
        </w:rPr>
        <w:t>В современной дидактике, во многих методических работах встречается термин педагогическая технология. В практике встречаются такие термины, как педагогические технологии, технологии образования, новые педагогические, инновационные учебные технологии. Однако понятие «технология» еще уточняется, термин употребляется в достаточно широком контексте.</w:t>
      </w:r>
    </w:p>
    <w:p w:rsidR="00310D56" w:rsidRDefault="00310D56" w:rsidP="00310D5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Calibri"/>
          <w:color w:val="000000"/>
          <w:sz w:val="28"/>
          <w:szCs w:val="28"/>
        </w:rPr>
        <w:t>Новые образовательные технологии - совокупность определенных форм и методов обучения, обеспечивающих решение учениками в результате самостоятельных действий образовательной задачи. Таким образом, в основе образовательных технологий лежат те цели, которые должны быть достигнуты (образовательный результат), способ взаимосвязанной деятельности учителя и ученика и их роль в образовательном процессе.</w:t>
      </w:r>
    </w:p>
    <w:p w:rsidR="00310D56" w:rsidRPr="00310D56" w:rsidRDefault="00310D5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плана урока учитель, как правило, в первую очередь, набирает необходимый теоретический материал, задания и упражнения. Затем перед учителем встает проблема, в какой форме подать это детям для лучшего усвоения материала, для обеспечения оптимальной нагрузки учащихся на уроке, для поддержания интереса детей к предмету и к себе лично. Как разработать урок по-новому? Как учителю сохранить собственное лицо и учесть при этом новые требования ФГОС?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докладе хочу поделиться с вами, коллегами, как я применяю на практике некоторые приемы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педтехники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русского языка. Многие приемы, конечно, вам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их тоже применяете в своей работе.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Современный урок русского языка и литературы в условиях введения ФГОС нового поколения должен включать следующие шесть основных этапов: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мобилизация (предполагает включение учащихся в активную интеллектуальную деятельность);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целеполагание (учащиеся самостоятельно формулируют цели урока по схеме «вспомнить → узнать → научиться»);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недостаточности имеющихся знаний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коммуникация (поиск новых знаний в паре, в группе);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взаимопроверка, взаимоконтроль;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рефлексия (осознание учеником и воспроизведение в речи того, что нового он узнал и чему научился на уроке).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этапу урока соответствуют свои определенные приемы. Для мобилизации внимания учащихся на этапе организационного момента использую следующие приемы: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ФАНТАСТИЧЕСКАЯ ДОБАВКА.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ВХОЖДЕНИЕ В УРОК.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ПОСЛОВИЦА-ПОГОВОРКА.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ВЕЛИКИХ.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СИТУАЦИЯ.</w:t>
      </w:r>
    </w:p>
    <w:p w:rsidR="00734136" w:rsidRPr="00310D56" w:rsidRDefault="00734136" w:rsidP="007341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ПРЕДЫДУЩЕГО УРОКА.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Фантастической добавкой могут выступать сказочные персонажи. Например, в 6 классе на уроке «Приставки пре- и при-» Незнайка написал записку с ошибками, перепутав гласные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Е-И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«Торопыжка, ты должен успеть к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прЕбытию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поезда в 8 часов и встретить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Знайку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я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прИбываю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работе». Здесь возникает проблемная ситуация-путаница, как понять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незнайкину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записку? Дети приходят к мнению, что у них недостаточно прежних знаний для объяснения правописания слов прибыть куда-то и пребывать где-то. Затем идет целеполагание, ученики самостоятельно формулируют цели урока.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фантастической добавки использую прием путешествий с театрализацией по станциям, по сказочным городам, островам, странам. Например, в 5 классе на уроке «Буквы з - с на конце приставки» ребята отправились в сказочное королевство к королеве Грамматике, у которой было две дочери Орфография и Орфоэпия, которые спорили между собой, кому отвечать за меняющиеся буквы з - с на конце приставки. Такой прием позволяет детям эмоционально войти в урок и побудить учащихся к анализу лингвистического явления: правописание букв з-с на конце приставок зависит от глухой или звонкой согласной, стоящей перед приставкой.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приемы -это использование пословиц, поговорок, загадок, высказывания великих людей, эпиграфов, шарад, кроссвордов, лингвистических игр в начале урока. Они также эмоционально настраивают детей, концентрируют их внимание, выявляют место и причину затруднений. 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в 5 классе на уроке «Имя существительное» в начале загадала загадку «Давно живу на свете этом, даю названье всем предметам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 (Имя существительное)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эпиграф к уроку- слова Л.В. Успенского: «Имя существительное - хлеб языка». Докажите справедливость этого высказывания.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ученик подтверждает данную мысль тем, что в русском языке на каждые 100 слов 40 имен существительных.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предлагаю посмотреть на слайд, на котором изображен «Домик лингвистики» и ответить на вопрос, на каком этаже живет Имя существительное? Ответ: на этаже «Морфология».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изучает Морфология? (Части речи)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предлагаю прием незаконченных предложений по обсуждению результатов предыдущего урока и переходом к объяснению нового материала.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по анализу контрольных диктантов в начале урока предлагаю игру «Помоги Пете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Ошибкину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подобными заданиями: «В слове СОЛЕНЫЙ Петя написал гласную А. «Проверочное слово-сало, - объяснил он. Правильно ли это?» и т.д. Дети эмоционально реагируют на такие абсурдные объяснения, скучная работа над ошибками становится интересной. Затем дети выходят к доске и выписывают из своей работы слова с трудным написанием, в которых были сделаны ошибки, в том числе слова с неизученной орфограммой. Объявляется игра «Штурм Крепости ошибок», в ходе которой учащиеся с помощью словарей и справочной литературы объясняют правописание данных слов.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объяснения нового материала и практической деятельности провожу эвристическую беседу, объяснительный или распределительный диктанты, комментированное письмо, составление или корректирование готового алгоритма действий.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хочу показать этап эвристической беседы на примере урока «Правописание букв з-с на конце приставки» и работу с алгоритмом по данному правилу.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Понаблюдаем и исследуем. Выделяем приставки в словах,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,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акцентирую внимание на то, глухая или звонкая согласная стоит перед буквами з-с на конце приставки, а затем спрашиваю: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-Почему слова записаны в два столбика? (Ответ: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столбике на конце приставки пишется з, а в другом столбике -з.)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РаСЧертить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</w:t>
      </w:r>
      <w:proofErr w:type="spellEnd"/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ВЗлететь</w:t>
      </w:r>
      <w:proofErr w:type="spellEnd"/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каких условий зависит написание приставок на з-с? (Дети высказывают предположения).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2.Работаем с алгоритмом.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алгоритму действий на данное правило, но действия перепутаны.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:Расставьте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шаги алгоритма в нужном порядке.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1)Выдели в слове приставку.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4)Посмотри на букву согласного звука после приставки.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2)Если оканчивается на глухой согласный С.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Если оканчивается на звонкий согласный З.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говорят, что вторую строку необходимо переместить на четвертую.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3.Проверим себя.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идет комментированное письмо с закреплением орфограммы.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закрепления материала применяю следующие приемы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педтехники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1.Своя опора.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Лови ошибку.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самооценкой, в группах, в парах.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5.Работа с текстом.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1.Своя опора - это прием, когда дети составляют самостоятельно или с помощью учителя опоры: схемы, таблицы, рисунки, ведут записи в справочники, а затем используют для повторения.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2.Игра «Лови ошибку!»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снова к нам пришло письмо от непоседы Незнайки и снова с ошибками, давайте прочитаем его и исправим ошибки: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«Профессору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СиницИну</w:t>
      </w:r>
      <w:proofErr w:type="spellEnd"/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отправился в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экспедицЫю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Погода неблагоприятна: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цЫклон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Удалось собрать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коллекцЫю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насекомых, попались даже две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цЫкады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ПтицИ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мешают работать. Незнайка». Дети исправляют ошибки и ставят оценку Незнайке.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Работа с самооценкой «Оцени себя сам» по перфокарте, заполнение таблицы: определение рода имен существительных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Вот пример работы в парах на уроке «Имена существительные, которые имеют форму только множественного числа».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Задание: образовать множественное число имен существительных. Объяснить, при помощи чего образовались данные существительные.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пара: имена существительные русского языка: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город, страна, чудо, котенок, человек, друг.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пара: имена существительные английского языка: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pen (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a dress (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a baby (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a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sity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a man (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приводят дополнительные примеры и самостоятельно делают вывод о том, что множественное число в русском языке образуется при помощи окончаний -и, -ы, -а, -я; в английском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языке:-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s, -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ies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Пример работы в группах взяла из урока «Множественное число имен существительных». Детям дается таблица слов, которые имеют форму только множественного числа. Их довольно много для запоминания, поэтому провожу работу в группах для классификации слов по темам.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выписать из списка слова одной тематической группы: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группа выпишет слова, которые мы можем найти на кухне;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группа- слова, которые мы можем найти в шкафу;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группа - в мастерской;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группа - слова, которые не относятся к перечисленным группам.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широко практикую такие виды работ, как мини-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,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групповые и индивидуальные по таким темам: «Лексика и фразеология», «Топонимика», «Происхождение имен и фамилий», «Публичные выступления по народным промыслам, по защите природы»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обобщении усвоенного и включении его в систему ранее усвоенных ЗУН и УУД обязательно применяю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ОПОРА.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С КОНТРОЛЕМ.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С РАСШИРЕНИЕМ.</w:t>
      </w:r>
    </w:p>
    <w:p w:rsidR="00734136" w:rsidRPr="00310D56" w:rsidRDefault="00734136" w:rsidP="007341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ТЕМ.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С КОНТРОЛЕМ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разрабатывают списки контрольных вопросов ко всей ранее изученной теме, тестов, перфокарт по орфограммам.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ПРОЦЕССОМ И РЕЗУЛЬТАТОМ УЧЕБНОЙ ДЕЯТЕЛЬНОСТИ ШКОЛЬНИКОВ.</w:t>
      </w:r>
    </w:p>
    <w:p w:rsidR="00734136" w:rsidRPr="00310D56" w:rsidRDefault="00734136" w:rsidP="007341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ЦЕПОЧКЕ</w:t>
      </w:r>
    </w:p>
    <w:p w:rsidR="00734136" w:rsidRPr="00310D56" w:rsidRDefault="00734136" w:rsidP="007341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 ОПРОС.</w:t>
      </w:r>
    </w:p>
    <w:p w:rsidR="00734136" w:rsidRPr="00310D56" w:rsidRDefault="00734136" w:rsidP="007341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ПЕРЕКРЕСТНЫЙ ОПРОС В ГРУППАХ.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РЕФЛЕКСИЯ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Выбери верное утверждение:</w:t>
      </w:r>
    </w:p>
    <w:p w:rsidR="00734136" w:rsidRPr="00310D56" w:rsidRDefault="00734136" w:rsidP="00734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не смог справиться с затруднением;</w:t>
      </w:r>
    </w:p>
    <w:p w:rsidR="00734136" w:rsidRPr="00310D56" w:rsidRDefault="00734136" w:rsidP="00734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 было затруднений;</w:t>
      </w:r>
    </w:p>
    <w:p w:rsidR="00734136" w:rsidRPr="00310D56" w:rsidRDefault="00734136" w:rsidP="00734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только слушал предложения других;</w:t>
      </w:r>
    </w:p>
    <w:p w:rsidR="00734136" w:rsidRPr="00310D56" w:rsidRDefault="00734136" w:rsidP="00734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выдвигал идеи….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Моделирование или схематизация своего понимания, действий в виде рисунка или схемы.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Нарисуй своё настроение в виде предмета: паучка, солнышка, цветочка, что дает понять по ассоциации состояние ребенка.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Табличка - фиксация знания и незнания о каком-либо понятии (может быть расположена как горизонтально, так и вертикально).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Понятие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Хочу узнать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Пометки на полях (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 )</w:t>
      </w:r>
      <w:proofErr w:type="gram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обозначение с помощью знаков на полях возле текста или в самом тексте: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- знал,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«!» - новый материал (узнал),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«?» - хочу узнать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составление четверостишья по схеме: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 - понятие, выраженное существительным,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строка - описание двумя прилагательными (причастиями),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строка - 4 значимые слова, выражающие отношение к понятию,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строка - слово-синоним понятию, обобщение или расширение смысла.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Продолжить фразу:</w:t>
      </w:r>
    </w:p>
    <w:p w:rsidR="00734136" w:rsidRPr="00310D56" w:rsidRDefault="00734136" w:rsidP="00734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интересно…</w:t>
      </w:r>
    </w:p>
    <w:p w:rsidR="00734136" w:rsidRPr="00310D56" w:rsidRDefault="00734136" w:rsidP="00734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сегодня разобрались….</w:t>
      </w:r>
    </w:p>
    <w:p w:rsidR="00734136" w:rsidRPr="00310D56" w:rsidRDefault="00734136" w:rsidP="00734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понял, что…</w:t>
      </w:r>
    </w:p>
    <w:p w:rsidR="00734136" w:rsidRPr="00310D56" w:rsidRDefault="00734136" w:rsidP="00734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734136" w:rsidRPr="00310D56" w:rsidRDefault="00734136" w:rsidP="00734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я хочу на уроке…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даю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Базовый уровень.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Творческое задание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Индивидуальное задание</w:t>
      </w:r>
    </w:p>
    <w:p w:rsidR="00734136" w:rsidRPr="00310D56" w:rsidRDefault="00734136" w:rsidP="00734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приемы </w:t>
      </w:r>
      <w:proofErr w:type="spellStart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педтехники</w:t>
      </w:r>
      <w:proofErr w:type="spellEnd"/>
      <w:r w:rsidRPr="0031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мне оживить урок, заинтересовать учащихся познавать новое, формировать коммуникативную направленность обучения на уроках русского языка.</w:t>
      </w:r>
    </w:p>
    <w:p w:rsidR="006A207A" w:rsidRPr="00734136" w:rsidRDefault="006A207A">
      <w:pPr>
        <w:rPr>
          <w:rFonts w:ascii="Times New Roman" w:hAnsi="Times New Roman" w:cs="Times New Roman"/>
          <w:sz w:val="24"/>
          <w:szCs w:val="24"/>
        </w:rPr>
      </w:pPr>
    </w:p>
    <w:sectPr w:rsidR="006A207A" w:rsidRPr="00734136" w:rsidSect="001B28E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8AF"/>
    <w:multiLevelType w:val="multilevel"/>
    <w:tmpl w:val="4E5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2E35"/>
    <w:multiLevelType w:val="multilevel"/>
    <w:tmpl w:val="C008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812DF"/>
    <w:multiLevelType w:val="multilevel"/>
    <w:tmpl w:val="36B0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267C"/>
    <w:multiLevelType w:val="multilevel"/>
    <w:tmpl w:val="368A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76DAA"/>
    <w:multiLevelType w:val="multilevel"/>
    <w:tmpl w:val="A8C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B6C3E"/>
    <w:multiLevelType w:val="multilevel"/>
    <w:tmpl w:val="85A4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36"/>
    <w:rsid w:val="001B28E1"/>
    <w:rsid w:val="00310D56"/>
    <w:rsid w:val="006A207A"/>
    <w:rsid w:val="007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797"/>
  <w15:docId w15:val="{30157C32-0646-45C1-86C7-E8F54A35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0D56"/>
  </w:style>
  <w:style w:type="character" w:customStyle="1" w:styleId="c1">
    <w:name w:val="c1"/>
    <w:basedOn w:val="a0"/>
    <w:rsid w:val="00310D56"/>
  </w:style>
  <w:style w:type="paragraph" w:customStyle="1" w:styleId="c6">
    <w:name w:val="c6"/>
    <w:basedOn w:val="a"/>
    <w:rsid w:val="0031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2</cp:revision>
  <cp:lastPrinted>2018-11-02T17:14:00Z</cp:lastPrinted>
  <dcterms:created xsi:type="dcterms:W3CDTF">2022-05-24T19:04:00Z</dcterms:created>
  <dcterms:modified xsi:type="dcterms:W3CDTF">2022-05-24T19:04:00Z</dcterms:modified>
</cp:coreProperties>
</file>