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49" w:rsidRPr="00C571B2" w:rsidRDefault="000C0A49" w:rsidP="004E4A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C571B2">
        <w:rPr>
          <w:b/>
          <w:color w:val="111111"/>
          <w:sz w:val="32"/>
          <w:szCs w:val="32"/>
        </w:rPr>
        <w:t>Уважаемые </w:t>
      </w:r>
      <w:r w:rsidRPr="00C571B2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C571B2">
        <w:rPr>
          <w:color w:val="111111"/>
          <w:sz w:val="32"/>
          <w:szCs w:val="32"/>
        </w:rPr>
        <w:t>!</w:t>
      </w:r>
    </w:p>
    <w:p w:rsidR="000C0A49" w:rsidRPr="0057004A" w:rsidRDefault="00E34022" w:rsidP="00E340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0C0A49" w:rsidRPr="0057004A">
        <w:rPr>
          <w:color w:val="111111"/>
          <w:sz w:val="32"/>
          <w:szCs w:val="32"/>
        </w:rPr>
        <w:t xml:space="preserve"> Мы рады вам. Спасибо, что вы нашли время и пришли на </w:t>
      </w:r>
      <w:r w:rsidR="000C0A49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родительское собрание</w:t>
      </w:r>
      <w:r w:rsidR="000C0A49" w:rsidRPr="0057004A">
        <w:rPr>
          <w:color w:val="111111"/>
          <w:sz w:val="32"/>
          <w:szCs w:val="32"/>
        </w:rPr>
        <w:t>. Учитывая то, что семье принадлежит ведущая роль в </w:t>
      </w:r>
      <w:r w:rsidR="000C0A49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развитии ребёнка</w:t>
      </w:r>
      <w:r w:rsidR="000C0A49" w:rsidRPr="0057004A">
        <w:rPr>
          <w:color w:val="111111"/>
          <w:sz w:val="32"/>
          <w:szCs w:val="32"/>
        </w:rPr>
        <w:t>, мы призываем вас к сотрудничеству, к взаимодействию. Только вместе, только совместными усилиями </w:t>
      </w:r>
      <w:r w:rsidR="000C0A49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="000C0A49" w:rsidRPr="0057004A">
        <w:rPr>
          <w:color w:val="111111"/>
          <w:sz w:val="32"/>
          <w:szCs w:val="32"/>
        </w:rPr>
        <w:t> и детского сада мы можем решить любые проблемы в воспитании и </w:t>
      </w:r>
      <w:r w:rsidR="000C0A49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развитии ребёнка</w:t>
      </w:r>
      <w:r w:rsidR="000C0A49" w:rsidRPr="0057004A">
        <w:rPr>
          <w:color w:val="111111"/>
          <w:sz w:val="32"/>
          <w:szCs w:val="32"/>
        </w:rPr>
        <w:t>.</w:t>
      </w:r>
    </w:p>
    <w:p w:rsidR="000C0A49" w:rsidRPr="0057004A" w:rsidRDefault="000C0A49" w:rsidP="005B3D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Сегодня нам предстоит разговор 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развитии</w:t>
      </w:r>
      <w:r w:rsidRPr="0057004A">
        <w:rPr>
          <w:color w:val="111111"/>
          <w:sz w:val="32"/>
          <w:szCs w:val="32"/>
        </w:rPr>
        <w:t> одного из важнейших познавательных процессов человека –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57004A">
        <w:rPr>
          <w:color w:val="111111"/>
          <w:sz w:val="32"/>
          <w:szCs w:val="32"/>
        </w:rPr>
        <w:t xml:space="preserve">. 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Основная задача речевого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детей</w:t>
      </w:r>
      <w:r w:rsidRPr="0057004A">
        <w:rPr>
          <w:color w:val="111111"/>
          <w:sz w:val="32"/>
          <w:szCs w:val="32"/>
        </w:rPr>
        <w:t> – это овладение нормами и правилами родного языка, определенными для каждого возраста, а также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у детей</w:t>
      </w:r>
      <w:r w:rsidRPr="0057004A">
        <w:rPr>
          <w:color w:val="111111"/>
          <w:sz w:val="32"/>
          <w:szCs w:val="32"/>
        </w:rPr>
        <w:t> коммуникативных способностей, т. е. способностей общаться.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С помощью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57004A">
        <w:rPr>
          <w:color w:val="111111"/>
          <w:sz w:val="32"/>
          <w:szCs w:val="32"/>
        </w:rPr>
        <w:t> взрослые определяют и направляют поведение ребёнка, передают ему просьбы, приказы, объясняют, как он должен себя вести и т. д. Благодаря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57004A">
        <w:rPr>
          <w:color w:val="111111"/>
          <w:sz w:val="32"/>
          <w:szCs w:val="32"/>
        </w:rPr>
        <w:t> дети овладевают нормами общественного поведения.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Известно, что дети даже без специального обучения с самого раннего возраста проявляют большой интерес к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57004A">
        <w:rPr>
          <w:color w:val="111111"/>
          <w:sz w:val="32"/>
          <w:szCs w:val="32"/>
        </w:rPr>
        <w:t>: создают новые слова, ориентируясь как на смысловую, так и на грамматическую сторону языка. Поэтому необходимо целенаправленное обучение, чтобы создавать у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57004A">
        <w:rPr>
          <w:color w:val="111111"/>
          <w:sz w:val="32"/>
          <w:szCs w:val="32"/>
        </w:rPr>
        <w:t> интерес к родному языку и способствовать творческому отношению к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57004A">
        <w:rPr>
          <w:color w:val="111111"/>
          <w:sz w:val="32"/>
          <w:szCs w:val="32"/>
        </w:rPr>
        <w:t>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 xml:space="preserve"> Предлагаем Вам выбрать из предложенного перечня наиболее значимые факторы успешного речевого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57004A">
        <w:rPr>
          <w:color w:val="111111"/>
          <w:sz w:val="32"/>
          <w:szCs w:val="32"/>
        </w:rPr>
        <w:t> ребёнка</w:t>
      </w:r>
      <w:r w:rsidR="007B1D17">
        <w:rPr>
          <w:color w:val="111111"/>
          <w:sz w:val="32"/>
          <w:szCs w:val="32"/>
        </w:rPr>
        <w:t xml:space="preserve"> и прокомментировать свой выбор</w:t>
      </w:r>
      <w:r w:rsidRPr="0057004A">
        <w:rPr>
          <w:color w:val="111111"/>
          <w:sz w:val="32"/>
          <w:szCs w:val="32"/>
        </w:rPr>
        <w:t>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1. Эмоциональное общение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57004A">
        <w:rPr>
          <w:color w:val="111111"/>
          <w:sz w:val="32"/>
          <w:szCs w:val="32"/>
        </w:rPr>
        <w:t> с ребёнком с момента рождения.</w:t>
      </w:r>
    </w:p>
    <w:p w:rsidR="000C0A49" w:rsidRPr="0057004A" w:rsidRDefault="000C0A49" w:rsidP="000C0A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2. Общение ребёнка с другими детьми.</w:t>
      </w:r>
    </w:p>
    <w:p w:rsidR="000C0A49" w:rsidRPr="0057004A" w:rsidRDefault="000C0A49" w:rsidP="000C0A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3. Речь взрослого – образец для подражания.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4. 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мелкой моторики рук</w:t>
      </w:r>
      <w:r w:rsidRPr="0057004A">
        <w:rPr>
          <w:color w:val="111111"/>
          <w:sz w:val="32"/>
          <w:szCs w:val="32"/>
        </w:rPr>
        <w:t>.</w:t>
      </w:r>
    </w:p>
    <w:p w:rsidR="000C0A49" w:rsidRPr="0057004A" w:rsidRDefault="000C0A49" w:rsidP="000C0A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5. Чтение детской художественной литературы.</w:t>
      </w:r>
    </w:p>
    <w:p w:rsidR="000C0A49" w:rsidRPr="0057004A" w:rsidRDefault="000C0A49" w:rsidP="000C0A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6. Игры с ребёнком взрослых и друзей.</w:t>
      </w:r>
    </w:p>
    <w:p w:rsidR="007B1D17" w:rsidRDefault="007B1D17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B1D17" w:rsidRDefault="007B1D17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lastRenderedPageBreak/>
        <w:t>Сегодня мы поговорим 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влиянии пальцев рук на развитие речи</w:t>
      </w:r>
      <w:r w:rsidRPr="0057004A">
        <w:rPr>
          <w:color w:val="111111"/>
          <w:sz w:val="32"/>
          <w:szCs w:val="32"/>
        </w:rPr>
        <w:t>.</w:t>
      </w:r>
    </w:p>
    <w:p w:rsidR="001347E0" w:rsidRPr="0057004A" w:rsidRDefault="000C0A49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571B2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C571B2" w:rsidRPr="00C571B2">
        <w:rPr>
          <w:color w:val="111111"/>
          <w:sz w:val="32"/>
          <w:szCs w:val="32"/>
          <w:bdr w:val="none" w:sz="0" w:space="0" w:color="auto" w:frame="1"/>
        </w:rPr>
        <w:t>(</w:t>
      </w:r>
      <w:r w:rsidR="001347E0" w:rsidRPr="00C571B2">
        <w:rPr>
          <w:color w:val="111111"/>
          <w:sz w:val="32"/>
          <w:szCs w:val="32"/>
          <w:bdr w:val="none" w:sz="0" w:space="0" w:color="auto" w:frame="1"/>
        </w:rPr>
        <w:t>Игры</w:t>
      </w:r>
      <w:r w:rsidR="001347E0" w:rsidRPr="00C571B2">
        <w:rPr>
          <w:color w:val="111111"/>
          <w:sz w:val="32"/>
          <w:szCs w:val="32"/>
        </w:rPr>
        <w:t>:</w:t>
      </w:r>
      <w:r w:rsidR="001347E0" w:rsidRPr="0057004A">
        <w:rPr>
          <w:color w:val="111111"/>
          <w:sz w:val="32"/>
          <w:szCs w:val="32"/>
        </w:rPr>
        <w:t> </w:t>
      </w:r>
      <w:r w:rsidR="001347E0" w:rsidRPr="0057004A">
        <w:rPr>
          <w:i/>
          <w:iCs/>
          <w:color w:val="111111"/>
          <w:sz w:val="32"/>
          <w:szCs w:val="32"/>
          <w:bdr w:val="none" w:sz="0" w:space="0" w:color="auto" w:frame="1"/>
        </w:rPr>
        <w:t>«Карандаш в руках катаю…»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Как вы думаете, для чего необходимо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развивать пальцы рук</w:t>
      </w:r>
      <w:r w:rsidRPr="0057004A">
        <w:rPr>
          <w:color w:val="111111"/>
          <w:sz w:val="32"/>
          <w:szCs w:val="32"/>
        </w:rPr>
        <w:t>?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На что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влияет развитие мелкой моторики</w:t>
      </w:r>
      <w:r w:rsidRPr="0057004A">
        <w:rPr>
          <w:color w:val="111111"/>
          <w:sz w:val="32"/>
          <w:szCs w:val="32"/>
        </w:rPr>
        <w:t>?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i/>
          <w:iCs/>
          <w:color w:val="111111"/>
          <w:sz w:val="32"/>
          <w:szCs w:val="32"/>
          <w:bdr w:val="none" w:sz="0" w:space="0" w:color="auto" w:frame="1"/>
        </w:rPr>
        <w:t>(Дискуссия)</w:t>
      </w:r>
    </w:p>
    <w:p w:rsidR="001347E0" w:rsidRPr="0057004A" w:rsidRDefault="000C0A49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 xml:space="preserve"> </w:t>
      </w:r>
      <w:r w:rsidR="001347E0" w:rsidRPr="0057004A">
        <w:rPr>
          <w:color w:val="111111"/>
          <w:sz w:val="32"/>
          <w:szCs w:val="32"/>
        </w:rPr>
        <w:t>О том, что ум ребенка находится на кончиках </w:t>
      </w:r>
      <w:r w:rsidR="001347E0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пальцев</w:t>
      </w:r>
      <w:r w:rsidR="001347E0" w:rsidRPr="0057004A">
        <w:rPr>
          <w:color w:val="111111"/>
          <w:sz w:val="32"/>
          <w:szCs w:val="32"/>
        </w:rPr>
        <w:t>, сказал известный педагог В. А. Сухомлинский. Все дело в том, что в головном мозге человека центры, отвечающие за речь и движение </w:t>
      </w:r>
      <w:r w:rsidR="001347E0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пальцев рук</w:t>
      </w:r>
      <w:r w:rsidR="001347E0" w:rsidRPr="0057004A">
        <w:rPr>
          <w:color w:val="111111"/>
          <w:sz w:val="32"/>
          <w:szCs w:val="32"/>
        </w:rPr>
        <w:t>, расположены очень близко.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Развивая мелкую моторику</w:t>
      </w:r>
      <w:r w:rsidRPr="0057004A">
        <w:rPr>
          <w:color w:val="111111"/>
          <w:sz w:val="32"/>
          <w:szCs w:val="32"/>
        </w:rPr>
        <w:t>, мы активизируем соседние зоны мозга, отвечающие за речь. А формирование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 способствует развитию мышления</w:t>
      </w:r>
      <w:r w:rsidRPr="0057004A">
        <w:rPr>
          <w:color w:val="111111"/>
          <w:sz w:val="32"/>
          <w:szCs w:val="32"/>
        </w:rPr>
        <w:t>.</w:t>
      </w:r>
    </w:p>
    <w:p w:rsidR="001347E0" w:rsidRPr="0057004A" w:rsidRDefault="00E34022" w:rsidP="00E340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1347E0" w:rsidRPr="0057004A">
        <w:rPr>
          <w:color w:val="111111"/>
          <w:sz w:val="32"/>
          <w:szCs w:val="32"/>
        </w:rPr>
        <w:t>К сожалению, о проблемах детей с координацией движении и мелкой </w:t>
      </w:r>
      <w:r w:rsidR="001347E0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моторикой большинство родителей</w:t>
      </w:r>
      <w:r w:rsidR="001347E0" w:rsidRPr="0057004A">
        <w:rPr>
          <w:color w:val="111111"/>
          <w:sz w:val="32"/>
          <w:szCs w:val="32"/>
        </w:rPr>
        <w:t> узнают только перед школой. Ребенку, в школе необходимо усваивать новую учебную информацию, а еще и приходится удерживать в непослушных </w:t>
      </w:r>
      <w:r w:rsidR="001347E0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пальцах карандаш</w:t>
      </w:r>
      <w:r w:rsidR="001347E0" w:rsidRPr="0057004A">
        <w:rPr>
          <w:color w:val="111111"/>
          <w:sz w:val="32"/>
          <w:szCs w:val="32"/>
        </w:rPr>
        <w:t>. А еще можно заключить, что если с речью ребенка не в порядке, это наверняка – проблема с </w:t>
      </w:r>
      <w:r w:rsidR="001347E0"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моторикой</w:t>
      </w:r>
      <w:r w:rsidR="001347E0" w:rsidRPr="0057004A">
        <w:rPr>
          <w:color w:val="111111"/>
          <w:sz w:val="32"/>
          <w:szCs w:val="32"/>
        </w:rPr>
        <w:t>.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Задача взрослого помочь ребенку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развить мелкую моторику сейчас</w:t>
      </w:r>
      <w:r w:rsidRPr="0057004A">
        <w:rPr>
          <w:color w:val="111111"/>
          <w:sz w:val="32"/>
          <w:szCs w:val="32"/>
        </w:rPr>
        <w:t>.</w:t>
      </w:r>
    </w:p>
    <w:p w:rsidR="00E32A2C" w:rsidRPr="004E4A29" w:rsidRDefault="001347E0" w:rsidP="00E32A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E34022">
        <w:rPr>
          <w:color w:val="111111"/>
          <w:sz w:val="32"/>
          <w:szCs w:val="32"/>
        </w:rPr>
        <w:t>Хочу предложить вашему вниманию как мы в детском саду </w:t>
      </w:r>
      <w:r w:rsidRPr="004E4A2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развиваем мелкую моторику у детей</w:t>
      </w:r>
      <w:r w:rsidRPr="004E4A29">
        <w:rPr>
          <w:b/>
          <w:color w:val="111111"/>
          <w:sz w:val="32"/>
          <w:szCs w:val="32"/>
        </w:rPr>
        <w:t>.</w:t>
      </w:r>
    </w:p>
    <w:p w:rsidR="001347E0" w:rsidRPr="0057004A" w:rsidRDefault="001347E0" w:rsidP="00E32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Самое главное заинтересовать ребенка, превратить обучение в игру. И обязательно хвалить.</w:t>
      </w:r>
    </w:p>
    <w:p w:rsidR="001347E0" w:rsidRPr="0057004A" w:rsidRDefault="001347E0" w:rsidP="001347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>А сейчас хочу предложить вашему вниманию игры, на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мелкой моторики</w:t>
      </w:r>
      <w:r w:rsidRPr="0057004A">
        <w:rPr>
          <w:color w:val="111111"/>
          <w:sz w:val="32"/>
          <w:szCs w:val="32"/>
        </w:rPr>
        <w:t>, которыми можно заниматься как в детском саду, так и дома.</w:t>
      </w:r>
    </w:p>
    <w:p w:rsidR="001347E0" w:rsidRPr="0057004A" w:rsidRDefault="001347E0" w:rsidP="001347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 xml:space="preserve"> Игры с прищепками – хороший тренажер, массаж.</w:t>
      </w:r>
    </w:p>
    <w:p w:rsidR="000C0A49" w:rsidRPr="0057004A" w:rsidRDefault="000C0A4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 xml:space="preserve"> Игры с бусинками – совершенствуют координацию системы </w:t>
      </w:r>
      <w:r w:rsidRPr="0057004A">
        <w:rPr>
          <w:i/>
          <w:iCs/>
          <w:color w:val="111111"/>
          <w:sz w:val="32"/>
          <w:szCs w:val="32"/>
          <w:bdr w:val="none" w:sz="0" w:space="0" w:color="auto" w:frame="1"/>
        </w:rPr>
        <w:t>«глаз – рука»</w:t>
      </w:r>
      <w:r w:rsidRPr="0057004A">
        <w:rPr>
          <w:color w:val="111111"/>
          <w:sz w:val="32"/>
          <w:szCs w:val="32"/>
        </w:rPr>
        <w:t>.</w:t>
      </w:r>
    </w:p>
    <w:p w:rsidR="005B3DA0" w:rsidRPr="0057004A" w:rsidRDefault="004E4A2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Ш</w:t>
      </w:r>
      <w:r w:rsidR="005B3DA0" w:rsidRPr="0057004A">
        <w:rPr>
          <w:color w:val="111111"/>
          <w:sz w:val="32"/>
          <w:szCs w:val="32"/>
        </w:rPr>
        <w:t>нуровки</w:t>
      </w:r>
    </w:p>
    <w:p w:rsidR="005B3DA0" w:rsidRPr="0057004A" w:rsidRDefault="004E4A29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proofErr w:type="spellStart"/>
      <w:r>
        <w:rPr>
          <w:color w:val="111111"/>
          <w:sz w:val="32"/>
          <w:szCs w:val="32"/>
        </w:rPr>
        <w:t>Фитокрыш</w:t>
      </w:r>
      <w:r w:rsidR="005B3DA0" w:rsidRPr="0057004A">
        <w:rPr>
          <w:color w:val="111111"/>
          <w:sz w:val="32"/>
          <w:szCs w:val="32"/>
        </w:rPr>
        <w:t>ечки</w:t>
      </w:r>
      <w:proofErr w:type="spellEnd"/>
    </w:p>
    <w:p w:rsidR="005B3DA0" w:rsidRPr="0057004A" w:rsidRDefault="0057004A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t xml:space="preserve"> Вкладыши</w:t>
      </w:r>
    </w:p>
    <w:p w:rsidR="0057004A" w:rsidRPr="0057004A" w:rsidRDefault="00D77A78" w:rsidP="000C0A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="0057004A" w:rsidRPr="0057004A">
        <w:rPr>
          <w:color w:val="111111"/>
          <w:sz w:val="32"/>
          <w:szCs w:val="32"/>
        </w:rPr>
        <w:t>Пальчиковый театр</w:t>
      </w:r>
    </w:p>
    <w:p w:rsidR="000C0A49" w:rsidRPr="0057004A" w:rsidRDefault="000C0A49" w:rsidP="001347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1347E0" w:rsidRPr="001347E0" w:rsidRDefault="001347E0" w:rsidP="00E32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7004A">
        <w:rPr>
          <w:color w:val="111111"/>
          <w:sz w:val="32"/>
          <w:szCs w:val="32"/>
        </w:rPr>
        <w:lastRenderedPageBreak/>
        <w:t xml:space="preserve"> Мячи с шипами – воздействуют на нервные окончания, улучшают приток крови к кончикам </w:t>
      </w:r>
      <w:r w:rsidRPr="0057004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пальцев</w:t>
      </w:r>
      <w:r w:rsidRPr="0057004A">
        <w:rPr>
          <w:color w:val="111111"/>
          <w:sz w:val="32"/>
          <w:szCs w:val="32"/>
        </w:rPr>
        <w:t> и стимулируют кровообращение.</w:t>
      </w:r>
    </w:p>
    <w:p w:rsidR="001347E0" w:rsidRPr="001347E0" w:rsidRDefault="001347E0" w:rsidP="001347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пожалуйста, разговариваете ли вы со своими детьми? О чем? Нуждаются ли ваши дети в общении с вами?</w:t>
      </w:r>
    </w:p>
    <w:p w:rsidR="001347E0" w:rsidRPr="001347E0" w:rsidRDefault="001347E0" w:rsidP="001347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современные дети плохо говорят?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(гаджеты, телевизор, отсутствие живого общения)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Знаете ли вы, что такое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пальчиковая гимнастика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 такие как, Сорока-белобока, ладушки,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Пальчик-мальчик…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играете с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пальчиками ваших детей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1347E0" w:rsidRPr="001347E0" w:rsidRDefault="001347E0" w:rsidP="001347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Считает ли вы что это полезно?</w:t>
      </w:r>
    </w:p>
    <w:p w:rsidR="001347E0" w:rsidRPr="001347E0" w:rsidRDefault="001347E0" w:rsidP="001347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 вы так считаете?</w:t>
      </w:r>
    </w:p>
    <w:p w:rsidR="001347E0" w:rsidRPr="001347E0" w:rsidRDefault="00C571B2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 хотела привести в пример цитату В. А. Сухомлинского о значении 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пальчиковой гимнастики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347E0" w:rsidRPr="001347E0" w:rsidRDefault="001347E0" w:rsidP="00E32A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"Истоки способностей и дарования детей – на кончиках их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пальцев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E32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Чем больше мастерства в детской руке, тем умнее ребёнок".</w:t>
      </w:r>
    </w:p>
    <w:p w:rsidR="004E4A29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Пальчиковая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гимнастика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способствует 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овл</w:t>
      </w:r>
      <w:r w:rsidR="004E4A2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адению навыками мелкой моторики,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помогает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 речь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повышает работоспособность коры головного мозга,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77A7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 ребенка психические процессы</w:t>
      </w:r>
      <w:r w:rsidRPr="00D77A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мышление, внимание, память, воображение, снимает тревожность.</w:t>
      </w:r>
    </w:p>
    <w:p w:rsidR="001347E0" w:rsidRPr="001347E0" w:rsidRDefault="00C571B2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 игры</w:t>
      </w:r>
      <w:r w:rsidR="00E32A2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любимые игры у наших детей</w:t>
      </w:r>
      <w:r w:rsidR="005407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Мелкая моторика — это способность выполнения мелких движений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пальцами и руками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Влияние воздействия руки на мозг человека было известно еще до нашей эры. Специалисты восточной медицины утверждают, что игры с участием рук и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пальцев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приводят в гармоничное отношение тело и разум, поддерживая мозговые системы в отличном состоянии.</w:t>
      </w:r>
    </w:p>
    <w:p w:rsidR="001347E0" w:rsidRPr="001347E0" w:rsidRDefault="005407DC" w:rsidP="005407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C571B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Игры с 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пальчиками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веселые упражнения для 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 и ручек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инсценировка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их помощью каких-либо стихотворений, историй, сказок.</w:t>
      </w:r>
    </w:p>
    <w:p w:rsidR="001347E0" w:rsidRPr="00E34022" w:rsidRDefault="005407DC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предлагаем посмотреть, как мы в них играем.</w:t>
      </w:r>
    </w:p>
    <w:p w:rsidR="005407DC" w:rsidRDefault="00C571B2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</w:t>
      </w:r>
      <w:r w:rsidR="005407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начале учебного года предлагали принять участие в пополнении РППС – создание игр своими руками. Дети с огромным интересом играют.</w:t>
      </w:r>
    </w:p>
    <w:p w:rsidR="00126B34" w:rsidRDefault="005407DC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26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Уважаемые </w:t>
      </w:r>
      <w:r w:rsidR="001347E0"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1347E0" w:rsidRPr="00D77A7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 этом году наша группа приняла участи</w:t>
      </w:r>
      <w:r w:rsidR="00FB669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е в нескольких конкурсах</w:t>
      </w:r>
      <w:r w:rsidR="00126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1347E0" w:rsidRPr="001347E0" w:rsidRDefault="00E34022" w:rsidP="00E340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 w:rsidR="001347E0" w:rsidRPr="001347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хотели бы вас поблагодарить за тесное сотрудничество и активную помощь в наших мероприятиях</w:t>
      </w:r>
      <w:r w:rsidR="00126B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  <w:r w:rsidR="001347E0"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47E0" w:rsidRPr="00E34022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Подведение итогов </w:t>
      </w:r>
      <w:r w:rsidRPr="00E3402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собрания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47E0" w:rsidRPr="00E34022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E3402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задают вопросы на уточнение.</w:t>
      </w:r>
    </w:p>
    <w:p w:rsidR="001347E0" w:rsidRPr="00E34022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 проводится рефлексия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E3402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высказывают свое отношение к рекомендациям воспитателя, насколько полезным был материал, представленный на </w:t>
      </w:r>
      <w:r w:rsidRPr="00E3402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собрании</w:t>
      </w: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3402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каким может быть решение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нашего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родительского собрания </w:t>
      </w:r>
      <w:r w:rsidRPr="001347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(высказывания </w:t>
      </w:r>
      <w:r w:rsidRPr="0057004A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1347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347E0" w:rsidRPr="001347E0" w:rsidRDefault="001347E0" w:rsidP="001347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благодарю всех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 участие в работе </w:t>
      </w:r>
      <w:r w:rsidRPr="0057004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родительского собрания</w:t>
      </w:r>
      <w:r w:rsidRPr="001347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 дети радуют Вас своими успехами.</w:t>
      </w:r>
    </w:p>
    <w:p w:rsidR="001347E0" w:rsidRDefault="001347E0"/>
    <w:sectPr w:rsidR="0013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40"/>
    <w:rsid w:val="000211A8"/>
    <w:rsid w:val="000C0A49"/>
    <w:rsid w:val="00126B34"/>
    <w:rsid w:val="001347E0"/>
    <w:rsid w:val="00284441"/>
    <w:rsid w:val="002D1406"/>
    <w:rsid w:val="00310340"/>
    <w:rsid w:val="004E4A29"/>
    <w:rsid w:val="005407DC"/>
    <w:rsid w:val="0057004A"/>
    <w:rsid w:val="005B3DA0"/>
    <w:rsid w:val="007B1D17"/>
    <w:rsid w:val="008F32FF"/>
    <w:rsid w:val="00AB78A0"/>
    <w:rsid w:val="00C571B2"/>
    <w:rsid w:val="00D77A78"/>
    <w:rsid w:val="00E32A2C"/>
    <w:rsid w:val="00E34022"/>
    <w:rsid w:val="00F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4F24-D1E4-4DFF-8339-0331B3B2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3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2022-05-10T17:20:00Z</dcterms:created>
  <dcterms:modified xsi:type="dcterms:W3CDTF">2022-05-25T17:02:00Z</dcterms:modified>
</cp:coreProperties>
</file>