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F85BE" w14:textId="338E97C4" w:rsidR="0002174B" w:rsidRPr="0002174B" w:rsidRDefault="00274F11" w:rsidP="00274F11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  <w:r w:rsidR="0002174B" w:rsidRPr="0002174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преемственности со школой</w:t>
      </w:r>
    </w:p>
    <w:p w14:paraId="7C7A8164" w14:textId="77777777" w:rsidR="0002174B" w:rsidRPr="0002174B" w:rsidRDefault="0002174B" w:rsidP="00021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Цель:</w:t>
      </w:r>
      <w:r w:rsidRPr="00021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2174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системы непрерывного образования, связи и согласованности целей, задач, методов и средств воспитания и обучения в детском саду и школе.</w:t>
      </w:r>
    </w:p>
    <w:p w14:paraId="02C2E273" w14:textId="77777777" w:rsidR="0002174B" w:rsidRPr="0002174B" w:rsidRDefault="0002174B" w:rsidP="00021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непрерывного образования на дошкольном этапе:</w:t>
      </w:r>
    </w:p>
    <w:p w14:paraId="097618D8" w14:textId="77777777" w:rsidR="0002174B" w:rsidRPr="0002174B" w:rsidRDefault="0002174B" w:rsidP="00021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4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приобщать детей к ценностям здорового образа жизни;</w:t>
      </w:r>
    </w:p>
    <w:p w14:paraId="12A3B964" w14:textId="77777777" w:rsidR="0002174B" w:rsidRPr="0002174B" w:rsidRDefault="0002174B" w:rsidP="00021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4B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обеспечивать эмоциональное благополучие каждого ребенка, его положительного самоощущения при переходе от игровой деятельности к учебной;</w:t>
      </w:r>
    </w:p>
    <w:p w14:paraId="2E0BEE29" w14:textId="77777777" w:rsidR="0002174B" w:rsidRPr="0002174B" w:rsidRDefault="0002174B" w:rsidP="00021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4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инициативность, любознательность, способность к творческому самовыражению; расширять знания об окружающем мире, стимулировать познавательную, коммуникативную, игровую и другие виды  активности.</w:t>
      </w:r>
    </w:p>
    <w:p w14:paraId="1ABC785F" w14:textId="77777777" w:rsidR="0002174B" w:rsidRPr="0002174B" w:rsidRDefault="0002174B" w:rsidP="00021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этапе начальной школы преемственность обеспечивает:</w:t>
      </w:r>
    </w:p>
    <w:p w14:paraId="4B628BB2" w14:textId="77777777" w:rsidR="0002174B" w:rsidRPr="0002174B" w:rsidRDefault="0002174B" w:rsidP="00021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4B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осознанное принятие ребенком ценностей здорового образа жизни и регуляцию поведения в соответствии с ними;</w:t>
      </w:r>
    </w:p>
    <w:p w14:paraId="1E96102F" w14:textId="77777777" w:rsidR="0002174B" w:rsidRPr="0002174B" w:rsidRDefault="0002174B" w:rsidP="00021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4B"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готовность к активному эмоциональному, интеллектуальному, коммуникативному взаимодействию с окружающим миром;</w:t>
      </w:r>
    </w:p>
    <w:p w14:paraId="7DF79511" w14:textId="77777777" w:rsidR="0002174B" w:rsidRPr="0002174B" w:rsidRDefault="0002174B" w:rsidP="00021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4B">
        <w:rPr>
          <w:rFonts w:ascii="Times New Roman" w:eastAsia="Times New Roman" w:hAnsi="Times New Roman" w:cs="Times New Roman"/>
          <w:color w:val="000000"/>
          <w:sz w:val="24"/>
          <w:szCs w:val="24"/>
        </w:rPr>
        <w:t>-согласованность (преемственность) задач дошкольного и начального общего образования;</w:t>
      </w:r>
    </w:p>
    <w:p w14:paraId="1E1E9DA5" w14:textId="77777777" w:rsidR="0002174B" w:rsidRPr="0002174B" w:rsidRDefault="0002174B" w:rsidP="00021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4B">
        <w:rPr>
          <w:rFonts w:ascii="Times New Roman" w:eastAsia="Times New Roman" w:hAnsi="Times New Roman" w:cs="Times New Roman"/>
          <w:color w:val="000000"/>
          <w:sz w:val="24"/>
          <w:szCs w:val="24"/>
        </w:rPr>
        <w:t>- желание и умение учиться, готовность к образованию в школе и самообразованию;</w:t>
      </w:r>
    </w:p>
    <w:p w14:paraId="17928F25" w14:textId="77777777" w:rsidR="0002174B" w:rsidRPr="0002174B" w:rsidRDefault="0002174B" w:rsidP="00021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4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инициативности, самостоятельности, навыков сотрудничества в разных видах деятельности;</w:t>
      </w:r>
    </w:p>
    <w:p w14:paraId="6C8A4DDD" w14:textId="77777777" w:rsidR="0002174B" w:rsidRPr="0002174B" w:rsidRDefault="0002174B" w:rsidP="00021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4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и совершенствование личных качеств ребенка, сформированных в дошкольном детстве.</w:t>
      </w:r>
    </w:p>
    <w:p w14:paraId="10DA05CF" w14:textId="77777777" w:rsidR="0002174B" w:rsidRPr="0002174B" w:rsidRDefault="0002174B" w:rsidP="0002174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78"/>
        <w:gridCol w:w="836"/>
        <w:gridCol w:w="2762"/>
        <w:gridCol w:w="229"/>
        <w:gridCol w:w="1036"/>
        <w:gridCol w:w="240"/>
        <w:gridCol w:w="141"/>
        <w:gridCol w:w="1525"/>
      </w:tblGrid>
      <w:tr w:rsidR="0002174B" w:rsidRPr="0002174B" w14:paraId="256B01FC" w14:textId="77777777" w:rsidTr="00F33D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D86AE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74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488B1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8BCD315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A8BDE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4A92E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2174B" w:rsidRPr="0002174B" w14:paraId="68B5BA83" w14:textId="77777777" w:rsidTr="00F33D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7E3D6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C4091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7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Содержание совместной работы воспитателей детского сада и учителей школы</w:t>
            </w:r>
          </w:p>
        </w:tc>
      </w:tr>
      <w:tr w:rsidR="0002174B" w:rsidRPr="0002174B" w14:paraId="387C441F" w14:textId="77777777" w:rsidTr="00F33D48">
        <w:trPr>
          <w:trHeight w:val="1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12A81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85474" w14:textId="77777777" w:rsidR="0002174B" w:rsidRPr="0002174B" w:rsidRDefault="0002174B" w:rsidP="00021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совместного плана работы. Ознакомление воспитателей с программой 1-го класса. Ознакомление учителей начальных классов с ООП ДО.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01CCBD1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-запланировать совместную работу на учебный год,</w:t>
            </w:r>
          </w:p>
          <w:p w14:paraId="7BC3FD7E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-обеспечить создание системы непрерывного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E0D28C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9FD6E" w14:textId="77777777" w:rsidR="0002174B" w:rsidRPr="0002174B" w:rsidRDefault="0002174B" w:rsidP="00021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учителя начальных классов</w:t>
            </w:r>
          </w:p>
        </w:tc>
      </w:tr>
      <w:tr w:rsidR="0002174B" w:rsidRPr="0002174B" w14:paraId="605B8CC3" w14:textId="77777777" w:rsidTr="00F33D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E26F7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9311" w14:textId="77777777" w:rsidR="0002174B" w:rsidRPr="0002174B" w:rsidRDefault="0002174B" w:rsidP="0002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Проведение совместных родительских  собраний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CBDC00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-подготовить родителей к началу учебного года в школе: рассказать об общих требованиях к обучающимся в образовательных учреждениях, трудностями в процессе адаптации учащихся 1-х </w:t>
            </w:r>
            <w:proofErr w:type="gramStart"/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  в</w:t>
            </w:r>
            <w:proofErr w:type="gramEnd"/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школе,</w:t>
            </w:r>
          </w:p>
          <w:p w14:paraId="09C3CA43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ознакомить родителей воспитанников с ООП ДО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33326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E053B" w14:textId="77777777" w:rsidR="0002174B" w:rsidRPr="0002174B" w:rsidRDefault="0002174B" w:rsidP="00021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учителя начальных классов</w:t>
            </w:r>
          </w:p>
        </w:tc>
      </w:tr>
      <w:tr w:rsidR="0002174B" w:rsidRPr="0002174B" w14:paraId="3452B6B5" w14:textId="77777777" w:rsidTr="00F33D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3F6FF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76C86" w14:textId="77777777" w:rsidR="0002174B" w:rsidRPr="0002174B" w:rsidRDefault="0002174B" w:rsidP="000217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Взаимное консультирование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2B535B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-оказывать консультативные услуги по вопросам воспитания и образования детей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99B82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F8EB6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учителя начальных классов</w:t>
            </w:r>
          </w:p>
        </w:tc>
      </w:tr>
      <w:tr w:rsidR="0002174B" w:rsidRPr="0002174B" w14:paraId="50FC76BC" w14:textId="77777777" w:rsidTr="00F33D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80861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66E25" w14:textId="77777777" w:rsidR="0002174B" w:rsidRPr="0002174B" w:rsidRDefault="0002174B" w:rsidP="000217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Взаимное посещение школы и детского сада (непосредственно образовательной </w:t>
            </w: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деятельности, уроков)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DC536B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- проследить и в дальнейшем использовать  связь и согласованность целей, задач, методов, средств воспитания и </w:t>
            </w: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обучения в детском саду и школе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8D869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договорен</w:t>
            </w:r>
          </w:p>
          <w:p w14:paraId="4112F1E3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65EB8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учителя начальных классов</w:t>
            </w:r>
          </w:p>
        </w:tc>
      </w:tr>
      <w:tr w:rsidR="0002174B" w:rsidRPr="0002174B" w14:paraId="09C0F564" w14:textId="77777777" w:rsidTr="00F33D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3E57D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7A210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 с детьми</w:t>
            </w:r>
          </w:p>
        </w:tc>
      </w:tr>
      <w:tr w:rsidR="0002174B" w:rsidRPr="0002174B" w14:paraId="70EEAC98" w14:textId="77777777" w:rsidTr="00F33D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2BA4D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1F81D" w14:textId="77777777" w:rsidR="0002174B" w:rsidRPr="0002174B" w:rsidRDefault="0002174B" w:rsidP="000217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Беседа о школе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986247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-выявить знания детей о школе, ее назначении,</w:t>
            </w:r>
          </w:p>
          <w:p w14:paraId="48FF0D71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-дать воспитанникам информацию  о функциях школы,</w:t>
            </w:r>
          </w:p>
          <w:p w14:paraId="7BB3851C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-развивать познавательный интерес</w:t>
            </w:r>
          </w:p>
          <w:p w14:paraId="310673F1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AA643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93DA4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учителя начальных классов</w:t>
            </w:r>
          </w:p>
        </w:tc>
      </w:tr>
      <w:tr w:rsidR="0002174B" w:rsidRPr="0002174B" w14:paraId="77F2A0A3" w14:textId="77777777" w:rsidTr="00F33D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03244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515AB" w14:textId="77777777" w:rsidR="0002174B" w:rsidRPr="0002174B" w:rsidRDefault="0002174B" w:rsidP="000217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Беседа о профессии учителя (с приглашением учителя начальных классов)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CD3F73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-воспитывать уважение к учителю,</w:t>
            </w:r>
          </w:p>
          <w:p w14:paraId="63080235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-развивать познавательную активность воспитанников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98684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A58EF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2174B" w:rsidRPr="0002174B" w14:paraId="6EEDA1A5" w14:textId="77777777" w:rsidTr="00F33D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988EC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69B61" w14:textId="77777777" w:rsidR="0002174B" w:rsidRPr="0002174B" w:rsidRDefault="0002174B" w:rsidP="0002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Видео-экскурсия по школе (класс, библиотека, спортивный зал, столовая)</w:t>
            </w:r>
          </w:p>
          <w:p w14:paraId="6E13A350" w14:textId="77777777" w:rsidR="0002174B" w:rsidRPr="0002174B" w:rsidRDefault="0002174B" w:rsidP="000217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6D346B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-расширить представления воспитанников о школе,</w:t>
            </w:r>
          </w:p>
          <w:p w14:paraId="3280A631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-способствовать плавной адаптации к школе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47DEC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F823A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учителя начальных классов</w:t>
            </w:r>
          </w:p>
          <w:p w14:paraId="2A03CD74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4B" w:rsidRPr="0002174B" w14:paraId="58FD34D5" w14:textId="77777777" w:rsidTr="00F33D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F3439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33D28" w14:textId="77777777" w:rsidR="0002174B" w:rsidRPr="0002174B" w:rsidRDefault="0002174B" w:rsidP="0002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Виртуальное посещение школы (видео - уроки образовательной деятельности)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2E0830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ознакомление детей с проведением уроков  в школе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CFF6A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</w:t>
            </w:r>
          </w:p>
          <w:p w14:paraId="66DF6783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2FCE9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учителя начальных классов</w:t>
            </w:r>
          </w:p>
        </w:tc>
      </w:tr>
      <w:tr w:rsidR="0002174B" w:rsidRPr="0002174B" w14:paraId="3C8BB66F" w14:textId="77777777" w:rsidTr="00F33D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0C672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9A894" w14:textId="77777777" w:rsidR="0002174B" w:rsidRPr="0002174B" w:rsidRDefault="0002174B" w:rsidP="000217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Чтение и рассказывание стихов о школе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351333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-совершенствовать речевые навыки,</w:t>
            </w:r>
          </w:p>
          <w:p w14:paraId="122E78C7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-развивать детское творчество,</w:t>
            </w:r>
          </w:p>
          <w:p w14:paraId="1BDC1754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-способствовать</w:t>
            </w:r>
          </w:p>
          <w:p w14:paraId="6577AB5C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выявлению и раннему развитию талантливых детей,</w:t>
            </w:r>
          </w:p>
          <w:p w14:paraId="3AF5CAF4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-формировать стремление к получению новых знаний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7C704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A85CC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2174B" w:rsidRPr="0002174B" w14:paraId="5B0ABF57" w14:textId="77777777" w:rsidTr="00F33D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28A34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CCA7A" w14:textId="77777777" w:rsidR="0002174B" w:rsidRPr="0002174B" w:rsidRDefault="0002174B" w:rsidP="000217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Рассматривание картин, отражающих школьную жизнь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507F23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-развивать наблюдательность,</w:t>
            </w:r>
          </w:p>
          <w:p w14:paraId="5B2A533B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-учить воспитанников рассуждать на тему школьной жизни, делать выводы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7DF78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4BAAF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2174B" w:rsidRPr="0002174B" w14:paraId="4B034164" w14:textId="77777777" w:rsidTr="00F33D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B4F70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34591" w14:textId="77777777" w:rsidR="0002174B" w:rsidRPr="0002174B" w:rsidRDefault="0002174B" w:rsidP="000217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Сюжетно-ролевая игра «Я - школьник», «Играем в школу»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90A942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помочь воспитанникам примерить на себя роль ученика в процессе игровой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A4428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5A40D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2174B" w:rsidRPr="0002174B" w14:paraId="58D0F319" w14:textId="77777777" w:rsidTr="00F33D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07BC8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99B6B" w14:textId="77777777" w:rsidR="0002174B" w:rsidRPr="0002174B" w:rsidRDefault="0002174B" w:rsidP="000217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Словесные и дидактические игры школьной тематики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5C4A0F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-совершенствовать речевые умения,</w:t>
            </w:r>
          </w:p>
          <w:p w14:paraId="4E921AC2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познавательную активность детей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96150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715ED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2174B" w:rsidRPr="0002174B" w14:paraId="36146D3E" w14:textId="77777777" w:rsidTr="00F33D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AE34A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E8C96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школьных принадлежностей.</w:t>
            </w:r>
          </w:p>
          <w:p w14:paraId="30243640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«Собери портфель»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421455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-формировать представление о школьных принадлежностях, их назначении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2EDFA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05547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2174B" w:rsidRPr="0002174B" w14:paraId="03AC4430" w14:textId="77777777" w:rsidTr="00F33D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FC54E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11CC0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Экскурсия в класс, встреча с первоклассниками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28BC4D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-формировать позитивное отношение к процессу обучения в школе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CCBE9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77FBC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учителя начальных классов</w:t>
            </w:r>
          </w:p>
        </w:tc>
      </w:tr>
      <w:tr w:rsidR="0002174B" w:rsidRPr="0002174B" w14:paraId="7EF1C6AA" w14:textId="77777777" w:rsidTr="00F33D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0A6B4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802E2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рисунков дошкольников «Я будущий первоклассник»;</w:t>
            </w:r>
          </w:p>
          <w:p w14:paraId="1B237A7D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оформление тематической стенгазеты </w:t>
            </w: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«Готовимся к школе».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1EC47C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-совершенствовать изобразительное творчество детей,</w:t>
            </w:r>
          </w:p>
          <w:p w14:paraId="26648FEE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-вызвать желание учиться в школе, получать новые знания</w:t>
            </w:r>
          </w:p>
          <w:p w14:paraId="7AF270DA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061C4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37EBC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2174B" w:rsidRPr="0002174B" w14:paraId="6C66326D" w14:textId="77777777" w:rsidTr="00F33D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F55D4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C796A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Calibri" w:hAnsi="Times New Roman" w:cs="Times New Roman"/>
                <w:color w:val="111A05"/>
                <w:sz w:val="24"/>
                <w:szCs w:val="24"/>
                <w:shd w:val="clear" w:color="auto" w:fill="FFFFFF"/>
                <w:lang w:eastAsia="en-US"/>
              </w:rPr>
              <w:t>Обследование детей подготовительной группы с целью изучения уровня готовности к обучению в школе.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7A915B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-провести тестирование на уровень готовности детей к школе,</w:t>
            </w:r>
          </w:p>
          <w:p w14:paraId="75270C39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-проследить динамику интеллектуального, речевого развития за учебный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CE170" w14:textId="77777777" w:rsidR="0002174B" w:rsidRPr="0002174B" w:rsidRDefault="0002174B" w:rsidP="0002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май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173E8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14:paraId="6F386C9C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14:paraId="62AB9B00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4B" w:rsidRPr="0002174B" w14:paraId="2776D97F" w14:textId="77777777" w:rsidTr="00F33D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9813A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F4AD7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 по взаимодействию с родителями</w:t>
            </w:r>
          </w:p>
        </w:tc>
      </w:tr>
      <w:tr w:rsidR="0002174B" w:rsidRPr="0002174B" w14:paraId="065C6C68" w14:textId="77777777" w:rsidTr="00F33D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2AA3E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9BC7A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родителей подготовительной группы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5077C0" w14:textId="77777777" w:rsidR="0002174B" w:rsidRPr="0002174B" w:rsidRDefault="0002174B" w:rsidP="00021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- условное распределение детей по школам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EDC03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2D1B4212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2845C" w14:textId="77777777" w:rsidR="0002174B" w:rsidRPr="0002174B" w:rsidRDefault="0002174B" w:rsidP="00021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174B" w:rsidRPr="0002174B" w14:paraId="7D35E570" w14:textId="77777777" w:rsidTr="00F33D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780FD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C2E04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Консультация «Психологическая готовность к школе». Правила для родителей.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DE53ED" w14:textId="77777777" w:rsidR="0002174B" w:rsidRPr="0002174B" w:rsidRDefault="0002174B" w:rsidP="00021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-оказать консультативную помощь родителям по оказанию психологической готовности к школе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68A56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5B38C" w14:textId="77777777" w:rsidR="0002174B" w:rsidRPr="0002174B" w:rsidRDefault="0002174B" w:rsidP="00021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174B" w:rsidRPr="0002174B" w14:paraId="620C5CE0" w14:textId="77777777" w:rsidTr="00F33D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FE2E4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FF934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«Гиперактивный ребёнок в детском саду и школе».</w:t>
            </w:r>
          </w:p>
          <w:p w14:paraId="01281876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брошюр  «Развиваем внимание у детей»</w:t>
            </w:r>
          </w:p>
          <w:p w14:paraId="7A3F0ECD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27C78E" w14:textId="77777777" w:rsidR="0002174B" w:rsidRPr="0002174B" w:rsidRDefault="0002174B" w:rsidP="000217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-оказать консультативную  помощь родителям по теме «Гиперактивный ребенок в детском саду и школе»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F8C57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7EC2D" w14:textId="77777777" w:rsidR="0002174B" w:rsidRPr="0002174B" w:rsidRDefault="0002174B" w:rsidP="00021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174B" w:rsidRPr="0002174B" w14:paraId="7E08406B" w14:textId="77777777" w:rsidTr="00F33D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3F81C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211E1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Консультация  «Готовим руку к письму»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54B810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-проинформировать родителей о приемах подготовки руки детей к письму в школе,</w:t>
            </w:r>
          </w:p>
          <w:p w14:paraId="4125F0B0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-дать ссылки на электронные адреса сайтов с обучающими материалами по теме подготовки к школе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F7696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552DB" w14:textId="77777777" w:rsidR="0002174B" w:rsidRPr="0002174B" w:rsidRDefault="0002174B" w:rsidP="00021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174B" w:rsidRPr="0002174B" w14:paraId="3C598960" w14:textId="77777777" w:rsidTr="00F33D4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C572A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89757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Почта доверия "Расскажите нам о школе!" </w:t>
            </w:r>
            <w:r w:rsidRPr="000217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(встреча с учителем начальных классов).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62971B" w14:textId="77777777" w:rsidR="0002174B" w:rsidRPr="0002174B" w:rsidRDefault="0002174B" w:rsidP="00021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-подготовить родителей к началу учебного года в школе: рассказать об общих требованиях к обучающимся в образовательных учреждениях, трудностями в процессе адаптации учащихся 1-х </w:t>
            </w:r>
            <w:proofErr w:type="gramStart"/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  в</w:t>
            </w:r>
            <w:proofErr w:type="gramEnd"/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BD0FB" w14:textId="77777777" w:rsidR="0002174B" w:rsidRPr="0002174B" w:rsidRDefault="0002174B" w:rsidP="0002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D15CA" w14:textId="77777777" w:rsidR="0002174B" w:rsidRPr="0002174B" w:rsidRDefault="0002174B" w:rsidP="00021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51F7FB0B" w14:textId="77777777" w:rsidR="005A61ED" w:rsidRDefault="005A61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14:paraId="3166C6AA" w14:textId="77777777" w:rsidR="005A61ED" w:rsidRDefault="005A61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14:paraId="4EE0304A" w14:textId="77777777" w:rsidR="005A61ED" w:rsidRDefault="005A61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14:paraId="09A95A22" w14:textId="77777777" w:rsidR="005A61ED" w:rsidRDefault="005A61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14:paraId="40F37643" w14:textId="77777777" w:rsidR="005A61ED" w:rsidRDefault="005A61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70CACC0" w14:textId="77777777" w:rsidR="005A61ED" w:rsidRDefault="005A61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C4C155F" w14:textId="77777777" w:rsidR="005A61ED" w:rsidRDefault="005A61ED">
      <w:pPr>
        <w:rPr>
          <w:rFonts w:ascii="Calibri" w:eastAsia="Calibri" w:hAnsi="Calibri" w:cs="Calibri"/>
        </w:rPr>
      </w:pPr>
    </w:p>
    <w:sectPr w:rsidR="005A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1ED"/>
    <w:rsid w:val="0002174B"/>
    <w:rsid w:val="00274F11"/>
    <w:rsid w:val="005A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5C83"/>
  <w15:docId w15:val="{6EA9E7F2-9482-4164-9096-1DA94BD9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Ванессссссс</cp:lastModifiedBy>
  <cp:revision>3</cp:revision>
  <dcterms:created xsi:type="dcterms:W3CDTF">2021-08-18T02:06:00Z</dcterms:created>
  <dcterms:modified xsi:type="dcterms:W3CDTF">2022-05-31T12:08:00Z</dcterms:modified>
</cp:coreProperties>
</file>