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63" w:rsidRPr="008B0C09" w:rsidRDefault="00B62C4D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Конспект занятия</w:t>
      </w:r>
      <w:r w:rsidR="00422E12" w:rsidRPr="008B0C09">
        <w:rPr>
          <w:rFonts w:ascii="Times New Roman" w:hAnsi="Times New Roman" w:cs="Times New Roman"/>
          <w:sz w:val="28"/>
          <w:szCs w:val="28"/>
        </w:rPr>
        <w:t xml:space="preserve"> по формированию элементарных математических представлени</w:t>
      </w:r>
      <w:r w:rsidR="007E3858">
        <w:rPr>
          <w:rFonts w:ascii="Times New Roman" w:hAnsi="Times New Roman" w:cs="Times New Roman"/>
          <w:sz w:val="28"/>
          <w:szCs w:val="28"/>
        </w:rPr>
        <w:t>й у детей первой младшей группы «Веселые матрешки».</w:t>
      </w:r>
      <w:bookmarkStart w:id="0" w:name="_GoBack"/>
      <w:bookmarkEnd w:id="0"/>
    </w:p>
    <w:p w:rsidR="00977EEC" w:rsidRPr="008B0C09" w:rsidRDefault="00B62C4D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="004D45BE" w:rsidRPr="008B0C09">
        <w:rPr>
          <w:rFonts w:ascii="Times New Roman" w:hAnsi="Times New Roman" w:cs="Times New Roman"/>
          <w:sz w:val="28"/>
          <w:szCs w:val="28"/>
        </w:rPr>
        <w:t>Разви</w:t>
      </w:r>
      <w:r w:rsidR="00A2199C" w:rsidRPr="008B0C09">
        <w:rPr>
          <w:rFonts w:ascii="Times New Roman" w:hAnsi="Times New Roman" w:cs="Times New Roman"/>
          <w:sz w:val="28"/>
          <w:szCs w:val="28"/>
        </w:rPr>
        <w:t>тие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2199C" w:rsidRPr="008B0C09">
        <w:rPr>
          <w:rFonts w:ascii="Times New Roman" w:hAnsi="Times New Roman" w:cs="Times New Roman"/>
          <w:sz w:val="28"/>
          <w:szCs w:val="28"/>
        </w:rPr>
        <w:t>я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различать контрастные по величине </w:t>
      </w:r>
      <w:r w:rsidR="00A2199C" w:rsidRPr="008B0C09">
        <w:rPr>
          <w:rFonts w:ascii="Times New Roman" w:hAnsi="Times New Roman" w:cs="Times New Roman"/>
          <w:sz w:val="28"/>
          <w:szCs w:val="28"/>
        </w:rPr>
        <w:t xml:space="preserve">предметы большая и маленькая матрешки; большой и маленький кубики. </w:t>
      </w:r>
      <w:r w:rsidR="004D45BE" w:rsidRPr="008B0C09">
        <w:rPr>
          <w:rFonts w:ascii="Times New Roman" w:hAnsi="Times New Roman" w:cs="Times New Roman"/>
          <w:sz w:val="28"/>
          <w:szCs w:val="28"/>
        </w:rPr>
        <w:t>Закрепл</w:t>
      </w:r>
      <w:r w:rsidR="00A2199C" w:rsidRPr="008B0C09">
        <w:rPr>
          <w:rFonts w:ascii="Times New Roman" w:hAnsi="Times New Roman" w:cs="Times New Roman"/>
          <w:sz w:val="28"/>
          <w:szCs w:val="28"/>
        </w:rPr>
        <w:t xml:space="preserve">ение </w:t>
      </w:r>
      <w:r w:rsidR="004D45BE" w:rsidRPr="008B0C09">
        <w:rPr>
          <w:rFonts w:ascii="Times New Roman" w:hAnsi="Times New Roman" w:cs="Times New Roman"/>
          <w:sz w:val="28"/>
          <w:szCs w:val="28"/>
        </w:rPr>
        <w:t>знани</w:t>
      </w:r>
      <w:r w:rsidR="00A2199C" w:rsidRPr="008B0C09">
        <w:rPr>
          <w:rFonts w:ascii="Times New Roman" w:hAnsi="Times New Roman" w:cs="Times New Roman"/>
          <w:sz w:val="28"/>
          <w:szCs w:val="28"/>
        </w:rPr>
        <w:t>я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желтого и красного цветов. </w:t>
      </w:r>
      <w:r w:rsidR="00A2199C" w:rsidRPr="008B0C09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4D45BE" w:rsidRPr="008B0C09">
        <w:rPr>
          <w:rFonts w:ascii="Times New Roman" w:hAnsi="Times New Roman" w:cs="Times New Roman"/>
          <w:sz w:val="28"/>
          <w:szCs w:val="28"/>
        </w:rPr>
        <w:t>со</w:t>
      </w:r>
      <w:r w:rsidR="003015CC" w:rsidRPr="008B0C09">
        <w:rPr>
          <w:rFonts w:ascii="Times New Roman" w:hAnsi="Times New Roman" w:cs="Times New Roman"/>
          <w:sz w:val="28"/>
          <w:szCs w:val="28"/>
        </w:rPr>
        <w:t>поста</w:t>
      </w:r>
      <w:r w:rsidR="005F0023" w:rsidRPr="008B0C09">
        <w:rPr>
          <w:rFonts w:ascii="Times New Roman" w:hAnsi="Times New Roman" w:cs="Times New Roman"/>
          <w:sz w:val="28"/>
          <w:szCs w:val="28"/>
        </w:rPr>
        <w:t>влять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два </w:t>
      </w:r>
      <w:r w:rsidR="00452BDF" w:rsidRPr="008B0C09">
        <w:rPr>
          <w:rFonts w:ascii="Times New Roman" w:hAnsi="Times New Roman" w:cs="Times New Roman"/>
          <w:sz w:val="28"/>
          <w:szCs w:val="28"/>
        </w:rPr>
        <w:t>разнородных предмета по величине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– больш</w:t>
      </w:r>
      <w:r w:rsidR="00452BDF" w:rsidRPr="008B0C09">
        <w:rPr>
          <w:rFonts w:ascii="Times New Roman" w:hAnsi="Times New Roman" w:cs="Times New Roman"/>
          <w:sz w:val="28"/>
          <w:szCs w:val="28"/>
        </w:rPr>
        <w:t>ая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</w:t>
      </w:r>
      <w:r w:rsidR="00452BDF" w:rsidRPr="008B0C09">
        <w:rPr>
          <w:rFonts w:ascii="Times New Roman" w:hAnsi="Times New Roman" w:cs="Times New Roman"/>
          <w:sz w:val="28"/>
          <w:szCs w:val="28"/>
        </w:rPr>
        <w:t>матрешка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и большой кубик, маленьк</w:t>
      </w:r>
      <w:r w:rsidR="00F30020" w:rsidRPr="008B0C09">
        <w:rPr>
          <w:rFonts w:ascii="Times New Roman" w:hAnsi="Times New Roman" w:cs="Times New Roman"/>
          <w:sz w:val="28"/>
          <w:szCs w:val="28"/>
        </w:rPr>
        <w:t>а</w:t>
      </w:r>
      <w:r w:rsidR="00452BDF" w:rsidRPr="008B0C09">
        <w:rPr>
          <w:rFonts w:ascii="Times New Roman" w:hAnsi="Times New Roman" w:cs="Times New Roman"/>
          <w:sz w:val="28"/>
          <w:szCs w:val="28"/>
        </w:rPr>
        <w:t>я</w:t>
      </w:r>
      <w:r w:rsidR="00F30020" w:rsidRPr="008B0C09">
        <w:rPr>
          <w:rFonts w:ascii="Times New Roman" w:hAnsi="Times New Roman" w:cs="Times New Roman"/>
          <w:sz w:val="28"/>
          <w:szCs w:val="28"/>
        </w:rPr>
        <w:t xml:space="preserve"> матрешка</w:t>
      </w:r>
      <w:r w:rsidR="004D45BE" w:rsidRPr="008B0C09">
        <w:rPr>
          <w:rFonts w:ascii="Times New Roman" w:hAnsi="Times New Roman" w:cs="Times New Roman"/>
          <w:sz w:val="28"/>
          <w:szCs w:val="28"/>
        </w:rPr>
        <w:t xml:space="preserve"> и маленький кубик.</w:t>
      </w:r>
      <w:r w:rsidR="00A2199C" w:rsidRPr="008B0C09">
        <w:rPr>
          <w:rFonts w:ascii="Times New Roman" w:hAnsi="Times New Roman" w:cs="Times New Roman"/>
          <w:sz w:val="28"/>
          <w:szCs w:val="28"/>
        </w:rPr>
        <w:t xml:space="preserve"> Развитие интереса к ру</w:t>
      </w:r>
      <w:r w:rsidR="00B21D76">
        <w:rPr>
          <w:rFonts w:ascii="Times New Roman" w:hAnsi="Times New Roman" w:cs="Times New Roman"/>
          <w:sz w:val="28"/>
          <w:szCs w:val="28"/>
        </w:rPr>
        <w:t>сской народной игрушке матрешке и русскому фольклору.</w:t>
      </w:r>
      <w:r w:rsidR="00977EEC" w:rsidRPr="008B0C09">
        <w:rPr>
          <w:rFonts w:ascii="Times New Roman" w:hAnsi="Times New Roman" w:cs="Times New Roman"/>
          <w:sz w:val="28"/>
          <w:szCs w:val="28"/>
        </w:rPr>
        <w:t xml:space="preserve"> Развитие предметных действий с игрушками.</w:t>
      </w:r>
    </w:p>
    <w:p w:rsidR="00C1477F" w:rsidRPr="008B0C09" w:rsidRDefault="00B62C4D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 </w:t>
      </w:r>
      <w:r w:rsidR="00147A63" w:rsidRPr="008B0C09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Pr="008B0C09">
        <w:rPr>
          <w:rFonts w:ascii="Times New Roman" w:hAnsi="Times New Roman" w:cs="Times New Roman"/>
          <w:sz w:val="28"/>
          <w:szCs w:val="28"/>
        </w:rPr>
        <w:t>Демонстрационный- большая, маленькая матрешки, большой желтый кубик, маленький красный кубик; раздаточный- большая, маленькая матрешка на каждого ребенка, большой, маленький</w:t>
      </w:r>
      <w:r w:rsidR="00C1477F" w:rsidRPr="008B0C09">
        <w:rPr>
          <w:rFonts w:ascii="Times New Roman" w:hAnsi="Times New Roman" w:cs="Times New Roman"/>
          <w:sz w:val="28"/>
          <w:szCs w:val="28"/>
        </w:rPr>
        <w:t xml:space="preserve">   </w:t>
      </w:r>
      <w:r w:rsidRPr="008B0C09">
        <w:rPr>
          <w:rFonts w:ascii="Times New Roman" w:hAnsi="Times New Roman" w:cs="Times New Roman"/>
          <w:sz w:val="28"/>
          <w:szCs w:val="28"/>
        </w:rPr>
        <w:t>кубики на каждого ребенка.</w:t>
      </w:r>
      <w:r w:rsidR="009B7278">
        <w:rPr>
          <w:rFonts w:ascii="Times New Roman" w:hAnsi="Times New Roman" w:cs="Times New Roman"/>
          <w:sz w:val="28"/>
          <w:szCs w:val="28"/>
        </w:rPr>
        <w:t xml:space="preserve"> Телевизор для ауди воспроизведения фонограммы «Кадриль» в исполнении народного оркестра.</w:t>
      </w:r>
      <w:r w:rsidR="00C1477F" w:rsidRPr="008B0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652A4" w:rsidRPr="008B0C09" w:rsidRDefault="00C1477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Ход занятия: Дети входят в группу, садятся за столы. Перед каждым ре</w:t>
      </w:r>
      <w:r w:rsidR="005652A4" w:rsidRPr="008B0C09">
        <w:rPr>
          <w:rFonts w:ascii="Times New Roman" w:hAnsi="Times New Roman" w:cs="Times New Roman"/>
          <w:sz w:val="28"/>
          <w:szCs w:val="28"/>
        </w:rPr>
        <w:t>бенком на столе стоит матрешка.</w:t>
      </w:r>
    </w:p>
    <w:p w:rsidR="005652A4" w:rsidRPr="008B0C09" w:rsidRDefault="00AA7C0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</w:t>
      </w:r>
      <w:r w:rsidR="00430854" w:rsidRPr="008B0C09">
        <w:rPr>
          <w:rFonts w:ascii="Times New Roman" w:hAnsi="Times New Roman" w:cs="Times New Roman"/>
          <w:sz w:val="28"/>
          <w:szCs w:val="28"/>
        </w:rPr>
        <w:t xml:space="preserve"> </w:t>
      </w:r>
      <w:r w:rsidRPr="008B0C09">
        <w:rPr>
          <w:rFonts w:ascii="Times New Roman" w:hAnsi="Times New Roman" w:cs="Times New Roman"/>
          <w:sz w:val="28"/>
          <w:szCs w:val="28"/>
        </w:rPr>
        <w:t>посмотрите,</w:t>
      </w:r>
      <w:r w:rsidR="005652A4" w:rsidRPr="008B0C09">
        <w:rPr>
          <w:rFonts w:ascii="Times New Roman" w:hAnsi="Times New Roman" w:cs="Times New Roman"/>
          <w:sz w:val="28"/>
          <w:szCs w:val="28"/>
        </w:rPr>
        <w:t xml:space="preserve"> кто это к нам </w:t>
      </w:r>
      <w:r w:rsidR="00430854" w:rsidRPr="008B0C09">
        <w:rPr>
          <w:rFonts w:ascii="Times New Roman" w:hAnsi="Times New Roman" w:cs="Times New Roman"/>
          <w:sz w:val="28"/>
          <w:szCs w:val="28"/>
        </w:rPr>
        <w:t>в гости пришел?</w:t>
      </w:r>
      <w:r w:rsidR="00B62C4D" w:rsidRPr="008B0C09">
        <w:rPr>
          <w:rFonts w:ascii="Times New Roman" w:hAnsi="Times New Roman" w:cs="Times New Roman"/>
          <w:sz w:val="28"/>
          <w:szCs w:val="28"/>
        </w:rPr>
        <w:t xml:space="preserve">  Э</w:t>
      </w:r>
      <w:r w:rsidR="005652A4" w:rsidRPr="008B0C09">
        <w:rPr>
          <w:rFonts w:ascii="Times New Roman" w:hAnsi="Times New Roman" w:cs="Times New Roman"/>
          <w:sz w:val="28"/>
          <w:szCs w:val="28"/>
        </w:rPr>
        <w:t>то же красавицы Матрешки к нам</w:t>
      </w:r>
      <w:r w:rsidR="00167C3F" w:rsidRPr="008B0C09">
        <w:rPr>
          <w:rFonts w:ascii="Times New Roman" w:hAnsi="Times New Roman" w:cs="Times New Roman"/>
          <w:sz w:val="28"/>
          <w:szCs w:val="28"/>
        </w:rPr>
        <w:t xml:space="preserve"> </w:t>
      </w:r>
      <w:r w:rsidR="005652A4" w:rsidRPr="008B0C09">
        <w:rPr>
          <w:rFonts w:ascii="Times New Roman" w:hAnsi="Times New Roman" w:cs="Times New Roman"/>
          <w:sz w:val="28"/>
          <w:szCs w:val="28"/>
        </w:rPr>
        <w:t>пришли!</w:t>
      </w:r>
    </w:p>
    <w:p w:rsidR="00F4395D" w:rsidRPr="008B0C09" w:rsidRDefault="00F4395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Они</w:t>
      </w:r>
      <w:r w:rsidR="00C737C0" w:rsidRPr="008B0C09">
        <w:rPr>
          <w:rFonts w:ascii="Times New Roman" w:hAnsi="Times New Roman" w:cs="Times New Roman"/>
          <w:sz w:val="28"/>
          <w:szCs w:val="28"/>
        </w:rPr>
        <w:t xml:space="preserve"> пришли</w:t>
      </w:r>
      <w:r w:rsidRPr="008B0C09">
        <w:rPr>
          <w:rFonts w:ascii="Times New Roman" w:hAnsi="Times New Roman" w:cs="Times New Roman"/>
          <w:sz w:val="28"/>
          <w:szCs w:val="28"/>
        </w:rPr>
        <w:t xml:space="preserve"> посмотреть, как вы умеете играть и заниматься. Давайте поздороваемся с ними.</w:t>
      </w:r>
    </w:p>
    <w:p w:rsidR="00F4395D" w:rsidRPr="008B0C09" w:rsidRDefault="00AA7C0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(Дети здороваются</w:t>
      </w:r>
      <w:r w:rsidR="00F4395D" w:rsidRPr="008B0C09">
        <w:rPr>
          <w:rFonts w:ascii="Times New Roman" w:hAnsi="Times New Roman" w:cs="Times New Roman"/>
          <w:sz w:val="28"/>
          <w:szCs w:val="28"/>
        </w:rPr>
        <w:t>)</w:t>
      </w:r>
    </w:p>
    <w:p w:rsidR="00696EBF" w:rsidRPr="008B0C09" w:rsidRDefault="00696EB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Мы веселые матрешки</w:t>
      </w:r>
    </w:p>
    <w:p w:rsidR="00696EBF" w:rsidRPr="008B0C09" w:rsidRDefault="00A74359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Любим бегать по дорожке.</w:t>
      </w:r>
    </w:p>
    <w:p w:rsidR="00A74359" w:rsidRPr="008B0C09" w:rsidRDefault="00A74359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Любим петь и танцевать</w:t>
      </w:r>
    </w:p>
    <w:p w:rsidR="00A74359" w:rsidRPr="008B0C09" w:rsidRDefault="00A74359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И с ребятками играть.</w:t>
      </w:r>
    </w:p>
    <w:p w:rsidR="005652A4" w:rsidRPr="008B0C09" w:rsidRDefault="00167C3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 посмотрите, какие матрешки нарядные, в красивых сарафанчиках, расписных платочках.</w:t>
      </w:r>
    </w:p>
    <w:p w:rsidR="00167C3F" w:rsidRPr="008B0C09" w:rsidRDefault="00167C3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</w:t>
      </w:r>
      <w:r w:rsidR="0038324B" w:rsidRPr="008B0C09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8B0C09">
        <w:rPr>
          <w:rFonts w:ascii="Times New Roman" w:hAnsi="Times New Roman" w:cs="Times New Roman"/>
          <w:sz w:val="28"/>
          <w:szCs w:val="28"/>
        </w:rPr>
        <w:t>рус. нар. музыка</w:t>
      </w:r>
      <w:r w:rsidR="001A5A8D">
        <w:rPr>
          <w:rFonts w:ascii="Times New Roman" w:hAnsi="Times New Roman" w:cs="Times New Roman"/>
          <w:sz w:val="28"/>
          <w:szCs w:val="28"/>
        </w:rPr>
        <w:t xml:space="preserve"> «Кадриль».</w:t>
      </w:r>
      <w:r w:rsidRPr="008B0C09">
        <w:rPr>
          <w:rFonts w:ascii="Times New Roman" w:hAnsi="Times New Roman" w:cs="Times New Roman"/>
          <w:sz w:val="28"/>
          <w:szCs w:val="28"/>
        </w:rPr>
        <w:t>)</w:t>
      </w:r>
    </w:p>
    <w:p w:rsidR="00167C3F" w:rsidRPr="008B0C09" w:rsidRDefault="00167C3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 моя матрешка пустилась в пляс. Ваши матрешки тоже хотят поплясать.</w:t>
      </w:r>
    </w:p>
    <w:p w:rsidR="00167C3F" w:rsidRPr="008B0C09" w:rsidRDefault="00167C3F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(Дети </w:t>
      </w:r>
      <w:r w:rsidR="00F4395D" w:rsidRPr="008B0C09">
        <w:rPr>
          <w:rFonts w:ascii="Times New Roman" w:hAnsi="Times New Roman" w:cs="Times New Roman"/>
          <w:sz w:val="28"/>
          <w:szCs w:val="28"/>
        </w:rPr>
        <w:t>выполняют плясовые движения матрешками под музыку)</w:t>
      </w:r>
    </w:p>
    <w:p w:rsidR="00F4395D" w:rsidRPr="008B0C09" w:rsidRDefault="00F4395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Ой, ребята! А из моей матрешки</w:t>
      </w:r>
      <w:r w:rsidR="00AD3417" w:rsidRPr="008B0C09">
        <w:rPr>
          <w:rFonts w:ascii="Times New Roman" w:hAnsi="Times New Roman" w:cs="Times New Roman"/>
          <w:sz w:val="28"/>
          <w:szCs w:val="28"/>
        </w:rPr>
        <w:t xml:space="preserve"> какой -то звук доносится. (воспитатель </w:t>
      </w:r>
      <w:r w:rsidR="005854A2" w:rsidRPr="008B0C09">
        <w:rPr>
          <w:rFonts w:ascii="Times New Roman" w:hAnsi="Times New Roman" w:cs="Times New Roman"/>
          <w:sz w:val="28"/>
          <w:szCs w:val="28"/>
        </w:rPr>
        <w:t>гремит</w:t>
      </w:r>
      <w:r w:rsidR="001562DD" w:rsidRPr="008B0C09">
        <w:rPr>
          <w:rFonts w:ascii="Times New Roman" w:hAnsi="Times New Roman" w:cs="Times New Roman"/>
          <w:sz w:val="28"/>
          <w:szCs w:val="28"/>
        </w:rPr>
        <w:t xml:space="preserve"> матрешкой)</w:t>
      </w:r>
    </w:p>
    <w:p w:rsidR="001562DD" w:rsidRPr="008B0C09" w:rsidRDefault="001562D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lastRenderedPageBreak/>
        <w:t>Кто это тут спрятался?</w:t>
      </w:r>
      <w:r w:rsidR="00AD3417" w:rsidRPr="008B0C09">
        <w:rPr>
          <w:rFonts w:ascii="Times New Roman" w:hAnsi="Times New Roman" w:cs="Times New Roman"/>
          <w:sz w:val="28"/>
          <w:szCs w:val="28"/>
        </w:rPr>
        <w:t xml:space="preserve"> (воспитатель</w:t>
      </w:r>
      <w:r w:rsidRPr="008B0C09">
        <w:rPr>
          <w:rFonts w:ascii="Times New Roman" w:hAnsi="Times New Roman" w:cs="Times New Roman"/>
          <w:sz w:val="28"/>
          <w:szCs w:val="28"/>
        </w:rPr>
        <w:t xml:space="preserve"> открывает матрешку, достает из нее маленькую матрешку, показывает детям)</w:t>
      </w:r>
    </w:p>
    <w:p w:rsidR="001562DD" w:rsidRPr="008B0C09" w:rsidRDefault="001562D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9501B7" w:rsidRPr="008B0C09">
        <w:rPr>
          <w:rFonts w:ascii="Times New Roman" w:hAnsi="Times New Roman" w:cs="Times New Roman"/>
          <w:sz w:val="28"/>
          <w:szCs w:val="28"/>
        </w:rPr>
        <w:t>,</w:t>
      </w:r>
      <w:r w:rsidRPr="008B0C09">
        <w:rPr>
          <w:rFonts w:ascii="Times New Roman" w:hAnsi="Times New Roman" w:cs="Times New Roman"/>
          <w:sz w:val="28"/>
          <w:szCs w:val="28"/>
        </w:rPr>
        <w:t xml:space="preserve"> кто спрятался в моей матрешке. </w:t>
      </w:r>
      <w:r w:rsidR="005854A2" w:rsidRPr="008B0C09">
        <w:rPr>
          <w:rFonts w:ascii="Times New Roman" w:hAnsi="Times New Roman" w:cs="Times New Roman"/>
          <w:sz w:val="28"/>
          <w:szCs w:val="28"/>
        </w:rPr>
        <w:t xml:space="preserve">А ваши матрешки гремят? (дети выполняют движения матрешками) </w:t>
      </w:r>
      <w:r w:rsidRPr="008B0C09">
        <w:rPr>
          <w:rFonts w:ascii="Times New Roman" w:hAnsi="Times New Roman" w:cs="Times New Roman"/>
          <w:sz w:val="28"/>
          <w:szCs w:val="28"/>
        </w:rPr>
        <w:t>А</w:t>
      </w:r>
      <w:r w:rsidR="00905F60" w:rsidRPr="008B0C09">
        <w:rPr>
          <w:rFonts w:ascii="Times New Roman" w:hAnsi="Times New Roman" w:cs="Times New Roman"/>
          <w:sz w:val="28"/>
          <w:szCs w:val="28"/>
        </w:rPr>
        <w:t xml:space="preserve"> в </w:t>
      </w:r>
      <w:r w:rsidR="009501B7" w:rsidRPr="008B0C09">
        <w:rPr>
          <w:rFonts w:ascii="Times New Roman" w:hAnsi="Times New Roman" w:cs="Times New Roman"/>
          <w:sz w:val="28"/>
          <w:szCs w:val="28"/>
        </w:rPr>
        <w:t>ваших матрешках может тоже кто -</w:t>
      </w:r>
      <w:r w:rsidR="00905F60" w:rsidRPr="008B0C09">
        <w:rPr>
          <w:rFonts w:ascii="Times New Roman" w:hAnsi="Times New Roman" w:cs="Times New Roman"/>
          <w:sz w:val="28"/>
          <w:szCs w:val="28"/>
        </w:rPr>
        <w:t>то спрятался. Откройте свои матрешки и посмотрите. (Дети достают из своей матрешки маленькую матрешку)</w:t>
      </w:r>
    </w:p>
    <w:p w:rsidR="00905F60" w:rsidRPr="008B0C09" w:rsidRDefault="0052442D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к </w:t>
      </w:r>
      <w:r w:rsidR="00AD3417" w:rsidRPr="008B0C09">
        <w:rPr>
          <w:rFonts w:ascii="Times New Roman" w:hAnsi="Times New Roman" w:cs="Times New Roman"/>
          <w:sz w:val="28"/>
          <w:szCs w:val="28"/>
        </w:rPr>
        <w:t xml:space="preserve">демонстрационным </w:t>
      </w:r>
      <w:r w:rsidRPr="008B0C09">
        <w:rPr>
          <w:rFonts w:ascii="Times New Roman" w:hAnsi="Times New Roman" w:cs="Times New Roman"/>
          <w:sz w:val="28"/>
          <w:szCs w:val="28"/>
        </w:rPr>
        <w:t>матрешкам, поочередно указывает на каждую из них, предлагает детям сказать сначала хором, потом индивидуально, какая это матрешка по величине- большая матрешка, маленькая матрешка.</w:t>
      </w:r>
    </w:p>
    <w:p w:rsidR="00905F60" w:rsidRPr="008B0C09" w:rsidRDefault="00905F60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 поставьте свои матрешки рядом, посмотрите</w:t>
      </w:r>
      <w:r w:rsidR="0052442D" w:rsidRPr="008B0C09">
        <w:rPr>
          <w:rFonts w:ascii="Times New Roman" w:hAnsi="Times New Roman" w:cs="Times New Roman"/>
          <w:sz w:val="28"/>
          <w:szCs w:val="28"/>
        </w:rPr>
        <w:t xml:space="preserve"> на них, поднимите большую матрешку, маленькую матрешку. (дети выполняют указания воспитателя сначала все вместе, затем </w:t>
      </w:r>
      <w:r w:rsidR="007775FE" w:rsidRPr="008B0C09">
        <w:rPr>
          <w:rFonts w:ascii="Times New Roman" w:hAnsi="Times New Roman" w:cs="Times New Roman"/>
          <w:sz w:val="28"/>
          <w:szCs w:val="28"/>
        </w:rPr>
        <w:t>это задание выполняют индивидуально несколько названных детей)</w:t>
      </w:r>
    </w:p>
    <w:p w:rsidR="007775FE" w:rsidRPr="008B0C09" w:rsidRDefault="007775FE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Воспитатель хвалит детей за правильно выполненное задание.</w:t>
      </w:r>
    </w:p>
    <w:p w:rsidR="007775FE" w:rsidRPr="008B0C09" w:rsidRDefault="007775FE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Ребята, давайте отдохнем и поиграем, а наши матрешки посмотрят на вас.</w:t>
      </w:r>
    </w:p>
    <w:p w:rsidR="007775FE" w:rsidRPr="008B0C09" w:rsidRDefault="007775FE" w:rsidP="005652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C0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B0C09">
        <w:rPr>
          <w:rFonts w:ascii="Times New Roman" w:hAnsi="Times New Roman" w:cs="Times New Roman"/>
          <w:sz w:val="28"/>
          <w:szCs w:val="28"/>
        </w:rPr>
        <w:t xml:space="preserve"> «Матрешки».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Дружные матрешки.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(Хлопки перед собой)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Топают матрешки.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(Руки на пояс, поочередно то правую ногу выставит вперед на пятку, то левую.)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Влево, вправо наклонились,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(Наклоны влево – вправо)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Всем знакомым поклонились.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(Наклоны головы влево – вправо)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Матрешки расписные.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 сарафанах ваших пестрых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Вы похожи словно сестры.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lastRenderedPageBreak/>
        <w:t>(Повороты туловища направо – налево, руки к плечам)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7775FE" w:rsidRPr="008B0C09" w:rsidRDefault="007775FE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Веселые матрешки.</w:t>
      </w:r>
    </w:p>
    <w:p w:rsidR="007775FE" w:rsidRPr="008B0C09" w:rsidRDefault="002D0424" w:rsidP="007775FE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(Хлопки в ладоши перед собой)</w:t>
      </w:r>
    </w:p>
    <w:p w:rsidR="002D0424" w:rsidRPr="008B0C09" w:rsidRDefault="002D0424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Воспитатель хвалит детей и предлагает присесть за столы. Обращает внимание детей на кубики, лежащие на столе воспитателя.</w:t>
      </w:r>
    </w:p>
    <w:p w:rsidR="005652A4" w:rsidRPr="008B0C09" w:rsidRDefault="005652A4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Ребята, что это лежит </w:t>
      </w:r>
      <w:r w:rsidR="002D0424" w:rsidRPr="008B0C09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8B0C09">
        <w:rPr>
          <w:rFonts w:ascii="Times New Roman" w:hAnsi="Times New Roman" w:cs="Times New Roman"/>
          <w:sz w:val="28"/>
          <w:szCs w:val="28"/>
        </w:rPr>
        <w:t>на столе? (Кубики)</w:t>
      </w:r>
    </w:p>
    <w:p w:rsidR="005652A4" w:rsidRPr="008B0C09" w:rsidRDefault="005652A4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2D0424" w:rsidRPr="008B0C09">
        <w:rPr>
          <w:rFonts w:ascii="Times New Roman" w:hAnsi="Times New Roman" w:cs="Times New Roman"/>
          <w:sz w:val="28"/>
          <w:szCs w:val="28"/>
        </w:rPr>
        <w:t>кубики.</w:t>
      </w:r>
    </w:p>
    <w:p w:rsidR="005652A4" w:rsidRPr="008B0C09" w:rsidRDefault="009501B7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 </w:t>
      </w:r>
      <w:r w:rsidR="005652A4" w:rsidRPr="008B0C09">
        <w:rPr>
          <w:rFonts w:ascii="Times New Roman" w:hAnsi="Times New Roman" w:cs="Times New Roman"/>
          <w:sz w:val="28"/>
          <w:szCs w:val="28"/>
        </w:rPr>
        <w:t>Какого они цвета? (</w:t>
      </w:r>
      <w:r w:rsidRPr="008B0C09">
        <w:rPr>
          <w:rFonts w:ascii="Times New Roman" w:hAnsi="Times New Roman" w:cs="Times New Roman"/>
          <w:sz w:val="28"/>
          <w:szCs w:val="28"/>
        </w:rPr>
        <w:t xml:space="preserve">Желтый, </w:t>
      </w:r>
      <w:r w:rsidR="005652A4" w:rsidRPr="008B0C09">
        <w:rPr>
          <w:rFonts w:ascii="Times New Roman" w:hAnsi="Times New Roman" w:cs="Times New Roman"/>
          <w:sz w:val="28"/>
          <w:szCs w:val="28"/>
        </w:rPr>
        <w:t>красный)</w:t>
      </w:r>
    </w:p>
    <w:p w:rsidR="005652A4" w:rsidRPr="008B0C09" w:rsidRDefault="009501B7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41F60" w:rsidRPr="008B0C09">
        <w:rPr>
          <w:rFonts w:ascii="Times New Roman" w:hAnsi="Times New Roman" w:cs="Times New Roman"/>
          <w:sz w:val="28"/>
          <w:szCs w:val="28"/>
        </w:rPr>
        <w:t>желтый кубик по величине какой? (Большой) А красный кубик какой? (Маленький).</w:t>
      </w:r>
    </w:p>
    <w:p w:rsidR="00341F60" w:rsidRPr="008B0C09" w:rsidRDefault="00341F60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Дети отвечают хором, затем воспитатель спрашивает несколько детей индивидуально.</w:t>
      </w:r>
    </w:p>
    <w:p w:rsidR="00341F60" w:rsidRDefault="00341F60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Воспитатель хвалит детей за правильные ответы.</w:t>
      </w:r>
    </w:p>
    <w:p w:rsidR="00967484" w:rsidRDefault="00967484" w:rsidP="0056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вас на столе тоже лежат кубики. Покажите мне большой кубик. (дети показывают) Каким цветом большой кубик</w:t>
      </w:r>
      <w:r w:rsidRPr="009674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(желтым) А теперь покажите мне маленький кубик. (дети показывают) Каким цветом у вас маленький кубик</w:t>
      </w:r>
      <w:r w:rsidRPr="009674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(красным).</w:t>
      </w:r>
    </w:p>
    <w:p w:rsidR="00967484" w:rsidRPr="00967484" w:rsidRDefault="00967484" w:rsidP="00565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341F60" w:rsidRPr="008B0C09" w:rsidRDefault="00341F60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Ребята</w:t>
      </w:r>
      <w:r w:rsidR="00CC0F28" w:rsidRPr="008B0C09">
        <w:rPr>
          <w:rFonts w:ascii="Times New Roman" w:hAnsi="Times New Roman" w:cs="Times New Roman"/>
          <w:sz w:val="28"/>
          <w:szCs w:val="28"/>
        </w:rPr>
        <w:t>, сегодня я научу вас играть с матрешками. (Привлекает внимание детей к демонстрационным игрушкам)</w:t>
      </w:r>
    </w:p>
    <w:p w:rsidR="00CC0F28" w:rsidRPr="008B0C09" w:rsidRDefault="00912E21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Я ставлю большую матрешку на большой желтый кубик, она большая, может подняться на большой кубик (выполняет соответствующее действие), а маленькая матрешка не может подняться на большой кубик, она маленькая</w:t>
      </w:r>
      <w:r w:rsidR="00AD3417" w:rsidRPr="008B0C09">
        <w:rPr>
          <w:rFonts w:ascii="Times New Roman" w:hAnsi="Times New Roman" w:cs="Times New Roman"/>
          <w:sz w:val="28"/>
          <w:szCs w:val="28"/>
        </w:rPr>
        <w:t>,</w:t>
      </w:r>
      <w:r w:rsidRPr="008B0C09">
        <w:rPr>
          <w:rFonts w:ascii="Times New Roman" w:hAnsi="Times New Roman" w:cs="Times New Roman"/>
          <w:sz w:val="28"/>
          <w:szCs w:val="28"/>
        </w:rPr>
        <w:t xml:space="preserve"> я поставлю ее на маленький красный кубик.</w:t>
      </w:r>
    </w:p>
    <w:p w:rsidR="00912E21" w:rsidRPr="008B0C09" w:rsidRDefault="00912E21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Ребята, поставьте свою большую матрешку на </w:t>
      </w:r>
      <w:r w:rsidR="00D72D01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8B0C09">
        <w:rPr>
          <w:rFonts w:ascii="Times New Roman" w:hAnsi="Times New Roman" w:cs="Times New Roman"/>
          <w:sz w:val="28"/>
          <w:szCs w:val="28"/>
        </w:rPr>
        <w:t>желтый кубик, как я. (дети выполняют задание)</w:t>
      </w:r>
    </w:p>
    <w:p w:rsidR="00912E21" w:rsidRPr="008B0C09" w:rsidRDefault="00912E21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А маленькую матрешку поставьте на маленький красный кубик. (дети выполняют задание</w:t>
      </w:r>
      <w:r w:rsidR="00AD3417" w:rsidRPr="008B0C09">
        <w:rPr>
          <w:rFonts w:ascii="Times New Roman" w:hAnsi="Times New Roman" w:cs="Times New Roman"/>
          <w:sz w:val="28"/>
          <w:szCs w:val="28"/>
        </w:rPr>
        <w:t>)</w:t>
      </w:r>
    </w:p>
    <w:p w:rsidR="00912E21" w:rsidRPr="008B0C09" w:rsidRDefault="00912E21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Воспитатель следит за выполнением задания, хвалит детей, помогает детям, не справившимся с выполнением задания)</w:t>
      </w:r>
    </w:p>
    <w:p w:rsidR="00912E21" w:rsidRPr="008B0C09" w:rsidRDefault="003A1166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lastRenderedPageBreak/>
        <w:t>Ребята, большую матрешку вы поставили на какой кубик? (Большой, желтый) А маленькую матрешку вы поставили на какой кубик? (Маленький, красный)</w:t>
      </w:r>
    </w:p>
    <w:p w:rsidR="003A1166" w:rsidRPr="008B0C09" w:rsidRDefault="003A1166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Дети отвечают сначала хором, затем несколько индивидуальных ответов.</w:t>
      </w:r>
    </w:p>
    <w:p w:rsidR="003A1166" w:rsidRPr="008B0C09" w:rsidRDefault="003A1166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3A1166" w:rsidRPr="008B0C09" w:rsidRDefault="003A1166" w:rsidP="005652A4">
      <w:pPr>
        <w:rPr>
          <w:rFonts w:ascii="Times New Roman" w:hAnsi="Times New Roman" w:cs="Times New Roman"/>
          <w:sz w:val="28"/>
          <w:szCs w:val="28"/>
        </w:rPr>
      </w:pPr>
      <w:r w:rsidRPr="008B0C09">
        <w:rPr>
          <w:rFonts w:ascii="Times New Roman" w:hAnsi="Times New Roman" w:cs="Times New Roman"/>
          <w:sz w:val="28"/>
          <w:szCs w:val="28"/>
        </w:rPr>
        <w:t xml:space="preserve">Ребята, вам понравилось играть с матрешками? Сегодня вы научились ставить большую матрешку на большой кубик, а маленькую матрешку на маленький кубик. Давайте попрощаемся с матрешками и пригласим к нам в гости в детский сад еще. </w:t>
      </w:r>
      <w:r w:rsidR="00A929D6" w:rsidRPr="008B0C09">
        <w:rPr>
          <w:rFonts w:ascii="Times New Roman" w:hAnsi="Times New Roman" w:cs="Times New Roman"/>
          <w:sz w:val="28"/>
          <w:szCs w:val="28"/>
        </w:rPr>
        <w:t>(Дети прощаются с матре</w:t>
      </w:r>
      <w:r w:rsidR="00AD2090" w:rsidRPr="008B0C09">
        <w:rPr>
          <w:rFonts w:ascii="Times New Roman" w:hAnsi="Times New Roman" w:cs="Times New Roman"/>
          <w:sz w:val="28"/>
          <w:szCs w:val="28"/>
        </w:rPr>
        <w:t>шками и приглашают в гости еще)</w:t>
      </w:r>
    </w:p>
    <w:p w:rsidR="003A1166" w:rsidRPr="008B0C09" w:rsidRDefault="003A1166" w:rsidP="005652A4">
      <w:pPr>
        <w:rPr>
          <w:rFonts w:ascii="Times New Roman" w:hAnsi="Times New Roman" w:cs="Times New Roman"/>
          <w:sz w:val="28"/>
          <w:szCs w:val="28"/>
        </w:rPr>
      </w:pPr>
    </w:p>
    <w:p w:rsidR="00C1477F" w:rsidRPr="008B0C09" w:rsidRDefault="00C1477F" w:rsidP="005652A4">
      <w:pPr>
        <w:rPr>
          <w:rFonts w:ascii="Times New Roman" w:hAnsi="Times New Roman" w:cs="Times New Roman"/>
          <w:sz w:val="28"/>
          <w:szCs w:val="28"/>
        </w:rPr>
      </w:pPr>
    </w:p>
    <w:sectPr w:rsidR="00C1477F" w:rsidRPr="008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B"/>
    <w:rsid w:val="00147A63"/>
    <w:rsid w:val="001562DD"/>
    <w:rsid w:val="00167C3F"/>
    <w:rsid w:val="001A5A8D"/>
    <w:rsid w:val="001D7E34"/>
    <w:rsid w:val="002D0424"/>
    <w:rsid w:val="003015CC"/>
    <w:rsid w:val="00341F60"/>
    <w:rsid w:val="0037640B"/>
    <w:rsid w:val="0038324B"/>
    <w:rsid w:val="003A1166"/>
    <w:rsid w:val="00422E12"/>
    <w:rsid w:val="00430854"/>
    <w:rsid w:val="00452BDF"/>
    <w:rsid w:val="004D45BE"/>
    <w:rsid w:val="0052442D"/>
    <w:rsid w:val="00530D53"/>
    <w:rsid w:val="005652A4"/>
    <w:rsid w:val="005854A2"/>
    <w:rsid w:val="005F0023"/>
    <w:rsid w:val="00696EBF"/>
    <w:rsid w:val="007775FE"/>
    <w:rsid w:val="007E3858"/>
    <w:rsid w:val="008B0C09"/>
    <w:rsid w:val="00905F60"/>
    <w:rsid w:val="00912E21"/>
    <w:rsid w:val="009501B7"/>
    <w:rsid w:val="00967484"/>
    <w:rsid w:val="00977EEC"/>
    <w:rsid w:val="009B7278"/>
    <w:rsid w:val="00A2199C"/>
    <w:rsid w:val="00A74359"/>
    <w:rsid w:val="00A929D6"/>
    <w:rsid w:val="00AA7C0D"/>
    <w:rsid w:val="00AD2090"/>
    <w:rsid w:val="00AD3417"/>
    <w:rsid w:val="00B21D76"/>
    <w:rsid w:val="00B62C4D"/>
    <w:rsid w:val="00B75F63"/>
    <w:rsid w:val="00C1477F"/>
    <w:rsid w:val="00C737C0"/>
    <w:rsid w:val="00CC0F28"/>
    <w:rsid w:val="00CD5270"/>
    <w:rsid w:val="00D72D01"/>
    <w:rsid w:val="00DA721A"/>
    <w:rsid w:val="00F30020"/>
    <w:rsid w:val="00F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4E3C5-BAE2-4888-B312-E7D90F86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2021-03-15T02:47:00Z</dcterms:created>
  <dcterms:modified xsi:type="dcterms:W3CDTF">2022-06-02T12:13:00Z</dcterms:modified>
</cp:coreProperties>
</file>