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01" w:rsidRPr="003C2B05" w:rsidRDefault="00DD0E01" w:rsidP="004B6CF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2B05">
        <w:rPr>
          <w:rFonts w:ascii="Times New Roman" w:hAnsi="Times New Roman" w:cs="Times New Roman"/>
          <w:b/>
          <w:sz w:val="28"/>
          <w:szCs w:val="28"/>
        </w:rPr>
        <w:t>Рекомендации по приоритетам профилактической работы с семьями, находящимися на разных уровнях неблагополучия</w:t>
      </w:r>
    </w:p>
    <w:bookmarkEnd w:id="0"/>
    <w:p w:rsidR="00DD0E01" w:rsidRPr="004B6CF7" w:rsidRDefault="004B6CF7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0E01" w:rsidRPr="004B6CF7">
        <w:rPr>
          <w:rFonts w:ascii="Times New Roman" w:hAnsi="Times New Roman" w:cs="Times New Roman"/>
          <w:sz w:val="28"/>
          <w:szCs w:val="28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="00DD0E01" w:rsidRPr="004B6CF7">
        <w:rPr>
          <w:rFonts w:ascii="Times New Roman" w:hAnsi="Times New Roman" w:cs="Times New Roman"/>
          <w:sz w:val="28"/>
          <w:szCs w:val="28"/>
        </w:rPr>
        <w:t>Положительное воздействие на личность ребенка состоит в том, что никто, кроме самых близких для него в семье людей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  <w:r w:rsidR="00DD0E01" w:rsidRPr="004B6CF7">
        <w:rPr>
          <w:rFonts w:ascii="Times New Roman" w:hAnsi="Times New Roman" w:cs="Times New Roman"/>
          <w:sz w:val="28"/>
          <w:szCs w:val="28"/>
        </w:rPr>
        <w:t> 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E01" w:rsidRPr="004B6CF7">
        <w:rPr>
          <w:rFonts w:ascii="Times New Roman" w:hAnsi="Times New Roman" w:cs="Times New Roman"/>
          <w:sz w:val="28"/>
          <w:szCs w:val="28"/>
        </w:rPr>
        <w:t>Для грамотной и продуктивной работы с семьей педагогу необходимо знать, какова сфера материального бытия ребенка, каков образ его жизни, каковы традиции и обычаи семьи.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0E01" w:rsidRPr="004B6CF7" w:rsidRDefault="004B6CF7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E01" w:rsidRPr="004B6CF7">
        <w:rPr>
          <w:rFonts w:ascii="Times New Roman" w:hAnsi="Times New Roman" w:cs="Times New Roman"/>
          <w:sz w:val="28"/>
          <w:szCs w:val="28"/>
        </w:rPr>
        <w:t>На предварительном этапе проводится диагностика всех детей на предмет выделения детей группы риска, воспитывающихся в семьях с разными формами социального неблагополучия.</w:t>
      </w:r>
      <w:r w:rsidR="008362CC" w:rsidRPr="004B6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E01" w:rsidRPr="004B6CF7">
        <w:rPr>
          <w:rFonts w:ascii="Times New Roman" w:hAnsi="Times New Roman" w:cs="Times New Roman"/>
          <w:sz w:val="28"/>
          <w:szCs w:val="28"/>
        </w:rPr>
        <w:t xml:space="preserve">Очень важно   выявить семьи, нуждающейся в помощи и реабилитации как можно раньше. За годы жизни в неблагополучной семье ребенок успевает приобрести огромный опыт асоциального поведения, психологически сломаться, утвердиться в таком варианте жизненного самоопределения, которое противоречит нормам общества. Целью данной совместной работы является профилактика семейного неблагополучия.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CC" w:rsidRPr="004B6CF7" w:rsidRDefault="004B6CF7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62CC" w:rsidRPr="004B6CF7">
        <w:rPr>
          <w:rFonts w:ascii="Times New Roman" w:hAnsi="Times New Roman" w:cs="Times New Roman"/>
          <w:sz w:val="28"/>
          <w:szCs w:val="28"/>
        </w:rPr>
        <w:t>Приоритеты работы социального педагога на данном этапе:</w:t>
      </w:r>
    </w:p>
    <w:p w:rsidR="008362CC" w:rsidRPr="004B6CF7" w:rsidRDefault="008362CC" w:rsidP="004B6CF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>Раннее выявление детей, нуждающихся в индивидуальном социально-педагогическом сопровождении.</w:t>
      </w:r>
    </w:p>
    <w:p w:rsidR="008362CC" w:rsidRPr="004B6CF7" w:rsidRDefault="008362CC" w:rsidP="004B6CF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>Охрана и защита прав несовершеннолетних.</w:t>
      </w:r>
    </w:p>
    <w:p w:rsidR="008362CC" w:rsidRPr="004B6CF7" w:rsidRDefault="008362CC" w:rsidP="004B6CF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lastRenderedPageBreak/>
        <w:t>Взаимодействие со службами (в школе и вне школы), которые могут и будут помогать социальному педагогу в решении проблем детей, нуждающихся в социальн</w:t>
      </w:r>
      <w:proofErr w:type="gramStart"/>
      <w:r w:rsidRPr="004B6C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B6CF7">
        <w:rPr>
          <w:rFonts w:ascii="Times New Roman" w:hAnsi="Times New Roman" w:cs="Times New Roman"/>
          <w:sz w:val="28"/>
          <w:szCs w:val="28"/>
        </w:rPr>
        <w:t xml:space="preserve"> педагогической помощи.</w:t>
      </w:r>
    </w:p>
    <w:p w:rsidR="008362CC" w:rsidRPr="004B6CF7" w:rsidRDefault="008362CC" w:rsidP="004B6CF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 xml:space="preserve">Работа школьного совета профилактики по профилактике правонарушений </w:t>
      </w:r>
      <w:proofErr w:type="gramStart"/>
      <w:r w:rsidRPr="004B6CF7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B6CF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362CC" w:rsidRPr="004B6CF7" w:rsidRDefault="008362CC" w:rsidP="004B6CF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>Систематическое проведение мониторинга эффективности профилактической и коррекционно-развивающей работы.</w:t>
      </w:r>
    </w:p>
    <w:p w:rsidR="008362CC" w:rsidRPr="004B6CF7" w:rsidRDefault="008362CC" w:rsidP="004B6CF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CF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B6CF7">
        <w:rPr>
          <w:rFonts w:ascii="Times New Roman" w:hAnsi="Times New Roman" w:cs="Times New Roman"/>
          <w:sz w:val="28"/>
          <w:szCs w:val="28"/>
        </w:rPr>
        <w:t xml:space="preserve"> работа и трудоустройство </w:t>
      </w:r>
      <w:proofErr w:type="gramStart"/>
      <w:r w:rsidRPr="004B6C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6CF7">
        <w:rPr>
          <w:rFonts w:ascii="Times New Roman" w:hAnsi="Times New Roman" w:cs="Times New Roman"/>
          <w:sz w:val="28"/>
          <w:szCs w:val="28"/>
        </w:rPr>
        <w:t>.</w:t>
      </w:r>
    </w:p>
    <w:p w:rsidR="008362CC" w:rsidRPr="004B6CF7" w:rsidRDefault="008362CC" w:rsidP="004B6CF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>Социально-правовое просвещение учителей, обучающихся и родителей, профилактика конфликтов, правонарушений и наркозависимости.</w:t>
      </w:r>
    </w:p>
    <w:p w:rsidR="008362CC" w:rsidRPr="004B6CF7" w:rsidRDefault="008362CC" w:rsidP="004B6CF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>Создание благоприятного микроклимата в педагогическом коллективе и гуманистического отношения к детям, находящимся в трудной жизненной ситуации.</w:t>
      </w:r>
    </w:p>
    <w:p w:rsidR="008362CC" w:rsidRPr="004B6CF7" w:rsidRDefault="008362CC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proofErr w:type="gramStart"/>
      <w:r w:rsidRPr="004B6CF7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4B6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F7">
        <w:rPr>
          <w:rFonts w:ascii="Times New Roman" w:hAnsi="Times New Roman" w:cs="Times New Roman"/>
          <w:sz w:val="28"/>
          <w:szCs w:val="28"/>
        </w:rPr>
        <w:t>неблагополучность</w:t>
      </w:r>
      <w:proofErr w:type="spellEnd"/>
      <w:r w:rsidRPr="004B6CF7">
        <w:rPr>
          <w:rFonts w:ascii="Times New Roman" w:hAnsi="Times New Roman" w:cs="Times New Roman"/>
          <w:sz w:val="28"/>
          <w:szCs w:val="28"/>
        </w:rPr>
        <w:t xml:space="preserve"> семьи и установлен уровень нарушений, можно начинать работу над коррекцией. </w:t>
      </w:r>
    </w:p>
    <w:p w:rsidR="004B6CF7" w:rsidRPr="004B6CF7" w:rsidRDefault="004B6CF7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CF7">
        <w:rPr>
          <w:rFonts w:ascii="Times New Roman" w:hAnsi="Times New Roman" w:cs="Times New Roman"/>
          <w:sz w:val="28"/>
          <w:szCs w:val="28"/>
        </w:rPr>
        <w:t xml:space="preserve">Профилактическая работа  складывается из трех направлений: </w:t>
      </w:r>
      <w:proofErr w:type="gramStart"/>
      <w:r w:rsidRPr="004B6CF7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4B6CF7">
        <w:rPr>
          <w:rFonts w:ascii="Times New Roman" w:hAnsi="Times New Roman" w:cs="Times New Roman"/>
          <w:sz w:val="28"/>
          <w:szCs w:val="28"/>
        </w:rPr>
        <w:t xml:space="preserve">, психологическое, посредническое.  </w:t>
      </w:r>
    </w:p>
    <w:p w:rsidR="004B6CF7" w:rsidRPr="004B6CF7" w:rsidRDefault="004B6CF7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6CF7">
        <w:rPr>
          <w:rFonts w:ascii="Times New Roman" w:hAnsi="Times New Roman" w:cs="Times New Roman"/>
          <w:sz w:val="28"/>
          <w:szCs w:val="28"/>
        </w:rPr>
        <w:t>1. Педагогическое направление. Включает в себя педагогическое просвещение родителей в области обучения и воспитания детей, формирование педагогической культуры и компетентности родителей, организацию семейного досуга. </w:t>
      </w:r>
      <w:r w:rsidRPr="004B6C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6CF7">
        <w:rPr>
          <w:rFonts w:ascii="Times New Roman" w:hAnsi="Times New Roman" w:cs="Times New Roman"/>
          <w:sz w:val="28"/>
          <w:szCs w:val="28"/>
        </w:rPr>
        <w:t>2. Психологическое направление. Включает социально-психологическую поддержку и коррекцию и основано на психологической и диагностической моделях. Оказание поддержки в союзе с психологом становится наиболее эффективным. Коррекция отношений осуществляется в том случае, когда в семье наблюдаются факты насилия над ребенком (оскорбление, унижение, пренебрежение его интересами и потребностями, жестокое обращение). </w:t>
      </w:r>
      <w:r w:rsidRPr="004B6C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6CF7">
        <w:rPr>
          <w:rFonts w:ascii="Times New Roman" w:hAnsi="Times New Roman" w:cs="Times New Roman"/>
          <w:sz w:val="28"/>
          <w:szCs w:val="28"/>
        </w:rPr>
        <w:t xml:space="preserve">3. Посредническое направление. Данное направление содержит следующие компоненты: помощь в организации, координацию и </w:t>
      </w:r>
      <w:r w:rsidRPr="004B6CF7">
        <w:rPr>
          <w:rFonts w:ascii="Times New Roman" w:hAnsi="Times New Roman" w:cs="Times New Roman"/>
          <w:sz w:val="28"/>
          <w:szCs w:val="28"/>
        </w:rPr>
        <w:lastRenderedPageBreak/>
        <w:t>информирование. Помощь в организации заключается в организации жизнедеятельности семьи с позиции мотивации на получение внешней помощи и собственного участия членов семьи в ее получении. Помощь в координации направлена на установление и актуализацию связей семьи с различными ведомствами, социальными службами, специалистами. Помощь в информировании направлена на информирование семьи по вопросам социальной защиты. </w:t>
      </w:r>
      <w:r w:rsidRPr="004B6CF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6CF7">
        <w:rPr>
          <w:rFonts w:ascii="Times New Roman" w:hAnsi="Times New Roman" w:cs="Times New Roman"/>
          <w:sz w:val="28"/>
          <w:szCs w:val="28"/>
        </w:rPr>
        <w:t>Работая с семьей, специалист - социальный педагог либо специалист по социальной работе - выступает, как правило, в трех ролях: советник, консультант, защитник. Советник — информирует семью о важности и возможности взаимодействия родителей и детей в семье; рассказывает об особенностях развития ребенка; дает педагогические советы по воспитанию детей, а также взаимодействия со специалистом в целях достижения желаемого положительного результата и устранения факторов социального неблагополучия. Консультант — консультирует по вопросам семейного законодательства; вопросам межличностного взаимодействия в семье; разъясняет родителям способы создания условий, необходимых для нормального развития и воспитания ребенка в семье. Защитник — защищает права ребенка в случае, когда приходится сталкиваться с отстраненностью родителей от процесса воспитания детей.</w:t>
      </w:r>
      <w:r w:rsidRPr="004B6CF7">
        <w:rPr>
          <w:rFonts w:ascii="Times New Roman" w:hAnsi="Times New Roman" w:cs="Times New Roman"/>
          <w:sz w:val="28"/>
          <w:szCs w:val="28"/>
        </w:rPr>
        <w:br/>
        <w:t xml:space="preserve">В ходе социально – педагогического сопровождения, основной формой взаимодействия с семьей и контроля над ситуацией в семье, является социальный патронаж. В нормативных документах социальный патронаж - систематическое наблюдение за клиентами для своевременного выявления степени их социальной </w:t>
      </w:r>
      <w:proofErr w:type="spellStart"/>
      <w:r w:rsidRPr="004B6CF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B6CF7">
        <w:rPr>
          <w:rFonts w:ascii="Times New Roman" w:hAnsi="Times New Roman" w:cs="Times New Roman"/>
          <w:sz w:val="28"/>
          <w:szCs w:val="28"/>
        </w:rPr>
        <w:t xml:space="preserve">, могущей усугубить трудную жизненную ситуацию, и оказания им, при необходимости, социально – правовой и иной помощи.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CF7">
        <w:rPr>
          <w:rFonts w:ascii="Times New Roman" w:hAnsi="Times New Roman" w:cs="Times New Roman"/>
          <w:sz w:val="28"/>
          <w:szCs w:val="28"/>
        </w:rPr>
        <w:br/>
        <w:t xml:space="preserve">Социально-педагогический патронаж: социально-педагогическая услуга, заключающаяся в систематической работе с родителями, опекунами, попечителями, детьми, в том числе на дому, для обеспечения нормального </w:t>
      </w:r>
      <w:r w:rsidRPr="004B6CF7">
        <w:rPr>
          <w:rFonts w:ascii="Times New Roman" w:hAnsi="Times New Roman" w:cs="Times New Roman"/>
          <w:sz w:val="28"/>
          <w:szCs w:val="28"/>
        </w:rPr>
        <w:lastRenderedPageBreak/>
        <w:t>воспитания и развития детей. В широком смысле этого понятия, сложившегося из практической деятельности, это форма наиболее плотного взаимодействия с семьей, когда специалист, непосредственно осуществляющий сопровождение семьи, находится в ее распоряжении долгое время, постоянно посещает ее на дому, входит в курс всего происходящего, оказывая влияние на суть событий. </w:t>
      </w:r>
    </w:p>
    <w:p w:rsidR="00DD0E01" w:rsidRPr="004B6CF7" w:rsidRDefault="004B6CF7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CF7">
        <w:rPr>
          <w:rFonts w:ascii="Times New Roman" w:hAnsi="Times New Roman" w:cs="Times New Roman"/>
          <w:sz w:val="28"/>
          <w:szCs w:val="28"/>
        </w:rPr>
        <w:t xml:space="preserve"> </w:t>
      </w:r>
      <w:r w:rsidR="00DD0E01" w:rsidRPr="004B6CF7">
        <w:rPr>
          <w:rFonts w:ascii="Times New Roman" w:hAnsi="Times New Roman" w:cs="Times New Roman"/>
          <w:sz w:val="28"/>
          <w:szCs w:val="28"/>
        </w:rPr>
        <w:t>Практика работы показывает, что наиболее действенными в работе с родителями из неблагополучных семей являются следующие формы:</w:t>
      </w:r>
    </w:p>
    <w:p w:rsidR="00DD0E01" w:rsidRPr="004B6CF7" w:rsidRDefault="00DD0E01" w:rsidP="004B6CF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>Индивидуальные и тематические консультации педагога, социального педагога, педагога-психолога</w:t>
      </w:r>
    </w:p>
    <w:p w:rsidR="00DD0E01" w:rsidRPr="004B6CF7" w:rsidRDefault="00DD0E01" w:rsidP="004B6CF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>Посещение на дому.</w:t>
      </w:r>
    </w:p>
    <w:p w:rsidR="00DD0E01" w:rsidRPr="004B6CF7" w:rsidRDefault="00DD0E01" w:rsidP="004B6CF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DD0E01" w:rsidRPr="004B6CF7" w:rsidRDefault="00DD0E01" w:rsidP="004B6CF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CF7">
        <w:rPr>
          <w:rFonts w:ascii="Times New Roman" w:hAnsi="Times New Roman" w:cs="Times New Roman"/>
          <w:sz w:val="28"/>
          <w:szCs w:val="28"/>
        </w:rPr>
        <w:t>Метод обобщения независимых характеристик.</w:t>
      </w:r>
    </w:p>
    <w:p w:rsidR="004B6CF7" w:rsidRPr="004B6CF7" w:rsidRDefault="004B6CF7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6CF7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для работы с семьями первой степени неблагополучия является </w:t>
      </w:r>
      <w:proofErr w:type="gramStart"/>
      <w:r w:rsidRPr="004B6CF7">
        <w:rPr>
          <w:rFonts w:ascii="Times New Roman" w:hAnsi="Times New Roman" w:cs="Times New Roman"/>
          <w:sz w:val="28"/>
          <w:szCs w:val="28"/>
        </w:rPr>
        <w:t>информационно-просветительское</w:t>
      </w:r>
      <w:proofErr w:type="gramEnd"/>
      <w:r w:rsidRPr="004B6CF7">
        <w:rPr>
          <w:rFonts w:ascii="Times New Roman" w:hAnsi="Times New Roman" w:cs="Times New Roman"/>
          <w:sz w:val="28"/>
          <w:szCs w:val="28"/>
        </w:rPr>
        <w:t>.</w:t>
      </w:r>
    </w:p>
    <w:p w:rsidR="004B6CF7" w:rsidRPr="004B6CF7" w:rsidRDefault="004B6CF7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6CF7">
        <w:rPr>
          <w:rFonts w:ascii="Times New Roman" w:hAnsi="Times New Roman" w:cs="Times New Roman"/>
          <w:sz w:val="28"/>
          <w:szCs w:val="28"/>
        </w:rPr>
        <w:t>При работе с семьями второй степени неблагополучия, социальным службам  также следует более уделять внимание возможности ребёнка реализовывать свои права, такие как право на получение медицинской помощи и образования, личной неприкосновенности и безопасного жилища.</w:t>
      </w:r>
    </w:p>
    <w:p w:rsidR="004B6CF7" w:rsidRDefault="004B6CF7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CF7">
        <w:rPr>
          <w:rFonts w:ascii="Times New Roman" w:hAnsi="Times New Roman" w:cs="Times New Roman"/>
          <w:sz w:val="28"/>
          <w:szCs w:val="28"/>
        </w:rPr>
        <w:t>В случае третьей степени неблагополучия, первоочередной задачей социальных служб становятся жизнь и безопасность ребёнка, поэтому все подобные случаи должны немедленно сообщаться полиции и органам опеки. Только устранив реальную угрозу ребёнку, можно переходить к другим мерам профилактики.</w:t>
      </w:r>
    </w:p>
    <w:p w:rsidR="004B6CF7" w:rsidRPr="003C2B05" w:rsidRDefault="004B6CF7" w:rsidP="003C2B0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2B05">
        <w:rPr>
          <w:sz w:val="28"/>
          <w:szCs w:val="28"/>
        </w:rPr>
        <w:t>Каждой семье, находящейся на любом из уровней социального неблагополучия должна быть оказана соответствующая помощь.</w:t>
      </w:r>
      <w:r w:rsidRPr="003C2B05">
        <w:rPr>
          <w:rStyle w:val="c8"/>
          <w:color w:val="000000"/>
          <w:sz w:val="28"/>
          <w:szCs w:val="28"/>
        </w:rPr>
        <w:t xml:space="preserve"> </w:t>
      </w:r>
      <w:r w:rsidRPr="003C2B05">
        <w:rPr>
          <w:color w:val="000000"/>
          <w:sz w:val="28"/>
          <w:szCs w:val="28"/>
        </w:rPr>
        <w:t>Основные усилия направляются на то, чтобы риск отрицательного влияния на него в такой семье стал минимальным. Таким образом, с родителями, ближайшим окружением семьи проводится работа, направленная на изменение поведения, смену установок на воспитание</w:t>
      </w:r>
    </w:p>
    <w:p w:rsidR="004B6CF7" w:rsidRPr="004B6CF7" w:rsidRDefault="004B6CF7" w:rsidP="003C2B05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C2B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ребенка, поддержку семьи. В любом случае действия социального педагога, других специалистов направляются на соблюдение права ребенка жить в семье, сохранении воспитательного ресурса.</w:t>
      </w:r>
    </w:p>
    <w:p w:rsidR="00DD0E01" w:rsidRPr="004B6CF7" w:rsidRDefault="003C2B05" w:rsidP="004B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6CF7" w:rsidRPr="004B6CF7">
        <w:rPr>
          <w:rFonts w:ascii="Times New Roman" w:hAnsi="Times New Roman" w:cs="Times New Roman"/>
          <w:sz w:val="28"/>
          <w:szCs w:val="28"/>
        </w:rPr>
        <w:t>Практика работы свидетельствует о том, что социально – педагогическое сопровождение семьи, как форма работы с неблагополучной семьей, на сегодняшний день является эффективной формой взаимодействия специалиста и семьи, позволяющей не только держать ситуацию под контролем, но и получить конечный результат – социальное восстановление семьи. </w:t>
      </w:r>
    </w:p>
    <w:sectPr w:rsidR="00DD0E01" w:rsidRPr="004B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B66"/>
    <w:multiLevelType w:val="multilevel"/>
    <w:tmpl w:val="446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72FB3"/>
    <w:multiLevelType w:val="multilevel"/>
    <w:tmpl w:val="5B2C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B6539"/>
    <w:multiLevelType w:val="hybridMultilevel"/>
    <w:tmpl w:val="31E8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E4597"/>
    <w:multiLevelType w:val="multilevel"/>
    <w:tmpl w:val="D0C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96332"/>
    <w:multiLevelType w:val="hybridMultilevel"/>
    <w:tmpl w:val="9AC6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E2E2F"/>
    <w:multiLevelType w:val="hybridMultilevel"/>
    <w:tmpl w:val="F6B0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92"/>
    <w:rsid w:val="00304B92"/>
    <w:rsid w:val="003C2B05"/>
    <w:rsid w:val="004B6CF7"/>
    <w:rsid w:val="008362CC"/>
    <w:rsid w:val="00D90142"/>
    <w:rsid w:val="00D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0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D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D0E01"/>
  </w:style>
  <w:style w:type="character" w:customStyle="1" w:styleId="c7">
    <w:name w:val="c7"/>
    <w:basedOn w:val="a0"/>
    <w:rsid w:val="00DD0E01"/>
  </w:style>
  <w:style w:type="paragraph" w:styleId="a4">
    <w:name w:val="List Paragraph"/>
    <w:basedOn w:val="a"/>
    <w:uiPriority w:val="34"/>
    <w:qFormat/>
    <w:rsid w:val="008362CC"/>
    <w:pPr>
      <w:ind w:left="720"/>
      <w:contextualSpacing/>
    </w:pPr>
  </w:style>
  <w:style w:type="paragraph" w:styleId="a5">
    <w:name w:val="No Spacing"/>
    <w:uiPriority w:val="1"/>
    <w:qFormat/>
    <w:rsid w:val="004B6CF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0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D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D0E01"/>
  </w:style>
  <w:style w:type="character" w:customStyle="1" w:styleId="c7">
    <w:name w:val="c7"/>
    <w:basedOn w:val="a0"/>
    <w:rsid w:val="00DD0E01"/>
  </w:style>
  <w:style w:type="paragraph" w:styleId="a4">
    <w:name w:val="List Paragraph"/>
    <w:basedOn w:val="a"/>
    <w:uiPriority w:val="34"/>
    <w:qFormat/>
    <w:rsid w:val="008362CC"/>
    <w:pPr>
      <w:ind w:left="720"/>
      <w:contextualSpacing/>
    </w:pPr>
  </w:style>
  <w:style w:type="paragraph" w:styleId="a5">
    <w:name w:val="No Spacing"/>
    <w:uiPriority w:val="1"/>
    <w:qFormat/>
    <w:rsid w:val="004B6C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2</cp:revision>
  <dcterms:created xsi:type="dcterms:W3CDTF">2021-04-20T18:34:00Z</dcterms:created>
  <dcterms:modified xsi:type="dcterms:W3CDTF">2021-04-20T19:08:00Z</dcterms:modified>
</cp:coreProperties>
</file>