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B9" w:rsidRDefault="00436BB9" w:rsidP="004A4C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BB9" w:rsidRPr="007808F5" w:rsidRDefault="00436BB9" w:rsidP="004A4C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C47" w:rsidRPr="007808F5" w:rsidRDefault="00262FCA" w:rsidP="004A4C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8F5">
        <w:rPr>
          <w:rFonts w:ascii="Times New Roman" w:hAnsi="Times New Roman" w:cs="Times New Roman"/>
          <w:b/>
          <w:sz w:val="28"/>
          <w:szCs w:val="28"/>
        </w:rPr>
        <w:t xml:space="preserve">«Особенности освоения северной части Саратовского края в </w:t>
      </w:r>
      <w:r w:rsidR="004A4C47" w:rsidRPr="007808F5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4A4C47" w:rsidRPr="007808F5">
        <w:rPr>
          <w:rFonts w:ascii="Times New Roman" w:hAnsi="Times New Roman" w:cs="Times New Roman"/>
          <w:b/>
          <w:sz w:val="28"/>
          <w:szCs w:val="28"/>
        </w:rPr>
        <w:t xml:space="preserve"> веке»</w:t>
      </w:r>
    </w:p>
    <w:p w:rsidR="004A4C47" w:rsidRPr="007808F5" w:rsidRDefault="004A4C47" w:rsidP="004A4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8F5">
        <w:rPr>
          <w:rFonts w:ascii="Times New Roman" w:hAnsi="Times New Roman" w:cs="Times New Roman"/>
          <w:sz w:val="28"/>
          <w:szCs w:val="28"/>
        </w:rPr>
        <w:t xml:space="preserve">Урок в 7 классе </w:t>
      </w:r>
    </w:p>
    <w:p w:rsidR="004A4C47" w:rsidRPr="007808F5" w:rsidRDefault="004A4C47" w:rsidP="004A4C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8F5">
        <w:rPr>
          <w:rFonts w:ascii="Times New Roman" w:hAnsi="Times New Roman" w:cs="Times New Roman"/>
          <w:b/>
          <w:sz w:val="28"/>
          <w:szCs w:val="28"/>
        </w:rPr>
        <w:t xml:space="preserve">Мишкиной Инны Борисовны </w:t>
      </w:r>
    </w:p>
    <w:p w:rsidR="004A4C47" w:rsidRPr="007808F5" w:rsidRDefault="004A4C47" w:rsidP="004A4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8F5">
        <w:rPr>
          <w:rFonts w:ascii="Times New Roman" w:hAnsi="Times New Roman" w:cs="Times New Roman"/>
          <w:sz w:val="28"/>
          <w:szCs w:val="28"/>
        </w:rPr>
        <w:t xml:space="preserve">учителя истории, обществознания </w:t>
      </w:r>
    </w:p>
    <w:p w:rsidR="004A4C47" w:rsidRPr="007808F5" w:rsidRDefault="004A4C47" w:rsidP="004A4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8F5">
        <w:rPr>
          <w:rFonts w:ascii="Times New Roman" w:hAnsi="Times New Roman" w:cs="Times New Roman"/>
          <w:sz w:val="28"/>
          <w:szCs w:val="28"/>
        </w:rPr>
        <w:t xml:space="preserve">МБОУ «ООШ </w:t>
      </w:r>
      <w:proofErr w:type="spellStart"/>
      <w:r w:rsidRPr="007808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808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808F5">
        <w:rPr>
          <w:rFonts w:ascii="Times New Roman" w:hAnsi="Times New Roman" w:cs="Times New Roman"/>
          <w:sz w:val="28"/>
          <w:szCs w:val="28"/>
        </w:rPr>
        <w:t>овозахаркино</w:t>
      </w:r>
      <w:proofErr w:type="spellEnd"/>
      <w:r w:rsidRPr="007808F5">
        <w:rPr>
          <w:rFonts w:ascii="Times New Roman" w:hAnsi="Times New Roman" w:cs="Times New Roman"/>
          <w:sz w:val="28"/>
          <w:szCs w:val="28"/>
        </w:rPr>
        <w:t xml:space="preserve"> Петровского района Саратовской области» </w:t>
      </w:r>
    </w:p>
    <w:p w:rsidR="00EF7088" w:rsidRPr="007808F5" w:rsidRDefault="00EF7088" w:rsidP="00EF7088">
      <w:pPr>
        <w:pStyle w:val="a5"/>
        <w:shd w:val="clear" w:color="auto" w:fill="F5F5F5"/>
        <w:spacing w:before="0" w:beforeAutospacing="0" w:after="150" w:afterAutospacing="0"/>
        <w:rPr>
          <w:sz w:val="28"/>
          <w:szCs w:val="28"/>
        </w:rPr>
      </w:pPr>
      <w:r w:rsidRPr="007808F5">
        <w:rPr>
          <w:sz w:val="28"/>
          <w:szCs w:val="28"/>
        </w:rPr>
        <w:t>Курс: История России.</w:t>
      </w:r>
    </w:p>
    <w:p w:rsidR="00EF7088" w:rsidRPr="007808F5" w:rsidRDefault="00EF7088" w:rsidP="00EF708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08F5">
        <w:rPr>
          <w:rFonts w:ascii="Times New Roman" w:hAnsi="Times New Roman" w:cs="Times New Roman"/>
          <w:sz w:val="28"/>
          <w:szCs w:val="28"/>
        </w:rPr>
        <w:t xml:space="preserve">Учебник: Под редакцией А. </w:t>
      </w:r>
      <w:proofErr w:type="spellStart"/>
      <w:r w:rsidRPr="007808F5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808F5">
        <w:rPr>
          <w:rFonts w:ascii="Times New Roman" w:hAnsi="Times New Roman" w:cs="Times New Roman"/>
          <w:sz w:val="28"/>
          <w:szCs w:val="28"/>
        </w:rPr>
        <w:t xml:space="preserve"> М., «Просвещение», 2016. (после урока - проекта   «</w:t>
      </w:r>
      <w:r w:rsidRPr="007808F5">
        <w:rPr>
          <w:rFonts w:ascii="Times New Roman" w:hAnsi="Times New Roman" w:cs="Times New Roman"/>
          <w:bCs/>
          <w:sz w:val="28"/>
          <w:szCs w:val="28"/>
        </w:rPr>
        <w:t xml:space="preserve">Народы России в </w:t>
      </w:r>
      <w:proofErr w:type="spellStart"/>
      <w:r w:rsidRPr="007808F5">
        <w:rPr>
          <w:rFonts w:ascii="Times New Roman" w:hAnsi="Times New Roman" w:cs="Times New Roman"/>
          <w:bCs/>
          <w:sz w:val="28"/>
          <w:szCs w:val="28"/>
        </w:rPr>
        <w:t>XVII</w:t>
      </w:r>
      <w:proofErr w:type="gramStart"/>
      <w:r w:rsidRPr="007808F5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7808F5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EF7088" w:rsidRDefault="00EF7088" w:rsidP="004A4C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6BB9" w:rsidRDefault="00436BB9" w:rsidP="004A4C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конспект урока</w:t>
      </w:r>
    </w:p>
    <w:p w:rsidR="009512BB" w:rsidRPr="00EF7088" w:rsidRDefault="00D65152" w:rsidP="00436B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b/>
          <w:sz w:val="28"/>
          <w:szCs w:val="28"/>
        </w:rPr>
        <w:t>Цель</w:t>
      </w:r>
      <w:r w:rsidR="00185B54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</w:t>
      </w:r>
      <w:r w:rsidRPr="00EF7088">
        <w:rPr>
          <w:rFonts w:ascii="Times New Roman" w:hAnsi="Times New Roman" w:cs="Times New Roman"/>
          <w:sz w:val="28"/>
          <w:szCs w:val="28"/>
        </w:rPr>
        <w:t xml:space="preserve">: </w:t>
      </w:r>
      <w:r w:rsidR="009512BB" w:rsidRPr="00EF7088">
        <w:rPr>
          <w:rFonts w:ascii="Times New Roman" w:hAnsi="Times New Roman" w:cs="Times New Roman"/>
          <w:sz w:val="28"/>
          <w:szCs w:val="28"/>
        </w:rPr>
        <w:t xml:space="preserve">исследование особенностей заселения и освоения северной части Саратовского края в </w:t>
      </w:r>
      <w:r w:rsidR="009512BB" w:rsidRPr="00EF708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512BB" w:rsidRPr="00EF7088">
        <w:rPr>
          <w:rFonts w:ascii="Times New Roman" w:hAnsi="Times New Roman" w:cs="Times New Roman"/>
          <w:sz w:val="24"/>
          <w:szCs w:val="24"/>
        </w:rPr>
        <w:t xml:space="preserve"> </w:t>
      </w:r>
      <w:r w:rsidR="009512BB" w:rsidRPr="00EF7088">
        <w:rPr>
          <w:rFonts w:ascii="Times New Roman" w:hAnsi="Times New Roman" w:cs="Times New Roman"/>
          <w:sz w:val="28"/>
          <w:szCs w:val="28"/>
        </w:rPr>
        <w:t xml:space="preserve">веке на примере с. </w:t>
      </w:r>
      <w:proofErr w:type="spellStart"/>
      <w:r w:rsidR="009512BB" w:rsidRPr="00EF7088">
        <w:rPr>
          <w:rFonts w:ascii="Times New Roman" w:hAnsi="Times New Roman" w:cs="Times New Roman"/>
          <w:sz w:val="28"/>
          <w:szCs w:val="28"/>
        </w:rPr>
        <w:t>Захаркино</w:t>
      </w:r>
      <w:proofErr w:type="spellEnd"/>
      <w:r w:rsidR="009512BB" w:rsidRPr="00EF7088">
        <w:rPr>
          <w:rFonts w:ascii="Times New Roman" w:hAnsi="Times New Roman" w:cs="Times New Roman"/>
          <w:sz w:val="28"/>
          <w:szCs w:val="28"/>
        </w:rPr>
        <w:t xml:space="preserve"> Петровского уезда Саратовской губернии.</w:t>
      </w:r>
    </w:p>
    <w:p w:rsidR="002C747E" w:rsidRPr="002C747E" w:rsidRDefault="002C747E" w:rsidP="002C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47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85B54">
        <w:rPr>
          <w:rFonts w:ascii="Times New Roman" w:eastAsia="Times New Roman" w:hAnsi="Times New Roman" w:cs="Times New Roman"/>
          <w:b/>
          <w:sz w:val="28"/>
          <w:szCs w:val="28"/>
        </w:rPr>
        <w:t>ланируемые результаты учебной деятельности (перечень умений);</w:t>
      </w:r>
    </w:p>
    <w:p w:rsidR="002C747E" w:rsidRPr="00EF7088" w:rsidRDefault="002C747E" w:rsidP="002C747E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088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2C747E" w:rsidRPr="00EF7088" w:rsidRDefault="002C747E" w:rsidP="002C747E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088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 критически относиться к своему мнению и корректировать его;</w:t>
      </w:r>
    </w:p>
    <w:p w:rsidR="002C747E" w:rsidRPr="002C747E" w:rsidRDefault="002C747E" w:rsidP="002C747E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088">
        <w:rPr>
          <w:rFonts w:ascii="Times New Roman" w:hAnsi="Times New Roman" w:cs="Times New Roman"/>
          <w:sz w:val="28"/>
          <w:szCs w:val="28"/>
        </w:rPr>
        <w:t>Формирование и развитие навыков работы с различными источниками информации</w:t>
      </w:r>
    </w:p>
    <w:p w:rsidR="002C747E" w:rsidRPr="00185B54" w:rsidRDefault="002C747E" w:rsidP="002C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47E" w:rsidRPr="00EF7088" w:rsidRDefault="002C747E" w:rsidP="002C7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47E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185B54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учебной деятельности обучающихся</w:t>
      </w:r>
      <w:r w:rsidRPr="002C7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70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F7088">
        <w:rPr>
          <w:rStyle w:val="c4"/>
          <w:rFonts w:ascii="Times New Roman" w:hAnsi="Times New Roman" w:cs="Times New Roman"/>
          <w:sz w:val="28"/>
          <w:szCs w:val="28"/>
        </w:rPr>
        <w:t xml:space="preserve"> кооперативно-групповая (</w:t>
      </w:r>
      <w:r w:rsidRPr="00EF7088">
        <w:rPr>
          <w:rStyle w:val="c3"/>
          <w:rFonts w:ascii="Times New Roman" w:hAnsi="Times New Roman" w:cs="Times New Roman"/>
          <w:sz w:val="28"/>
          <w:szCs w:val="28"/>
        </w:rPr>
        <w:t>организации обучения в</w:t>
      </w:r>
      <w:r w:rsidRPr="002C747E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Pr="00EF7088">
        <w:rPr>
          <w:rStyle w:val="c3"/>
          <w:rFonts w:ascii="Times New Roman" w:hAnsi="Times New Roman" w:cs="Times New Roman"/>
          <w:sz w:val="28"/>
          <w:szCs w:val="28"/>
        </w:rPr>
        <w:t xml:space="preserve">малых группах учащихся, объединенных общей учебной целью).  </w:t>
      </w:r>
      <w:proofErr w:type="gramEnd"/>
    </w:p>
    <w:p w:rsidR="00D77757" w:rsidRDefault="009B20D4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FC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62FCA">
        <w:rPr>
          <w:rFonts w:ascii="Times New Roman" w:hAnsi="Times New Roman" w:cs="Times New Roman"/>
          <w:sz w:val="28"/>
          <w:szCs w:val="28"/>
        </w:rPr>
        <w:t xml:space="preserve"> и</w:t>
      </w:r>
      <w:r w:rsidR="00D77757" w:rsidRPr="00262FCA">
        <w:rPr>
          <w:rFonts w:ascii="Times New Roman" w:hAnsi="Times New Roman" w:cs="Times New Roman"/>
          <w:sz w:val="28"/>
          <w:szCs w:val="28"/>
        </w:rPr>
        <w:t>сторические источни</w:t>
      </w:r>
      <w:r w:rsidRPr="00262FCA">
        <w:rPr>
          <w:rFonts w:ascii="Times New Roman" w:hAnsi="Times New Roman" w:cs="Times New Roman"/>
          <w:sz w:val="28"/>
          <w:szCs w:val="28"/>
        </w:rPr>
        <w:t>ки, р</w:t>
      </w:r>
      <w:r w:rsidR="00D77757" w:rsidRPr="00262FCA">
        <w:rPr>
          <w:rFonts w:ascii="Times New Roman" w:hAnsi="Times New Roman" w:cs="Times New Roman"/>
          <w:sz w:val="28"/>
          <w:szCs w:val="28"/>
        </w:rPr>
        <w:t>аспечатанные листы  презентации, марк</w:t>
      </w:r>
      <w:r w:rsidRPr="00262FCA">
        <w:rPr>
          <w:rFonts w:ascii="Times New Roman" w:hAnsi="Times New Roman" w:cs="Times New Roman"/>
          <w:sz w:val="28"/>
          <w:szCs w:val="28"/>
        </w:rPr>
        <w:t>еры, магнитная доска, магниты,</w:t>
      </w:r>
      <w:r w:rsidR="00FA1E7C" w:rsidRPr="00262FCA">
        <w:rPr>
          <w:rFonts w:ascii="Times New Roman" w:hAnsi="Times New Roman" w:cs="Times New Roman"/>
          <w:sz w:val="28"/>
          <w:szCs w:val="28"/>
        </w:rPr>
        <w:t xml:space="preserve"> атлас</w:t>
      </w:r>
      <w:r w:rsidRPr="00262FCA">
        <w:rPr>
          <w:rFonts w:ascii="Times New Roman" w:hAnsi="Times New Roman" w:cs="Times New Roman"/>
          <w:sz w:val="28"/>
          <w:szCs w:val="28"/>
        </w:rPr>
        <w:t xml:space="preserve"> </w:t>
      </w:r>
      <w:r w:rsidR="00FA1E7C" w:rsidRPr="00262FCA">
        <w:rPr>
          <w:rFonts w:ascii="Times New Roman" w:hAnsi="Times New Roman" w:cs="Times New Roman"/>
          <w:sz w:val="28"/>
          <w:szCs w:val="28"/>
        </w:rPr>
        <w:t xml:space="preserve">(карты России </w:t>
      </w:r>
      <w:r w:rsidRPr="00262FC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62FCA">
        <w:rPr>
          <w:rFonts w:ascii="Times New Roman" w:hAnsi="Times New Roman" w:cs="Times New Roman"/>
          <w:sz w:val="28"/>
          <w:szCs w:val="28"/>
        </w:rPr>
        <w:t xml:space="preserve">, XVII </w:t>
      </w:r>
      <w:r w:rsidR="00D77757" w:rsidRPr="00262FCA">
        <w:rPr>
          <w:rFonts w:ascii="Times New Roman" w:hAnsi="Times New Roman" w:cs="Times New Roman"/>
          <w:sz w:val="28"/>
          <w:szCs w:val="28"/>
        </w:rPr>
        <w:t xml:space="preserve"> </w:t>
      </w:r>
      <w:r w:rsidRPr="00262FCA">
        <w:rPr>
          <w:rFonts w:ascii="Times New Roman" w:hAnsi="Times New Roman" w:cs="Times New Roman"/>
          <w:sz w:val="28"/>
          <w:szCs w:val="28"/>
        </w:rPr>
        <w:t xml:space="preserve">в.), </w:t>
      </w:r>
      <w:r w:rsidR="00D77757" w:rsidRPr="00262FCA">
        <w:rPr>
          <w:rFonts w:ascii="Times New Roman" w:hAnsi="Times New Roman" w:cs="Times New Roman"/>
          <w:sz w:val="28"/>
          <w:szCs w:val="28"/>
        </w:rPr>
        <w:t>Саратовского края (</w:t>
      </w:r>
      <w:r w:rsidR="00D77757" w:rsidRPr="00262FC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77757" w:rsidRPr="00262FCA">
        <w:rPr>
          <w:rFonts w:ascii="Times New Roman" w:hAnsi="Times New Roman" w:cs="Times New Roman"/>
          <w:sz w:val="28"/>
          <w:szCs w:val="28"/>
        </w:rPr>
        <w:t xml:space="preserve"> </w:t>
      </w:r>
      <w:r w:rsidRPr="00262FCA">
        <w:rPr>
          <w:rFonts w:ascii="Times New Roman" w:hAnsi="Times New Roman" w:cs="Times New Roman"/>
          <w:sz w:val="28"/>
          <w:szCs w:val="28"/>
        </w:rPr>
        <w:t>в.</w:t>
      </w:r>
      <w:r w:rsidR="00D77757" w:rsidRPr="00262FCA">
        <w:rPr>
          <w:rFonts w:ascii="Times New Roman" w:hAnsi="Times New Roman" w:cs="Times New Roman"/>
          <w:sz w:val="28"/>
          <w:szCs w:val="28"/>
        </w:rPr>
        <w:t>)</w:t>
      </w:r>
      <w:r w:rsidR="00E552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2FCA" w:rsidRPr="00262FCA" w:rsidRDefault="00262FCA" w:rsidP="009B20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C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B20D4" w:rsidRPr="00262FCA" w:rsidRDefault="00144B39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2FCA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262FCA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ситуации: </w:t>
      </w:r>
      <w:r w:rsidR="00FA1E7C" w:rsidRPr="00262FCA">
        <w:rPr>
          <w:rFonts w:ascii="Times New Roman" w:hAnsi="Times New Roman" w:cs="Times New Roman"/>
          <w:sz w:val="28"/>
          <w:szCs w:val="28"/>
        </w:rPr>
        <w:t xml:space="preserve">Ознакомившись с дальнейшим формированием многонационального Российского государства, защитив проекты, представившие нам особенности развития народов, вошедших в его состав в </w:t>
      </w:r>
      <w:r w:rsidR="0018489C" w:rsidRPr="00262FC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8489C" w:rsidRPr="00262F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489C" w:rsidRPr="00262FCA">
        <w:rPr>
          <w:rFonts w:ascii="Times New Roman" w:hAnsi="Times New Roman" w:cs="Times New Roman"/>
          <w:sz w:val="28"/>
          <w:szCs w:val="28"/>
        </w:rPr>
        <w:t>XVII  веках</w:t>
      </w:r>
      <w:proofErr w:type="gramEnd"/>
      <w:r w:rsidR="0018489C" w:rsidRPr="00262FCA">
        <w:rPr>
          <w:rFonts w:ascii="Times New Roman" w:hAnsi="Times New Roman" w:cs="Times New Roman"/>
          <w:sz w:val="28"/>
          <w:szCs w:val="28"/>
        </w:rPr>
        <w:t xml:space="preserve"> в результате ра</w:t>
      </w:r>
      <w:r w:rsidR="00E55258">
        <w:rPr>
          <w:rFonts w:ascii="Times New Roman" w:hAnsi="Times New Roman" w:cs="Times New Roman"/>
          <w:sz w:val="28"/>
          <w:szCs w:val="28"/>
        </w:rPr>
        <w:t>сширения территории государства.</w:t>
      </w:r>
      <w:r w:rsidR="0018489C" w:rsidRPr="00262FCA">
        <w:rPr>
          <w:rFonts w:ascii="Times New Roman" w:hAnsi="Times New Roman" w:cs="Times New Roman"/>
          <w:sz w:val="28"/>
          <w:szCs w:val="28"/>
        </w:rPr>
        <w:t xml:space="preserve"> </w:t>
      </w:r>
      <w:r w:rsidR="00E55258">
        <w:rPr>
          <w:rFonts w:ascii="Times New Roman" w:hAnsi="Times New Roman" w:cs="Times New Roman"/>
          <w:sz w:val="28"/>
          <w:szCs w:val="28"/>
        </w:rPr>
        <w:t>М</w:t>
      </w:r>
      <w:r w:rsidRPr="00262FCA">
        <w:rPr>
          <w:rFonts w:ascii="Times New Roman" w:hAnsi="Times New Roman" w:cs="Times New Roman"/>
          <w:sz w:val="28"/>
          <w:szCs w:val="28"/>
        </w:rPr>
        <w:t>ы познакомились с факторами, влияющими на освоение территории и хозяйственную деятельность ее населения. Для вас не секрет, что освоение различных  районов России происходило не</w:t>
      </w:r>
      <w:r w:rsidR="00E55258">
        <w:rPr>
          <w:rFonts w:ascii="Times New Roman" w:hAnsi="Times New Roman" w:cs="Times New Roman"/>
          <w:sz w:val="28"/>
          <w:szCs w:val="28"/>
        </w:rPr>
        <w:t xml:space="preserve"> всегда равномерно. От  чего</w:t>
      </w:r>
      <w:r w:rsidRPr="00262FCA">
        <w:rPr>
          <w:rFonts w:ascii="Times New Roman" w:hAnsi="Times New Roman" w:cs="Times New Roman"/>
          <w:sz w:val="28"/>
          <w:szCs w:val="28"/>
        </w:rPr>
        <w:t xml:space="preserve"> могло зависеть освоение землепроходцами и первыми поселенцами различных районов? </w:t>
      </w:r>
    </w:p>
    <w:p w:rsidR="00144B39" w:rsidRPr="00262FCA" w:rsidRDefault="00144B39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sz w:val="28"/>
          <w:szCs w:val="28"/>
        </w:rPr>
        <w:t>Задания:</w:t>
      </w:r>
    </w:p>
    <w:p w:rsidR="00144B39" w:rsidRPr="00262FCA" w:rsidRDefault="00144B39" w:rsidP="00262FCA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sz w:val="28"/>
          <w:szCs w:val="28"/>
        </w:rPr>
        <w:lastRenderedPageBreak/>
        <w:t xml:space="preserve">По карте отследите различия в границах государства Российского  в середине </w:t>
      </w:r>
      <w:r w:rsidRPr="00262FC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62FCA">
        <w:rPr>
          <w:rFonts w:ascii="Times New Roman" w:hAnsi="Times New Roman" w:cs="Times New Roman"/>
          <w:sz w:val="28"/>
          <w:szCs w:val="28"/>
        </w:rPr>
        <w:t xml:space="preserve"> и середине </w:t>
      </w:r>
      <w:r w:rsidRPr="00262FC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62FCA">
        <w:rPr>
          <w:rFonts w:ascii="Times New Roman" w:hAnsi="Times New Roman" w:cs="Times New Roman"/>
          <w:sz w:val="28"/>
          <w:szCs w:val="28"/>
        </w:rPr>
        <w:t xml:space="preserve"> веков. Вспомните, с какими историческими событиями это связано.</w:t>
      </w:r>
    </w:p>
    <w:p w:rsidR="00262FCA" w:rsidRPr="00262FCA" w:rsidRDefault="00262FCA" w:rsidP="00262FCA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sz w:val="28"/>
          <w:szCs w:val="28"/>
        </w:rPr>
        <w:t>2. Вспомните эти факторы развития экономики, связанные с особенностями географического положения.</w:t>
      </w:r>
    </w:p>
    <w:p w:rsidR="00262FCA" w:rsidRPr="00262FCA" w:rsidRDefault="00262FCA" w:rsidP="00262FC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B39" w:rsidRPr="00262FCA" w:rsidRDefault="00144B39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2FCA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FE358B" w:rsidRPr="00262FCA">
        <w:rPr>
          <w:rFonts w:ascii="Times New Roman" w:hAnsi="Times New Roman" w:cs="Times New Roman"/>
          <w:sz w:val="28"/>
          <w:szCs w:val="28"/>
        </w:rPr>
        <w:t xml:space="preserve">Формулирование проблемы (на фоне демонстрации фото прародины поселенцев нашего села – села </w:t>
      </w:r>
      <w:proofErr w:type="spellStart"/>
      <w:r w:rsidR="00FE358B" w:rsidRPr="00262FCA">
        <w:rPr>
          <w:rFonts w:ascii="Times New Roman" w:hAnsi="Times New Roman" w:cs="Times New Roman"/>
          <w:sz w:val="28"/>
          <w:szCs w:val="28"/>
        </w:rPr>
        <w:t>Захаркино</w:t>
      </w:r>
      <w:proofErr w:type="spellEnd"/>
      <w:r w:rsidR="00FE358B" w:rsidRPr="00262FCA">
        <w:rPr>
          <w:rFonts w:ascii="Times New Roman" w:hAnsi="Times New Roman" w:cs="Times New Roman"/>
          <w:sz w:val="28"/>
          <w:szCs w:val="28"/>
        </w:rPr>
        <w:t xml:space="preserve"> Пензенской области). </w:t>
      </w:r>
      <w:r w:rsidRPr="00262FCA">
        <w:rPr>
          <w:rFonts w:ascii="Times New Roman" w:hAnsi="Times New Roman" w:cs="Times New Roman"/>
          <w:sz w:val="28"/>
          <w:szCs w:val="28"/>
        </w:rPr>
        <w:t xml:space="preserve"> </w:t>
      </w:r>
      <w:r w:rsidR="00D24220" w:rsidRPr="00262FCA">
        <w:rPr>
          <w:rFonts w:ascii="Times New Roman" w:hAnsi="Times New Roman" w:cs="Times New Roman"/>
          <w:sz w:val="28"/>
          <w:szCs w:val="28"/>
        </w:rPr>
        <w:t>Что мы можем сказать об особенностях заселения нашего Петровского края, а в частн</w:t>
      </w:r>
      <w:r w:rsidR="00E55258">
        <w:rPr>
          <w:rFonts w:ascii="Times New Roman" w:hAnsi="Times New Roman" w:cs="Times New Roman"/>
          <w:sz w:val="28"/>
          <w:szCs w:val="28"/>
        </w:rPr>
        <w:t xml:space="preserve">ости основания села </w:t>
      </w:r>
      <w:proofErr w:type="spellStart"/>
      <w:r w:rsidR="00E55258">
        <w:rPr>
          <w:rFonts w:ascii="Times New Roman" w:hAnsi="Times New Roman" w:cs="Times New Roman"/>
          <w:sz w:val="28"/>
          <w:szCs w:val="28"/>
        </w:rPr>
        <w:t>Старозахарки</w:t>
      </w:r>
      <w:r w:rsidR="00D24220" w:rsidRPr="00262FC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D24220" w:rsidRPr="00262FCA">
        <w:rPr>
          <w:rFonts w:ascii="Times New Roman" w:hAnsi="Times New Roman" w:cs="Times New Roman"/>
          <w:sz w:val="28"/>
          <w:szCs w:val="28"/>
        </w:rPr>
        <w:t xml:space="preserve">? </w:t>
      </w:r>
      <w:r w:rsidRPr="00262FCA">
        <w:rPr>
          <w:rFonts w:ascii="Times New Roman" w:hAnsi="Times New Roman" w:cs="Times New Roman"/>
          <w:sz w:val="28"/>
          <w:szCs w:val="28"/>
        </w:rPr>
        <w:t>Почему мы этого не знаем?</w:t>
      </w:r>
      <w:r w:rsidR="009B20D4" w:rsidRPr="00262FCA">
        <w:rPr>
          <w:rFonts w:ascii="Times New Roman" w:hAnsi="Times New Roman" w:cs="Times New Roman"/>
          <w:sz w:val="28"/>
          <w:szCs w:val="28"/>
        </w:rPr>
        <w:t xml:space="preserve"> </w:t>
      </w:r>
      <w:r w:rsidR="00E55258">
        <w:rPr>
          <w:rFonts w:ascii="Times New Roman" w:hAnsi="Times New Roman" w:cs="Times New Roman"/>
          <w:sz w:val="28"/>
          <w:szCs w:val="28"/>
        </w:rPr>
        <w:t xml:space="preserve">Хотели </w:t>
      </w:r>
      <w:r w:rsidR="00C04251" w:rsidRPr="00262FCA">
        <w:rPr>
          <w:rFonts w:ascii="Times New Roman" w:hAnsi="Times New Roman" w:cs="Times New Roman"/>
          <w:sz w:val="28"/>
          <w:szCs w:val="28"/>
        </w:rPr>
        <w:t>бы</w:t>
      </w:r>
      <w:r w:rsidR="00D24220" w:rsidRPr="00262FCA">
        <w:rPr>
          <w:rFonts w:ascii="Times New Roman" w:hAnsi="Times New Roman" w:cs="Times New Roman"/>
          <w:sz w:val="28"/>
          <w:szCs w:val="28"/>
        </w:rPr>
        <w:t xml:space="preserve"> узнать, </w:t>
      </w:r>
      <w:r w:rsidRPr="00262FCA">
        <w:rPr>
          <w:rFonts w:ascii="Times New Roman" w:hAnsi="Times New Roman" w:cs="Times New Roman"/>
          <w:sz w:val="28"/>
          <w:szCs w:val="28"/>
        </w:rPr>
        <w:t>если бы у вас имелись необ</w:t>
      </w:r>
      <w:r w:rsidR="00C04251" w:rsidRPr="00262FCA">
        <w:rPr>
          <w:rFonts w:ascii="Times New Roman" w:hAnsi="Times New Roman" w:cs="Times New Roman"/>
          <w:sz w:val="28"/>
          <w:szCs w:val="28"/>
        </w:rPr>
        <w:t>ходимые источники информации? Для чего? (Предполагают мотивацию)</w:t>
      </w:r>
    </w:p>
    <w:p w:rsidR="00144B39" w:rsidRPr="00262FCA" w:rsidRDefault="00144B39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b/>
          <w:sz w:val="28"/>
          <w:szCs w:val="28"/>
        </w:rPr>
        <w:t xml:space="preserve"> Выявляют противоречие</w:t>
      </w:r>
      <w:r w:rsidRPr="00262FCA">
        <w:rPr>
          <w:rFonts w:ascii="Times New Roman" w:hAnsi="Times New Roman" w:cs="Times New Roman"/>
          <w:sz w:val="28"/>
          <w:szCs w:val="28"/>
        </w:rPr>
        <w:t xml:space="preserve">: невозможно ответить на вопрос, т.к. конкретно о нашем крае не написано в учебнике истории и географии, нет материалов, по которым можно изучить. </w:t>
      </w:r>
    </w:p>
    <w:p w:rsidR="00144B39" w:rsidRPr="00262FCA" w:rsidRDefault="00144B39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2FC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04251" w:rsidRPr="00262FCA">
        <w:rPr>
          <w:rFonts w:ascii="Times New Roman" w:hAnsi="Times New Roman" w:cs="Times New Roman"/>
          <w:sz w:val="28"/>
          <w:szCs w:val="28"/>
        </w:rPr>
        <w:t xml:space="preserve">. </w:t>
      </w:r>
      <w:r w:rsidRPr="00262FCA">
        <w:rPr>
          <w:rFonts w:ascii="Times New Roman" w:hAnsi="Times New Roman" w:cs="Times New Roman"/>
          <w:sz w:val="28"/>
          <w:szCs w:val="28"/>
        </w:rPr>
        <w:t>Выдвижение версий</w:t>
      </w:r>
      <w:r w:rsidR="00C04251" w:rsidRPr="00262FCA">
        <w:rPr>
          <w:rFonts w:ascii="Times New Roman" w:hAnsi="Times New Roman" w:cs="Times New Roman"/>
          <w:sz w:val="28"/>
          <w:szCs w:val="28"/>
        </w:rPr>
        <w:t>, актуализация</w:t>
      </w:r>
      <w:r w:rsidRPr="00262FCA">
        <w:rPr>
          <w:rFonts w:ascii="Times New Roman" w:hAnsi="Times New Roman" w:cs="Times New Roman"/>
          <w:sz w:val="28"/>
          <w:szCs w:val="28"/>
        </w:rPr>
        <w:t xml:space="preserve">: Какие вопросы нам необходимо выяснить? </w:t>
      </w:r>
      <w:r w:rsidR="009B20D4" w:rsidRPr="00262FCA">
        <w:rPr>
          <w:rFonts w:ascii="Times New Roman" w:hAnsi="Times New Roman" w:cs="Times New Roman"/>
          <w:sz w:val="28"/>
          <w:szCs w:val="28"/>
        </w:rPr>
        <w:t>(</w:t>
      </w:r>
      <w:r w:rsidRPr="00262FCA">
        <w:rPr>
          <w:rFonts w:ascii="Times New Roman" w:hAnsi="Times New Roman" w:cs="Times New Roman"/>
          <w:sz w:val="28"/>
          <w:szCs w:val="28"/>
        </w:rPr>
        <w:t>Предлагают узнать: кем были переселенцы, откуда они пришли на эту территорию, какая природа, какие занятия населения?</w:t>
      </w:r>
      <w:r w:rsidR="009B20D4" w:rsidRPr="00262FCA">
        <w:rPr>
          <w:rFonts w:ascii="Times New Roman" w:hAnsi="Times New Roman" w:cs="Times New Roman"/>
          <w:sz w:val="28"/>
          <w:szCs w:val="28"/>
        </w:rPr>
        <w:t>)</w:t>
      </w:r>
      <w:r w:rsidR="00C04251" w:rsidRPr="00262FCA">
        <w:rPr>
          <w:rFonts w:ascii="Times New Roman" w:hAnsi="Times New Roman" w:cs="Times New Roman"/>
          <w:sz w:val="28"/>
          <w:szCs w:val="28"/>
        </w:rPr>
        <w:t xml:space="preserve"> </w:t>
      </w:r>
      <w:r w:rsidR="009B20D4" w:rsidRPr="00262FCA">
        <w:rPr>
          <w:rFonts w:ascii="Times New Roman" w:hAnsi="Times New Roman" w:cs="Times New Roman"/>
          <w:sz w:val="28"/>
          <w:szCs w:val="28"/>
        </w:rPr>
        <w:t>К</w:t>
      </w:r>
      <w:r w:rsidRPr="00262FCA">
        <w:rPr>
          <w:rFonts w:ascii="Times New Roman" w:hAnsi="Times New Roman" w:cs="Times New Roman"/>
          <w:sz w:val="28"/>
          <w:szCs w:val="28"/>
        </w:rPr>
        <w:t xml:space="preserve">акие науки нам помогут в изучении этих вопросов?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44B39" w:rsidRPr="00262FCA" w:rsidTr="0032613A">
        <w:tc>
          <w:tcPr>
            <w:tcW w:w="2660" w:type="dxa"/>
          </w:tcPr>
          <w:p w:rsidR="00144B39" w:rsidRPr="00262FCA" w:rsidRDefault="0018489C" w:rsidP="0018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6911" w:type="dxa"/>
          </w:tcPr>
          <w:p w:rsidR="00144B39" w:rsidRPr="00262FCA" w:rsidRDefault="00144B39" w:rsidP="009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наука, изучающая хозяйственную деятельность людей</w:t>
            </w:r>
          </w:p>
          <w:p w:rsidR="0018489C" w:rsidRPr="00262FCA" w:rsidRDefault="0018489C" w:rsidP="009B2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B39" w:rsidRPr="00262FCA" w:rsidTr="0032613A">
        <w:tc>
          <w:tcPr>
            <w:tcW w:w="2660" w:type="dxa"/>
          </w:tcPr>
          <w:p w:rsidR="00144B39" w:rsidRPr="00262FCA" w:rsidRDefault="0018489C" w:rsidP="0018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911" w:type="dxa"/>
          </w:tcPr>
          <w:p w:rsidR="00144B39" w:rsidRPr="00262FCA" w:rsidRDefault="00144B39" w:rsidP="009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наука</w:t>
            </w:r>
            <w:r w:rsidRPr="00262F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62F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2F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изучающая</w:t>
            </w:r>
            <w:r w:rsidRPr="00262F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2F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поверхность земли как среду, где</w:t>
            </w:r>
            <w:r w:rsidRPr="00262F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2F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возникло и развивается человечество.</w:t>
            </w:r>
          </w:p>
        </w:tc>
      </w:tr>
      <w:tr w:rsidR="00144B39" w:rsidRPr="00262FCA" w:rsidTr="0032613A">
        <w:tc>
          <w:tcPr>
            <w:tcW w:w="2660" w:type="dxa"/>
          </w:tcPr>
          <w:p w:rsidR="00144B39" w:rsidRPr="00262FCA" w:rsidRDefault="0018489C" w:rsidP="0018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6911" w:type="dxa"/>
          </w:tcPr>
          <w:p w:rsidR="00144B39" w:rsidRPr="00262FCA" w:rsidRDefault="00144B39" w:rsidP="009B20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2F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наука</w:t>
            </w:r>
            <w:r w:rsidRPr="00262F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62F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2F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изучающая</w:t>
            </w:r>
            <w:r w:rsidRPr="00262F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2F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прошлое человечества</w:t>
            </w:r>
          </w:p>
          <w:p w:rsidR="0018489C" w:rsidRPr="00262FCA" w:rsidRDefault="0018489C" w:rsidP="009B20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8489C" w:rsidRPr="00262FCA" w:rsidRDefault="00D24220" w:rsidP="00AC1726">
      <w:pPr>
        <w:ind w:left="360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sz w:val="28"/>
          <w:szCs w:val="28"/>
        </w:rPr>
        <w:t xml:space="preserve">Выполняют задание (география, история, экономика). </w:t>
      </w:r>
      <w:r w:rsidR="0018489C" w:rsidRPr="00262FCA">
        <w:rPr>
          <w:rFonts w:ascii="Times New Roman" w:hAnsi="Times New Roman" w:cs="Times New Roman"/>
          <w:sz w:val="28"/>
          <w:szCs w:val="28"/>
        </w:rPr>
        <w:t>Делиться на группы гео</w:t>
      </w:r>
      <w:r w:rsidR="00827897" w:rsidRPr="00262FCA">
        <w:rPr>
          <w:rFonts w:ascii="Times New Roman" w:hAnsi="Times New Roman" w:cs="Times New Roman"/>
          <w:sz w:val="28"/>
          <w:szCs w:val="28"/>
        </w:rPr>
        <w:t>графов, историков, экономистов в зависимости от доставшегося задания.</w:t>
      </w:r>
    </w:p>
    <w:p w:rsidR="00A738DC" w:rsidRDefault="00144B39" w:rsidP="00A738D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</w:rPr>
      </w:pPr>
      <w:r w:rsidRPr="00262FC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62FC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262FCA">
        <w:rPr>
          <w:rFonts w:ascii="Times New Roman" w:hAnsi="Times New Roman" w:cs="Times New Roman"/>
          <w:sz w:val="28"/>
          <w:szCs w:val="28"/>
        </w:rPr>
        <w:t xml:space="preserve"> Открытие нового знания:  Исследование мы будем </w:t>
      </w:r>
      <w:proofErr w:type="gramStart"/>
      <w:r w:rsidRPr="00262FCA">
        <w:rPr>
          <w:rFonts w:ascii="Times New Roman" w:hAnsi="Times New Roman" w:cs="Times New Roman"/>
          <w:sz w:val="28"/>
          <w:szCs w:val="28"/>
        </w:rPr>
        <w:t>проводить  по</w:t>
      </w:r>
      <w:proofErr w:type="gramEnd"/>
      <w:r w:rsidRPr="00262FCA">
        <w:rPr>
          <w:rFonts w:ascii="Times New Roman" w:hAnsi="Times New Roman" w:cs="Times New Roman"/>
          <w:sz w:val="28"/>
          <w:szCs w:val="28"/>
        </w:rPr>
        <w:t xml:space="preserve"> историческим источникам, общим для каждой группы.</w:t>
      </w:r>
      <w:r w:rsidR="00A738DC" w:rsidRPr="00A738D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738DC" w:rsidRPr="00CD6190" w:rsidRDefault="00A738DC" w:rsidP="00A738DC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</w:rPr>
      </w:pPr>
      <w:r w:rsidRPr="00CD6190">
        <w:rPr>
          <w:rFonts w:ascii="Times New Roman" w:eastAsia="Times New Roman" w:hAnsi="Times New Roman" w:cs="Times New Roman"/>
          <w:color w:val="000000"/>
          <w:sz w:val="28"/>
        </w:rPr>
        <w:t>1) Постановка проблемы</w:t>
      </w:r>
      <w:r w:rsidR="00781F82">
        <w:rPr>
          <w:rFonts w:ascii="Times New Roman" w:eastAsia="Times New Roman" w:hAnsi="Times New Roman" w:cs="Times New Roman"/>
          <w:color w:val="000000"/>
          <w:sz w:val="28"/>
        </w:rPr>
        <w:t xml:space="preserve"> (поставлена)</w:t>
      </w:r>
    </w:p>
    <w:p w:rsidR="00A738DC" w:rsidRPr="00CD6190" w:rsidRDefault="00A738DC" w:rsidP="00A738DC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</w:rPr>
      </w:pPr>
      <w:r w:rsidRPr="00CD6190">
        <w:rPr>
          <w:rFonts w:ascii="Times New Roman" w:eastAsia="Times New Roman" w:hAnsi="Times New Roman" w:cs="Times New Roman"/>
          <w:color w:val="000000"/>
          <w:sz w:val="28"/>
        </w:rPr>
        <w:t>2) Выдвижение гипотез</w:t>
      </w:r>
    </w:p>
    <w:p w:rsidR="00A738DC" w:rsidRPr="00CD6190" w:rsidRDefault="00A738DC" w:rsidP="00A738DC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</w:rPr>
      </w:pPr>
      <w:r w:rsidRPr="00CD6190"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r w:rsidR="00D038CE">
        <w:rPr>
          <w:rFonts w:ascii="Times New Roman" w:eastAsia="Times New Roman" w:hAnsi="Times New Roman" w:cs="Times New Roman"/>
          <w:color w:val="000000"/>
          <w:sz w:val="28"/>
        </w:rPr>
        <w:t>Подтверждение гипотез фактами – выдержками из документов</w:t>
      </w:r>
      <w:r w:rsidRPr="00CD619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4A6D02" w:rsidRPr="00D038CE" w:rsidRDefault="00A738DC" w:rsidP="00D038CE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</w:rPr>
      </w:pPr>
      <w:r w:rsidRPr="00CD6190">
        <w:rPr>
          <w:rFonts w:ascii="Times New Roman" w:eastAsia="Times New Roman" w:hAnsi="Times New Roman" w:cs="Times New Roman"/>
          <w:color w:val="000000"/>
          <w:sz w:val="28"/>
        </w:rPr>
        <w:t>4) Выводы по решению проблемы</w:t>
      </w:r>
    </w:p>
    <w:p w:rsidR="009B20D4" w:rsidRPr="00262FCA" w:rsidRDefault="00144B39" w:rsidP="00AC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sz w:val="28"/>
          <w:szCs w:val="28"/>
        </w:rPr>
        <w:t xml:space="preserve">Каждая группа исследователей получает карточку – задание.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440"/>
      </w:tblGrid>
      <w:tr w:rsidR="009B20D4" w:rsidRPr="00262FCA" w:rsidTr="009B20D4">
        <w:tc>
          <w:tcPr>
            <w:tcW w:w="1242" w:type="dxa"/>
          </w:tcPr>
          <w:p w:rsidR="009B20D4" w:rsidRPr="00262FCA" w:rsidRDefault="009B20D4" w:rsidP="009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«Исто</w:t>
            </w:r>
          </w:p>
          <w:p w:rsidR="009B20D4" w:rsidRPr="00262FCA" w:rsidRDefault="009B20D4" w:rsidP="009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рики</w:t>
            </w:r>
            <w:proofErr w:type="spellEnd"/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40" w:type="dxa"/>
          </w:tcPr>
          <w:p w:rsidR="009B20D4" w:rsidRPr="00262FCA" w:rsidRDefault="009B20D4" w:rsidP="009B20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Этапы колонизации Саратовского края.</w:t>
            </w:r>
          </w:p>
          <w:p w:rsidR="009B20D4" w:rsidRPr="00262FCA" w:rsidRDefault="009B20D4" w:rsidP="009B20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Трудности освоения Саратовской земли.</w:t>
            </w:r>
          </w:p>
          <w:p w:rsidR="009B20D4" w:rsidRPr="00262FCA" w:rsidRDefault="009B20D4" w:rsidP="009B20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Причины, толкавшие первопоселенцев к освоению  новых земель.</w:t>
            </w:r>
          </w:p>
        </w:tc>
      </w:tr>
      <w:tr w:rsidR="009B20D4" w:rsidRPr="00262FCA" w:rsidTr="009B20D4">
        <w:tc>
          <w:tcPr>
            <w:tcW w:w="1242" w:type="dxa"/>
          </w:tcPr>
          <w:p w:rsidR="009B20D4" w:rsidRPr="00262FCA" w:rsidRDefault="009B20D4" w:rsidP="009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  <w:p w:rsidR="009B20D4" w:rsidRPr="00262FCA" w:rsidRDefault="009B20D4" w:rsidP="009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рафы</w:t>
            </w:r>
            <w:proofErr w:type="spellEnd"/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40" w:type="dxa"/>
          </w:tcPr>
          <w:p w:rsidR="009B20D4" w:rsidRPr="00262FCA" w:rsidRDefault="0018489C" w:rsidP="009B20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Характеристика г</w:t>
            </w:r>
            <w:r w:rsidR="009B20D4" w:rsidRPr="00262FCA">
              <w:rPr>
                <w:rFonts w:ascii="Times New Roman" w:hAnsi="Times New Roman" w:cs="Times New Roman"/>
                <w:sz w:val="28"/>
                <w:szCs w:val="28"/>
              </w:rPr>
              <w:t xml:space="preserve">еографического положения села </w:t>
            </w:r>
            <w:proofErr w:type="spellStart"/>
            <w:r w:rsidR="009B20D4" w:rsidRPr="00262FCA">
              <w:rPr>
                <w:rFonts w:ascii="Times New Roman" w:hAnsi="Times New Roman" w:cs="Times New Roman"/>
                <w:sz w:val="28"/>
                <w:szCs w:val="28"/>
              </w:rPr>
              <w:t>Захаркино</w:t>
            </w:r>
            <w:proofErr w:type="spellEnd"/>
            <w:r w:rsidR="009B20D4" w:rsidRPr="00262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89C" w:rsidRPr="00262FCA" w:rsidRDefault="0094785B" w:rsidP="009B20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Изучение карты Пет</w:t>
            </w:r>
            <w:r w:rsidR="0018489C" w:rsidRPr="00262FCA">
              <w:rPr>
                <w:rFonts w:ascii="Times New Roman" w:hAnsi="Times New Roman" w:cs="Times New Roman"/>
                <w:sz w:val="28"/>
                <w:szCs w:val="28"/>
              </w:rPr>
              <w:t>ровского уезда (поиск местонахождения села)</w:t>
            </w:r>
          </w:p>
          <w:p w:rsidR="009B20D4" w:rsidRPr="00262FCA" w:rsidRDefault="009B20D4" w:rsidP="001848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Природные богатства края.</w:t>
            </w:r>
          </w:p>
        </w:tc>
      </w:tr>
      <w:tr w:rsidR="009B20D4" w:rsidRPr="00262FCA" w:rsidTr="009B20D4">
        <w:tc>
          <w:tcPr>
            <w:tcW w:w="1242" w:type="dxa"/>
          </w:tcPr>
          <w:p w:rsidR="009B20D4" w:rsidRPr="00262FCA" w:rsidRDefault="009B20D4" w:rsidP="009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proofErr w:type="spellEnd"/>
          </w:p>
          <w:p w:rsidR="009B20D4" w:rsidRPr="00262FCA" w:rsidRDefault="009B20D4" w:rsidP="009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мисты</w:t>
            </w:r>
            <w:proofErr w:type="spellEnd"/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40" w:type="dxa"/>
          </w:tcPr>
          <w:p w:rsidR="009B20D4" w:rsidRPr="00262FCA" w:rsidRDefault="009B20D4" w:rsidP="009B20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>Чем занималось первое сезонное  население северной части Саратовского края?</w:t>
            </w:r>
          </w:p>
          <w:p w:rsidR="009B20D4" w:rsidRPr="00262FCA" w:rsidRDefault="009B20D4" w:rsidP="009B20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 xml:space="preserve">Менялись ли занятия населения сначала </w:t>
            </w:r>
            <w:r w:rsidRPr="00262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 xml:space="preserve"> века по  </w:t>
            </w:r>
            <w:r w:rsidRPr="00262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 xml:space="preserve"> век?</w:t>
            </w:r>
          </w:p>
          <w:p w:rsidR="009B20D4" w:rsidRPr="00262FCA" w:rsidRDefault="0018489C" w:rsidP="001848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FC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населения, какие </w:t>
            </w:r>
            <w:r w:rsidR="009B20D4" w:rsidRPr="00262FCA">
              <w:rPr>
                <w:rFonts w:ascii="Times New Roman" w:hAnsi="Times New Roman" w:cs="Times New Roman"/>
                <w:sz w:val="28"/>
                <w:szCs w:val="28"/>
              </w:rPr>
              <w:t xml:space="preserve"> повинности они несли?</w:t>
            </w:r>
          </w:p>
        </w:tc>
      </w:tr>
    </w:tbl>
    <w:p w:rsidR="00965A97" w:rsidRPr="00262FCA" w:rsidRDefault="00965A97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B39" w:rsidRPr="00262FCA" w:rsidRDefault="00144B39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sz w:val="28"/>
          <w:szCs w:val="28"/>
        </w:rPr>
        <w:t>Для экономии времени вопросы – задания размещаются на листах презентации</w:t>
      </w:r>
      <w:r w:rsidR="009B20D4" w:rsidRPr="00262FCA">
        <w:rPr>
          <w:rFonts w:ascii="Times New Roman" w:hAnsi="Times New Roman" w:cs="Times New Roman"/>
          <w:sz w:val="28"/>
          <w:szCs w:val="28"/>
        </w:rPr>
        <w:t>.</w:t>
      </w:r>
      <w:r w:rsidRPr="00262FCA">
        <w:rPr>
          <w:rFonts w:ascii="Times New Roman" w:hAnsi="Times New Roman" w:cs="Times New Roman"/>
          <w:sz w:val="28"/>
          <w:szCs w:val="28"/>
        </w:rPr>
        <w:t xml:space="preserve"> Через 20 минут группы представляют свои исследования. Каждый участник группы проговаривает свою часть задания, рассказывая о результатах его выполнения, доказывая приведением цитат из источников. Вся группа отвечает на вопросы по теме своего исследования</w:t>
      </w:r>
      <w:r w:rsidR="009B20D4" w:rsidRPr="00262FCA">
        <w:rPr>
          <w:rFonts w:ascii="Times New Roman" w:hAnsi="Times New Roman" w:cs="Times New Roman"/>
          <w:sz w:val="28"/>
          <w:szCs w:val="28"/>
        </w:rPr>
        <w:t xml:space="preserve">. </w:t>
      </w:r>
      <w:r w:rsidRPr="00262FCA">
        <w:rPr>
          <w:rFonts w:ascii="Times New Roman" w:hAnsi="Times New Roman" w:cs="Times New Roman"/>
          <w:sz w:val="28"/>
          <w:szCs w:val="28"/>
        </w:rPr>
        <w:t>Если исследование неполное, то остальные группы могут дополнить.</w:t>
      </w:r>
    </w:p>
    <w:p w:rsidR="006126A8" w:rsidRPr="00262FCA" w:rsidRDefault="00D77757" w:rsidP="006126A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62FCA">
        <w:rPr>
          <w:b/>
          <w:sz w:val="28"/>
          <w:szCs w:val="28"/>
          <w:lang w:val="en-US"/>
        </w:rPr>
        <w:t>IV</w:t>
      </w:r>
      <w:r w:rsidRPr="00262FCA">
        <w:rPr>
          <w:b/>
          <w:sz w:val="28"/>
          <w:szCs w:val="28"/>
        </w:rPr>
        <w:t xml:space="preserve"> этап</w:t>
      </w:r>
      <w:r w:rsidR="009B20D4" w:rsidRPr="00262FCA">
        <w:rPr>
          <w:b/>
          <w:sz w:val="28"/>
          <w:szCs w:val="28"/>
        </w:rPr>
        <w:t>.</w:t>
      </w:r>
      <w:r w:rsidRPr="00262FCA">
        <w:rPr>
          <w:sz w:val="28"/>
          <w:szCs w:val="28"/>
        </w:rPr>
        <w:t xml:space="preserve"> Применение (систематизация) нового знания</w:t>
      </w:r>
      <w:r w:rsidR="008F29AC" w:rsidRPr="00262FCA">
        <w:rPr>
          <w:sz w:val="28"/>
          <w:szCs w:val="28"/>
        </w:rPr>
        <w:t xml:space="preserve">. </w:t>
      </w:r>
      <w:r w:rsidRPr="00262FCA">
        <w:rPr>
          <w:sz w:val="28"/>
          <w:szCs w:val="28"/>
        </w:rPr>
        <w:t xml:space="preserve"> Индивидуально</w:t>
      </w:r>
      <w:r w:rsidR="008F29AC" w:rsidRPr="00262FCA">
        <w:rPr>
          <w:sz w:val="28"/>
          <w:szCs w:val="28"/>
        </w:rPr>
        <w:t>е заполнение</w:t>
      </w:r>
      <w:r w:rsidRPr="00262FCA">
        <w:rPr>
          <w:sz w:val="28"/>
          <w:szCs w:val="28"/>
        </w:rPr>
        <w:t xml:space="preserve"> кластер</w:t>
      </w:r>
      <w:r w:rsidR="008F29AC" w:rsidRPr="00262FCA">
        <w:rPr>
          <w:sz w:val="28"/>
          <w:szCs w:val="28"/>
        </w:rPr>
        <w:t>а (Причины и трудности освоения края, природные богатства и  занятия населения).</w:t>
      </w:r>
      <w:r w:rsidR="006126A8" w:rsidRPr="00262FCA">
        <w:rPr>
          <w:b/>
          <w:bCs/>
          <w:color w:val="000000"/>
          <w:sz w:val="28"/>
          <w:szCs w:val="28"/>
        </w:rPr>
        <w:t xml:space="preserve"> </w:t>
      </w:r>
    </w:p>
    <w:p w:rsidR="006126A8" w:rsidRPr="00262FCA" w:rsidRDefault="006126A8" w:rsidP="00612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b/>
          <w:bCs/>
          <w:color w:val="000000"/>
          <w:sz w:val="28"/>
          <w:szCs w:val="28"/>
        </w:rPr>
        <w:t>Рефлексия: (по презентации)</w:t>
      </w:r>
      <w:r w:rsidRPr="00262FC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62FCA">
        <w:rPr>
          <w:color w:val="000000"/>
          <w:sz w:val="28"/>
          <w:szCs w:val="28"/>
        </w:rPr>
        <w:t>Ученики по очереди продолжают высказывание.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Сегодня я узнал….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Было интересно…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Было трудно…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Я понял что…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Теперь я могу…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Я почувствовал что…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Я научился …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У меня получилось…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Я попробую…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Меня удивило…</w:t>
      </w:r>
    </w:p>
    <w:p w:rsidR="006126A8" w:rsidRPr="00262FCA" w:rsidRDefault="006126A8" w:rsidP="006126A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color w:val="000000"/>
          <w:sz w:val="28"/>
          <w:szCs w:val="28"/>
        </w:rPr>
        <w:t>Мне захотелось…</w:t>
      </w:r>
    </w:p>
    <w:p w:rsidR="00D77757" w:rsidRPr="00262FCA" w:rsidRDefault="00D77757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6A8" w:rsidRPr="00262FCA" w:rsidRDefault="00D77757" w:rsidP="00262FC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FCA">
        <w:rPr>
          <w:b/>
          <w:sz w:val="28"/>
          <w:szCs w:val="28"/>
          <w:lang w:val="en-US"/>
        </w:rPr>
        <w:t>VI</w:t>
      </w:r>
      <w:r w:rsidRPr="00262FCA">
        <w:rPr>
          <w:b/>
          <w:sz w:val="28"/>
          <w:szCs w:val="28"/>
        </w:rPr>
        <w:t xml:space="preserve"> этап</w:t>
      </w:r>
      <w:r w:rsidR="009B20D4" w:rsidRPr="00262FCA">
        <w:rPr>
          <w:b/>
          <w:sz w:val="28"/>
          <w:szCs w:val="28"/>
        </w:rPr>
        <w:t>.</w:t>
      </w:r>
      <w:r w:rsidRPr="00262FCA">
        <w:rPr>
          <w:b/>
          <w:sz w:val="28"/>
          <w:szCs w:val="28"/>
        </w:rPr>
        <w:t xml:space="preserve"> </w:t>
      </w:r>
      <w:r w:rsidRPr="00262FCA">
        <w:rPr>
          <w:sz w:val="28"/>
          <w:szCs w:val="28"/>
        </w:rPr>
        <w:t>Итог, оценивание, домашнее задание</w:t>
      </w:r>
      <w:r w:rsidR="009B20D4" w:rsidRPr="00262FCA">
        <w:rPr>
          <w:sz w:val="28"/>
          <w:szCs w:val="28"/>
        </w:rPr>
        <w:t>. Учитель</w:t>
      </w:r>
      <w:r w:rsidRPr="00262FCA">
        <w:rPr>
          <w:sz w:val="28"/>
          <w:szCs w:val="28"/>
        </w:rPr>
        <w:t xml:space="preserve"> </w:t>
      </w:r>
      <w:r w:rsidR="009B20D4" w:rsidRPr="00262FCA">
        <w:rPr>
          <w:sz w:val="28"/>
          <w:szCs w:val="28"/>
        </w:rPr>
        <w:t>п</w:t>
      </w:r>
      <w:r w:rsidRPr="00262FCA">
        <w:rPr>
          <w:sz w:val="28"/>
          <w:szCs w:val="28"/>
        </w:rPr>
        <w:t xml:space="preserve">редлагает оценить свою работу на уроке, </w:t>
      </w:r>
      <w:r w:rsidR="008F29AC" w:rsidRPr="00262FCA">
        <w:rPr>
          <w:sz w:val="28"/>
          <w:szCs w:val="28"/>
        </w:rPr>
        <w:t>Дети оценивают свою работу в группе (анализ источников и представление исследования</w:t>
      </w:r>
      <w:proofErr w:type="gramStart"/>
      <w:r w:rsidR="008F29AC" w:rsidRPr="00262FCA">
        <w:rPr>
          <w:sz w:val="28"/>
          <w:szCs w:val="28"/>
        </w:rPr>
        <w:t xml:space="preserve"> )</w:t>
      </w:r>
      <w:proofErr w:type="gramEnd"/>
      <w:r w:rsidR="008F29AC" w:rsidRPr="00262FCA">
        <w:rPr>
          <w:sz w:val="28"/>
          <w:szCs w:val="28"/>
        </w:rPr>
        <w:t xml:space="preserve">  и индивидуально (участие в диалоге, заполнение кластера).</w:t>
      </w:r>
      <w:r w:rsidR="007536BF" w:rsidRPr="00262FCA">
        <w:rPr>
          <w:b/>
          <w:bCs/>
          <w:color w:val="000000"/>
          <w:sz w:val="28"/>
          <w:szCs w:val="28"/>
        </w:rPr>
        <w:t xml:space="preserve"> </w:t>
      </w:r>
      <w:r w:rsidR="00262FCA" w:rsidRPr="00262FCA">
        <w:rPr>
          <w:b/>
          <w:bCs/>
          <w:color w:val="000000"/>
          <w:sz w:val="28"/>
          <w:szCs w:val="28"/>
        </w:rPr>
        <w:t xml:space="preserve"> </w:t>
      </w:r>
      <w:r w:rsidR="008F29AC" w:rsidRPr="00262FCA">
        <w:rPr>
          <w:sz w:val="28"/>
          <w:szCs w:val="28"/>
        </w:rPr>
        <w:t>Комментируется</w:t>
      </w:r>
      <w:r w:rsidRPr="00262FCA">
        <w:rPr>
          <w:sz w:val="28"/>
          <w:szCs w:val="28"/>
        </w:rPr>
        <w:t xml:space="preserve"> выставление оценок.</w:t>
      </w:r>
      <w:r w:rsidR="008F29AC" w:rsidRPr="00262FCA">
        <w:rPr>
          <w:sz w:val="28"/>
          <w:szCs w:val="28"/>
        </w:rPr>
        <w:t xml:space="preserve"> </w:t>
      </w:r>
    </w:p>
    <w:p w:rsidR="00262FCA" w:rsidRPr="00262FCA" w:rsidRDefault="00262FCA" w:rsidP="006126A8">
      <w:pPr>
        <w:rPr>
          <w:rFonts w:ascii="Times New Roman" w:hAnsi="Times New Roman" w:cs="Times New Roman"/>
          <w:sz w:val="28"/>
          <w:szCs w:val="28"/>
        </w:rPr>
      </w:pPr>
    </w:p>
    <w:p w:rsidR="00F52F50" w:rsidRDefault="008F29AC" w:rsidP="006126A8">
      <w:pPr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sz w:val="28"/>
          <w:szCs w:val="28"/>
        </w:rPr>
        <w:t>Учитель п</w:t>
      </w:r>
      <w:r w:rsidR="00D77757" w:rsidRPr="00262FCA">
        <w:rPr>
          <w:rFonts w:ascii="Times New Roman" w:hAnsi="Times New Roman" w:cs="Times New Roman"/>
          <w:sz w:val="28"/>
          <w:szCs w:val="28"/>
        </w:rPr>
        <w:t>редлагает на выбор варианты д/з</w:t>
      </w:r>
      <w:r w:rsidRPr="00262F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F50" w:rsidRDefault="00D77757" w:rsidP="006126A8">
      <w:pPr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sz w:val="28"/>
          <w:szCs w:val="28"/>
        </w:rPr>
        <w:t xml:space="preserve">1.Мини – сочинение «Жизнь первопоселенца села </w:t>
      </w:r>
      <w:proofErr w:type="spellStart"/>
      <w:r w:rsidRPr="00262FCA">
        <w:rPr>
          <w:rFonts w:ascii="Times New Roman" w:hAnsi="Times New Roman" w:cs="Times New Roman"/>
          <w:sz w:val="28"/>
          <w:szCs w:val="28"/>
        </w:rPr>
        <w:t>Захаркино</w:t>
      </w:r>
      <w:proofErr w:type="spellEnd"/>
      <w:r w:rsidRPr="00262FCA">
        <w:rPr>
          <w:rFonts w:ascii="Times New Roman" w:hAnsi="Times New Roman" w:cs="Times New Roman"/>
          <w:sz w:val="28"/>
          <w:szCs w:val="28"/>
        </w:rPr>
        <w:t>»</w:t>
      </w:r>
      <w:r w:rsidR="006126A8" w:rsidRPr="00262FCA">
        <w:rPr>
          <w:rFonts w:ascii="Times New Roman" w:hAnsi="Times New Roman" w:cs="Times New Roman"/>
          <w:sz w:val="28"/>
          <w:szCs w:val="28"/>
        </w:rPr>
        <w:t>,</w:t>
      </w:r>
    </w:p>
    <w:p w:rsidR="00F52F50" w:rsidRDefault="00F52F50" w:rsidP="0061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D77757" w:rsidRPr="00262FCA">
        <w:rPr>
          <w:rFonts w:ascii="Times New Roman" w:hAnsi="Times New Roman" w:cs="Times New Roman"/>
          <w:sz w:val="28"/>
          <w:szCs w:val="28"/>
        </w:rPr>
        <w:t xml:space="preserve">исунок </w:t>
      </w:r>
      <w:r w:rsidR="006126A8" w:rsidRPr="00262FCA">
        <w:rPr>
          <w:rFonts w:ascii="Times New Roman" w:hAnsi="Times New Roman" w:cs="Times New Roman"/>
          <w:sz w:val="28"/>
          <w:szCs w:val="28"/>
        </w:rPr>
        <w:t xml:space="preserve">«Моя прародина в </w:t>
      </w:r>
      <w:r w:rsidR="006126A8" w:rsidRPr="00262FCA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="006126A8" w:rsidRPr="00262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6A8" w:rsidRPr="00262FCA">
        <w:rPr>
          <w:rFonts w:ascii="Times New Roman" w:hAnsi="Times New Roman" w:cs="Times New Roman"/>
          <w:sz w:val="28"/>
          <w:szCs w:val="28"/>
        </w:rPr>
        <w:t xml:space="preserve"> веке»,</w:t>
      </w:r>
    </w:p>
    <w:p w:rsidR="00E74154" w:rsidRPr="00262FCA" w:rsidRDefault="00F52F50" w:rsidP="0061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="006126A8" w:rsidRPr="00262FCA">
        <w:rPr>
          <w:rFonts w:ascii="Times New Roman" w:hAnsi="Times New Roman" w:cs="Times New Roman"/>
          <w:sz w:val="28"/>
          <w:szCs w:val="28"/>
        </w:rPr>
        <w:t>ини – исследование «Удивительные факты из истории моего края»</w:t>
      </w:r>
    </w:p>
    <w:p w:rsidR="00144B39" w:rsidRPr="00262FCA" w:rsidRDefault="00D77757" w:rsidP="009B2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CA">
        <w:rPr>
          <w:rFonts w:ascii="Times New Roman" w:hAnsi="Times New Roman" w:cs="Times New Roman"/>
          <w:sz w:val="28"/>
          <w:szCs w:val="28"/>
        </w:rPr>
        <w:t>Записывают  д/з.</w:t>
      </w:r>
      <w:r w:rsidR="008F29AC" w:rsidRPr="00262FCA">
        <w:rPr>
          <w:rFonts w:ascii="Times New Roman" w:hAnsi="Times New Roman" w:cs="Times New Roman"/>
          <w:sz w:val="28"/>
          <w:szCs w:val="28"/>
        </w:rPr>
        <w:t xml:space="preserve"> Учитель благодарит за урок.</w:t>
      </w:r>
    </w:p>
    <w:p w:rsidR="00262FCA" w:rsidRDefault="00262FCA" w:rsidP="009B2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FCA" w:rsidRDefault="00262FCA" w:rsidP="009B2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FCA" w:rsidRDefault="00262FCA" w:rsidP="009B2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FCA" w:rsidRDefault="00262FCA" w:rsidP="009B2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FCA" w:rsidRDefault="00262FCA" w:rsidP="009B2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FCA" w:rsidRDefault="00262FCA" w:rsidP="009B2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FCA" w:rsidRPr="00973D02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262FCA" w:rsidRDefault="00262FCA" w:rsidP="00262FCA">
      <w:pPr>
        <w:rPr>
          <w:rFonts w:ascii="Times New Roman" w:hAnsi="Times New Roman" w:cs="Times New Roman"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>Группа 1.</w:t>
      </w:r>
      <w:r>
        <w:rPr>
          <w:rFonts w:ascii="Times New Roman" w:hAnsi="Times New Roman" w:cs="Times New Roman"/>
          <w:sz w:val="28"/>
          <w:szCs w:val="28"/>
        </w:rPr>
        <w:t xml:space="preserve"> О какой науке идет речь?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62FCA" w:rsidTr="00697FD8">
        <w:tc>
          <w:tcPr>
            <w:tcW w:w="2660" w:type="dxa"/>
          </w:tcPr>
          <w:p w:rsidR="00262FCA" w:rsidRDefault="00262FCA" w:rsidP="0069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262FCA" w:rsidRDefault="00262FCA" w:rsidP="0069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32">
              <w:rPr>
                <w:rFonts w:ascii="Times New Roman" w:hAnsi="Times New Roman" w:cs="Times New Roman"/>
                <w:sz w:val="28"/>
                <w:szCs w:val="28"/>
              </w:rPr>
              <w:t>наука, изучающая хозяйственную деятельность людей</w:t>
            </w:r>
          </w:p>
          <w:p w:rsidR="00262FCA" w:rsidRDefault="00262FCA" w:rsidP="0069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FCA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CA" w:rsidRDefault="00262FCA" w:rsidP="00262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73D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какой науке идет речь?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62FCA" w:rsidTr="00697FD8">
        <w:tc>
          <w:tcPr>
            <w:tcW w:w="2660" w:type="dxa"/>
          </w:tcPr>
          <w:p w:rsidR="00262FCA" w:rsidRDefault="00262FCA" w:rsidP="0069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262FCA" w:rsidRDefault="00262FCA" w:rsidP="0069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наука</w:t>
            </w:r>
            <w:r w:rsidRPr="00F177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F177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177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изучающая</w:t>
            </w:r>
            <w:r w:rsidRPr="00F177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177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поверхность земли как среду, где</w:t>
            </w:r>
            <w:r w:rsidRPr="00F177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177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возникло и развивается человечество.</w:t>
            </w:r>
          </w:p>
        </w:tc>
      </w:tr>
    </w:tbl>
    <w:p w:rsidR="00262FCA" w:rsidRDefault="00262FCA" w:rsidP="00262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CA" w:rsidRDefault="00262FCA" w:rsidP="00262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3D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какой науке идет речь?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62FCA" w:rsidTr="00697FD8">
        <w:tc>
          <w:tcPr>
            <w:tcW w:w="2660" w:type="dxa"/>
          </w:tcPr>
          <w:p w:rsidR="00262FCA" w:rsidRDefault="00262FCA" w:rsidP="0069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262FCA" w:rsidRDefault="00262FCA" w:rsidP="0069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77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наука</w:t>
            </w:r>
            <w:r w:rsidRPr="00F177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F177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177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изучающая</w:t>
            </w:r>
            <w:r w:rsidRPr="00F177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177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прошлое человечества</w:t>
            </w:r>
          </w:p>
          <w:p w:rsidR="00262FCA" w:rsidRDefault="00262FCA" w:rsidP="0069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FCA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CA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F17732">
        <w:rPr>
          <w:rFonts w:ascii="Times New Roman" w:hAnsi="Times New Roman" w:cs="Times New Roman"/>
          <w:b/>
          <w:sz w:val="28"/>
          <w:szCs w:val="28"/>
        </w:rPr>
        <w:t>.</w:t>
      </w:r>
    </w:p>
    <w:p w:rsidR="00262FCA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группе «Историки»</w:t>
      </w:r>
    </w:p>
    <w:p w:rsidR="00262FCA" w:rsidRDefault="00262FCA" w:rsidP="00262FC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колонизации Саратовского края.</w:t>
      </w:r>
    </w:p>
    <w:p w:rsidR="00262FCA" w:rsidRDefault="00262FCA" w:rsidP="00262FC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Трудности освоения Саратовской земли.</w:t>
      </w:r>
    </w:p>
    <w:p w:rsidR="00262FCA" w:rsidRPr="00E046CC" w:rsidRDefault="00262FCA" w:rsidP="00262FC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Причины, толкавшие первопоселенцев к освоению  новых земель.</w:t>
      </w:r>
    </w:p>
    <w:p w:rsidR="00262FCA" w:rsidRPr="00973D02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>Задание группе «Географы»</w:t>
      </w:r>
    </w:p>
    <w:p w:rsidR="00262FCA" w:rsidRPr="00973D02" w:rsidRDefault="00262FCA" w:rsidP="00262FC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 xml:space="preserve">Характеристика географического положения села </w:t>
      </w:r>
      <w:proofErr w:type="spellStart"/>
      <w:r w:rsidRPr="00973D02">
        <w:rPr>
          <w:rFonts w:ascii="Times New Roman" w:hAnsi="Times New Roman" w:cs="Times New Roman"/>
          <w:b/>
          <w:sz w:val="28"/>
          <w:szCs w:val="28"/>
        </w:rPr>
        <w:t>Захаркино</w:t>
      </w:r>
      <w:proofErr w:type="spellEnd"/>
      <w:r w:rsidRPr="00973D02">
        <w:rPr>
          <w:rFonts w:ascii="Times New Roman" w:hAnsi="Times New Roman" w:cs="Times New Roman"/>
          <w:b/>
          <w:sz w:val="28"/>
          <w:szCs w:val="28"/>
        </w:rPr>
        <w:t>.</w:t>
      </w:r>
    </w:p>
    <w:p w:rsidR="00262FCA" w:rsidRPr="00973D02" w:rsidRDefault="00262FCA" w:rsidP="00262FC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>Изучение карты Петровского уезда (поиск местонахождения села и дочерних сел)</w:t>
      </w:r>
    </w:p>
    <w:p w:rsidR="00262FCA" w:rsidRPr="00973D02" w:rsidRDefault="00262FCA" w:rsidP="00262FC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>Природные богатства края.</w:t>
      </w:r>
    </w:p>
    <w:p w:rsidR="00262FCA" w:rsidRPr="00973D02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>Задание группе «Экономисты»</w:t>
      </w:r>
    </w:p>
    <w:p w:rsidR="00262FCA" w:rsidRPr="00973D02" w:rsidRDefault="00262FCA" w:rsidP="00262FC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>Чем занималось первое сезонное  население северной части Саратовского края?</w:t>
      </w:r>
    </w:p>
    <w:p w:rsidR="00262FCA" w:rsidRPr="00973D02" w:rsidRDefault="00262FCA" w:rsidP="00262FC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 xml:space="preserve">Менялись ли занятия населения сначала </w:t>
      </w:r>
      <w:r w:rsidRPr="00973D0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973D02">
        <w:rPr>
          <w:rFonts w:ascii="Times New Roman" w:hAnsi="Times New Roman" w:cs="Times New Roman"/>
          <w:b/>
          <w:sz w:val="28"/>
          <w:szCs w:val="28"/>
        </w:rPr>
        <w:t xml:space="preserve"> века по  </w:t>
      </w:r>
      <w:r w:rsidRPr="00973D0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73D02">
        <w:rPr>
          <w:rFonts w:ascii="Times New Roman" w:hAnsi="Times New Roman" w:cs="Times New Roman"/>
          <w:b/>
          <w:sz w:val="28"/>
          <w:szCs w:val="28"/>
        </w:rPr>
        <w:t xml:space="preserve"> век?</w:t>
      </w:r>
    </w:p>
    <w:p w:rsidR="00262FCA" w:rsidRPr="00973D02" w:rsidRDefault="00262FCA" w:rsidP="00262FC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3D02">
        <w:rPr>
          <w:rFonts w:ascii="Times New Roman" w:hAnsi="Times New Roman" w:cs="Times New Roman"/>
          <w:b/>
          <w:sz w:val="28"/>
          <w:szCs w:val="28"/>
        </w:rPr>
        <w:t>Категории населения, какие  повинности они несли?</w:t>
      </w:r>
    </w:p>
    <w:p w:rsidR="00262FCA" w:rsidRDefault="00262FCA" w:rsidP="00262FCA">
      <w:pPr>
        <w:rPr>
          <w:rFonts w:ascii="Times New Roman" w:hAnsi="Times New Roman" w:cs="Times New Roman"/>
          <w:b/>
          <w:sz w:val="28"/>
          <w:szCs w:val="28"/>
        </w:rPr>
      </w:pPr>
    </w:p>
    <w:p w:rsidR="00262FCA" w:rsidRDefault="00262FCA" w:rsidP="00262FCA">
      <w:pPr>
        <w:rPr>
          <w:rFonts w:ascii="Times New Roman" w:hAnsi="Times New Roman" w:cs="Times New Roman"/>
          <w:sz w:val="28"/>
          <w:szCs w:val="28"/>
        </w:rPr>
      </w:pPr>
    </w:p>
    <w:p w:rsidR="00592986" w:rsidRDefault="00592986" w:rsidP="00262FCA">
      <w:pPr>
        <w:rPr>
          <w:rFonts w:ascii="Times New Roman" w:hAnsi="Times New Roman" w:cs="Times New Roman"/>
          <w:sz w:val="28"/>
          <w:szCs w:val="28"/>
        </w:rPr>
      </w:pPr>
    </w:p>
    <w:p w:rsidR="00592986" w:rsidRDefault="00592986" w:rsidP="00262FCA">
      <w:pPr>
        <w:rPr>
          <w:rFonts w:ascii="Times New Roman" w:hAnsi="Times New Roman" w:cs="Times New Roman"/>
          <w:sz w:val="28"/>
          <w:szCs w:val="28"/>
        </w:rPr>
      </w:pPr>
    </w:p>
    <w:p w:rsidR="00262FCA" w:rsidRPr="00F17732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Pr="00F17732">
        <w:rPr>
          <w:rFonts w:ascii="Times New Roman" w:hAnsi="Times New Roman" w:cs="Times New Roman"/>
          <w:b/>
          <w:sz w:val="28"/>
          <w:szCs w:val="28"/>
        </w:rPr>
        <w:t>.</w:t>
      </w:r>
    </w:p>
    <w:p w:rsidR="00262FCA" w:rsidRPr="006D52C9" w:rsidRDefault="00262FCA" w:rsidP="00262FC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Осипов В.А. «Очерки  истории Саратовского края. Конец </w:t>
      </w: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XVI</w:t>
      </w: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XVII</w:t>
      </w: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вв.» </w:t>
      </w:r>
    </w:p>
    <w:p w:rsidR="00262FCA" w:rsidRPr="00AD0EC0" w:rsidRDefault="00262FCA" w:rsidP="00262F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0EC0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 веку 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на юг от сторожевой линии городов Алатыря –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Темникова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Кадома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– Шацка лежала уже не татарская, но ещё и не русская земля, необжитая, безлюдная, полная опасностей для мирного поселенца – земледельца». </w:t>
      </w:r>
    </w:p>
    <w:p w:rsidR="00262FCA" w:rsidRDefault="00262FCA" w:rsidP="0026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«Успешную колонизацию края обеспечило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>, во-первых, обилие природных богатств – плодородных нетронутых земель, степных пастбищ, звероловных, бортных угодий, особенно в северной лесистой части края, во-вторых, удобное положение Волги, могущей стать важнейшей магистралью внутренней и внешней торговли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2FCA" w:rsidRPr="00973D02" w:rsidRDefault="00262FCA" w:rsidP="00262FC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«Уже во второй половине </w:t>
      </w:r>
      <w:r w:rsidRPr="00AD0EC0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века и начале </w:t>
      </w:r>
      <w:r w:rsidRPr="00AD0EC0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века здесь появляется временное сезонное население – это самые предприимчивые русские, мордовские крестьяне, промысловики, охотники, звероловы, рыболовы, а особенно бортники, получавшие за оброк право пользоваться богатыми рыбными, земельными и лесными угодьями по рекам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Хопру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и Медведице».</w:t>
      </w:r>
    </w:p>
    <w:p w:rsidR="00262FCA" w:rsidRPr="00AA75AA" w:rsidRDefault="00262FCA" w:rsidP="00262FCA">
      <w:pPr>
        <w:rPr>
          <w:rFonts w:ascii="Times New Roman" w:eastAsia="Times New Roman" w:hAnsi="Times New Roman" w:cs="Times New Roman"/>
          <w:sz w:val="28"/>
          <w:szCs w:val="28"/>
        </w:rPr>
      </w:pP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« В связи с издание в конце </w:t>
      </w:r>
      <w:r w:rsidRPr="00AD0EC0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века указов о закрепощении крестьян тысячи холопов и помещичьих крестьян бежали на Юго-восток. Сюда же устремлялись беглые чуваши, татары, мордва бывшего Казанского ханства… они селились в севе</w:t>
      </w:r>
      <w:r>
        <w:rPr>
          <w:rFonts w:ascii="Times New Roman" w:hAnsi="Times New Roman" w:cs="Times New Roman"/>
          <w:sz w:val="28"/>
          <w:szCs w:val="28"/>
        </w:rPr>
        <w:t>рной лесистой части нашего края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FCA" w:rsidRDefault="00262FCA" w:rsidP="00262FCA">
      <w:pPr>
        <w:rPr>
          <w:rFonts w:ascii="Times New Roman" w:hAnsi="Times New Roman" w:cs="Times New Roman"/>
          <w:sz w:val="28"/>
          <w:szCs w:val="28"/>
        </w:rPr>
      </w:pP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FCA" w:rsidRPr="006D52C9" w:rsidRDefault="00262FCA" w:rsidP="00262F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>Гераклитов А.А. «Саратовская мордва. История мордовской колонизации в Саратовском крае</w:t>
      </w:r>
      <w:r w:rsidRPr="006D52C9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6D52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62FCA" w:rsidRDefault="00262FCA" w:rsidP="0026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>ордва в качестве обработчиков бортных и верховых урожаев появляется на севре саратовского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во всяком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не позднее самого начала </w:t>
      </w:r>
      <w:r w:rsidRPr="00AD0EC0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века».       </w:t>
      </w:r>
    </w:p>
    <w:p w:rsidR="00262FCA" w:rsidRDefault="00262FCA" w:rsidP="0026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С появлением в крае </w:t>
      </w:r>
      <w:r>
        <w:rPr>
          <w:rFonts w:ascii="Times New Roman" w:hAnsi="Times New Roman" w:cs="Times New Roman"/>
          <w:sz w:val="28"/>
          <w:szCs w:val="28"/>
        </w:rPr>
        <w:t xml:space="preserve">служивых людей оброчная мордва 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спешит закрепить за собой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оброч</w:t>
      </w:r>
      <w:r w:rsidR="005C1D7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D038CE">
        <w:rPr>
          <w:rFonts w:ascii="Times New Roman" w:eastAsia="Times New Roman" w:hAnsi="Times New Roman" w:cs="Times New Roman"/>
          <w:sz w:val="28"/>
          <w:szCs w:val="28"/>
        </w:rPr>
        <w:t>(1)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пособ</w:t>
      </w:r>
      <w:proofErr w:type="spellEnd"/>
      <w:r w:rsidR="00D038CE"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и за деньги прежние угодья</w:t>
      </w:r>
      <w:r>
        <w:rPr>
          <w:rFonts w:ascii="Times New Roman" w:hAnsi="Times New Roman" w:cs="Times New Roman"/>
          <w:sz w:val="28"/>
          <w:szCs w:val="28"/>
        </w:rPr>
        <w:t xml:space="preserve">. С этим явлением и связано 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>возникновение постоянных мордовских поселений и появление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постоянного мордовского населения в крае»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8CE" w:rsidRDefault="00D038CE" w:rsidP="005C1D7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1D7F" w:rsidRPr="005C1D7F" w:rsidRDefault="005C1D7F" w:rsidP="005C1D7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1D7F" w:rsidRPr="005C1D7F" w:rsidRDefault="00D038CE" w:rsidP="005C1D7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5C1D7F" w:rsidRPr="005C1D7F">
        <w:rPr>
          <w:rFonts w:ascii="Arial" w:hAnsi="Arial" w:cs="Arial"/>
          <w:color w:val="222222"/>
        </w:rPr>
        <w:t xml:space="preserve"> </w:t>
      </w:r>
      <w:r w:rsidR="005C1D7F">
        <w:rPr>
          <w:rFonts w:ascii="Arial" w:eastAsia="Times New Roman" w:hAnsi="Arial" w:cs="Arial"/>
          <w:color w:val="222222"/>
          <w:sz w:val="24"/>
          <w:szCs w:val="24"/>
        </w:rPr>
        <w:t xml:space="preserve">ОБРО́ЧА </w:t>
      </w:r>
      <w:r w:rsidR="005C1D7F" w:rsidRPr="00D038CE">
        <w:rPr>
          <w:rFonts w:ascii="Helvetica" w:eastAsia="Times New Roman" w:hAnsi="Helvetica" w:cs="Helvetica"/>
          <w:color w:val="000000"/>
          <w:sz w:val="21"/>
          <w:szCs w:val="21"/>
        </w:rPr>
        <w:t>муж., </w:t>
      </w:r>
      <w:hyperlink r:id="rId6" w:history="1">
        <w:r w:rsidR="005C1D7F" w:rsidRPr="00D038CE">
          <w:rPr>
            <w:rFonts w:ascii="Helvetica" w:eastAsia="Times New Roman" w:hAnsi="Helvetica" w:cs="Helvetica"/>
            <w:color w:val="5F5DB7"/>
            <w:sz w:val="21"/>
            <w:szCs w:val="21"/>
            <w:u w:val="single"/>
          </w:rPr>
          <w:t>·</w:t>
        </w:r>
        <w:r w:rsidR="005C1D7F" w:rsidRPr="00D038CE">
          <w:rPr>
            <w:rFonts w:ascii="Helvetica" w:eastAsia="Times New Roman" w:hAnsi="Helvetica" w:cs="Helvetica"/>
            <w:color w:val="5F5DB7"/>
            <w:sz w:val="21"/>
            <w:szCs w:val="21"/>
          </w:rPr>
          <w:t>стар</w:t>
        </w:r>
        <w:r w:rsidR="005C1D7F" w:rsidRPr="00D038CE">
          <w:rPr>
            <w:rFonts w:ascii="Helvetica" w:eastAsia="Times New Roman" w:hAnsi="Helvetica" w:cs="Helvetica"/>
            <w:color w:val="5F5DB7"/>
            <w:sz w:val="21"/>
            <w:szCs w:val="21"/>
            <w:u w:val="single"/>
          </w:rPr>
          <w:t>.</w:t>
        </w:r>
      </w:hyperlink>
      <w:r w:rsidR="005C1D7F" w:rsidRPr="00D038CE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="005C1D7F">
        <w:rPr>
          <w:rFonts w:ascii="Arial" w:eastAsia="Times New Roman" w:hAnsi="Arial" w:cs="Arial"/>
          <w:color w:val="222222"/>
          <w:sz w:val="24"/>
          <w:szCs w:val="24"/>
        </w:rPr>
        <w:t xml:space="preserve">- ЗА ОБРОК  </w:t>
      </w:r>
    </w:p>
    <w:p w:rsidR="00D038CE" w:rsidRPr="00D038CE" w:rsidRDefault="005C1D7F" w:rsidP="005C1D7F">
      <w:pPr>
        <w:shd w:val="clear" w:color="auto" w:fill="FFFFFF"/>
        <w:rPr>
          <w:rFonts w:ascii="Helvetica" w:eastAsia="Times New Roman" w:hAnsi="Helvetica" w:cs="Helvetica"/>
          <w:color w:val="8B451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D038CE" w:rsidRPr="005C1D7F">
        <w:rPr>
          <w:rFonts w:ascii="Helvetica" w:eastAsia="Times New Roman" w:hAnsi="Helvetica" w:cs="Helvetica"/>
          <w:sz w:val="21"/>
          <w:szCs w:val="21"/>
        </w:rPr>
        <w:t>ПОСОП</w:t>
      </w:r>
      <w:r w:rsidR="00D038CE" w:rsidRPr="00D038CE">
        <w:rPr>
          <w:rFonts w:ascii="Helvetica" w:eastAsia="Times New Roman" w:hAnsi="Helvetica" w:cs="Helvetica"/>
          <w:color w:val="000000"/>
          <w:sz w:val="21"/>
          <w:szCs w:val="21"/>
        </w:rPr>
        <w:t>муж., </w:t>
      </w:r>
      <w:hyperlink r:id="rId7" w:history="1">
        <w:r w:rsidR="00D038CE" w:rsidRPr="00D038CE">
          <w:rPr>
            <w:rFonts w:ascii="Helvetica" w:eastAsia="Times New Roman" w:hAnsi="Helvetica" w:cs="Helvetica"/>
            <w:color w:val="5F5DB7"/>
            <w:sz w:val="21"/>
            <w:szCs w:val="21"/>
            <w:u w:val="single"/>
          </w:rPr>
          <w:t>·</w:t>
        </w:r>
        <w:r w:rsidR="00D038CE" w:rsidRPr="00D038CE">
          <w:rPr>
            <w:rFonts w:ascii="Helvetica" w:eastAsia="Times New Roman" w:hAnsi="Helvetica" w:cs="Helvetica"/>
            <w:color w:val="5F5DB7"/>
            <w:sz w:val="21"/>
            <w:szCs w:val="21"/>
          </w:rPr>
          <w:t>стар</w:t>
        </w:r>
        <w:r w:rsidR="00D038CE" w:rsidRPr="00D038CE">
          <w:rPr>
            <w:rFonts w:ascii="Helvetica" w:eastAsia="Times New Roman" w:hAnsi="Helvetica" w:cs="Helvetica"/>
            <w:color w:val="5F5DB7"/>
            <w:sz w:val="21"/>
            <w:szCs w:val="21"/>
            <w:u w:val="single"/>
          </w:rPr>
          <w:t>.</w:t>
        </w:r>
      </w:hyperlink>
      <w:r w:rsidR="00D038CE" w:rsidRPr="00D038CE">
        <w:rPr>
          <w:rFonts w:ascii="Helvetica" w:eastAsia="Times New Roman" w:hAnsi="Helvetica" w:cs="Helvetica"/>
          <w:color w:val="000000"/>
          <w:sz w:val="21"/>
          <w:szCs w:val="21"/>
        </w:rPr>
        <w:t> ссыпка хлеба (посыпать) и подать с него зерном, хлебом же; крестьяне на посопе, на хлебном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 w:rsidR="00D038CE" w:rsidRPr="00D038CE">
        <w:rPr>
          <w:rFonts w:ascii="Helvetica" w:eastAsia="Times New Roman" w:hAnsi="Helvetica" w:cs="Helvetica"/>
          <w:color w:val="000000"/>
          <w:sz w:val="21"/>
          <w:szCs w:val="21"/>
        </w:rPr>
        <w:t>оброке. </w:t>
      </w:r>
      <w:r w:rsidRPr="00D038C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 w:rsidR="00D038CE" w:rsidRPr="00D038CE">
        <w:rPr>
          <w:rFonts w:ascii="Helvetica" w:eastAsia="Times New Roman" w:hAnsi="Helvetica" w:cs="Helvetica"/>
          <w:color w:val="000000"/>
          <w:sz w:val="21"/>
          <w:szCs w:val="21"/>
        </w:rPr>
        <w:t>Посопное село, платящее подати или оброк не деньгами, а хлебом. </w:t>
      </w:r>
    </w:p>
    <w:p w:rsidR="00D038CE" w:rsidRPr="00D038CE" w:rsidRDefault="00D038CE" w:rsidP="00D038CE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2FCA" w:rsidRPr="006D52C9" w:rsidRDefault="00262FCA" w:rsidP="00262FC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Минх</w:t>
      </w:r>
      <w:proofErr w:type="spellEnd"/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А.Н. «Дело мордвы селений </w:t>
      </w:r>
      <w:proofErr w:type="spellStart"/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>Захаркина</w:t>
      </w:r>
      <w:proofErr w:type="spellEnd"/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Славкина Петровского уезда о земле 1703-1798гг»</w:t>
      </w:r>
    </w:p>
    <w:p w:rsidR="00262FCA" w:rsidRPr="00AD0EC0" w:rsidRDefault="00262FCA" w:rsidP="00262FCA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«Е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>щё до отвода земель городу Петровску к северу и западу от верховьев реки Медведицы были уже многие ясачные селения, в том числ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, из коих деревня 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Захаркино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имела уже при ревизии 1745 года 204 души мужского пола мордвы».</w:t>
      </w:r>
    </w:p>
    <w:p w:rsidR="00262FCA" w:rsidRPr="006D52C9" w:rsidRDefault="00262FCA" w:rsidP="00262FC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>«Описани</w:t>
      </w:r>
      <w:r w:rsidRPr="006D52C9">
        <w:rPr>
          <w:rFonts w:ascii="Times New Roman" w:hAnsi="Times New Roman" w:cs="Times New Roman"/>
          <w:b/>
          <w:i/>
          <w:sz w:val="28"/>
          <w:szCs w:val="28"/>
        </w:rPr>
        <w:t xml:space="preserve">е волостей Петровского уезда» </w:t>
      </w:r>
      <w:proofErr w:type="gramStart"/>
      <w:r w:rsidRPr="006D52C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6D52C9">
        <w:rPr>
          <w:rFonts w:ascii="Times New Roman" w:hAnsi="Times New Roman" w:cs="Times New Roman"/>
          <w:b/>
          <w:i/>
          <w:sz w:val="28"/>
          <w:szCs w:val="28"/>
        </w:rPr>
        <w:t>1911 г)</w:t>
      </w:r>
    </w:p>
    <w:p w:rsidR="00262FCA" w:rsidRPr="00AD0EC0" w:rsidRDefault="00262FCA" w:rsidP="00262FCA">
      <w:pPr>
        <w:rPr>
          <w:rFonts w:ascii="Times New Roman" w:hAnsi="Times New Roman" w:cs="Times New Roman"/>
          <w:sz w:val="28"/>
          <w:szCs w:val="28"/>
        </w:rPr>
      </w:pP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из объяснения 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90-го летнего крестьянина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Маркела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Чевтаева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следует, </w:t>
      </w:r>
      <w:r w:rsidRPr="00AD0EC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село Старое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Захаркино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было образовано в  начале  </w:t>
      </w:r>
      <w:r w:rsidRPr="00AD0EC0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75AA">
        <w:rPr>
          <w:rFonts w:ascii="Times New Roman" w:hAnsi="Times New Roman" w:cs="Times New Roman"/>
          <w:sz w:val="28"/>
          <w:szCs w:val="28"/>
        </w:rPr>
        <w:t xml:space="preserve"> 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столетия, название своё  получило от того, что первым поселенцем в этой местности  был некто Захар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Чалпанов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, крестьянин, бежавший от одного из помещиков, жившего за рекой Сурой, что в  районе Пензенской губернии, место выбрал по-своему усмотрению, руководствуясь очевидно при выборе места богатством природ, т.е. обилием воды, родниковой и речной, и кроме того, местностью свободной от леса. Леса вокруг избранного места были огромны, чернолесье, дуб-берёза-осина и ясень, звери были волки, лисицы и медведь.»  </w:t>
      </w:r>
    </w:p>
    <w:p w:rsidR="00262FCA" w:rsidRPr="006D52C9" w:rsidRDefault="00262FCA" w:rsidP="00262FC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>«Ис</w:t>
      </w:r>
      <w:r w:rsidRPr="006D52C9">
        <w:rPr>
          <w:rFonts w:ascii="Times New Roman" w:hAnsi="Times New Roman" w:cs="Times New Roman"/>
          <w:b/>
          <w:i/>
          <w:sz w:val="28"/>
          <w:szCs w:val="28"/>
        </w:rPr>
        <w:t xml:space="preserve">торический </w:t>
      </w: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очерк города </w:t>
      </w:r>
      <w:proofErr w:type="gramStart"/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>Петровска</w:t>
      </w:r>
      <w:proofErr w:type="gramEnd"/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составленный С.А. Щегловым». </w:t>
      </w:r>
      <w:r w:rsidRPr="006D52C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262FCA" w:rsidRDefault="00262FCA" w:rsidP="00262FCA">
      <w:pPr>
        <w:rPr>
          <w:rFonts w:ascii="Times New Roman" w:hAnsi="Times New Roman" w:cs="Times New Roman"/>
          <w:sz w:val="28"/>
          <w:szCs w:val="28"/>
        </w:rPr>
      </w:pPr>
      <w:r w:rsidRPr="00AD0E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В реке Медведице (притоком которой является речка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Няньга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, на которой образовалось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Захаркино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), водился зверёк выхухоль. Речка обильна рыбою, особенно в глубоких и тихих местах. Лещи вылавливаются весом до </w:t>
      </w:r>
      <w:smartTag w:uri="urn:schemas-microsoft-com:office:smarttags" w:element="metricconverter">
        <w:smartTagPr>
          <w:attr w:name="ProductID" w:val="15 фунтов"/>
        </w:smartTagPr>
        <w:r w:rsidRPr="00AD0EC0">
          <w:rPr>
            <w:rFonts w:ascii="Times New Roman" w:eastAsia="Times New Roman" w:hAnsi="Times New Roman" w:cs="Times New Roman"/>
            <w:sz w:val="28"/>
            <w:szCs w:val="28"/>
          </w:rPr>
          <w:t>15 фунтов</w:t>
        </w:r>
      </w:smartTag>
      <w:r w:rsidRPr="00AD0EC0">
        <w:rPr>
          <w:rFonts w:ascii="Times New Roman" w:eastAsia="Times New Roman" w:hAnsi="Times New Roman" w:cs="Times New Roman"/>
          <w:sz w:val="28"/>
          <w:szCs w:val="28"/>
        </w:rPr>
        <w:t>, а щуки – просто даже чудовищные».</w:t>
      </w:r>
    </w:p>
    <w:p w:rsidR="00262FCA" w:rsidRDefault="00262FCA" w:rsidP="00262F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62FCA" w:rsidRPr="006D52C9" w:rsidRDefault="00262FCA" w:rsidP="00262FC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D52C9">
        <w:rPr>
          <w:rFonts w:ascii="Times New Roman" w:eastAsia="Times New Roman" w:hAnsi="Times New Roman" w:cs="Times New Roman"/>
          <w:b/>
          <w:i/>
          <w:sz w:val="28"/>
          <w:szCs w:val="28"/>
        </w:rPr>
        <w:t>«Документы к истории города Петровска» (Труды С</w:t>
      </w:r>
      <w:r w:rsidRPr="006D52C9">
        <w:rPr>
          <w:rFonts w:ascii="Times New Roman" w:hAnsi="Times New Roman" w:cs="Times New Roman"/>
          <w:b/>
          <w:i/>
          <w:sz w:val="28"/>
          <w:szCs w:val="28"/>
        </w:rPr>
        <w:t>УАК т.1 – выпуск 4/11)</w:t>
      </w:r>
    </w:p>
    <w:p w:rsidR="00262FCA" w:rsidRPr="00AD0EC0" w:rsidRDefault="00262FCA" w:rsidP="00262FCA">
      <w:pPr>
        <w:rPr>
          <w:rFonts w:ascii="Times New Roman" w:eastAsia="Times New Roman" w:hAnsi="Times New Roman" w:cs="Times New Roman"/>
          <w:sz w:val="28"/>
          <w:szCs w:val="28"/>
        </w:rPr>
      </w:pP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«… что </w:t>
      </w:r>
      <w:proofErr w:type="gramStart"/>
      <w:r w:rsidRPr="00AD0EC0">
        <w:rPr>
          <w:rFonts w:ascii="Times New Roman" w:eastAsia="Times New Roman" w:hAnsi="Times New Roman" w:cs="Times New Roman"/>
          <w:sz w:val="28"/>
          <w:szCs w:val="28"/>
        </w:rPr>
        <w:t>Пензенскою</w:t>
      </w:r>
      <w:proofErr w:type="gram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уезду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ясашные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мордва… тёс, который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недовозят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прошлом 206 году на крышку того Петровского города довезли  ль?»</w:t>
      </w:r>
    </w:p>
    <w:p w:rsidR="00262FCA" w:rsidRDefault="00262FCA" w:rsidP="0026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>отвести переведенца</w:t>
      </w:r>
      <w:r>
        <w:rPr>
          <w:rFonts w:ascii="Times New Roman" w:hAnsi="Times New Roman" w:cs="Times New Roman"/>
          <w:sz w:val="28"/>
          <w:szCs w:val="28"/>
        </w:rPr>
        <w:t xml:space="preserve">м новостроящегося города земли 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… от реки Медведицы выше Петровского города по урочища до реки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Чардын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и до вершины реки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Няньги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, на вершину реки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Сердобы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, а рекою </w:t>
      </w:r>
      <w:proofErr w:type="spellStart"/>
      <w:r w:rsidRPr="00AD0EC0">
        <w:rPr>
          <w:rFonts w:ascii="Times New Roman" w:eastAsia="Times New Roman" w:hAnsi="Times New Roman" w:cs="Times New Roman"/>
          <w:sz w:val="28"/>
          <w:szCs w:val="28"/>
        </w:rPr>
        <w:t>Сердобою</w:t>
      </w:r>
      <w:proofErr w:type="spellEnd"/>
      <w:r w:rsidRPr="00AD0EC0">
        <w:rPr>
          <w:rFonts w:ascii="Times New Roman" w:eastAsia="Times New Roman" w:hAnsi="Times New Roman" w:cs="Times New Roman"/>
          <w:sz w:val="28"/>
          <w:szCs w:val="28"/>
        </w:rPr>
        <w:t xml:space="preserve"> вниз по обе стороны,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AD0EC0">
        <w:rPr>
          <w:rFonts w:ascii="Times New Roman" w:eastAsia="Times New Roman" w:hAnsi="Times New Roman" w:cs="Times New Roman"/>
          <w:sz w:val="28"/>
          <w:szCs w:val="28"/>
        </w:rPr>
        <w:t>а на пашню тем  переведенцам распахивать велеть пензенскую сторону, а по другую сторону реки Медведицы с Саратовской стороны распахивать не велеть».</w:t>
      </w:r>
      <w:proofErr w:type="gramEnd"/>
    </w:p>
    <w:p w:rsidR="00262FCA" w:rsidRDefault="00262FCA" w:rsidP="00262FCA">
      <w:pPr>
        <w:rPr>
          <w:rFonts w:ascii="Times New Roman" w:hAnsi="Times New Roman" w:cs="Times New Roman"/>
          <w:sz w:val="28"/>
          <w:szCs w:val="28"/>
        </w:rPr>
      </w:pPr>
    </w:p>
    <w:p w:rsidR="00592986" w:rsidRDefault="00592986" w:rsidP="00262FCA">
      <w:pPr>
        <w:rPr>
          <w:rFonts w:ascii="Times New Roman" w:hAnsi="Times New Roman" w:cs="Times New Roman"/>
          <w:sz w:val="28"/>
          <w:szCs w:val="28"/>
        </w:rPr>
      </w:pPr>
    </w:p>
    <w:p w:rsidR="00592986" w:rsidRDefault="00592986" w:rsidP="00262FCA">
      <w:pPr>
        <w:rPr>
          <w:rFonts w:ascii="Times New Roman" w:hAnsi="Times New Roman" w:cs="Times New Roman"/>
          <w:sz w:val="28"/>
          <w:szCs w:val="28"/>
        </w:rPr>
      </w:pPr>
    </w:p>
    <w:p w:rsidR="00592986" w:rsidRPr="00AD0EC0" w:rsidRDefault="00592986" w:rsidP="00262FCA">
      <w:pPr>
        <w:rPr>
          <w:rFonts w:ascii="Times New Roman" w:hAnsi="Times New Roman" w:cs="Times New Roman"/>
          <w:sz w:val="28"/>
          <w:szCs w:val="28"/>
        </w:rPr>
      </w:pPr>
    </w:p>
    <w:p w:rsidR="00262FCA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  <w:r w:rsidRPr="00F17732">
        <w:rPr>
          <w:rFonts w:ascii="Times New Roman" w:hAnsi="Times New Roman" w:cs="Times New Roman"/>
          <w:b/>
          <w:sz w:val="28"/>
          <w:szCs w:val="28"/>
        </w:rPr>
        <w:t>.</w:t>
      </w:r>
    </w:p>
    <w:p w:rsidR="00262FCA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 кластер:</w:t>
      </w:r>
    </w:p>
    <w:p w:rsidR="00262FCA" w:rsidRPr="00F17732" w:rsidRDefault="00262FCA" w:rsidP="0026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7206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1.25pt" o:ole="">
            <v:imagedata r:id="rId8" o:title=""/>
          </v:shape>
          <o:OLEObject Type="Embed" ProgID="PowerPoint.Slide.12" ShapeID="_x0000_i1025" DrawAspect="Content" ObjectID="_1696420150" r:id="rId9"/>
        </w:object>
      </w:r>
    </w:p>
    <w:p w:rsidR="00262FCA" w:rsidRPr="00F17732" w:rsidRDefault="00262FCA" w:rsidP="00262FCA">
      <w:pPr>
        <w:rPr>
          <w:rFonts w:ascii="Times New Roman" w:hAnsi="Times New Roman" w:cs="Times New Roman"/>
          <w:sz w:val="28"/>
          <w:szCs w:val="28"/>
        </w:rPr>
      </w:pPr>
    </w:p>
    <w:p w:rsidR="00262FCA" w:rsidRPr="009B20D4" w:rsidRDefault="00262FCA" w:rsidP="009B2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2FCA" w:rsidRPr="009B20D4" w:rsidSect="009B2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F75"/>
    <w:multiLevelType w:val="hybridMultilevel"/>
    <w:tmpl w:val="F07A33D4"/>
    <w:lvl w:ilvl="0" w:tplc="D0AAA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AA67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23647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03AE9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B344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380A9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9E8E9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7AA2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8505C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034E77E9"/>
    <w:multiLevelType w:val="hybridMultilevel"/>
    <w:tmpl w:val="D624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6345"/>
    <w:multiLevelType w:val="multilevel"/>
    <w:tmpl w:val="50EE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8611B"/>
    <w:multiLevelType w:val="multilevel"/>
    <w:tmpl w:val="4CF6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A259B"/>
    <w:multiLevelType w:val="multilevel"/>
    <w:tmpl w:val="CB2616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E794B"/>
    <w:multiLevelType w:val="hybridMultilevel"/>
    <w:tmpl w:val="0024B386"/>
    <w:lvl w:ilvl="0" w:tplc="9AE4B4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C46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A0C8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B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4C7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21D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E92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FC4D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EA5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975F5"/>
    <w:multiLevelType w:val="hybridMultilevel"/>
    <w:tmpl w:val="12908292"/>
    <w:lvl w:ilvl="0" w:tplc="98B866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7BCA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C2496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046E1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9E06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100E9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5F2D95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EA8E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AE298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1F3C79C7"/>
    <w:multiLevelType w:val="hybridMultilevel"/>
    <w:tmpl w:val="C5AC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B2E21"/>
    <w:multiLevelType w:val="hybridMultilevel"/>
    <w:tmpl w:val="C782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F062A"/>
    <w:multiLevelType w:val="multilevel"/>
    <w:tmpl w:val="4D7A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3749F"/>
    <w:multiLevelType w:val="hybridMultilevel"/>
    <w:tmpl w:val="F8E2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4CAB"/>
    <w:multiLevelType w:val="multilevel"/>
    <w:tmpl w:val="FB5C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D205B"/>
    <w:multiLevelType w:val="hybridMultilevel"/>
    <w:tmpl w:val="9852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34CA1"/>
    <w:multiLevelType w:val="hybridMultilevel"/>
    <w:tmpl w:val="6C64B178"/>
    <w:lvl w:ilvl="0" w:tplc="1C6E2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B3557"/>
    <w:multiLevelType w:val="hybridMultilevel"/>
    <w:tmpl w:val="8A06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F169A"/>
    <w:multiLevelType w:val="hybridMultilevel"/>
    <w:tmpl w:val="6EA29898"/>
    <w:lvl w:ilvl="0" w:tplc="9056AA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E425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39E8F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D7EB1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FD64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DD01F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4DC18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9F2D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B28D7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>
    <w:nsid w:val="61EA261E"/>
    <w:multiLevelType w:val="hybridMultilevel"/>
    <w:tmpl w:val="0BD2F8B8"/>
    <w:lvl w:ilvl="0" w:tplc="7368CE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2788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27205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E8C8D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618E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4949D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D98BD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3324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43CE4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7">
    <w:nsid w:val="7E7E6FBF"/>
    <w:multiLevelType w:val="hybridMultilevel"/>
    <w:tmpl w:val="1810854E"/>
    <w:lvl w:ilvl="0" w:tplc="E264D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EB3E87"/>
    <w:multiLevelType w:val="multilevel"/>
    <w:tmpl w:val="F46A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15"/>
  </w:num>
  <w:num w:numId="6">
    <w:abstractNumId w:val="14"/>
  </w:num>
  <w:num w:numId="7">
    <w:abstractNumId w:val="5"/>
  </w:num>
  <w:num w:numId="8">
    <w:abstractNumId w:val="16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  <w:num w:numId="14">
    <w:abstractNumId w:val="17"/>
  </w:num>
  <w:num w:numId="15">
    <w:abstractNumId w:val="18"/>
  </w:num>
  <w:num w:numId="16">
    <w:abstractNumId w:val="9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B39"/>
    <w:rsid w:val="00000192"/>
    <w:rsid w:val="00015285"/>
    <w:rsid w:val="0002235C"/>
    <w:rsid w:val="000273E8"/>
    <w:rsid w:val="00043D94"/>
    <w:rsid w:val="0004798B"/>
    <w:rsid w:val="00053449"/>
    <w:rsid w:val="0006011F"/>
    <w:rsid w:val="0007591D"/>
    <w:rsid w:val="00076635"/>
    <w:rsid w:val="000828C2"/>
    <w:rsid w:val="00091576"/>
    <w:rsid w:val="00096719"/>
    <w:rsid w:val="000A5600"/>
    <w:rsid w:val="000C0939"/>
    <w:rsid w:val="000C5BE6"/>
    <w:rsid w:val="00126ED1"/>
    <w:rsid w:val="001351ED"/>
    <w:rsid w:val="001361C2"/>
    <w:rsid w:val="00141327"/>
    <w:rsid w:val="00144B39"/>
    <w:rsid w:val="00152EDB"/>
    <w:rsid w:val="0015472A"/>
    <w:rsid w:val="0017366C"/>
    <w:rsid w:val="00182DF4"/>
    <w:rsid w:val="0018489C"/>
    <w:rsid w:val="00185B54"/>
    <w:rsid w:val="00193F35"/>
    <w:rsid w:val="00194586"/>
    <w:rsid w:val="001A43F8"/>
    <w:rsid w:val="001B3F23"/>
    <w:rsid w:val="001C7D95"/>
    <w:rsid w:val="001E4EB6"/>
    <w:rsid w:val="001F64F9"/>
    <w:rsid w:val="001F6CF3"/>
    <w:rsid w:val="00203332"/>
    <w:rsid w:val="00232A86"/>
    <w:rsid w:val="00235117"/>
    <w:rsid w:val="002543DB"/>
    <w:rsid w:val="00257CB5"/>
    <w:rsid w:val="00262FCA"/>
    <w:rsid w:val="002672B3"/>
    <w:rsid w:val="00270F70"/>
    <w:rsid w:val="0027260D"/>
    <w:rsid w:val="00281635"/>
    <w:rsid w:val="0028698B"/>
    <w:rsid w:val="002A79CC"/>
    <w:rsid w:val="002C29A7"/>
    <w:rsid w:val="002C747E"/>
    <w:rsid w:val="002D511E"/>
    <w:rsid w:val="003111D2"/>
    <w:rsid w:val="00312F8E"/>
    <w:rsid w:val="003140CD"/>
    <w:rsid w:val="003258C1"/>
    <w:rsid w:val="00327FBF"/>
    <w:rsid w:val="0033606D"/>
    <w:rsid w:val="00342126"/>
    <w:rsid w:val="00355B37"/>
    <w:rsid w:val="0039052E"/>
    <w:rsid w:val="00393465"/>
    <w:rsid w:val="003B4CC5"/>
    <w:rsid w:val="003B5399"/>
    <w:rsid w:val="003F5861"/>
    <w:rsid w:val="00412FB7"/>
    <w:rsid w:val="0043115F"/>
    <w:rsid w:val="00433D1B"/>
    <w:rsid w:val="00436486"/>
    <w:rsid w:val="00436BB9"/>
    <w:rsid w:val="00443F48"/>
    <w:rsid w:val="00457C82"/>
    <w:rsid w:val="0046052B"/>
    <w:rsid w:val="004621AE"/>
    <w:rsid w:val="00477427"/>
    <w:rsid w:val="0049613E"/>
    <w:rsid w:val="004A4C47"/>
    <w:rsid w:val="004A6D02"/>
    <w:rsid w:val="004B12B0"/>
    <w:rsid w:val="004C2F97"/>
    <w:rsid w:val="004E6A73"/>
    <w:rsid w:val="0050716C"/>
    <w:rsid w:val="005107A3"/>
    <w:rsid w:val="00523923"/>
    <w:rsid w:val="00530303"/>
    <w:rsid w:val="005358A9"/>
    <w:rsid w:val="00553BF5"/>
    <w:rsid w:val="00562DB0"/>
    <w:rsid w:val="0056423D"/>
    <w:rsid w:val="00587962"/>
    <w:rsid w:val="00592986"/>
    <w:rsid w:val="00593EDB"/>
    <w:rsid w:val="00596992"/>
    <w:rsid w:val="005B5D0D"/>
    <w:rsid w:val="005C1D7F"/>
    <w:rsid w:val="005C7AA9"/>
    <w:rsid w:val="005D3C8C"/>
    <w:rsid w:val="005D6796"/>
    <w:rsid w:val="005E56F4"/>
    <w:rsid w:val="005F3AB7"/>
    <w:rsid w:val="00610083"/>
    <w:rsid w:val="006126A8"/>
    <w:rsid w:val="006228EC"/>
    <w:rsid w:val="006233E4"/>
    <w:rsid w:val="00630E2E"/>
    <w:rsid w:val="0064061F"/>
    <w:rsid w:val="006411AD"/>
    <w:rsid w:val="00657DE0"/>
    <w:rsid w:val="00663FDD"/>
    <w:rsid w:val="00666B49"/>
    <w:rsid w:val="006709C2"/>
    <w:rsid w:val="00695596"/>
    <w:rsid w:val="006A3182"/>
    <w:rsid w:val="006A64C3"/>
    <w:rsid w:val="006F0721"/>
    <w:rsid w:val="006F5E99"/>
    <w:rsid w:val="006F64C2"/>
    <w:rsid w:val="006F679E"/>
    <w:rsid w:val="007078EA"/>
    <w:rsid w:val="00741116"/>
    <w:rsid w:val="00751CDD"/>
    <w:rsid w:val="007536BF"/>
    <w:rsid w:val="0075434E"/>
    <w:rsid w:val="00754588"/>
    <w:rsid w:val="007732C4"/>
    <w:rsid w:val="007808F5"/>
    <w:rsid w:val="00781F82"/>
    <w:rsid w:val="00790CD0"/>
    <w:rsid w:val="00810171"/>
    <w:rsid w:val="0081520F"/>
    <w:rsid w:val="00822786"/>
    <w:rsid w:val="00827897"/>
    <w:rsid w:val="008418C1"/>
    <w:rsid w:val="00850C3E"/>
    <w:rsid w:val="00890782"/>
    <w:rsid w:val="00891489"/>
    <w:rsid w:val="008A04BB"/>
    <w:rsid w:val="008A0A89"/>
    <w:rsid w:val="008A1EBB"/>
    <w:rsid w:val="008B7223"/>
    <w:rsid w:val="008C635F"/>
    <w:rsid w:val="008C6AC8"/>
    <w:rsid w:val="008F29AC"/>
    <w:rsid w:val="008F7A1D"/>
    <w:rsid w:val="009134F2"/>
    <w:rsid w:val="00913A59"/>
    <w:rsid w:val="00922298"/>
    <w:rsid w:val="0093758A"/>
    <w:rsid w:val="00941BEA"/>
    <w:rsid w:val="00944FBB"/>
    <w:rsid w:val="0094785B"/>
    <w:rsid w:val="009512BB"/>
    <w:rsid w:val="00965A97"/>
    <w:rsid w:val="00977E4C"/>
    <w:rsid w:val="00983E2F"/>
    <w:rsid w:val="009A0170"/>
    <w:rsid w:val="009B1BE6"/>
    <w:rsid w:val="009B20D4"/>
    <w:rsid w:val="009B2AB6"/>
    <w:rsid w:val="009C334E"/>
    <w:rsid w:val="009D3C9D"/>
    <w:rsid w:val="009D5D75"/>
    <w:rsid w:val="009E705B"/>
    <w:rsid w:val="00A1299B"/>
    <w:rsid w:val="00A34F5A"/>
    <w:rsid w:val="00A41063"/>
    <w:rsid w:val="00A61D22"/>
    <w:rsid w:val="00A73139"/>
    <w:rsid w:val="00A738DC"/>
    <w:rsid w:val="00A90C54"/>
    <w:rsid w:val="00A93A70"/>
    <w:rsid w:val="00AA0BB0"/>
    <w:rsid w:val="00AB149F"/>
    <w:rsid w:val="00AB390C"/>
    <w:rsid w:val="00AC1726"/>
    <w:rsid w:val="00AC7E9D"/>
    <w:rsid w:val="00AE0998"/>
    <w:rsid w:val="00AE5F14"/>
    <w:rsid w:val="00AE7752"/>
    <w:rsid w:val="00AF7D3F"/>
    <w:rsid w:val="00B13FAE"/>
    <w:rsid w:val="00B22915"/>
    <w:rsid w:val="00B23F1D"/>
    <w:rsid w:val="00B25489"/>
    <w:rsid w:val="00B46EF5"/>
    <w:rsid w:val="00B50534"/>
    <w:rsid w:val="00B6165A"/>
    <w:rsid w:val="00B740B7"/>
    <w:rsid w:val="00B77F16"/>
    <w:rsid w:val="00B86EF0"/>
    <w:rsid w:val="00B87494"/>
    <w:rsid w:val="00B94F85"/>
    <w:rsid w:val="00BA0B1B"/>
    <w:rsid w:val="00BB18BF"/>
    <w:rsid w:val="00BB7DBA"/>
    <w:rsid w:val="00BC1CE0"/>
    <w:rsid w:val="00BD491E"/>
    <w:rsid w:val="00BD6481"/>
    <w:rsid w:val="00BE136A"/>
    <w:rsid w:val="00C00CCD"/>
    <w:rsid w:val="00C04251"/>
    <w:rsid w:val="00C13682"/>
    <w:rsid w:val="00C253E3"/>
    <w:rsid w:val="00C3241F"/>
    <w:rsid w:val="00C4723A"/>
    <w:rsid w:val="00C624E7"/>
    <w:rsid w:val="00C82509"/>
    <w:rsid w:val="00C87D92"/>
    <w:rsid w:val="00CB66B4"/>
    <w:rsid w:val="00CD0235"/>
    <w:rsid w:val="00CF6941"/>
    <w:rsid w:val="00D00E8B"/>
    <w:rsid w:val="00D00EC1"/>
    <w:rsid w:val="00D02ED4"/>
    <w:rsid w:val="00D038CE"/>
    <w:rsid w:val="00D05D62"/>
    <w:rsid w:val="00D1130F"/>
    <w:rsid w:val="00D24220"/>
    <w:rsid w:val="00D263FA"/>
    <w:rsid w:val="00D33BA3"/>
    <w:rsid w:val="00D5251C"/>
    <w:rsid w:val="00D52C64"/>
    <w:rsid w:val="00D65152"/>
    <w:rsid w:val="00D77757"/>
    <w:rsid w:val="00D777DB"/>
    <w:rsid w:val="00D9258A"/>
    <w:rsid w:val="00DB48D8"/>
    <w:rsid w:val="00DC5ABC"/>
    <w:rsid w:val="00DC6E66"/>
    <w:rsid w:val="00E07CAD"/>
    <w:rsid w:val="00E1562A"/>
    <w:rsid w:val="00E242DD"/>
    <w:rsid w:val="00E26063"/>
    <w:rsid w:val="00E2637E"/>
    <w:rsid w:val="00E51719"/>
    <w:rsid w:val="00E53C39"/>
    <w:rsid w:val="00E54147"/>
    <w:rsid w:val="00E55258"/>
    <w:rsid w:val="00E74154"/>
    <w:rsid w:val="00E7446B"/>
    <w:rsid w:val="00E96537"/>
    <w:rsid w:val="00E97D2A"/>
    <w:rsid w:val="00EA3CD4"/>
    <w:rsid w:val="00EA4044"/>
    <w:rsid w:val="00EE0271"/>
    <w:rsid w:val="00EF244C"/>
    <w:rsid w:val="00EF3CF6"/>
    <w:rsid w:val="00EF7088"/>
    <w:rsid w:val="00F0075A"/>
    <w:rsid w:val="00F01F77"/>
    <w:rsid w:val="00F048BB"/>
    <w:rsid w:val="00F12A88"/>
    <w:rsid w:val="00F2336F"/>
    <w:rsid w:val="00F33250"/>
    <w:rsid w:val="00F42869"/>
    <w:rsid w:val="00F51CC9"/>
    <w:rsid w:val="00F52F50"/>
    <w:rsid w:val="00F54C53"/>
    <w:rsid w:val="00F914E0"/>
    <w:rsid w:val="00FA1E7C"/>
    <w:rsid w:val="00FA7862"/>
    <w:rsid w:val="00FB2E82"/>
    <w:rsid w:val="00FC6ABA"/>
    <w:rsid w:val="00FE1A2B"/>
    <w:rsid w:val="00FE358B"/>
    <w:rsid w:val="00FE5768"/>
    <w:rsid w:val="00FE6C54"/>
    <w:rsid w:val="00FF09A2"/>
    <w:rsid w:val="00FF113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B39"/>
    <w:pPr>
      <w:ind w:left="720"/>
      <w:contextualSpacing/>
    </w:pPr>
  </w:style>
  <w:style w:type="character" w:customStyle="1" w:styleId="apple-converted-space">
    <w:name w:val="apple-converted-space"/>
    <w:basedOn w:val="a0"/>
    <w:rsid w:val="00144B39"/>
  </w:style>
  <w:style w:type="paragraph" w:styleId="a5">
    <w:name w:val="Normal (Web)"/>
    <w:basedOn w:val="a"/>
    <w:uiPriority w:val="99"/>
    <w:unhideWhenUsed/>
    <w:rsid w:val="0075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D038CE"/>
  </w:style>
  <w:style w:type="character" w:styleId="a6">
    <w:name w:val="Hyperlink"/>
    <w:basedOn w:val="a0"/>
    <w:uiPriority w:val="99"/>
    <w:semiHidden/>
    <w:unhideWhenUsed/>
    <w:rsid w:val="00D038CE"/>
    <w:rPr>
      <w:color w:val="0000FF"/>
      <w:u w:val="single"/>
    </w:rPr>
  </w:style>
  <w:style w:type="paragraph" w:customStyle="1" w:styleId="c5">
    <w:name w:val="c5"/>
    <w:basedOn w:val="a"/>
    <w:rsid w:val="0095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2BB"/>
  </w:style>
  <w:style w:type="paragraph" w:customStyle="1" w:styleId="c6">
    <w:name w:val="c6"/>
    <w:basedOn w:val="a"/>
    <w:rsid w:val="0095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5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5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C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C747E"/>
  </w:style>
  <w:style w:type="character" w:customStyle="1" w:styleId="c3">
    <w:name w:val="c3"/>
    <w:basedOn w:val="a0"/>
    <w:rsid w:val="002C7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7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0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35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87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142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49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4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9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7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1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3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7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s://dic.academic.ru/dic.nsf/enc2p/38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enc2p/3809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}{озяин</cp:lastModifiedBy>
  <cp:revision>25</cp:revision>
  <dcterms:created xsi:type="dcterms:W3CDTF">2017-01-20T10:20:00Z</dcterms:created>
  <dcterms:modified xsi:type="dcterms:W3CDTF">2021-10-22T12:03:00Z</dcterms:modified>
</cp:coreProperties>
</file>