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E6" w:rsidRPr="00435EE6" w:rsidRDefault="00435EE6" w:rsidP="00435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E6">
        <w:rPr>
          <w:rFonts w:ascii="Times New Roman" w:hAnsi="Times New Roman" w:cs="Times New Roman"/>
          <w:b/>
          <w:sz w:val="28"/>
          <w:szCs w:val="28"/>
        </w:rPr>
        <w:t>Конспект проведения ООД по ознакомлению с окружающим миром в старшей группе</w:t>
      </w:r>
    </w:p>
    <w:p w:rsidR="00435EE6" w:rsidRPr="00435EE6" w:rsidRDefault="00435EE6" w:rsidP="00435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МБДОУ «Детский сад №18 «Гармония» станицы Подгорной»</w:t>
      </w:r>
    </w:p>
    <w:p w:rsidR="00D77F59" w:rsidRDefault="00D77F59" w:rsidP="00435EE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35EE6" w:rsidRDefault="00D77F59" w:rsidP="00D77F59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bookmarkStart w:id="0" w:name="_GoBack"/>
      <w:bookmarkEnd w:id="0"/>
    </w:p>
    <w:p w:rsidR="00D77F59" w:rsidRDefault="00D77F59" w:rsidP="00D77F59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Кулакова Марина</w:t>
      </w:r>
    </w:p>
    <w:p w:rsidR="00D77F59" w:rsidRPr="00435EE6" w:rsidRDefault="00D77F59" w:rsidP="00435EE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35EE6" w:rsidRPr="00435EE6" w:rsidRDefault="00435EE6" w:rsidP="00435EE6">
      <w:pPr>
        <w:rPr>
          <w:rFonts w:ascii="Times New Roman" w:hAnsi="Times New Roman" w:cs="Times New Roman"/>
          <w:b/>
          <w:sz w:val="28"/>
          <w:szCs w:val="28"/>
        </w:rPr>
      </w:pPr>
      <w:r w:rsidRPr="00435EE6">
        <w:rPr>
          <w:rFonts w:ascii="Times New Roman" w:hAnsi="Times New Roman" w:cs="Times New Roman"/>
          <w:b/>
          <w:sz w:val="28"/>
          <w:szCs w:val="28"/>
        </w:rPr>
        <w:t>Тема: «Берегите животных»</w:t>
      </w:r>
    </w:p>
    <w:p w:rsidR="00435EE6" w:rsidRPr="00435EE6" w:rsidRDefault="00435EE6" w:rsidP="00435EE6">
      <w:pPr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Цель: расширять представления детей о многообразии животного мира</w:t>
      </w:r>
    </w:p>
    <w:p w:rsidR="00435EE6" w:rsidRPr="00435EE6" w:rsidRDefault="00435EE6" w:rsidP="00435EE6">
      <w:pPr>
        <w:rPr>
          <w:rFonts w:ascii="Times New Roman" w:hAnsi="Times New Roman" w:cs="Times New Roman"/>
          <w:b/>
          <w:sz w:val="28"/>
          <w:szCs w:val="28"/>
        </w:rPr>
      </w:pPr>
      <w:r w:rsidRPr="00435E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5EE6" w:rsidRPr="00435EE6" w:rsidRDefault="00435EE6" w:rsidP="00435EE6">
      <w:pPr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 xml:space="preserve">1) воспитывать осознанное бережное отношение к миру природы; </w:t>
      </w:r>
    </w:p>
    <w:p w:rsidR="00435EE6" w:rsidRPr="00435EE6" w:rsidRDefault="00435EE6" w:rsidP="00435EE6">
      <w:pPr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2) дать элементарные представления о способах охраны животных;</w:t>
      </w:r>
    </w:p>
    <w:p w:rsidR="00435EE6" w:rsidRPr="00435EE6" w:rsidRDefault="00435EE6" w:rsidP="00435EE6">
      <w:pPr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3) формировать представление о том, что человек часть природы, что он должен беречь, охранять и защищать ее</w:t>
      </w:r>
    </w:p>
    <w:p w:rsidR="00172421" w:rsidRPr="00435EE6" w:rsidRDefault="00435EE6" w:rsidP="00435EE6">
      <w:pPr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 xml:space="preserve">Предметная среда: </w:t>
      </w:r>
      <w:proofErr w:type="gramStart"/>
      <w:r w:rsidRPr="00435EE6">
        <w:rPr>
          <w:rFonts w:ascii="Times New Roman" w:hAnsi="Times New Roman" w:cs="Times New Roman"/>
          <w:sz w:val="28"/>
          <w:szCs w:val="28"/>
        </w:rPr>
        <w:t>Иллюстрации, картинки, энциклопедии о животном мире, игрушки с экологического уголка (дикие и домашние животные, животные жарких стран, птицы, насекомые), ватман, картинки животных, клей, кисть.</w:t>
      </w:r>
      <w:proofErr w:type="gramEnd"/>
    </w:p>
    <w:p w:rsidR="00435EE6" w:rsidRPr="00435EE6" w:rsidRDefault="00435EE6" w:rsidP="00435E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5EE6">
        <w:rPr>
          <w:rFonts w:ascii="Times New Roman" w:hAnsi="Times New Roman" w:cs="Times New Roman"/>
          <w:b/>
          <w:sz w:val="28"/>
          <w:szCs w:val="28"/>
        </w:rPr>
        <w:t>1. Вводная часть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Воспитатель: На Земле очень много разных животных. Ребята есть ли у вас домашние животные? Какие? (Ответы детей).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- А вы знаете, что есть ещё много разных животных? (Ответы детей).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- Скажите, каких животных вы знаете, которые живут в наших лесах? (Ответы детей).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- А каких животных вы знаете, которые живут в дальних странах? (Ответы детей).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- Ребята, вы любите животных?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- Что значит любить животных?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- Почему нужно беречь животных?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- Как можно беречь животных?</w:t>
      </w:r>
    </w:p>
    <w:p w:rsidR="00435EE6" w:rsidRPr="00435EE6" w:rsidRDefault="00415CF3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35EE6" w:rsidRPr="00435EE6">
        <w:rPr>
          <w:rFonts w:ascii="Times New Roman" w:hAnsi="Times New Roman" w:cs="Times New Roman"/>
          <w:sz w:val="28"/>
          <w:szCs w:val="28"/>
        </w:rPr>
        <w:t>Животные делятся на классы (показ на мольберте плакатов с изображением зверей (домашних и диких, птиц, рыб и насекомых).</w:t>
      </w:r>
      <w:proofErr w:type="gramEnd"/>
    </w:p>
    <w:p w:rsid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</w:p>
    <w:p w:rsidR="00435EE6" w:rsidRPr="00435EE6" w:rsidRDefault="00435EE6" w:rsidP="00435E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5EE6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Зрительная гимнастика «Совенок».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Вращать глазами по часовой стрелке, «рисуя» на стене максимально большой круг. То же против часовой стрелки.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А сейчас мы встанем вкруг и поиграем. Я называю животного и кидаю мяч, а вам надо подобрать признаки, сказать, какое это животное (по окраске, поведению) и вернуть мяч мне.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Лиса – хитрая, рыжая.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Лось – рогатый, сильный.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Волк – серый, злой.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Белка – шустрая, красивая, пушистая.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Медведь – косолапый, бурый, белый, косолапый.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Еж – колючий, умный.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«Звериная зарядка»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Раз - присядка, два - прыжок. (Присесть, подпрыгнуть)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А лисята, как проснуться, (Потереть кулачками глаза)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Любят долго потянуться, (Потянуться руками вверх)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Обязательно зевнуть, (Открыть рот, прикрыть его ладошкой)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Ну и хвостиком вильнуть. (Движения бедрами в стороны)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А волчата спинку выгнут (Прогнуться в спине вперед)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И легонечко подпрыгнут. (Подпрыгнуть на месте)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EE6">
        <w:rPr>
          <w:rFonts w:ascii="Times New Roman" w:hAnsi="Times New Roman" w:cs="Times New Roman"/>
          <w:sz w:val="28"/>
          <w:szCs w:val="28"/>
        </w:rPr>
        <w:t>Ну а мишка косолапый, (Руки согнуты в локтях перед собой,</w:t>
      </w:r>
      <w:proofErr w:type="gramEnd"/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lastRenderedPageBreak/>
        <w:t xml:space="preserve">Широко расставив лапы ноги на ширине плеч, переступать с ноги </w:t>
      </w:r>
      <w:proofErr w:type="gramStart"/>
      <w:r w:rsidRPr="00435EE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EE6">
        <w:rPr>
          <w:rFonts w:ascii="Times New Roman" w:hAnsi="Times New Roman" w:cs="Times New Roman"/>
          <w:sz w:val="28"/>
          <w:szCs w:val="28"/>
        </w:rPr>
        <w:t>То одну, то обе вместе, ногу, раскачивать туловище в стороны)</w:t>
      </w:r>
      <w:proofErr w:type="gramEnd"/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А кому зарядки мало - (Хлопать в ладоши, подняв руки над головой)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Начинает все сначала!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Воспитатель: Ребята, как мы можем помочь животным? Нам всего лишь надо соблюдать некоторые правила. Сейчас я буду вам показывать иллюстрации, а вы придумайте правило поведения на природе к этой иллюстрации.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(Показ картинок).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НЕЛЬЗЯ: разорять птичьи гнезда; рвать и бросать цветы; рвать большие букеты; ломать ветки деревьев, кустов; давить насекомых; шуметь в лесу; разводить костры без взрослых; оставлять мусор в лесу и водоемах; сбивать мухоморы и прочие поганки; брать лесных зверьков домой.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Практический этап. 4 октября каждый год во всем мире люди проводят мероприятия, посвященные охране животных. Одним из таких мероприятий является выставка плакатов «Берегите животных».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- Ребята, что такое плакат? (изображение большого формата, на котором есть краткий текст, созданное с целью обучения или рекламы).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- Ребята, хотите ли вы оформить свой плакат на тему «Берегите животных»?</w:t>
      </w:r>
    </w:p>
    <w:p w:rsidR="00435EE6" w:rsidRPr="00435EE6" w:rsidRDefault="00435EE6" w:rsidP="00435EE6">
      <w:pPr>
        <w:tabs>
          <w:tab w:val="left" w:pos="6360"/>
        </w:tabs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- Что бы вы хотели изобразить там?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Предлагаю вам сначала подумать и договориться между собой, что вы хотите изобразить на своем плакате, распределить работу и только после приступить к работе.</w:t>
      </w:r>
    </w:p>
    <w:p w:rsidR="00435EE6" w:rsidRPr="00C1679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C16796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Если в жаркую страну, я случайно попаду,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(сжимать и разжимать пальцы в кулаки)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То увижу там шакала,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 xml:space="preserve">(соединить </w:t>
      </w:r>
      <w:proofErr w:type="gramStart"/>
      <w:r w:rsidRPr="00435EE6">
        <w:rPr>
          <w:rFonts w:ascii="Times New Roman" w:hAnsi="Times New Roman" w:cs="Times New Roman"/>
          <w:sz w:val="28"/>
          <w:szCs w:val="28"/>
        </w:rPr>
        <w:t>все пальцы обеих рук с большими образуя</w:t>
      </w:r>
      <w:proofErr w:type="gramEnd"/>
      <w:r w:rsidRPr="00435EE6">
        <w:rPr>
          <w:rFonts w:ascii="Times New Roman" w:hAnsi="Times New Roman" w:cs="Times New Roman"/>
          <w:sz w:val="28"/>
          <w:szCs w:val="28"/>
        </w:rPr>
        <w:t xml:space="preserve"> «бинокль», поднести к глазам)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lastRenderedPageBreak/>
        <w:t>Кенгуру, гиппопотама, обезьяну, тигра, льва.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(поочередно загибать пальцы одновременно на обеих руках)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Крокодила и слона.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(сжимать и разжимать пальцы правой руки в кулак)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Хорошо живётся им -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(сжимать и разжимать пальцы левой руки в кулак)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Не бывает снежных зим!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(хлопнуть в ладоши и развести руки в стороны)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EE6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435EE6" w:rsidRPr="00435EE6" w:rsidRDefault="00435EE6" w:rsidP="00435EE6">
      <w:pPr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У вас на столах лежат цветные карандаши, ножницы, вырезки из журналов с изображением животных, картинки с насекомыми, рыбами, клей.</w:t>
      </w:r>
    </w:p>
    <w:p w:rsidR="00435EE6" w:rsidRPr="00435EE6" w:rsidRDefault="00435EE6" w:rsidP="00435EE6">
      <w:pPr>
        <w:rPr>
          <w:sz w:val="28"/>
          <w:szCs w:val="28"/>
        </w:rPr>
      </w:pPr>
      <w:r w:rsidRPr="00435EE6">
        <w:rPr>
          <w:rFonts w:ascii="Times New Roman" w:hAnsi="Times New Roman" w:cs="Times New Roman"/>
          <w:sz w:val="28"/>
          <w:szCs w:val="28"/>
        </w:rPr>
        <w:t>Дети оформляют свои плакат.</w:t>
      </w:r>
    </w:p>
    <w:sectPr w:rsidR="00435EE6" w:rsidRPr="0043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6C" w:rsidRDefault="0085746C" w:rsidP="00D77F59">
      <w:pPr>
        <w:spacing w:after="0" w:line="240" w:lineRule="auto"/>
      </w:pPr>
      <w:r>
        <w:separator/>
      </w:r>
    </w:p>
  </w:endnote>
  <w:endnote w:type="continuationSeparator" w:id="0">
    <w:p w:rsidR="0085746C" w:rsidRDefault="0085746C" w:rsidP="00D7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6C" w:rsidRDefault="0085746C" w:rsidP="00D77F59">
      <w:pPr>
        <w:spacing w:after="0" w:line="240" w:lineRule="auto"/>
      </w:pPr>
      <w:r>
        <w:separator/>
      </w:r>
    </w:p>
  </w:footnote>
  <w:footnote w:type="continuationSeparator" w:id="0">
    <w:p w:rsidR="0085746C" w:rsidRDefault="0085746C" w:rsidP="00D77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46"/>
    <w:rsid w:val="00012CB8"/>
    <w:rsid w:val="00415CF3"/>
    <w:rsid w:val="00435EE6"/>
    <w:rsid w:val="004B6FA8"/>
    <w:rsid w:val="0085746C"/>
    <w:rsid w:val="00A36C46"/>
    <w:rsid w:val="00C16796"/>
    <w:rsid w:val="00D77F59"/>
    <w:rsid w:val="00D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F59"/>
  </w:style>
  <w:style w:type="paragraph" w:styleId="a5">
    <w:name w:val="footer"/>
    <w:basedOn w:val="a"/>
    <w:link w:val="a6"/>
    <w:uiPriority w:val="99"/>
    <w:unhideWhenUsed/>
    <w:rsid w:val="00D7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F59"/>
  </w:style>
  <w:style w:type="paragraph" w:styleId="a5">
    <w:name w:val="footer"/>
    <w:basedOn w:val="a"/>
    <w:link w:val="a6"/>
    <w:uiPriority w:val="99"/>
    <w:unhideWhenUsed/>
    <w:rsid w:val="00D7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2022-06-21T10:17:00Z</dcterms:created>
  <dcterms:modified xsi:type="dcterms:W3CDTF">2022-06-22T10:40:00Z</dcterms:modified>
</cp:coreProperties>
</file>