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68" w:rsidRPr="00421E36" w:rsidRDefault="00270A68" w:rsidP="00270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Конспект занятия</w:t>
      </w:r>
      <w:r w:rsidRPr="00421E36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в </w:t>
      </w:r>
      <w:r w:rsidRPr="00713664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старшей </w:t>
      </w:r>
      <w:r w:rsidRPr="00421E36">
        <w:rPr>
          <w:rFonts w:ascii="Times New Roman" w:eastAsia="Calibri" w:hAnsi="Times New Roman" w:cs="Times New Roman"/>
          <w:b/>
          <w:sz w:val="28"/>
          <w:szCs w:val="28"/>
          <w:lang w:val="tt-RU"/>
        </w:rPr>
        <w:t>группе</w:t>
      </w:r>
      <w:r w:rsidRPr="00713664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ОНР</w:t>
      </w:r>
    </w:p>
    <w:p w:rsidR="00270A68" w:rsidRDefault="00270A68" w:rsidP="00270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  <w:lang w:val="tt-RU"/>
        </w:rPr>
        <w:t>“Путешествие в страну Профессий”</w:t>
      </w:r>
    </w:p>
    <w:p w:rsidR="00270A68" w:rsidRDefault="00270A68" w:rsidP="00270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в форме путешествия по станциям.</w:t>
      </w:r>
    </w:p>
    <w:p w:rsidR="00270A68" w:rsidRPr="00421E36" w:rsidRDefault="00270A68" w:rsidP="00270A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626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знаний</w:t>
      </w:r>
      <w:r w:rsidRPr="0042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«Профессии».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21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70A68" w:rsidRPr="00421E36" w:rsidRDefault="00270A68" w:rsidP="00270A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представления о разных профессиях, показать значимость профессиональной деятельности для общества и детей;</w:t>
      </w:r>
    </w:p>
    <w:p w:rsidR="00270A68" w:rsidRPr="00C81970" w:rsidRDefault="00270A68" w:rsidP="00270A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профессию по описанию, показу предметов;</w:t>
      </w:r>
    </w:p>
    <w:p w:rsidR="00270A68" w:rsidRPr="00421E36" w:rsidRDefault="00270A68" w:rsidP="00270A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порядкового и количественного счета.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70A68" w:rsidRPr="00421E36" w:rsidRDefault="00270A68" w:rsidP="00270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зрительную память, слуховое внимание, познавательную активность;</w:t>
      </w:r>
    </w:p>
    <w:p w:rsidR="00270A68" w:rsidRPr="00333AEA" w:rsidRDefault="00270A68" w:rsidP="00270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мелкую моторику и координацию движений рук.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70A68" w:rsidRPr="00421E36" w:rsidRDefault="00270A68" w:rsidP="00270A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уважение к труду взрослых;</w:t>
      </w:r>
    </w:p>
    <w:p w:rsidR="00270A68" w:rsidRPr="00421E36" w:rsidRDefault="00270A68" w:rsidP="00270A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договариваться друг с другом, распределять обязанности, действовать вместе, переживать друг за друга, помогать.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Предполагаемый результат: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путешествия по станциям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знают о профессиях, об их важности и нужности; называют инструмент необходимый для той или иной профессии; сформировался интерес к некоторым профессиям; научились оценивать плоды труда любого работника.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коммуникативная, игровая, двигательная.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организации совместной деятельности</w:t>
      </w:r>
      <w:r w:rsidRPr="001B7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учителя-логопеда и воспитателя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Двигательная – физкультминутка «Профессии».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Игровая – игра «Собери разрезные картинки», «Удивительная коробка», «Найди работнику его инструмент».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Коммуникативная – игра «Дом Мастеров», «Кто так говорит?», «Назови действия».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 w:right="113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альбомов «Профессии».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Рассматривание иллюстраций о профессиях и результатах труда людей разных профессий.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 w:right="11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Чтение стихов и чтение художественной литературы о профессиях.</w:t>
      </w:r>
    </w:p>
    <w:p w:rsidR="00270A68" w:rsidRPr="00421E36" w:rsidRDefault="00270A68" w:rsidP="00270A68">
      <w:pPr>
        <w:shd w:val="clear" w:color="auto" w:fill="FFFFFF"/>
        <w:spacing w:after="0" w:line="240" w:lineRule="auto"/>
        <w:ind w:left="720" w:right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Дидактические, настольно - печатные и сюжетно-ролевые игры по теме.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7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таблички со станциями; </w:t>
      </w:r>
      <w:r w:rsidRPr="00421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коробка, игрушки: </w:t>
      </w:r>
      <w:r w:rsidRPr="00421E36">
        <w:rPr>
          <w:rFonts w:ascii="Times New Roman" w:eastAsia="Calibri" w:hAnsi="Times New Roman" w:cs="Times New Roman"/>
          <w:sz w:val="28"/>
          <w:szCs w:val="28"/>
        </w:rPr>
        <w:t>нож</w:t>
      </w:r>
      <w:r>
        <w:rPr>
          <w:rFonts w:ascii="Times New Roman" w:eastAsia="Calibri" w:hAnsi="Times New Roman" w:cs="Times New Roman"/>
          <w:sz w:val="28"/>
          <w:szCs w:val="28"/>
        </w:rPr>
        <w:t>ницы, иголка с ниткой, машинка,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 фен, фонендоскоп, </w:t>
      </w:r>
      <w:r>
        <w:rPr>
          <w:rFonts w:ascii="Times New Roman" w:eastAsia="Calibri" w:hAnsi="Times New Roman" w:cs="Times New Roman"/>
          <w:sz w:val="28"/>
          <w:szCs w:val="28"/>
        </w:rPr>
        <w:t>капуста</w:t>
      </w:r>
      <w:r w:rsidRPr="00421E36">
        <w:rPr>
          <w:rFonts w:ascii="Times New Roman" w:eastAsia="Calibri" w:hAnsi="Times New Roman" w:cs="Times New Roman"/>
          <w:sz w:val="28"/>
          <w:szCs w:val="28"/>
        </w:rPr>
        <w:t>, руль;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многоэтажный дом,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предметные и сюжетные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E36">
        <w:rPr>
          <w:rFonts w:ascii="Times New Roman" w:eastAsia="Calibri" w:hAnsi="Times New Roman" w:cs="Times New Roman"/>
          <w:sz w:val="28"/>
          <w:szCs w:val="28"/>
        </w:rPr>
        <w:t>картинки с изображение</w:t>
      </w:r>
      <w:r>
        <w:rPr>
          <w:rFonts w:ascii="Times New Roman" w:eastAsia="Calibri" w:hAnsi="Times New Roman" w:cs="Times New Roman"/>
          <w:sz w:val="28"/>
          <w:szCs w:val="28"/>
        </w:rPr>
        <w:t>м профессий; разрезные картинки; карточки-символы изображающие пословицу; хлопушки.</w:t>
      </w:r>
      <w:proofErr w:type="gramEnd"/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 xml:space="preserve">Ход ООД: 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1. Организационный момент: </w:t>
      </w:r>
      <w:r w:rsidRPr="00713664">
        <w:rPr>
          <w:rFonts w:ascii="Times New Roman" w:eastAsia="Calibri" w:hAnsi="Times New Roman" w:cs="Times New Roman"/>
          <w:sz w:val="28"/>
          <w:szCs w:val="28"/>
        </w:rPr>
        <w:t>Встреча с волшебницей и Ленью.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2. Основная часть: Прохождение станций с выполнением заданий.</w:t>
      </w: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3. Заключительная часть: Рефлексия. 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Default="00270A68" w:rsidP="0027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r w:rsidRPr="0042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270A68" w:rsidRPr="00421E36" w:rsidRDefault="00270A68" w:rsidP="0027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270A68" w:rsidRDefault="00270A68" w:rsidP="0027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713664">
        <w:rPr>
          <w:rFonts w:ascii="Times New Roman" w:eastAsia="Calibri" w:hAnsi="Times New Roman" w:cs="Times New Roman"/>
          <w:sz w:val="28"/>
          <w:szCs w:val="28"/>
        </w:rPr>
        <w:t>: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 Лень решила заколдовать нашу страну. Она хочет, чтобы все люди в нашей стране стали такими же ленивыми, как она сама. Она приготовила волшебное зелье и вылила его в наши реки и озера. Чтобы остановить ее колдовство, надо произнести волшебные слова, но я их забыла. Ребята, помогите мне, пожалуйста! Чтобы найти эти волшебные слова, вы должны отправиться в путешествие в Страну  Профессий, где вам предстоит справиться с разными заданиями, чтобы получить  волшебные слова. Постарайтесь правильно выполнять эти задания и тогда вы сможете найти заклинание, которое снимет заклятие с жителей моей страны. </w:t>
      </w:r>
    </w:p>
    <w:p w:rsidR="00270A68" w:rsidRDefault="00270A68" w:rsidP="0027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Pr="00713664" w:rsidRDefault="00270A68" w:rsidP="0027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дверь.</w:t>
      </w:r>
    </w:p>
    <w:p w:rsidR="00270A68" w:rsidRPr="00421E36" w:rsidRDefault="00270A68" w:rsidP="0027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Лень: 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я, Лень собственной персоной. Я уверена, что у вас ничего не получится!</w:t>
      </w:r>
    </w:p>
    <w:p w:rsidR="00557AD2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713664">
        <w:rPr>
          <w:rFonts w:ascii="Times New Roman" w:eastAsia="Calibri" w:hAnsi="Times New Roman" w:cs="Times New Roman"/>
          <w:sz w:val="28"/>
          <w:szCs w:val="28"/>
        </w:rPr>
        <w:t>: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ребята, поможем жителям страны Трудолюбие?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по нашим станциям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думаете, куда же нам отправиться в первую очередь? </w:t>
      </w:r>
    </w:p>
    <w:p w:rsidR="00270A68" w:rsidRPr="00557AD2" w:rsidRDefault="00270A68" w:rsidP="00557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Лень</w:t>
      </w:r>
      <w:r w:rsidR="00557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всяческим образом пытается запутать детей.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1 станция «Собери разрезные картинки»</w:t>
      </w: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br/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Вот мы и пришли к </w:t>
      </w:r>
      <w:r>
        <w:rPr>
          <w:rFonts w:ascii="Times New Roman" w:eastAsia="Calibri" w:hAnsi="Times New Roman" w:cs="Times New Roman"/>
          <w:sz w:val="28"/>
          <w:szCs w:val="28"/>
        </w:rPr>
        <w:t>первой станции</w:t>
      </w:r>
      <w:r w:rsidRPr="00421E36">
        <w:rPr>
          <w:rFonts w:ascii="Times New Roman" w:eastAsia="Calibri" w:hAnsi="Times New Roman" w:cs="Times New Roman"/>
          <w:sz w:val="28"/>
          <w:szCs w:val="28"/>
        </w:rPr>
        <w:t>. На этой станции вам надо из разрезанных кусочков собрать целую картинку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 и назвать профессию.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(Врач, повар, продавец, художник, пожарный)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64">
        <w:rPr>
          <w:rFonts w:ascii="Times New Roman" w:eastAsia="Calibri" w:hAnsi="Times New Roman" w:cs="Times New Roman"/>
          <w:sz w:val="28"/>
          <w:szCs w:val="28"/>
        </w:rPr>
        <w:t>Лень путает детей.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: Отлично, дети!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 что Лень мы все выполнили, отдавай нам первую карточку с волшебным словом. </w:t>
      </w: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C29">
        <w:rPr>
          <w:rFonts w:ascii="Times New Roman" w:eastAsia="Calibri" w:hAnsi="Times New Roman" w:cs="Times New Roman"/>
          <w:b/>
          <w:sz w:val="28"/>
          <w:szCs w:val="28"/>
        </w:rPr>
        <w:t>Лень: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и быть отдам, все равно вы с остальными заданиями не справитесь. 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E36">
        <w:rPr>
          <w:rFonts w:ascii="Times New Roman" w:eastAsia="Calibri" w:hAnsi="Times New Roman" w:cs="Times New Roman"/>
          <w:sz w:val="28"/>
          <w:szCs w:val="28"/>
        </w:rPr>
        <w:t>За  выполненное задание мы получаем первое слово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«ТРУД»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64">
        <w:rPr>
          <w:rFonts w:ascii="Times New Roman" w:eastAsia="Calibri" w:hAnsi="Times New Roman" w:cs="Times New Roman"/>
          <w:sz w:val="28"/>
          <w:szCs w:val="28"/>
        </w:rPr>
        <w:t>Карточка</w:t>
      </w:r>
      <w:r>
        <w:rPr>
          <w:rFonts w:ascii="Times New Roman" w:eastAsia="Calibri" w:hAnsi="Times New Roman" w:cs="Times New Roman"/>
          <w:sz w:val="28"/>
          <w:szCs w:val="28"/>
        </w:rPr>
        <w:t>-символ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со словом крепится к доске.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Хоровое проговаривание слова.</w:t>
      </w:r>
    </w:p>
    <w:p w:rsidR="00270A68" w:rsidRDefault="00557AD2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7AD2">
        <w:rPr>
          <w:rFonts w:ascii="Times New Roman" w:eastAsia="Calibri" w:hAnsi="Times New Roman" w:cs="Times New Roman"/>
          <w:sz w:val="28"/>
          <w:szCs w:val="28"/>
        </w:rPr>
        <w:lastRenderedPageBreak/>
        <w:t>Отправляются к следующей станции.</w:t>
      </w:r>
    </w:p>
    <w:p w:rsidR="00557AD2" w:rsidRPr="00557AD2" w:rsidRDefault="00557AD2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2 станция «Удивительная коробка».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06691">
        <w:rPr>
          <w:rFonts w:ascii="Times New Roman" w:eastAsia="Calibri" w:hAnsi="Times New Roman" w:cs="Times New Roman"/>
          <w:sz w:val="28"/>
          <w:szCs w:val="28"/>
        </w:rPr>
        <w:t>Волшебница</w:t>
      </w:r>
      <w:bookmarkEnd w:id="0"/>
      <w:r w:rsidR="00557AD2">
        <w:rPr>
          <w:rFonts w:ascii="Times New Roman" w:eastAsia="Calibri" w:hAnsi="Times New Roman" w:cs="Times New Roman"/>
          <w:sz w:val="28"/>
          <w:szCs w:val="28"/>
        </w:rPr>
        <w:t xml:space="preserve"> обращает внимание детей на коробку.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Мне очень интересно, что же может находиться в ней! А вам интересно? Давайте мы ее откроем. 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Лень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забирает коробку, </w:t>
      </w:r>
      <w:r w:rsidRPr="00713664">
        <w:rPr>
          <w:rFonts w:ascii="Times New Roman" w:eastAsia="Calibri" w:hAnsi="Times New Roman" w:cs="Times New Roman"/>
          <w:sz w:val="28"/>
          <w:szCs w:val="28"/>
        </w:rPr>
        <w:t>уговаривает детей ничего не делать, а отдыхать и лениться.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3664">
        <w:rPr>
          <w:rFonts w:ascii="Times New Roman" w:eastAsia="Calibri" w:hAnsi="Times New Roman" w:cs="Times New Roman"/>
          <w:sz w:val="28"/>
          <w:szCs w:val="28"/>
        </w:rPr>
        <w:t>В коробке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 лежат вещи: ножницы, иголка с ниткой, машинка, </w:t>
      </w:r>
      <w:r>
        <w:rPr>
          <w:rFonts w:ascii="Times New Roman" w:eastAsia="Calibri" w:hAnsi="Times New Roman" w:cs="Times New Roman"/>
          <w:sz w:val="28"/>
          <w:szCs w:val="28"/>
        </w:rPr>
        <w:t>капуста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, фен, фонендоскоп, руль. </w:t>
      </w:r>
      <w:proofErr w:type="gramEnd"/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Детям по одному из предметов нужно определить, где и по какой профессии</w:t>
      </w:r>
      <w:r w:rsidRPr="00421E36">
        <w:rPr>
          <w:rFonts w:ascii="Times New Roman" w:eastAsia="Calibri" w:hAnsi="Times New Roman" w:cs="Times New Roman"/>
          <w:sz w:val="28"/>
          <w:szCs w:val="28"/>
        </w:rPr>
        <w:br/>
        <w:t>работает хозяин.</w:t>
      </w:r>
    </w:p>
    <w:p w:rsidR="00270A68" w:rsidRPr="00713664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получают второе слово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«ЧЕЛОВЕКА»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карточку-символ 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 «Дом Мастеров»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>: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с вами ребята подходим к дому Мастеров, в нем живут люди разных профессий. Мы с вами видим 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многоэтажный дом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обратите в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как много здесь 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посчитаем</w:t>
      </w:r>
      <w:r w:rsidRPr="00713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13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(на доме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прикреплены закрытые</w:t>
      </w:r>
      <w:r w:rsidRPr="00713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картинки с изображением профессий</w:t>
      </w:r>
      <w:r w:rsidRPr="00421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42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здесь живёт? 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D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нужно догадаться, к каким профессиям относятся слова, которые я сейчас буду вам зачитывать. Слушайте внимательно (</w:t>
      </w:r>
      <w:r w:rsidRPr="00421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дети отгадывают профессию</w:t>
      </w:r>
      <w:r w:rsidRPr="007136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21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картинка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открывается</w:t>
      </w:r>
      <w:r w:rsidRPr="00421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посылка, письмо.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D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Огонь, шланг, вода.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(Пожарный)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Фонендоскоп, белый халат, лекарства, поликлиника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(Врач)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D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Кастрюля, продукты, выпечка.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(Повар)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Скафандр, ракета, станция.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(Космонавт)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Кирпич, каска, дрель.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(Строитель)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откуда вы все знаете.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хватит, я совсем устала.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получают третье слово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«КОРМИТ»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>: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E36">
        <w:rPr>
          <w:rFonts w:ascii="Times New Roman" w:eastAsia="Calibri" w:hAnsi="Times New Roman" w:cs="Times New Roman"/>
          <w:sz w:val="28"/>
          <w:szCs w:val="28"/>
        </w:rPr>
        <w:t>Мы продолжаем свое путешествие дальше.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Что-то и я немного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притомилась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 Давайте немного поиграем. </w:t>
      </w:r>
    </w:p>
    <w:p w:rsidR="00270A68" w:rsidRPr="00E666DE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66DE">
        <w:rPr>
          <w:rFonts w:ascii="Times New Roman" w:eastAsia="Calibri" w:hAnsi="Times New Roman" w:cs="Times New Roman"/>
          <w:b/>
          <w:sz w:val="28"/>
          <w:szCs w:val="28"/>
        </w:rPr>
        <w:t>Физкультминутка «Профессии»: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- Много профессий - руки на поясе - повороты туловища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На свете у нас вправо-влево.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О них поговорим сейчас - развести руки в стороны.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Вот швея рубашки шьёт – движения иглой.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Повар варит нам компот - мешает поварёшкой.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Самолёт ведёт пилот - руки в стороны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На посадку и на взлёт – опускают руки вниз, поднимают руки вверх.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Доктор ставит нам уколы.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И охранник есть у школы - руки согнуты в локтях.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Каменщик кладёт кирпич - кладёт кисти рук одна на другую.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А охотник ловит дичь - делают бинокль из пальчиков.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Есть учитель, есть кузнец - загибают пальцы.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Балерина и певец.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Чтоб профессии иметь - разгибаем пальцы.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Надо много знать, уметь - повороты кистями.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Хорошо дружок учись! - погрозить пальцем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И конечно, не ленись! - отрицательное движение указательным пальцем.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4 станция «Кто так говорит?»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>: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Следующая станция называется «Кто так говорит?»  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это задание вам точно не по силу. И карточка то моя самая любимая.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Я вам буду зачитывать предложения, а 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Pr="00421E36">
        <w:rPr>
          <w:rFonts w:ascii="Times New Roman" w:eastAsia="Calibri" w:hAnsi="Times New Roman" w:cs="Times New Roman"/>
          <w:sz w:val="28"/>
          <w:szCs w:val="28"/>
        </w:rPr>
        <w:t>должны будете догадаться человек, какой профессии может так сказать.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1. Кому добавки! (Повар)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2. Вам посылка. Распишитесь. (Почтальон)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3. Большое спасибо за покупку. (Продавец)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4. Какой зуб вас беспокоит? (Стоматолог)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5. Как вас постричь? (Парикмахер)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6. Урок окончен. (Учитель)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7. Уважаемые пассажиры, приветствую вас на борту самолета. (Пилот)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8. Оплатите, пожалуйста, за проезд. (Кондуктор)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получают четвертое  слово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«ЛЕНЬ»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 станция «Назови  действия».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Лень: </w:t>
      </w:r>
      <w:r w:rsidRPr="00421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на столе разложены картинки различных профессий. Берите себе одну карт</w:t>
      </w:r>
      <w:r w:rsidRPr="007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инку и назовите как можно меньше</w:t>
      </w:r>
      <w:r w:rsidRPr="00421E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действий, которые выполняет человек этой профессии. </w:t>
      </w:r>
      <w:r w:rsidRPr="007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Можете вообще не называть, вы ведь все равно не знаете.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 – размешивает раствор, кладет кирпич, выравнивает стены.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Швея – измеряет ткань, отрезает, делает примерки. 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Пожарный – тушит, спасает, спешит на помощь.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учит детей читать, писать, рисовать, проверяет тетради, объясняет.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Музыкант – играет на инструменте, поет, записывает песни.</w:t>
      </w:r>
    </w:p>
    <w:p w:rsidR="00270A68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– пишет картины, размешивает краски, наблюдает за природой.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и получают 5 слово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«ПОРТИТ»</w:t>
      </w:r>
      <w:r w:rsidRPr="0042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70A68" w:rsidRPr="00421E36" w:rsidRDefault="00270A68" w:rsidP="00270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Вот мы и прошли все станции и справились со всеми заданиями. </w:t>
      </w:r>
    </w:p>
    <w:p w:rsidR="00270A68" w:rsidRPr="00713664" w:rsidRDefault="00270A68" w:rsidP="0027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если мы хором проговорим эти волшебные слова, заклятие злой волшебницы Лени </w:t>
      </w:r>
      <w:proofErr w:type="gramStart"/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исчезнет?</w:t>
      </w:r>
    </w:p>
    <w:p w:rsidR="00270A68" w:rsidRPr="00421E36" w:rsidRDefault="00270A68" w:rsidP="0027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1366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Дети повторяют слова</w:t>
      </w:r>
      <w:r w:rsidRPr="00421E3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«Труд человека кормит, лень портит».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3664">
        <w:rPr>
          <w:rFonts w:ascii="Times New Roman" w:eastAsia="Calibri" w:hAnsi="Times New Roman" w:cs="Times New Roman"/>
          <w:sz w:val="28"/>
          <w:szCs w:val="28"/>
        </w:rPr>
        <w:t>Что-то ничего не выходит.</w:t>
      </w:r>
    </w:p>
    <w:p w:rsidR="00270A68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664">
        <w:rPr>
          <w:rFonts w:ascii="Times New Roman" w:eastAsia="Calibri" w:hAnsi="Times New Roman" w:cs="Times New Roman"/>
          <w:b/>
          <w:sz w:val="28"/>
          <w:szCs w:val="28"/>
        </w:rPr>
        <w:t xml:space="preserve">Лень: 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Простите меня ребята, я все поняла! И прошу прощения за свое колдовство. Раз я все запутала, </w:t>
      </w:r>
      <w:proofErr w:type="gramStart"/>
      <w:r w:rsidRPr="00713664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мне надо все исправить. </w:t>
      </w:r>
      <w:r>
        <w:rPr>
          <w:rFonts w:ascii="Times New Roman" w:eastAsia="Calibri" w:hAnsi="Times New Roman" w:cs="Times New Roman"/>
          <w:sz w:val="28"/>
          <w:szCs w:val="28"/>
        </w:rPr>
        <w:t>Чтобы все мое колдовство исчезло и жители страны «Трудолюбия» зажили прежней жизнью, мне опять придется колдовать. Волшебница без тебя не обойтись, помогай!</w:t>
      </w:r>
    </w:p>
    <w:p w:rsidR="00270A68" w:rsidRPr="00713664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 детьми пускают цветное конфетти из хлопушек.</w:t>
      </w:r>
    </w:p>
    <w:p w:rsidR="00270A68" w:rsidRPr="00713664" w:rsidRDefault="00270A68" w:rsidP="0027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спасли жителей страны Трудолюбия, они, как и прежде будут трудиться, и приносить друг другу пользу и радость.</w:t>
      </w:r>
    </w:p>
    <w:p w:rsidR="00270A68" w:rsidRPr="00421E36" w:rsidRDefault="00270A68" w:rsidP="00270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64">
        <w:rPr>
          <w:rFonts w:ascii="Times New Roman" w:eastAsia="Calibri" w:hAnsi="Times New Roman" w:cs="Times New Roman"/>
          <w:b/>
          <w:sz w:val="28"/>
          <w:szCs w:val="28"/>
        </w:rPr>
        <w:t xml:space="preserve">Лень: </w:t>
      </w:r>
      <w:r>
        <w:rPr>
          <w:rFonts w:ascii="Times New Roman" w:eastAsia="Calibri" w:hAnsi="Times New Roman" w:cs="Times New Roman"/>
          <w:sz w:val="28"/>
          <w:szCs w:val="28"/>
        </w:rPr>
        <w:t>Я обещаю стараться быть</w:t>
      </w:r>
      <w:r w:rsidRPr="00713664">
        <w:rPr>
          <w:rFonts w:ascii="Times New Roman" w:eastAsia="Calibri" w:hAnsi="Times New Roman" w:cs="Times New Roman"/>
          <w:sz w:val="28"/>
          <w:szCs w:val="28"/>
        </w:rPr>
        <w:t xml:space="preserve"> такой же умной и трудолюбивой, как и вы!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Рефлексия: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- Куда мы сегодня отправились?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 xml:space="preserve">- Что делали? 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sz w:val="28"/>
          <w:szCs w:val="28"/>
        </w:rPr>
        <w:t>- Какое задание понравилась больше всего?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E36">
        <w:rPr>
          <w:rFonts w:ascii="Times New Roman" w:eastAsia="Calibri" w:hAnsi="Times New Roman" w:cs="Times New Roman"/>
          <w:b/>
          <w:sz w:val="28"/>
          <w:szCs w:val="28"/>
        </w:rPr>
        <w:t>Во</w:t>
      </w:r>
      <w:r w:rsidRPr="00713664">
        <w:rPr>
          <w:rFonts w:ascii="Times New Roman" w:eastAsia="Calibri" w:hAnsi="Times New Roman" w:cs="Times New Roman"/>
          <w:b/>
          <w:sz w:val="28"/>
          <w:szCs w:val="28"/>
        </w:rPr>
        <w:t>лшебница</w:t>
      </w:r>
      <w:r w:rsidRPr="00421E36">
        <w:rPr>
          <w:rFonts w:ascii="Times New Roman" w:eastAsia="Calibri" w:hAnsi="Times New Roman" w:cs="Times New Roman"/>
          <w:sz w:val="28"/>
          <w:szCs w:val="28"/>
        </w:rPr>
        <w:t>: Молодцы, дети, много рассказали о труде взрослых, об их профессиях, о том, что необходимо в их работе.</w:t>
      </w: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421E36" w:rsidRDefault="00270A68" w:rsidP="00270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A68" w:rsidRPr="00713664" w:rsidRDefault="00270A68" w:rsidP="0027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466" w:rsidRDefault="00A76466"/>
    <w:sectPr w:rsidR="00A7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D06"/>
    <w:multiLevelType w:val="multilevel"/>
    <w:tmpl w:val="A07A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60BC5"/>
    <w:multiLevelType w:val="multilevel"/>
    <w:tmpl w:val="485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C2906"/>
    <w:multiLevelType w:val="multilevel"/>
    <w:tmpl w:val="ECB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5E"/>
    <w:rsid w:val="00062659"/>
    <w:rsid w:val="00206691"/>
    <w:rsid w:val="00270A68"/>
    <w:rsid w:val="00557AD2"/>
    <w:rsid w:val="00707F5E"/>
    <w:rsid w:val="00A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Тюбитейка</dc:creator>
  <cp:keywords/>
  <dc:description/>
  <cp:lastModifiedBy>Тюбитейка</cp:lastModifiedBy>
  <cp:revision>6</cp:revision>
  <dcterms:created xsi:type="dcterms:W3CDTF">2022-02-15T13:08:00Z</dcterms:created>
  <dcterms:modified xsi:type="dcterms:W3CDTF">2022-05-11T16:54:00Z</dcterms:modified>
</cp:coreProperties>
</file>