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DE" w:rsidRPr="008B22DE" w:rsidRDefault="00AA2925" w:rsidP="00AA2925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8B22D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Конспект ООД </w:t>
      </w:r>
      <w:r w:rsidR="008B22DE" w:rsidRPr="008B22D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для старшей группы</w:t>
      </w:r>
    </w:p>
    <w:p w:rsidR="00AA2925" w:rsidRPr="008B22DE" w:rsidRDefault="00AA2925" w:rsidP="00AA2925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8B22D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«</w:t>
      </w:r>
      <w:r w:rsidR="00E10C3E" w:rsidRPr="008B22D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Вот </w:t>
      </w:r>
      <w:proofErr w:type="gramStart"/>
      <w:r w:rsidR="00E10C3E" w:rsidRPr="008B22D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она</w:t>
      </w:r>
      <w:proofErr w:type="gramEnd"/>
      <w:r w:rsidR="00E10C3E" w:rsidRPr="008B22D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какая сторона родная</w:t>
      </w:r>
      <w:r w:rsidRPr="008B22DE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»</w:t>
      </w:r>
    </w:p>
    <w:p w:rsidR="00AA2925" w:rsidRPr="008B22DE" w:rsidRDefault="00AA2925" w:rsidP="00AA29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AA2925" w:rsidRPr="00E10C3E" w:rsidRDefault="00AA2925" w:rsidP="00AA2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Обогащение знаний детей о природе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911B9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флоре и фауне, городах, реках, охране природы.</w:t>
      </w:r>
    </w:p>
    <w:p w:rsidR="00AA2925" w:rsidRPr="00E10C3E" w:rsidRDefault="00AA2925" w:rsidP="00AA2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A2925" w:rsidRPr="00E10C3E" w:rsidRDefault="00AA2925" w:rsidP="00AA2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закрепить знания детей о символике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родного города и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AA2925" w:rsidRPr="00E10C3E" w:rsidRDefault="00AA2925" w:rsidP="00AA2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представления о других городах области, реках,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природных зонах;</w:t>
      </w:r>
    </w:p>
    <w:p w:rsidR="00AA2925" w:rsidRPr="00E10C3E" w:rsidRDefault="00AA2925" w:rsidP="00AA2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знания о природе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полезных ископаемых;</w:t>
      </w:r>
    </w:p>
    <w:p w:rsidR="00AA2925" w:rsidRPr="00E10C3E" w:rsidRDefault="00AA2925" w:rsidP="00AA292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выражать свои чувства, обогащать словарный запас;</w:t>
      </w:r>
    </w:p>
    <w:p w:rsidR="00AA2925" w:rsidRPr="00E10C3E" w:rsidRDefault="00AA2925" w:rsidP="00AA2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р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наблюдательность, внимание</w:t>
      </w:r>
      <w:proofErr w:type="gramStart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ознавательный интерес к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родному краю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A2925" w:rsidRPr="00E10C3E" w:rsidRDefault="00AA2925" w:rsidP="00AA292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патриотические чувства, уважение и любовь к Родине, к природе.</w:t>
      </w:r>
    </w:p>
    <w:p w:rsidR="00AA2925" w:rsidRPr="00E10C3E" w:rsidRDefault="00AA2925" w:rsidP="00AA2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Активизация словаря</w:t>
      </w: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Правобережье, левобережье, лесостепь, степь, полупустыня, заповедник, заказник.</w:t>
      </w:r>
    </w:p>
    <w:p w:rsidR="00AA2925" w:rsidRPr="00E10C3E" w:rsidRDefault="00AA2925" w:rsidP="00AA2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серия занятий, бесед по знакомству с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родным краем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городами, реками, народами, его населяющими,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природными зонами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животными и растительным миром. Знакомство с понятием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 ископаемые»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иллюстраций, чтение книг о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Рисование деревьев, цветов, лепка животных.</w:t>
      </w:r>
    </w:p>
    <w:p w:rsidR="00AA2925" w:rsidRPr="00E10C3E" w:rsidRDefault="00AA2925" w:rsidP="00AA29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глобус, физическая карта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фишки с гербами городов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Саратова и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Изготовленные макеты стволов и кроны деревьев, фломастеры, указка, музыкальный центр, слайды с изображением животных, занесённых в красную книгу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запись музыки.</w:t>
      </w:r>
    </w:p>
    <w:p w:rsidR="00AA2925" w:rsidRPr="00E10C3E" w:rsidRDefault="00AA2925" w:rsidP="00AA2925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ООД: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рада видеть вас сегодня с хорошим настроением. Мне очень хочется, чтобы хорошее настроение у вас сохранилось на весь день.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 нам пришли гости ваши родители, давайте их встретим дружно и весело, чтобы они поняли, какие гостеприимные дети посещают нашу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Приветствие</w:t>
      </w: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мои друзья,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Рада видеть здесь вас я,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живу в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родном краю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вас всех приветствую.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Послушайте, пожалуйста, песню.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(Звучит песня «Родина моя)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Вопросы к детям</w:t>
      </w:r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чём поётся в этой песне?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что такое Родина?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каждого жителя Земли есть своя Родина - это место где он родился и живёт. Как называется наша Родина?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Родина -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значит,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родная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мать и отец. Родина- это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край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мы родились, где живём, это наш дом, это всё то, что нас окружает.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велика моя земля,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широки просторы!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Озёра, реки и поля.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Леса, и степь, и горы.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Раскинулась моя страна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 севера до юга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в одном краю весна,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другом</w:t>
      </w:r>
      <w:proofErr w:type="gramEnd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снега и вьюга.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называется страна, в которой мы живём?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(Россия.)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Россия. Давайте вместе повторим это 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слово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Россия. А мы с вами - граждане 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россияне. Россия большое государство. В нашей стране много городов, сёл, рек, лесов, полезных ископаемых. Мы гордимся нашей великой Родиной.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-Сегодня мы с вами поговорим о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мы с вами живём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узнаем, что связано с этим замечательным городом. Я задам вам несколько вопросов.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праздник отмечала вся наша огромная страна в апреле?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12 апреля - Д</w:t>
      </w:r>
      <w:r w:rsidR="000E4599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ень Космонавтики. В этот день </w:t>
      </w:r>
      <w:r w:rsidR="00BF1E2B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60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1E2B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лет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назад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(12 апреля 1961 г.)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 в первый раз полетел в космос.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был первым космонавтом, покорившим космос?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Ю. А. Гагарин.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Может кто-то из вас догадался, как связан этот знаменательный день для страны с нашей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областью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A2925" w:rsidRPr="00E10C3E" w:rsidRDefault="00AA2925" w:rsidP="00BF1E2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- 12 апреля 1961 года корабль-спутник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«Восток»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первым космонавтом Ю. А. Гагариным на борту взлетел на высоту 327 км</w:t>
      </w:r>
      <w:r w:rsidR="00BF1E2B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опоясал весь земной шар и без особых проблем приземлился на территории деревни </w:t>
      </w:r>
      <w:r w:rsidR="00BF1E2B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BF1E2B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Смеловка</w:t>
      </w:r>
      <w:proofErr w:type="spellEnd"/>
      <w:r w:rsidR="00BF1E2B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26 км от г. Энгельс. За свой подвиг первый космонавт, который сделал один оборот вокруг Земли, был удостоен звания Героя Советского Союза, а место его приземления стало популярной достопримечательностью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proofErr w:type="gramStart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емонстрируется детям портрет Ю. А. Гагарина)</w:t>
      </w:r>
    </w:p>
    <w:p w:rsidR="00BF1E2B" w:rsidRPr="00E10C3E" w:rsidRDefault="00BF1E2B" w:rsidP="00BF1E2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1E2B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наша область называется </w:t>
      </w:r>
      <w:r w:rsidRPr="00E10C3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10C3E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Саратовская область</w:t>
      </w:r>
      <w:r w:rsidRPr="00E10C3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10C3E" w:rsidRPr="00E10C3E" w:rsidRDefault="00BF1E2B" w:rsidP="00AA29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A2925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потому что главный город в ней – </w:t>
      </w:r>
      <w:r w:rsidR="00AA2925"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</w:t>
      </w:r>
      <w:r w:rsidR="00AA2925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5 декабря 2016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2925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года </w:t>
      </w:r>
      <w:r w:rsidR="00AA2925"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Саратовская</w:t>
      </w:r>
      <w:r w:rsidR="00AA2925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область отметила 8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AA2925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-летний юбилей со дня образования. </w:t>
      </w:r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Саратовская область образована 5 декабря 1936 года. А до этого, в 1780 году было образовано Саратовское наместничество в составе девяти уездов: Саратовского, </w:t>
      </w:r>
      <w:proofErr w:type="spellStart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>Хвалынского</w:t>
      </w:r>
      <w:proofErr w:type="spellEnd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>Вольского</w:t>
      </w:r>
      <w:proofErr w:type="spellEnd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Кузнецкого, </w:t>
      </w:r>
      <w:proofErr w:type="spellStart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>Сердобского</w:t>
      </w:r>
      <w:proofErr w:type="spellEnd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>Аткарского</w:t>
      </w:r>
      <w:proofErr w:type="spellEnd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Петровского, </w:t>
      </w:r>
      <w:proofErr w:type="spellStart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>Балашовского</w:t>
      </w:r>
      <w:proofErr w:type="spellEnd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>Камышинского</w:t>
      </w:r>
      <w:proofErr w:type="spellEnd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1797 году образована Саратовская губерния, в 1928 году - </w:t>
      </w:r>
      <w:proofErr w:type="spellStart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Нижне-Волжская</w:t>
      </w:r>
      <w:proofErr w:type="spellEnd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область, а в 1934 году - Саратовский край преобразован в Саратовскую область.</w:t>
      </w:r>
    </w:p>
    <w:p w:rsidR="00BF1E2B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город намного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</w:t>
      </w:r>
      <w:r w:rsidR="000E4599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</w:t>
      </w:r>
      <w:r w:rsid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2021году </w:t>
      </w:r>
      <w:r w:rsidR="000E4599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ему исполнится 43</w:t>
      </w:r>
      <w:r w:rsidR="00BF1E2B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1E2B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0C3E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1590</w:t>
      </w:r>
      <w:r w:rsidR="00BF1E2B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г.)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1E2B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F1E2B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</w:t>
      </w:r>
      <w:proofErr w:type="gramEnd"/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сторожевая крепость для охраны южных рубежей Русского государства в 1590 году, в царствование </w:t>
      </w:r>
      <w:hyperlink r:id="rId4" w:tooltip="Фёдор I Иоаннович" w:history="1">
        <w:r w:rsidR="00E10C3E" w:rsidRPr="00E10C3E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Фёдора Ивановича</w:t>
        </w:r>
      </w:hyperlink>
      <w:r w:rsidR="00E10C3E" w:rsidRPr="00E10C3E">
        <w:rPr>
          <w:rFonts w:ascii="Times New Roman" w:hAnsi="Times New Roman" w:cs="Times New Roman"/>
          <w:sz w:val="28"/>
          <w:szCs w:val="28"/>
          <w:shd w:val="clear" w:color="auto" w:fill="FFFFFF"/>
        </w:rPr>
        <w:t> на месте средневекового золотоордынского городища. Во второй половине XVIII века стал крупным перевалочным пунктом и центром торговли рыбой и солью, а с XIX века — одним из центров торговли зерном</w:t>
      </w:r>
    </w:p>
    <w:p w:rsidR="00AA2925" w:rsidRPr="00E10C3E" w:rsidRDefault="00BF1E2B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AA2925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губернатор </w:t>
      </w:r>
      <w:r w:rsidR="00AA2925"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="00AA2925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AA2925"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10C3E" w:rsidRPr="00E10C3E" w:rsidRDefault="00AA2925" w:rsidP="00E10C3E">
      <w:pPr>
        <w:pStyle w:val="a3"/>
        <w:shd w:val="clear" w:color="auto" w:fill="FFFFFF"/>
        <w:spacing w:before="0" w:beforeAutospacing="0" w:after="113" w:afterAutospacing="0"/>
        <w:ind w:firstLine="408"/>
        <w:jc w:val="both"/>
        <w:rPr>
          <w:sz w:val="28"/>
          <w:szCs w:val="28"/>
        </w:rPr>
      </w:pPr>
      <w:r w:rsidRPr="00E10C3E">
        <w:rPr>
          <w:color w:val="111111"/>
          <w:sz w:val="28"/>
          <w:szCs w:val="28"/>
        </w:rPr>
        <w:t>- С 5 апреля 2012 года губернатором </w:t>
      </w:r>
      <w:r w:rsidRPr="00E10C3E">
        <w:rPr>
          <w:bCs/>
          <w:color w:val="111111"/>
          <w:sz w:val="28"/>
          <w:szCs w:val="28"/>
          <w:bdr w:val="none" w:sz="0" w:space="0" w:color="auto" w:frame="1"/>
        </w:rPr>
        <w:t>Саратовской области является В</w:t>
      </w:r>
      <w:r w:rsidRPr="00E10C3E">
        <w:rPr>
          <w:color w:val="111111"/>
          <w:sz w:val="28"/>
          <w:szCs w:val="28"/>
        </w:rPr>
        <w:t xml:space="preserve">. В. </w:t>
      </w:r>
      <w:proofErr w:type="spellStart"/>
      <w:r w:rsidRPr="00E10C3E">
        <w:rPr>
          <w:color w:val="111111"/>
          <w:sz w:val="28"/>
          <w:szCs w:val="28"/>
        </w:rPr>
        <w:t>Радаев</w:t>
      </w:r>
      <w:proofErr w:type="spellEnd"/>
      <w:r w:rsidRPr="00E10C3E">
        <w:rPr>
          <w:color w:val="111111"/>
          <w:sz w:val="28"/>
          <w:szCs w:val="28"/>
        </w:rPr>
        <w:t>.</w:t>
      </w:r>
      <w:r w:rsidR="00E10C3E" w:rsidRPr="00E10C3E">
        <w:rPr>
          <w:color w:val="6D6E71"/>
          <w:sz w:val="28"/>
          <w:szCs w:val="28"/>
        </w:rPr>
        <w:t xml:space="preserve"> </w:t>
      </w:r>
      <w:r w:rsidR="00E10C3E" w:rsidRPr="00E10C3E">
        <w:rPr>
          <w:sz w:val="28"/>
          <w:szCs w:val="28"/>
        </w:rPr>
        <w:t>Саратовская область - уникальный историко-культурный регион Поволжья. В летопись области вписано немало уникальных событий, фамилии людей, прославивших Саратовскую землю далеко за ее пределами.</w:t>
      </w:r>
    </w:p>
    <w:p w:rsidR="00E10C3E" w:rsidRPr="00E10C3E" w:rsidRDefault="00E10C3E" w:rsidP="00E10C3E">
      <w:pPr>
        <w:pStyle w:val="a3"/>
        <w:shd w:val="clear" w:color="auto" w:fill="FFFFFF"/>
        <w:spacing w:before="0" w:beforeAutospacing="0" w:after="113" w:afterAutospacing="0"/>
        <w:ind w:firstLine="408"/>
        <w:jc w:val="both"/>
        <w:rPr>
          <w:sz w:val="28"/>
          <w:szCs w:val="28"/>
        </w:rPr>
      </w:pPr>
      <w:r w:rsidRPr="00E10C3E">
        <w:rPr>
          <w:sz w:val="28"/>
          <w:szCs w:val="28"/>
        </w:rPr>
        <w:t>Вот некоторые из них:</w:t>
      </w:r>
    </w:p>
    <w:p w:rsidR="00E10C3E" w:rsidRPr="00E10C3E" w:rsidRDefault="00E10C3E" w:rsidP="00E10C3E">
      <w:pPr>
        <w:pStyle w:val="a3"/>
        <w:shd w:val="clear" w:color="auto" w:fill="FFFFFF"/>
        <w:spacing w:before="0" w:beforeAutospacing="0" w:after="113" w:afterAutospacing="0"/>
        <w:ind w:firstLine="408"/>
        <w:jc w:val="both"/>
        <w:rPr>
          <w:sz w:val="28"/>
          <w:szCs w:val="28"/>
        </w:rPr>
      </w:pPr>
      <w:r w:rsidRPr="00E10C3E">
        <w:rPr>
          <w:sz w:val="28"/>
          <w:szCs w:val="28"/>
        </w:rPr>
        <w:t xml:space="preserve">• В Саратове в 1885 году открылся первый в России общедоступный художественный музей. В основу коллекции, которую сформировал внук А.Н. Радищева, профессор живописи А. Н. Боголюбов (1824-1895), вошли произведения И. Шишкина, Ф. Васильева, И. Крамского, В. Поленова, И. Репина, К. </w:t>
      </w:r>
      <w:proofErr w:type="spellStart"/>
      <w:r w:rsidRPr="00E10C3E">
        <w:rPr>
          <w:sz w:val="28"/>
          <w:szCs w:val="28"/>
        </w:rPr>
        <w:t>Коро</w:t>
      </w:r>
      <w:proofErr w:type="spellEnd"/>
      <w:r w:rsidRPr="00E10C3E">
        <w:rPr>
          <w:sz w:val="28"/>
          <w:szCs w:val="28"/>
        </w:rPr>
        <w:t xml:space="preserve">, Ш. </w:t>
      </w:r>
      <w:proofErr w:type="spellStart"/>
      <w:r w:rsidRPr="00E10C3E">
        <w:rPr>
          <w:sz w:val="28"/>
          <w:szCs w:val="28"/>
        </w:rPr>
        <w:t>Добиньи</w:t>
      </w:r>
      <w:proofErr w:type="spellEnd"/>
      <w:r w:rsidRPr="00E10C3E">
        <w:rPr>
          <w:sz w:val="28"/>
          <w:szCs w:val="28"/>
        </w:rPr>
        <w:t>.</w:t>
      </w:r>
    </w:p>
    <w:p w:rsidR="00E10C3E" w:rsidRPr="00E10C3E" w:rsidRDefault="00E10C3E" w:rsidP="00E10C3E">
      <w:pPr>
        <w:pStyle w:val="a3"/>
        <w:shd w:val="clear" w:color="auto" w:fill="FFFFFF"/>
        <w:spacing w:before="0" w:beforeAutospacing="0" w:after="113" w:afterAutospacing="0"/>
        <w:ind w:firstLine="408"/>
        <w:jc w:val="both"/>
        <w:rPr>
          <w:sz w:val="28"/>
          <w:szCs w:val="28"/>
        </w:rPr>
      </w:pPr>
      <w:r w:rsidRPr="00E10C3E">
        <w:rPr>
          <w:sz w:val="28"/>
          <w:szCs w:val="28"/>
        </w:rPr>
        <w:t>• В 1873 году саратовцы братья Никитины основали первый в России цирк с русской труппой, в Саратове открылись третья в России консерватория (1912).</w:t>
      </w:r>
    </w:p>
    <w:p w:rsidR="00E10C3E" w:rsidRPr="00E10C3E" w:rsidRDefault="00E10C3E" w:rsidP="00E10C3E">
      <w:pPr>
        <w:pStyle w:val="a3"/>
        <w:shd w:val="clear" w:color="auto" w:fill="FFFFFF"/>
        <w:spacing w:before="0" w:beforeAutospacing="0" w:after="113" w:afterAutospacing="0"/>
        <w:ind w:firstLine="408"/>
        <w:jc w:val="both"/>
        <w:rPr>
          <w:sz w:val="28"/>
          <w:szCs w:val="28"/>
        </w:rPr>
      </w:pPr>
      <w:r w:rsidRPr="00E10C3E">
        <w:rPr>
          <w:sz w:val="28"/>
          <w:szCs w:val="28"/>
        </w:rPr>
        <w:t xml:space="preserve"> • Первые три истребителя Як-1 изготовили на Саратовском авиазаводе в октябре 1940 года.</w:t>
      </w:r>
    </w:p>
    <w:p w:rsidR="00E10C3E" w:rsidRPr="00E10C3E" w:rsidRDefault="00E10C3E" w:rsidP="00E10C3E">
      <w:pPr>
        <w:pStyle w:val="a3"/>
        <w:shd w:val="clear" w:color="auto" w:fill="FFFFFF"/>
        <w:spacing w:before="0" w:beforeAutospacing="0" w:after="113" w:afterAutospacing="0"/>
        <w:ind w:firstLine="408"/>
        <w:jc w:val="both"/>
        <w:rPr>
          <w:sz w:val="28"/>
          <w:szCs w:val="28"/>
        </w:rPr>
      </w:pPr>
      <w:r w:rsidRPr="00E10C3E">
        <w:rPr>
          <w:sz w:val="28"/>
          <w:szCs w:val="28"/>
        </w:rPr>
        <w:t>• Саратовский планетарий, крупнейший в Поволжье, с куполом диаметром 6 метров, начал работу 23 мая 1948 года.</w:t>
      </w:r>
    </w:p>
    <w:p w:rsidR="00E10C3E" w:rsidRPr="00E10C3E" w:rsidRDefault="00E10C3E" w:rsidP="00E10C3E">
      <w:pPr>
        <w:pStyle w:val="a3"/>
        <w:shd w:val="clear" w:color="auto" w:fill="FFFFFF"/>
        <w:spacing w:before="0" w:beforeAutospacing="0" w:after="113" w:afterAutospacing="0"/>
        <w:ind w:firstLine="408"/>
        <w:jc w:val="both"/>
        <w:rPr>
          <w:sz w:val="28"/>
          <w:szCs w:val="28"/>
        </w:rPr>
      </w:pPr>
      <w:r w:rsidRPr="00E10C3E">
        <w:rPr>
          <w:sz w:val="28"/>
          <w:szCs w:val="28"/>
        </w:rPr>
        <w:t xml:space="preserve"> • Самый протяженный автодорожный мост в Европе на момент его постройки через Волгу между Саратовом и Энгельсом был сдан 10 июля 1965 года, его длина - 2825,8 метра.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</w:t>
      </w:r>
      <w:proofErr w:type="gramStart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 ли вы как выглядят</w:t>
      </w:r>
      <w:proofErr w:type="gramEnd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герб и флаг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Действительно, флаг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области представляет собой прямоугольное полотнище из двух полос. Нижняя полоса красного цвета, а верхняя - белого цвета. В центре белой полосы двухстороннее изображение герба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герб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области представляет собой синий щит с тремя серебряными стерлядями, сходящимися в вилообразный крест, увенчанный золотой земельной короной.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(демонстрируется герб и флаг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E10C3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«Ветер веет над полями»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веет над полями,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качается трава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плавно качают руками над головой)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Облако плывет над нами,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белая гора.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(Потягивания-руки вверх)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пыль над полем носит.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Наклоняются колосья-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Вправо-влево, взад-вперед,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наоборот.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вправо-влево, вперед-назад)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взбираемся на холм.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немного отдохнем.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садятся)</w:t>
      </w:r>
    </w:p>
    <w:p w:rsidR="00BF1E2B" w:rsidRPr="00E10C3E" w:rsidRDefault="00BF1E2B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</w:t>
      </w:r>
      <w:r w:rsidR="00BF1E2B" w:rsidRPr="00E10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емонстрируется карта 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)</w:t>
      </w:r>
    </w:p>
    <w:p w:rsidR="00BF1E2B" w:rsidRPr="00E10C3E" w:rsidRDefault="00BF1E2B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карта нашего края,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красным цветом нарисованы границы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Отгадайте загадку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дрожит на ветерке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Лента на просторе.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Узкий кончик в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роднике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широкий</w:t>
      </w:r>
      <w:proofErr w:type="gramEnd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море.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река.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Вот на карте изображена река Волга. Это одна из самых больших рек в мире. Её издавна называли Волгой-матушкой. Она течёт сверху вниз. Но в нашем крае много и других рек. Кто хочет их назвать и показать на карте. 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Еруслан</w:t>
      </w:r>
      <w:proofErr w:type="spellEnd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Хопёр, Большой Иргиз, Малый Иргиз, Большой Узень, Малый Узень, Медведица)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Саратовской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области проживает много народов разных национальностей.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народы населяют наш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край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(Русские, белорусы, казахи, украинцы, татары, немцы, мордва, башкиры)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Какими полезными ископаемыми богата наша область?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(Нефть, газ, песок, цемент, глина, мел и др.)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Посмотрите, ребята, река Волга разделила нашу область на две части. Как они называются?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правобережье и левобережье)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город, в котором мы живём</w:t>
      </w:r>
      <w:proofErr w:type="gramStart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Балаково)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Н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какой стороне Волги мы с вами живём?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левобережье)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поставим фишку с гербом нашего города на карту. А какие ещё города есть в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(Маркс, Балашов, Балаково, Энгельс, Питерка,</w:t>
      </w:r>
      <w:r w:rsidR="000E4599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Хвалынск, Вольск, Ер</w:t>
      </w:r>
      <w:r w:rsidR="000E4599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шов, Александров Гай, Пугачёв, К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расный Кут) - В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 есть много природных зон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лесные, </w:t>
      </w:r>
      <w:proofErr w:type="spellStart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лесо-степные</w:t>
      </w:r>
      <w:proofErr w:type="spellEnd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степные.</w:t>
      </w:r>
      <w:proofErr w:type="gramEnd"/>
      <w:r w:rsidR="000E4599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крае водится много животных, как в степях, так и в лесах.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предлагаю выбрать тех животных, которые водятся в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E10C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«Мы шагаем друг за другом»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шагаем друг за другом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Лесом и зелёным лугом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Шелестит листва над нами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Вверх мы руки поднимаем, 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стих – листва молчит,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опускаем руки вниз.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речке быстро мы спустились,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Наклонились и умылись.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1,2,3,4,вот как славно освежились.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Дальше будем мы шагать,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природы изучать.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Отгадайте загадки, и вспомните, какие деревья растут в нашем 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крае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1.Стоит Ален</w:t>
      </w:r>
      <w:proofErr w:type="gramStart"/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="000E4599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тонкий стан, 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платок зелёный, 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белый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сарафан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(Берёза)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2.Что за девица, 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швея, ни мастерица,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сама не шьёт,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 иголках круглый год?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(Сосна)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3.Схож с яичком теремок,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нём будущий …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(дубок)</w:t>
      </w:r>
    </w:p>
    <w:p w:rsidR="00AA2925" w:rsidRPr="00E10C3E" w:rsidRDefault="00AA2925" w:rsidP="00AA2925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Возьмите готовые стволы деревьев, и подберите к ним крону. Дорисуйте листья берёзы, сосны, дуба.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 </w:t>
      </w:r>
      <w:r w:rsidR="000E4599"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сожалению,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многие растения и животные стали редкими в нашей области. Чтобы сохранить их, создаются охраняемые памятники природы. Кто знает, какие? </w:t>
      </w:r>
      <w:r w:rsidRPr="00E10C3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(заповедники, заказники, парки)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Многие виды растений и животных занесены в Красную книгу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области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ребята, вы хорошо сегодня поработали. Что для вас было интересным на занятии? Как называется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край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мы живём? И в конце нашей работы я хочу вам подарить вот такие вкусные яблоки, которые растут на нашей </w:t>
      </w:r>
      <w:r w:rsidRPr="00E10C3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Саратовской земле</w:t>
      </w:r>
      <w:r w:rsidRPr="00E10C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A2925" w:rsidRPr="00E10C3E" w:rsidRDefault="00AA2925" w:rsidP="00AA29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239A1" w:rsidRPr="00E10C3E" w:rsidRDefault="00C239A1" w:rsidP="00AA2925">
      <w:pPr>
        <w:rPr>
          <w:rFonts w:ascii="Times New Roman" w:hAnsi="Times New Roman" w:cs="Times New Roman"/>
          <w:sz w:val="28"/>
          <w:szCs w:val="28"/>
        </w:rPr>
      </w:pPr>
    </w:p>
    <w:sectPr w:rsidR="00C239A1" w:rsidRPr="00E10C3E" w:rsidSect="00AA29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AA2925"/>
    <w:rsid w:val="000E4599"/>
    <w:rsid w:val="00335B8D"/>
    <w:rsid w:val="005911B9"/>
    <w:rsid w:val="00827B88"/>
    <w:rsid w:val="00862E57"/>
    <w:rsid w:val="008B22DE"/>
    <w:rsid w:val="00AA2925"/>
    <w:rsid w:val="00B4290D"/>
    <w:rsid w:val="00BF1E2B"/>
    <w:rsid w:val="00C239A1"/>
    <w:rsid w:val="00DE32F2"/>
    <w:rsid w:val="00E1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C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4%D1%91%D0%B4%D0%BE%D1%80_I_%D0%98%D0%BE%D0%B0%D0%BD%D0%BD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2020-01-30T19:27:00Z</cp:lastPrinted>
  <dcterms:created xsi:type="dcterms:W3CDTF">2020-01-21T17:26:00Z</dcterms:created>
  <dcterms:modified xsi:type="dcterms:W3CDTF">2022-07-03T09:15:00Z</dcterms:modified>
</cp:coreProperties>
</file>