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037" w:rsidRDefault="003955C2" w:rsidP="00D550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«Детский сад №10 «Ромашка»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D55037" w:rsidRPr="00875200">
        <w:rPr>
          <w:rFonts w:ascii="Times New Roman" w:hAnsi="Times New Roman" w:cs="Times New Roman"/>
          <w:sz w:val="28"/>
          <w:szCs w:val="28"/>
        </w:rPr>
        <w:t xml:space="preserve"> Кукмор» </w:t>
      </w:r>
    </w:p>
    <w:p w:rsidR="003955C2" w:rsidRPr="00875200" w:rsidRDefault="003955C2" w:rsidP="00D550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037" w:rsidRPr="00875200" w:rsidRDefault="00D55037" w:rsidP="00D550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5037" w:rsidRPr="00875200" w:rsidRDefault="00D55037" w:rsidP="00D550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5037" w:rsidRPr="00875200" w:rsidRDefault="00D55037" w:rsidP="00D550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5037" w:rsidRPr="00875200" w:rsidRDefault="00D55037" w:rsidP="00D550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5037" w:rsidRPr="00875200" w:rsidRDefault="00D55037" w:rsidP="00D550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5037" w:rsidRDefault="00D55037" w:rsidP="00D55037">
      <w:pPr>
        <w:spacing w:after="75" w:line="360" w:lineRule="atLeast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55037" w:rsidRDefault="00D55037" w:rsidP="00D55037">
      <w:pPr>
        <w:spacing w:after="75" w:line="360" w:lineRule="atLeast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55037" w:rsidRDefault="00D55037" w:rsidP="00D55037">
      <w:pPr>
        <w:spacing w:after="75" w:line="360" w:lineRule="atLeast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55037" w:rsidRPr="00875200" w:rsidRDefault="00D55037" w:rsidP="00D55037">
      <w:pPr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 w:rsidRPr="0045614E">
        <w:rPr>
          <w:rFonts w:ascii="Times New Roman" w:hAnsi="Times New Roman" w:cs="Times New Roman"/>
          <w:b/>
          <w:sz w:val="28"/>
          <w:szCs w:val="28"/>
        </w:rPr>
        <w:t>Конспект ОД</w:t>
      </w:r>
      <w:r w:rsidRPr="00875200">
        <w:rPr>
          <w:rFonts w:ascii="Times New Roman" w:hAnsi="Times New Roman" w:cs="Times New Roman"/>
          <w:sz w:val="28"/>
          <w:szCs w:val="28"/>
        </w:rPr>
        <w:t xml:space="preserve"> по обучению детей правилам дорожного движения                                   на тему </w:t>
      </w:r>
      <w:r w:rsidRPr="000759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0759B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Правила дорожные знать каждому положено</w:t>
      </w:r>
      <w:r w:rsidRPr="000759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   </w:t>
      </w:r>
      <w:r w:rsidRPr="004561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для детей младшего</w:t>
      </w:r>
      <w:r w:rsidRPr="00875200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</w:p>
    <w:p w:rsidR="00D55037" w:rsidRPr="00875200" w:rsidRDefault="00D55037" w:rsidP="00D5503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037" w:rsidRPr="00875200" w:rsidRDefault="00D55037" w:rsidP="00D5503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037" w:rsidRPr="00875200" w:rsidRDefault="00D55037" w:rsidP="00D550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5037" w:rsidRPr="00875200" w:rsidRDefault="00D55037" w:rsidP="00D550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5037" w:rsidRPr="00875200" w:rsidRDefault="00D55037" w:rsidP="00D550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5037" w:rsidRPr="00875200" w:rsidRDefault="00D55037" w:rsidP="00D550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5037" w:rsidRPr="00875200" w:rsidRDefault="00D55037" w:rsidP="00D550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5037" w:rsidRDefault="00D55037" w:rsidP="00D5503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Р.В.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Шайхиева</w:t>
      </w:r>
      <w:proofErr w:type="spellEnd"/>
      <w:r w:rsidRPr="008752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D55037" w:rsidRPr="00875200" w:rsidRDefault="00D55037" w:rsidP="00D55037">
      <w:pPr>
        <w:spacing w:line="360" w:lineRule="auto"/>
        <w:jc w:val="right"/>
        <w:rPr>
          <w:sz w:val="28"/>
          <w:szCs w:val="28"/>
        </w:rPr>
      </w:pPr>
    </w:p>
    <w:p w:rsidR="00D55037" w:rsidRDefault="00D55037" w:rsidP="003955C2">
      <w:pPr>
        <w:spacing w:line="360" w:lineRule="auto"/>
        <w:rPr>
          <w:sz w:val="28"/>
          <w:szCs w:val="28"/>
        </w:rPr>
      </w:pPr>
    </w:p>
    <w:p w:rsidR="003955C2" w:rsidRPr="00543D44" w:rsidRDefault="003955C2" w:rsidP="003955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5037" w:rsidRPr="00BA57DF" w:rsidRDefault="00D55037" w:rsidP="00D5503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 w:rsidRPr="00BA57DF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lastRenderedPageBreak/>
        <w:t>Тема.</w:t>
      </w:r>
      <w:r w:rsidRPr="00BA57DF">
        <w:rPr>
          <w:rFonts w:ascii="Times New Roman" w:eastAsia="Times New Roman" w:hAnsi="Times New Roman" w:cs="Times New Roman"/>
          <w:color w:val="371D10"/>
          <w:kern w:val="36"/>
          <w:sz w:val="36"/>
          <w:szCs w:val="36"/>
          <w:lang w:eastAsia="ru-RU"/>
        </w:rPr>
        <w:t xml:space="preserve"> </w:t>
      </w:r>
      <w:r w:rsidRPr="00BA57DF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Правила дорожные знать каждому положено</w:t>
      </w:r>
    </w:p>
    <w:p w:rsidR="00D55037" w:rsidRPr="00D12356" w:rsidRDefault="00D55037" w:rsidP="00D55037">
      <w:pPr>
        <w:spacing w:after="0" w:line="240" w:lineRule="auto"/>
        <w:jc w:val="both"/>
        <w:outlineLvl w:val="0"/>
        <w:rPr>
          <w:rStyle w:val="a4"/>
          <w:rFonts w:ascii="Times New Roman" w:eastAsia="Times New Roman" w:hAnsi="Times New Roman" w:cs="Times New Roman"/>
          <w:i w:val="0"/>
          <w:iCs w:val="0"/>
          <w:color w:val="371D10"/>
          <w:kern w:val="36"/>
          <w:sz w:val="28"/>
          <w:szCs w:val="28"/>
          <w:lang w:eastAsia="ru-RU"/>
        </w:rPr>
      </w:pPr>
      <w:r w:rsidRPr="00D12356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 xml:space="preserve">Актуальность темы. </w:t>
      </w:r>
      <w:r w:rsidRPr="00D123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Правилам дорожного движения мы обязаны научить детей с детства. Знание правил дорожного движения предотвращает аварии и сохраняет жизни многих людей. Считая важным обучению дошкольников правилам дорожного движения с детства, я реализовала конспект образовательной деятельности «</w:t>
      </w:r>
      <w:r w:rsidRPr="00D12356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Правила дорожные знать каждому положено</w:t>
      </w:r>
      <w:r w:rsidRPr="00D123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», так как данный подход к обучению позволит детям лучше усвоить материал, сформировать у них знания в области безопасности жизнедеятельности, расширит кругозор, воспи</w:t>
      </w:r>
      <w:r w:rsidR="000759B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тает культуру поведения на дорогах</w:t>
      </w:r>
      <w:r w:rsidRPr="00D123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D55037" w:rsidRDefault="00D55037" w:rsidP="00D5503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i w:val="0"/>
          <w:color w:val="000000"/>
          <w:sz w:val="28"/>
          <w:szCs w:val="28"/>
        </w:rPr>
      </w:pPr>
      <w:r>
        <w:rPr>
          <w:rStyle w:val="a4"/>
          <w:b/>
          <w:i w:val="0"/>
          <w:color w:val="000000"/>
          <w:sz w:val="28"/>
          <w:szCs w:val="28"/>
        </w:rPr>
        <w:t>Программное содержание</w:t>
      </w:r>
    </w:p>
    <w:p w:rsidR="00D55037" w:rsidRDefault="00D55037" w:rsidP="00D55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Образовательные  задачи.</w:t>
      </w:r>
      <w:r w:rsidRPr="00BA57DF"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  <w:t> </w:t>
      </w:r>
      <w:r w:rsidRPr="00BA5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знания воспитанников о сигналах светофора; познакомить детей с пешеходным переходом;</w:t>
      </w:r>
      <w:r w:rsidRPr="00BA5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продолжать обучать воспитанников правилам безопасного поведения на дороге; учить 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иентироваться по пешеходному переходу</w:t>
      </w:r>
      <w:r w:rsidRPr="00BA5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сигналам светофора;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навыки аккуратного наклеивания.</w:t>
      </w:r>
      <w:r w:rsidRPr="00BA5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55037" w:rsidRDefault="00D55037" w:rsidP="00D55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7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Развивающ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ие задачи. </w:t>
      </w:r>
      <w:r w:rsidRPr="00BA5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r w:rsidRPr="00BA5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внимание, логическое мышле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ние, речь как средство общения; мелкую моторику пальцев рук.</w:t>
      </w:r>
    </w:p>
    <w:p w:rsidR="00D55037" w:rsidRDefault="00D55037" w:rsidP="00D55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7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Воспитательн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ые задачи.</w:t>
      </w:r>
      <w:r w:rsidRPr="00BA5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Воспитывать, культуру поведения воспитанников на улице, чувство сопереживания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BA5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самосохр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анения, воспитывать </w:t>
      </w:r>
      <w:r w:rsidRPr="00BA5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доброжелательное отношение к сверстникам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5037" w:rsidRDefault="00D55037" w:rsidP="00D55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2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образовательная деятельность.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Познавательное развитие.</w:t>
      </w:r>
    </w:p>
    <w:p w:rsidR="00D55037" w:rsidRDefault="00D55037" w:rsidP="00D55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87B">
        <w:rPr>
          <w:rFonts w:ascii="Times New Roman" w:hAnsi="Times New Roman"/>
          <w:b/>
          <w:sz w:val="28"/>
          <w:szCs w:val="28"/>
        </w:rPr>
        <w:t>Интегрированные образовательные области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0F121E">
        <w:rPr>
          <w:rFonts w:ascii="Times New Roman" w:hAnsi="Times New Roman"/>
          <w:sz w:val="28"/>
          <w:szCs w:val="28"/>
        </w:rPr>
        <w:t>Речевое развитие,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художественно – эстетическое развитие, социально – коммуникативное развитие.                                                                                                                        </w:t>
      </w:r>
      <w:r w:rsidRPr="00D123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Активизация словаря.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«Светофор», «сигнал», «пешеходный переход».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D12356">
        <w:rPr>
          <w:rFonts w:ascii="Times New Roman" w:hAnsi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/>
          <w:b/>
          <w:sz w:val="28"/>
          <w:szCs w:val="28"/>
        </w:rPr>
        <w:t>.</w:t>
      </w:r>
      <w:r w:rsidRPr="00D12356">
        <w:rPr>
          <w:rFonts w:ascii="Verdana" w:eastAsia="Times New Roman" w:hAnsi="Verdana" w:cs="Times New Roman"/>
          <w:b/>
          <w:bCs/>
          <w:color w:val="0075E7"/>
          <w:sz w:val="21"/>
          <w:lang w:eastAsia="ru-RU"/>
        </w:rPr>
        <w:t xml:space="preserve"> </w:t>
      </w:r>
      <w:r w:rsidRPr="00D1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детских иллюстраций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слайдов по теме; п</w:t>
      </w:r>
      <w:r w:rsidRPr="00D1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роблемно-поисковая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«Наши друзья на дороге»; чтение художественной литературы; н</w:t>
      </w:r>
      <w:r w:rsidRPr="00D1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аблюдение на прогулке за движением транспорта, изготовление светофора.</w:t>
      </w:r>
    </w:p>
    <w:p w:rsidR="00D55037" w:rsidRPr="00C33347" w:rsidRDefault="00D55037" w:rsidP="00D55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5E7"/>
          <w:sz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Приемы</w:t>
      </w:r>
      <w:r w:rsidRPr="00885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руководства деятельностью детей.</w:t>
      </w:r>
      <w:r w:rsidRPr="00C33347">
        <w:rPr>
          <w:color w:val="000000" w:themeColor="text1"/>
          <w:sz w:val="28"/>
          <w:szCs w:val="28"/>
        </w:rPr>
        <w:t xml:space="preserve"> </w:t>
      </w:r>
      <w:proofErr w:type="gramStart"/>
      <w:r w:rsidRPr="00C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Сюрпризный момент, релаксация,  беседа, создание проблемной ситуации, просмотр видеоролика, дидактическая игра  </w:t>
      </w:r>
      <w:r w:rsidRPr="00C333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«Переходи через дорогу»</w:t>
      </w:r>
      <w:r w:rsidRPr="00C333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изготовление автомобилей,</w:t>
      </w:r>
      <w:r w:rsidRPr="00C3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чередование видов детской деятельности, похвала, взаимопомощь детей.          </w:t>
      </w:r>
      <w:proofErr w:type="gramEnd"/>
    </w:p>
    <w:p w:rsidR="00D55037" w:rsidRPr="0045614E" w:rsidRDefault="00D55037" w:rsidP="00D55037">
      <w:pPr>
        <w:pStyle w:val="a3"/>
        <w:shd w:val="clear" w:color="auto" w:fill="FFFFFF"/>
        <w:spacing w:before="0" w:beforeAutospacing="0" w:after="300" w:afterAutospacing="0"/>
        <w:rPr>
          <w:b/>
          <w:iCs/>
          <w:color w:val="000000" w:themeColor="text1"/>
          <w:sz w:val="28"/>
          <w:szCs w:val="28"/>
        </w:rPr>
      </w:pPr>
      <w:r w:rsidRPr="00C33347">
        <w:rPr>
          <w:rStyle w:val="a4"/>
          <w:b/>
          <w:i w:val="0"/>
          <w:color w:val="000000" w:themeColor="text1"/>
          <w:sz w:val="28"/>
          <w:szCs w:val="28"/>
        </w:rPr>
        <w:t>Создание развивающей предметно – пространственной среды</w:t>
      </w:r>
      <w:r>
        <w:rPr>
          <w:rStyle w:val="a4"/>
          <w:i w:val="0"/>
          <w:color w:val="000000" w:themeColor="text1"/>
          <w:sz w:val="28"/>
          <w:szCs w:val="28"/>
        </w:rPr>
        <w:t xml:space="preserve">. Интерактивная доска, модель светофора, макет пешеходного перехода; силуэты автомобилей, клеенки, клей, матерчатые салфетки.                                                                                </w:t>
      </w:r>
      <w:r w:rsidRPr="00D17A03">
        <w:rPr>
          <w:rStyle w:val="a4"/>
          <w:b/>
          <w:i w:val="0"/>
          <w:color w:val="000000" w:themeColor="text1"/>
          <w:sz w:val="28"/>
          <w:szCs w:val="28"/>
        </w:rPr>
        <w:t>Ожидаемые результаты.</w:t>
      </w:r>
      <w:r>
        <w:rPr>
          <w:rStyle w:val="a4"/>
          <w:b/>
          <w:i w:val="0"/>
          <w:color w:val="000000" w:themeColor="text1"/>
          <w:sz w:val="28"/>
          <w:szCs w:val="28"/>
        </w:rPr>
        <w:t xml:space="preserve">                                                                                                        </w:t>
      </w:r>
      <w:r w:rsidRPr="00D17A03">
        <w:rPr>
          <w:rStyle w:val="a4"/>
          <w:i w:val="0"/>
          <w:color w:val="000000" w:themeColor="text1"/>
          <w:sz w:val="28"/>
          <w:szCs w:val="28"/>
        </w:rPr>
        <w:t>1.</w:t>
      </w:r>
      <w:r>
        <w:rPr>
          <w:rStyle w:val="a4"/>
          <w:b/>
          <w:i w:val="0"/>
          <w:color w:val="000000" w:themeColor="text1"/>
          <w:sz w:val="28"/>
          <w:szCs w:val="28"/>
        </w:rPr>
        <w:t xml:space="preserve"> </w:t>
      </w:r>
      <w:r w:rsidRPr="00D17A03">
        <w:rPr>
          <w:color w:val="2B2B2B"/>
          <w:sz w:val="28"/>
          <w:szCs w:val="28"/>
        </w:rPr>
        <w:t xml:space="preserve">Сформируются </w:t>
      </w:r>
      <w:r>
        <w:rPr>
          <w:color w:val="2B2B2B"/>
          <w:sz w:val="28"/>
          <w:szCs w:val="28"/>
        </w:rPr>
        <w:t xml:space="preserve"> у воспитанников </w:t>
      </w:r>
      <w:r w:rsidRPr="00D17A03">
        <w:rPr>
          <w:color w:val="2B2B2B"/>
          <w:sz w:val="28"/>
          <w:szCs w:val="28"/>
        </w:rPr>
        <w:t>знани</w:t>
      </w:r>
      <w:r>
        <w:rPr>
          <w:color w:val="2B2B2B"/>
          <w:sz w:val="28"/>
          <w:szCs w:val="28"/>
        </w:rPr>
        <w:t>я о правилах дорожного движения, о сигналах светофора, о пешеходном переходе.</w:t>
      </w:r>
      <w:r>
        <w:rPr>
          <w:b/>
          <w:iCs/>
          <w:color w:val="000000" w:themeColor="text1"/>
          <w:sz w:val="28"/>
          <w:szCs w:val="28"/>
        </w:rPr>
        <w:t xml:space="preserve">                                                                               </w:t>
      </w:r>
      <w:r>
        <w:rPr>
          <w:color w:val="2B2B2B"/>
          <w:sz w:val="28"/>
          <w:szCs w:val="28"/>
        </w:rPr>
        <w:t>2</w:t>
      </w:r>
      <w:r w:rsidRPr="00D17A03">
        <w:rPr>
          <w:color w:val="2B2B2B"/>
          <w:sz w:val="28"/>
          <w:szCs w:val="28"/>
        </w:rPr>
        <w:t>.</w:t>
      </w:r>
      <w:r>
        <w:rPr>
          <w:color w:val="2B2B2B"/>
          <w:sz w:val="28"/>
          <w:szCs w:val="28"/>
        </w:rPr>
        <w:t xml:space="preserve"> </w:t>
      </w:r>
      <w:r w:rsidRPr="00D17A03">
        <w:rPr>
          <w:color w:val="2B2B2B"/>
          <w:sz w:val="28"/>
          <w:szCs w:val="28"/>
        </w:rPr>
        <w:t xml:space="preserve">Повысится познавательный интерес  к </w:t>
      </w:r>
      <w:r>
        <w:rPr>
          <w:color w:val="2B2B2B"/>
          <w:sz w:val="28"/>
          <w:szCs w:val="28"/>
        </w:rPr>
        <w:t xml:space="preserve">соблюдению правил </w:t>
      </w:r>
      <w:r w:rsidRPr="00D17A03">
        <w:rPr>
          <w:color w:val="2B2B2B"/>
          <w:sz w:val="28"/>
          <w:szCs w:val="28"/>
        </w:rPr>
        <w:t xml:space="preserve"> безопасно</w:t>
      </w:r>
      <w:r>
        <w:rPr>
          <w:color w:val="2B2B2B"/>
          <w:sz w:val="28"/>
          <w:szCs w:val="28"/>
        </w:rPr>
        <w:t>го поведения на дороге.</w:t>
      </w:r>
      <w:r w:rsidRPr="00D17A03">
        <w:rPr>
          <w:color w:val="2B2B2B"/>
          <w:sz w:val="28"/>
          <w:szCs w:val="28"/>
        </w:rPr>
        <w:t xml:space="preserve"> </w:t>
      </w:r>
      <w:r>
        <w:rPr>
          <w:b/>
          <w:iCs/>
          <w:color w:val="000000" w:themeColor="text1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color w:val="2B2B2B"/>
          <w:sz w:val="28"/>
          <w:szCs w:val="28"/>
        </w:rPr>
        <w:t>3</w:t>
      </w:r>
      <w:r w:rsidRPr="00D17A03">
        <w:rPr>
          <w:color w:val="2B2B2B"/>
          <w:sz w:val="28"/>
          <w:szCs w:val="28"/>
        </w:rPr>
        <w:t>.</w:t>
      </w:r>
      <w:r>
        <w:rPr>
          <w:color w:val="2B2B2B"/>
          <w:sz w:val="28"/>
          <w:szCs w:val="28"/>
        </w:rPr>
        <w:t xml:space="preserve"> </w:t>
      </w:r>
      <w:r w:rsidRPr="00D17A03">
        <w:rPr>
          <w:color w:val="2B2B2B"/>
          <w:sz w:val="28"/>
          <w:szCs w:val="28"/>
        </w:rPr>
        <w:t>Дети будут не только сами соблюдать правила дорожного движения, но также привлекать к этому сверстников, родителей и т.д.</w:t>
      </w:r>
    </w:p>
    <w:p w:rsidR="00D55037" w:rsidRDefault="00D55037" w:rsidP="00D55037">
      <w:pPr>
        <w:pStyle w:val="a3"/>
        <w:shd w:val="clear" w:color="auto" w:fill="FFFFFF"/>
        <w:spacing w:before="0" w:beforeAutospacing="0" w:after="120" w:afterAutospacing="0"/>
        <w:jc w:val="both"/>
        <w:rPr>
          <w:rStyle w:val="a4"/>
          <w:b/>
          <w:i w:val="0"/>
          <w:color w:val="000000"/>
          <w:sz w:val="28"/>
          <w:szCs w:val="28"/>
        </w:rPr>
      </w:pPr>
    </w:p>
    <w:p w:rsidR="00D55037" w:rsidRPr="00102B4F" w:rsidRDefault="00D55037" w:rsidP="00D55037">
      <w:pPr>
        <w:pStyle w:val="a3"/>
        <w:shd w:val="clear" w:color="auto" w:fill="FFFFFF"/>
        <w:spacing w:before="0" w:beforeAutospacing="0" w:after="120" w:afterAutospacing="0"/>
        <w:jc w:val="both"/>
        <w:rPr>
          <w:rStyle w:val="a4"/>
          <w:b/>
          <w:i w:val="0"/>
          <w:color w:val="000000"/>
          <w:sz w:val="28"/>
          <w:szCs w:val="28"/>
        </w:rPr>
      </w:pPr>
      <w:r w:rsidRPr="00102B4F">
        <w:rPr>
          <w:rStyle w:val="a4"/>
          <w:b/>
          <w:i w:val="0"/>
          <w:color w:val="000000"/>
          <w:sz w:val="28"/>
          <w:szCs w:val="28"/>
        </w:rPr>
        <w:lastRenderedPageBreak/>
        <w:t>Дети заходят под музыку в музыкальный зал и встают полукругом.</w:t>
      </w:r>
    </w:p>
    <w:p w:rsidR="00D55037" w:rsidRPr="00102B4F" w:rsidRDefault="00D55037" w:rsidP="00D55037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i/>
          <w:color w:val="000000"/>
          <w:sz w:val="28"/>
          <w:szCs w:val="28"/>
        </w:rPr>
      </w:pPr>
      <w:r w:rsidRPr="00102B4F">
        <w:rPr>
          <w:rStyle w:val="a4"/>
          <w:b/>
          <w:i w:val="0"/>
          <w:color w:val="000000"/>
          <w:sz w:val="28"/>
          <w:szCs w:val="28"/>
        </w:rPr>
        <w:t>Приветствие «Ладошки»</w:t>
      </w:r>
    </w:p>
    <w:p w:rsidR="00D55037" w:rsidRPr="00102B4F" w:rsidRDefault="00D55037" w:rsidP="00D55037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102B4F">
        <w:rPr>
          <w:color w:val="000000"/>
          <w:sz w:val="28"/>
          <w:szCs w:val="28"/>
        </w:rPr>
        <w:t>Мы ладошку к ладошке сложили,</w:t>
      </w:r>
    </w:p>
    <w:p w:rsidR="00D55037" w:rsidRPr="00102B4F" w:rsidRDefault="00D55037" w:rsidP="00D55037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102B4F">
        <w:rPr>
          <w:color w:val="000000"/>
          <w:sz w:val="28"/>
          <w:szCs w:val="28"/>
        </w:rPr>
        <w:t>И друг другу дружить предложили.</w:t>
      </w:r>
    </w:p>
    <w:p w:rsidR="00D55037" w:rsidRPr="00102B4F" w:rsidRDefault="00D55037" w:rsidP="00D55037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102B4F">
        <w:rPr>
          <w:color w:val="000000"/>
          <w:sz w:val="28"/>
          <w:szCs w:val="28"/>
        </w:rPr>
        <w:t>Будем мы веселиться, играть,</w:t>
      </w:r>
    </w:p>
    <w:p w:rsidR="00D55037" w:rsidRPr="00102B4F" w:rsidRDefault="00D55037" w:rsidP="00D55037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102B4F">
        <w:rPr>
          <w:color w:val="000000"/>
          <w:sz w:val="28"/>
          <w:szCs w:val="28"/>
        </w:rPr>
        <w:t>Чтобы умными, дружными стать.</w:t>
      </w:r>
    </w:p>
    <w:p w:rsidR="00D55037" w:rsidRPr="00102B4F" w:rsidRDefault="00D55037" w:rsidP="00D550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2B4F">
        <w:rPr>
          <w:b/>
          <w:color w:val="000000"/>
          <w:sz w:val="28"/>
          <w:szCs w:val="28"/>
        </w:rPr>
        <w:t xml:space="preserve">Воспитатель. </w:t>
      </w:r>
      <w:r w:rsidRPr="00102B4F">
        <w:rPr>
          <w:color w:val="000000"/>
          <w:sz w:val="28"/>
          <w:szCs w:val="28"/>
        </w:rPr>
        <w:t>Ребята, какие вы веселые, у вас хорошее настроение? И у меня тоже.</w:t>
      </w:r>
      <w:r>
        <w:rPr>
          <w:color w:val="000000"/>
          <w:sz w:val="28"/>
          <w:szCs w:val="28"/>
        </w:rPr>
        <w:t xml:space="preserve"> </w:t>
      </w:r>
      <w:r w:rsidRPr="00102B4F">
        <w:rPr>
          <w:color w:val="000000"/>
          <w:sz w:val="28"/>
          <w:szCs w:val="28"/>
        </w:rPr>
        <w:t>Когда у человека хорошее настроение он часто улыбается. Давайте улыбнемся друг другу, улыбнёмся нашим гостям и поздороваемся с ними.</w:t>
      </w:r>
    </w:p>
    <w:p w:rsidR="00D55037" w:rsidRPr="00102B4F" w:rsidRDefault="00D55037" w:rsidP="00D550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2B4F">
        <w:rPr>
          <w:b/>
          <w:color w:val="000000"/>
          <w:sz w:val="28"/>
          <w:szCs w:val="28"/>
        </w:rPr>
        <w:t>Воспитатель.</w:t>
      </w:r>
      <w:r w:rsidRPr="00102B4F">
        <w:rPr>
          <w:color w:val="000000"/>
          <w:sz w:val="28"/>
          <w:szCs w:val="28"/>
        </w:rPr>
        <w:t xml:space="preserve"> Ребят</w:t>
      </w:r>
      <w:r>
        <w:rPr>
          <w:color w:val="000000"/>
          <w:sz w:val="28"/>
          <w:szCs w:val="28"/>
        </w:rPr>
        <w:t>а нам прислали вот такое письмо. Давайте откроем и прочитаем, что же там написано</w:t>
      </w:r>
      <w:r w:rsidRPr="00102B4F">
        <w:rPr>
          <w:color w:val="000000"/>
          <w:sz w:val="28"/>
          <w:szCs w:val="28"/>
        </w:rPr>
        <w:t>. (Воспитатель достает письмо, силуэты автомобилей без колес, с разбитыми окнами).</w:t>
      </w:r>
    </w:p>
    <w:p w:rsidR="00D55037" w:rsidRPr="00102B4F" w:rsidRDefault="00D55037" w:rsidP="00D550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2B4F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Воспитатель.</w:t>
      </w:r>
      <w:r w:rsidRPr="00102B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2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«Дорогие ребята, в нашем городе Игрушек появился мальчик </w:t>
      </w:r>
      <w:proofErr w:type="spellStart"/>
      <w:r w:rsidRPr="00102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Нехочуха</w:t>
      </w:r>
      <w:proofErr w:type="spellEnd"/>
      <w:r w:rsidRPr="00102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который не умеет переходить через дорогу. По его вине случилось много аварий. Дорогие ребята, пожалуйста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102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помогите, </w:t>
      </w:r>
      <w:proofErr w:type="spellStart"/>
      <w:r w:rsidRPr="00102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Нехочухе</w:t>
      </w:r>
      <w:proofErr w:type="spellEnd"/>
      <w:r w:rsidRPr="00102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». </w:t>
      </w:r>
    </w:p>
    <w:p w:rsidR="00D55037" w:rsidRDefault="00D55037" w:rsidP="00D550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2B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Воспитатель.</w:t>
      </w:r>
      <w:r w:rsidRPr="00102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согласны помочь </w:t>
      </w:r>
      <w:proofErr w:type="spellStart"/>
      <w:r w:rsidRPr="00102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Нехочухе</w:t>
      </w:r>
      <w:proofErr w:type="spellEnd"/>
      <w:r w:rsidRPr="00102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Научим его  переходить через дорогу? </w:t>
      </w:r>
    </w:p>
    <w:p w:rsidR="00D55037" w:rsidRPr="00A24287" w:rsidRDefault="00D55037" w:rsidP="00D550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2428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город Игрушек находится от нас недалеко. И я предлагаю вам пойти пешком.</w:t>
      </w:r>
    </w:p>
    <w:p w:rsidR="00D55037" w:rsidRDefault="00D55037" w:rsidP="00D550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2B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Воспитатель.</w:t>
      </w:r>
      <w:r w:rsidRPr="00102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нам придется переходить через дорогу. А что нам поможет перейти</w:t>
      </w:r>
      <w:r w:rsidRPr="00102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через дорогу?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</w:t>
      </w:r>
    </w:p>
    <w:p w:rsidR="00D55037" w:rsidRPr="00BA57DF" w:rsidRDefault="00D55037" w:rsidP="00D550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102B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</w:t>
      </w:r>
      <w:proofErr w:type="gramStart"/>
      <w:r w:rsidRPr="00102B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102B4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shd w:val="clear" w:color="auto" w:fill="FFFFFF"/>
          <w:lang w:eastAsia="ru-RU"/>
        </w:rPr>
        <w:t>Ж</w:t>
      </w:r>
      <w:proofErr w:type="gramEnd"/>
      <w:r w:rsidRPr="00102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Светофор</w:t>
      </w:r>
      <w:proofErr w:type="spellEnd"/>
      <w:r w:rsidRPr="00102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</w:t>
      </w:r>
      <w:r w:rsidRPr="00102B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Воспитатель.</w:t>
      </w:r>
      <w:r w:rsidRPr="00102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Давайте, мы с вами посмотрим видеоролик и вспомним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знания </w:t>
      </w:r>
      <w:r w:rsidRPr="00102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сигналах светофора. </w:t>
      </w:r>
      <w:r w:rsidRPr="00BA57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(Просмотр </w:t>
      </w:r>
      <w:proofErr w:type="spellStart"/>
      <w:r w:rsidRPr="00BA57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видеролика</w:t>
      </w:r>
      <w:proofErr w:type="spellEnd"/>
      <w:r w:rsidRPr="00BA57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о сигналах светофора). </w:t>
      </w:r>
    </w:p>
    <w:p w:rsidR="00D55037" w:rsidRPr="00102B4F" w:rsidRDefault="00D55037" w:rsidP="00D550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2B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Воспитатель.</w:t>
      </w:r>
      <w:r w:rsidRPr="00102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а в нашем поселке есть такой светофор для пешеходов? Где он находится? (Ответы детей). </w:t>
      </w:r>
      <w:r w:rsidRPr="00BA57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(Просмотр слайдов с изображением светофо</w:t>
      </w:r>
      <w:r w:rsidR="00B34DB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 для пешеходов в нашем городе</w:t>
      </w:r>
      <w:r w:rsidRPr="00BA57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D55037" w:rsidRPr="00102B4F" w:rsidRDefault="00D55037" w:rsidP="00D550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2B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Воспитатель.</w:t>
      </w:r>
      <w:r w:rsidRPr="00102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а везде можно переходить через дорогу?</w:t>
      </w:r>
    </w:p>
    <w:p w:rsidR="00D55037" w:rsidRPr="00102B4F" w:rsidRDefault="00D55037" w:rsidP="00D550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2B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Дети.</w:t>
      </w:r>
      <w:r w:rsidRPr="00102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Нет.</w:t>
      </w:r>
    </w:p>
    <w:p w:rsidR="00D55037" w:rsidRPr="00102B4F" w:rsidRDefault="00D55037" w:rsidP="00D550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2B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Воспитатель.</w:t>
      </w:r>
      <w:r w:rsidRPr="00102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как нужно переходить через дорогу?</w:t>
      </w:r>
    </w:p>
    <w:p w:rsidR="00D55037" w:rsidRPr="00102B4F" w:rsidRDefault="00D55037" w:rsidP="00D550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2B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Дети.</w:t>
      </w:r>
      <w:r w:rsidRPr="00102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Дорогу нужно переходить по пешеходному переходу.</w:t>
      </w:r>
    </w:p>
    <w:p w:rsidR="00D55037" w:rsidRPr="00102B4F" w:rsidRDefault="00D55037" w:rsidP="00D550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2B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Воспитатель.</w:t>
      </w:r>
      <w:r w:rsidRPr="00102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Правильно, ребята. Дорогу нужно переходить по пешеходному переходу. Вот </w:t>
      </w:r>
      <w:proofErr w:type="gramStart"/>
      <w:r w:rsidRPr="00102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 в нашем зале расположен</w:t>
      </w:r>
      <w:proofErr w:type="gramEnd"/>
      <w:r w:rsidRPr="00102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пешеходный переход. Мы с </w:t>
      </w:r>
      <w:proofErr w:type="spellStart"/>
      <w:r w:rsidRPr="00102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Мадиной</w:t>
      </w:r>
      <w:proofErr w:type="spellEnd"/>
      <w:r w:rsidRPr="00102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102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покажем</w:t>
      </w:r>
      <w:proofErr w:type="gramEnd"/>
      <w:r w:rsidRPr="00102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нужно перейти дорогу. Дети должны держатся за руки </w:t>
      </w:r>
      <w:proofErr w:type="gramStart"/>
      <w:r w:rsidRPr="00102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102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взрослым. Сначала мы смотрим налево, переходим до середины, смотрим направо, и переходим дорогу до конца.</w:t>
      </w:r>
    </w:p>
    <w:p w:rsidR="00D55037" w:rsidRPr="00102B4F" w:rsidRDefault="00D55037" w:rsidP="00D550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2B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Воспитатель.</w:t>
      </w:r>
      <w:r w:rsidRPr="00102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сейчас, давайте поиграем в игру </w:t>
      </w:r>
      <w:r w:rsidRPr="008850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«Переходи через дорогу».</w:t>
      </w:r>
      <w:r w:rsidRPr="00102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Если загорится красный свет – мы тихо стоим, а на зелёный свет переходим через дорогу.</w:t>
      </w:r>
    </w:p>
    <w:p w:rsidR="00D55037" w:rsidRPr="00102B4F" w:rsidRDefault="00D55037" w:rsidP="00D550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2B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="00B34DB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102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Молодцы, ребята вы хорошо справились. А сейчас я вам предлагаю починить сломанные автомобили. </w:t>
      </w:r>
      <w:proofErr w:type="gramStart"/>
      <w:r w:rsidRPr="00102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Пожалуйста</w:t>
      </w:r>
      <w:proofErr w:type="gramEnd"/>
      <w:r w:rsidRPr="00102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присаживайтесь, за столы. Какие детали у автомобилей </w:t>
      </w:r>
      <w:proofErr w:type="gramStart"/>
      <w:r w:rsidRPr="00102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сломались вы должны будете</w:t>
      </w:r>
      <w:proofErr w:type="gramEnd"/>
      <w:r w:rsidRPr="00102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починить, то есть приклеить. (Дети приклеивают детали к автомобилям).</w:t>
      </w:r>
    </w:p>
    <w:p w:rsidR="00D55037" w:rsidRPr="00102B4F" w:rsidRDefault="00D55037" w:rsidP="00D5503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2B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Воспитатель.</w:t>
      </w:r>
      <w:r w:rsidRPr="00102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Молодцы, ребята вы все автомобили починили. Покажите их гостям тоже.  В городе Игрушек очень обрадуются. Вот эти игрушки и видеозапись нашей деятельности мы отправим в город Игрушек. Пусть </w:t>
      </w:r>
      <w:proofErr w:type="spellStart"/>
      <w:r w:rsidRPr="00102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Нехочуха</w:t>
      </w:r>
      <w:proofErr w:type="spellEnd"/>
      <w:r w:rsidRPr="00102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ещё раз посмотрит и убедится в том, что нужно соблюдать правила дорожного движения, и научится правильно переходить через дорогу.</w:t>
      </w:r>
    </w:p>
    <w:p w:rsidR="00D55037" w:rsidRPr="00102B4F" w:rsidRDefault="00D55037" w:rsidP="00D550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020" w:rsidRDefault="00944020"/>
    <w:sectPr w:rsidR="00944020" w:rsidSect="0087520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037"/>
    <w:rsid w:val="000759BF"/>
    <w:rsid w:val="003955C2"/>
    <w:rsid w:val="0065762B"/>
    <w:rsid w:val="006B565E"/>
    <w:rsid w:val="00944020"/>
    <w:rsid w:val="00B34DBD"/>
    <w:rsid w:val="00D55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550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949</Words>
  <Characters>5411</Characters>
  <Application>Microsoft Office Word</Application>
  <DocSecurity>0</DocSecurity>
  <Lines>45</Lines>
  <Paragraphs>12</Paragraphs>
  <ScaleCrop>false</ScaleCrop>
  <Company>Microsoft</Company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2016-03-07T17:19:00Z</dcterms:created>
  <dcterms:modified xsi:type="dcterms:W3CDTF">2022-08-07T16:52:00Z</dcterms:modified>
</cp:coreProperties>
</file>