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D5" w:rsidRPr="00E76CD5" w:rsidRDefault="004317C6" w:rsidP="00E76CD5">
      <w:pPr>
        <w:jc w:val="center"/>
        <w:rPr>
          <w:rFonts w:ascii="Times New Roman" w:hAnsi="Times New Roman" w:cs="Times New Roman"/>
          <w:sz w:val="52"/>
          <w:szCs w:val="52"/>
        </w:rPr>
      </w:pPr>
      <w:r w:rsidRPr="00E76CD5">
        <w:rPr>
          <w:rFonts w:ascii="Times New Roman" w:hAnsi="Times New Roman" w:cs="Times New Roman"/>
          <w:sz w:val="52"/>
          <w:szCs w:val="52"/>
        </w:rPr>
        <w:t>Конспект организационной образовательной деятельности по формированию элементарных гигиенических навыков</w:t>
      </w:r>
    </w:p>
    <w:p w:rsidR="00E76CD5" w:rsidRDefault="004317C6" w:rsidP="00E76CD5">
      <w:pPr>
        <w:jc w:val="center"/>
        <w:rPr>
          <w:rFonts w:ascii="Times New Roman" w:hAnsi="Times New Roman" w:cs="Times New Roman"/>
          <w:sz w:val="52"/>
          <w:szCs w:val="52"/>
        </w:rPr>
      </w:pPr>
      <w:r w:rsidRPr="00E76CD5">
        <w:rPr>
          <w:rFonts w:ascii="Times New Roman" w:hAnsi="Times New Roman" w:cs="Times New Roman"/>
          <w:sz w:val="52"/>
          <w:szCs w:val="52"/>
        </w:rPr>
        <w:t>«Водичка, водичка…»</w:t>
      </w:r>
    </w:p>
    <w:p w:rsidR="004317C6" w:rsidRPr="00E76CD5" w:rsidRDefault="004317C6" w:rsidP="00E76CD5">
      <w:pPr>
        <w:jc w:val="center"/>
        <w:rPr>
          <w:rFonts w:ascii="Times New Roman" w:hAnsi="Times New Roman" w:cs="Times New Roman"/>
          <w:sz w:val="52"/>
          <w:szCs w:val="52"/>
        </w:rPr>
      </w:pPr>
      <w:r w:rsidRPr="00E76CD5">
        <w:rPr>
          <w:rFonts w:ascii="Times New Roman" w:hAnsi="Times New Roman" w:cs="Times New Roman"/>
          <w:sz w:val="52"/>
          <w:szCs w:val="52"/>
        </w:rPr>
        <w:t>в первой младшей группе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E76CD5" w:rsidRPr="00E76CD5" w:rsidRDefault="00E76CD5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</w:p>
    <w:p w:rsidR="00E76CD5" w:rsidRDefault="00E76CD5" w:rsidP="00E76CD5">
      <w:pPr>
        <w:rPr>
          <w:rFonts w:ascii="Times New Roman" w:hAnsi="Times New Roman" w:cs="Times New Roman"/>
          <w:sz w:val="32"/>
          <w:szCs w:val="32"/>
        </w:rPr>
      </w:pPr>
    </w:p>
    <w:p w:rsidR="00E76CD5" w:rsidRDefault="00E76CD5" w:rsidP="00E76CD5">
      <w:pPr>
        <w:rPr>
          <w:rFonts w:ascii="Times New Roman" w:hAnsi="Times New Roman" w:cs="Times New Roman"/>
          <w:sz w:val="32"/>
          <w:szCs w:val="32"/>
        </w:rPr>
      </w:pPr>
    </w:p>
    <w:p w:rsidR="004317C6" w:rsidRPr="00E76CD5" w:rsidRDefault="00E76CD5" w:rsidP="00E76C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Цели</w:t>
      </w:r>
      <w:r w:rsidR="004317C6" w:rsidRPr="00E76CD5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17C6" w:rsidRPr="00E76CD5">
        <w:rPr>
          <w:rFonts w:ascii="Times New Roman" w:hAnsi="Times New Roman" w:cs="Times New Roman"/>
          <w:sz w:val="32"/>
          <w:szCs w:val="32"/>
        </w:rPr>
        <w:t>Формировать навыки здорового образа жизни.</w:t>
      </w:r>
    </w:p>
    <w:p w:rsidR="00E76CD5" w:rsidRDefault="004317C6" w:rsidP="00E76CD5">
      <w:pPr>
        <w:rPr>
          <w:rFonts w:ascii="Times New Roman" w:hAnsi="Times New Roman" w:cs="Times New Roman"/>
          <w:b/>
          <w:sz w:val="36"/>
          <w:szCs w:val="36"/>
        </w:rPr>
      </w:pPr>
      <w:r w:rsidRPr="00E76CD5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E76CD5" w:rsidRDefault="00E76CD5" w:rsidP="00E76C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317C6" w:rsidRPr="00E76CD5">
        <w:rPr>
          <w:rFonts w:ascii="Times New Roman" w:hAnsi="Times New Roman" w:cs="Times New Roman"/>
          <w:sz w:val="32"/>
          <w:szCs w:val="32"/>
        </w:rPr>
        <w:t>Закрепление навыков в умывании.</w:t>
      </w:r>
    </w:p>
    <w:p w:rsidR="004317C6" w:rsidRPr="00E76CD5" w:rsidRDefault="004317C6" w:rsidP="00E76CD5">
      <w:pPr>
        <w:rPr>
          <w:rFonts w:ascii="Times New Roman" w:hAnsi="Times New Roman" w:cs="Times New Roman"/>
          <w:b/>
          <w:sz w:val="36"/>
          <w:szCs w:val="36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  2. Знакомство с  предметами туалета и их назначением.</w:t>
      </w:r>
    </w:p>
    <w:p w:rsidR="004317C6" w:rsidRPr="00E76CD5" w:rsidRDefault="00E76CD5" w:rsidP="00E76C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317C6" w:rsidRPr="00E76CD5">
        <w:rPr>
          <w:rFonts w:ascii="Times New Roman" w:hAnsi="Times New Roman" w:cs="Times New Roman"/>
          <w:sz w:val="32"/>
          <w:szCs w:val="32"/>
        </w:rPr>
        <w:t xml:space="preserve">3. Воспитывать у детей культурно-гигиенические навыки,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317C6" w:rsidRPr="00E76CD5">
        <w:rPr>
          <w:rFonts w:ascii="Times New Roman" w:hAnsi="Times New Roman" w:cs="Times New Roman"/>
          <w:sz w:val="32"/>
          <w:szCs w:val="32"/>
        </w:rPr>
        <w:t>желание всегда быть красивыми, чистыми, аккуратными.</w:t>
      </w:r>
    </w:p>
    <w:p w:rsidR="00E76CD5" w:rsidRDefault="004317C6" w:rsidP="00E76CD5">
      <w:pPr>
        <w:rPr>
          <w:rFonts w:ascii="Times New Roman" w:hAnsi="Times New Roman" w:cs="Times New Roman"/>
          <w:b/>
          <w:sz w:val="32"/>
          <w:szCs w:val="32"/>
        </w:rPr>
      </w:pPr>
      <w:r w:rsidRPr="00E76CD5">
        <w:rPr>
          <w:rFonts w:ascii="Times New Roman" w:hAnsi="Times New Roman" w:cs="Times New Roman"/>
          <w:b/>
          <w:sz w:val="32"/>
          <w:szCs w:val="32"/>
        </w:rPr>
        <w:t>Ход непосредственно-образовательной деятельности: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 центре круга находится воспитатель. Он показывает движения, читает те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кст ст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ихотворения, дети повторяют за воспитателем.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Мы проснулись рано утром (шагают на месте),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Потянулись бодро, шумно (поднимаются на носки, разводят руки через стороны вверх);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Чтобы сон уше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л-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зевнули,</w:t>
      </w:r>
    </w:p>
    <w:p w:rsidR="00E76CD5" w:rsidRDefault="00E76CD5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Головой слегка тряхнули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4317C6" w:rsidRPr="00E76C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317C6" w:rsidRPr="00E76CD5">
        <w:rPr>
          <w:rFonts w:ascii="Times New Roman" w:hAnsi="Times New Roman" w:cs="Times New Roman"/>
          <w:sz w:val="32"/>
          <w:szCs w:val="32"/>
        </w:rPr>
        <w:t>выполняют наклоны влево</w:t>
      </w:r>
      <w:r>
        <w:rPr>
          <w:rFonts w:ascii="Times New Roman" w:hAnsi="Times New Roman" w:cs="Times New Roman"/>
          <w:sz w:val="32"/>
          <w:szCs w:val="32"/>
        </w:rPr>
        <w:t xml:space="preserve"> - вправо. Отводят руки к плечам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17C6" w:rsidRPr="00E76CD5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4317C6" w:rsidRPr="00E76CD5">
        <w:rPr>
          <w:rFonts w:ascii="Times New Roman" w:hAnsi="Times New Roman" w:cs="Times New Roman"/>
          <w:sz w:val="32"/>
          <w:szCs w:val="32"/>
        </w:rPr>
        <w:t>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Разбудил нас бег на месте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бегут на месте ),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К ванне побежали вместе ( выполняют упр. «пружинка»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.</w:t>
      </w:r>
      <w:r w:rsidR="00E76CD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Руки </w:t>
      </w:r>
      <w:r w:rsidR="00E76CD5">
        <w:rPr>
          <w:rFonts w:ascii="Times New Roman" w:hAnsi="Times New Roman" w:cs="Times New Roman"/>
          <w:sz w:val="32"/>
          <w:szCs w:val="32"/>
        </w:rPr>
        <w:t>,</w:t>
      </w:r>
      <w:r w:rsidRPr="00E76CD5">
        <w:rPr>
          <w:rFonts w:ascii="Times New Roman" w:hAnsi="Times New Roman" w:cs="Times New Roman"/>
          <w:sz w:val="32"/>
          <w:szCs w:val="32"/>
        </w:rPr>
        <w:t>на поясе.)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Умывались и плескались. Зубы  вычистить пытались,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выполняют круговые движения ладонями около лица).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Причесались аккуратно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гладят ладонями голову от макушки к вискам ).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Приоделись все опрятно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выполняют руками 2 раза движения от груди вниз, опускают руки к бедрам ).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Не хотим мы больше спать,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Будем весело играть!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упр. « пружинка», хлопают в ладоши).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- Вот какие молодцы! А сейчас садитесь на стульчики.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lastRenderedPageBreak/>
        <w:t>- Раз, два, три, четыре, пять,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Вышло солнышко опять!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- Раз, два, три, четыре, пять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Вышла Оля погулять. 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( </w:t>
      </w:r>
      <w:r w:rsidR="00E76CD5">
        <w:rPr>
          <w:rFonts w:ascii="Times New Roman" w:hAnsi="Times New Roman" w:cs="Times New Roman"/>
          <w:sz w:val="32"/>
          <w:szCs w:val="32"/>
        </w:rPr>
        <w:t>Воспитатель, показывает  куклу.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Волосы взлохмаченные, грязная).</w:t>
      </w:r>
      <w:proofErr w:type="gramEnd"/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Вот так Оля! Ты забыла умыться что ли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>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Вышли звери в огород,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Встали дружно в хоровод.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Окружили Олю!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Не узнали что ли?!»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( Воспитатель берет в руки по очереди мягкие игрушки и говорит за них). Говорит собака Оле: « Гав, гав, гав! Ты б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умыться что ли!»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( Так озвучивает утку, кошку).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Лишь свинья от смеха давится: « Как мне эта Оля нравится! Она красива, как и я!»»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Ребята, а вы тоже грязные выходите гулять?»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Дети: «Нет!»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Перед тем, как выйти на улицу, нужно обязательно посмотреть на себя в зеркало, все ли в порядке».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 обращается к Оле: « Посмотри  на себя в зеркало. Ты, наверно, умываться не умеешь?»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Оля: «Не умею».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Ребята, научим Олю умываться? А что нужно, чтобы научить Олю умываться?»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Дети: «Вода, мыло, полотенце».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Выносим кувшин с водой. Тазик, мыло, полотенце.</w:t>
      </w:r>
    </w:p>
    <w:p w:rsid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lastRenderedPageBreak/>
        <w:t>Воспитатель: « Давайте представим, что перед вами настоящая раковина с умывальником. Но что надо сделать перед тем, как открыть кран с водой?» Дети: «Надо закатать рукава, чтобы не намочить платье, рубашку».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Правильно! Дима, покажи Оле, как нужно закатывать рукава. А ты, Оля, смотри внимательно».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Чтение потешки: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«Руки с мылом надо мыть,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Рукава нельзя мочить.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Кто рукавчик не засучит,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Тот водички не получит».</w:t>
      </w:r>
    </w:p>
    <w:p w:rsidR="004317C6" w:rsidRPr="00E76CD5" w:rsidRDefault="004317C6" w:rsidP="00E76C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Рукава закатали, теперь покажем Оле, как  надо мыть руки. Одна ладошка моет другую. Паша, покажи, пожалуйста, Оле как ты моешь руки. Молодцы!»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Чтение </w:t>
      </w:r>
      <w:proofErr w:type="spellStart"/>
      <w:r w:rsidRPr="00E76CD5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76CD5">
        <w:rPr>
          <w:rFonts w:ascii="Times New Roman" w:hAnsi="Times New Roman" w:cs="Times New Roman"/>
          <w:sz w:val="32"/>
          <w:szCs w:val="32"/>
        </w:rPr>
        <w:t>: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«Водичка, водичка,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Умой мое личико,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Чтобы щечки краснели,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Чтобы глазки блестели,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Чтоб смеялся роток,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Чтоб кусался зубок».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Вот мы умылись, вытерлись полотенцем. Оля теперь чистая. Осталось ее причесать».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(Подводим Олю к зеркалу).</w:t>
      </w:r>
    </w:p>
    <w:p w:rsid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Воспитатель: « Теперь ты чистая и красивая! Ведь, если человек всегда ходит чистый, то он помогает своему здоровью. А вы, ребята, запомнили, как правильно умываться?» 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lastRenderedPageBreak/>
        <w:t>Дети: «Да!»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Воспитатель: Ребятки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ответьте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пожалуйста: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«1.Полотенцем мы что делаем?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2. Расческа для чего нам нужна? А если мы не будем пользоваться расческой, то все будут лохматые, правильно?   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3.Зубная щетка для чего? А вы умеете чистить зубы? Как вы чистите зубы </w:t>
      </w:r>
      <w:proofErr w:type="gramStart"/>
      <w:r w:rsidRPr="00E76CD5">
        <w:rPr>
          <w:rFonts w:ascii="Times New Roman" w:hAnsi="Times New Roman" w:cs="Times New Roman"/>
          <w:sz w:val="32"/>
          <w:szCs w:val="32"/>
        </w:rPr>
        <w:t>покажите</w:t>
      </w:r>
      <w:proofErr w:type="gramEnd"/>
      <w:r w:rsidRPr="00E76CD5">
        <w:rPr>
          <w:rFonts w:ascii="Times New Roman" w:hAnsi="Times New Roman" w:cs="Times New Roman"/>
          <w:sz w:val="32"/>
          <w:szCs w:val="32"/>
        </w:rPr>
        <w:t xml:space="preserve"> пожалуйста.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 xml:space="preserve"> 4.Нужно ли пользоваться мылом? Как намыливают ручки?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«Молодцы! А еще я вам скажу: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Умываться по утрам, после  сна. Мойте руки, лицо и шею. Мойте руки и ноги перед сном каждый день. Мойте руки после игр, прогулки, туалета».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Воспитатель: « Будем аккуратными и чистыми?»</w:t>
      </w:r>
    </w:p>
    <w:p w:rsidR="004317C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Дети: «Конечно!»</w:t>
      </w:r>
    </w:p>
    <w:p w:rsidR="004D2366" w:rsidRPr="00E76CD5" w:rsidRDefault="004317C6" w:rsidP="00E76CD5">
      <w:pPr>
        <w:rPr>
          <w:rFonts w:ascii="Times New Roman" w:hAnsi="Times New Roman" w:cs="Times New Roman"/>
          <w:sz w:val="32"/>
          <w:szCs w:val="32"/>
        </w:rPr>
      </w:pPr>
      <w:r w:rsidRPr="00E76CD5">
        <w:rPr>
          <w:rFonts w:ascii="Times New Roman" w:hAnsi="Times New Roman" w:cs="Times New Roman"/>
          <w:sz w:val="32"/>
          <w:szCs w:val="32"/>
        </w:rPr>
        <w:t>Воспитатель благодарит детей за работу.</w:t>
      </w:r>
    </w:p>
    <w:sectPr w:rsidR="004D2366" w:rsidRPr="00E76CD5" w:rsidSect="004D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7C6"/>
    <w:rsid w:val="002A1207"/>
    <w:rsid w:val="002C4D48"/>
    <w:rsid w:val="004317C6"/>
    <w:rsid w:val="004D2366"/>
    <w:rsid w:val="00E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2013-04-20T14:26:00Z</dcterms:created>
  <dcterms:modified xsi:type="dcterms:W3CDTF">2013-04-20T14:43:00Z</dcterms:modified>
</cp:coreProperties>
</file>