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B6" w:rsidRDefault="007313B6" w:rsidP="00DA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Агитбригада по п</w:t>
      </w:r>
      <w:r w:rsidR="00DA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равилам дорожного движения</w:t>
      </w:r>
    </w:p>
    <w:p w:rsidR="00DA7389" w:rsidRDefault="00DA7389" w:rsidP="00DA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"ЕРАЛАШ"</w:t>
      </w:r>
    </w:p>
    <w:p w:rsidR="0067503F" w:rsidRDefault="0067503F" w:rsidP="0073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7503F" w:rsidRPr="0067503F" w:rsidRDefault="0067503F" w:rsidP="0073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 (титульный)</w:t>
      </w:r>
    </w:p>
    <w:p w:rsidR="007313B6" w:rsidRDefault="0067503F" w:rsidP="0073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выходят на сцену под мелодию «Учат в школе»</w:t>
      </w:r>
    </w:p>
    <w:p w:rsidR="006F13B6" w:rsidRPr="006F13B6" w:rsidRDefault="006F13B6" w:rsidP="0073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заставка к киножурналу «Ералаш»</w:t>
      </w:r>
    </w:p>
    <w:p w:rsidR="00F7750E" w:rsidRPr="00F7750E" w:rsidRDefault="00F7750E" w:rsidP="00F775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поют:</w:t>
      </w:r>
    </w:p>
    <w:p w:rsidR="006F13B6" w:rsidRPr="00F7750E" w:rsidRDefault="00C54622" w:rsidP="00F775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Мальчишки и д</w:t>
      </w:r>
      <w:r w:rsidR="006F1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евчонки!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67503F" w:rsidRP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2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их родители!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правилах движения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Услышать не хотите ли?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правилах движения 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узнаете от нас</w:t>
      </w:r>
    </w:p>
    <w:p w:rsidR="0067503F" w:rsidRDefault="0067503F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сцене выступает                                       </w:t>
      </w:r>
      <w:r w:rsidRP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(*)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«Ералаш»</w:t>
      </w:r>
      <w:r w:rsid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F7750E" w:rsidRPr="00F7750E" w:rsidRDefault="00F7750E" w:rsidP="00F775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243" w:rsidRPr="007313B6" w:rsidRDefault="008E0DD0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Юля</w:t>
      </w:r>
      <w:r w:rsidR="00477243" w:rsidRPr="0073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7243" w:rsidRPr="007313B6" w:rsidRDefault="00477243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Город, в котором с тобой мы живем,</w:t>
      </w:r>
      <w:r w:rsidR="006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477243" w:rsidRPr="007313B6" w:rsidRDefault="00477243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 праву сравнить с букварё</w:t>
      </w: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67503F" w:rsidRP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Слайд 3</w:t>
      </w:r>
    </w:p>
    <w:p w:rsidR="00477243" w:rsidRPr="007313B6" w:rsidRDefault="00477243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она, азбука, - над мостовой.</w:t>
      </w:r>
      <w:r w:rsidR="0067503F" w:rsidRP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</w:t>
      </w:r>
      <w:r w:rsidR="0067503F" w:rsidRPr="006750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включать нужно музыку</w:t>
      </w:r>
    </w:p>
    <w:p w:rsidR="007313B6" w:rsidRPr="007313B6" w:rsidRDefault="00477243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развешаны над головой. </w:t>
      </w: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(песня на мотив «Чему учат в школе»)</w:t>
      </w:r>
      <w:r w:rsidR="0067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675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4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.Много правил разных знать и все знаки понимать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7503F" w:rsidRPr="0067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(*)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 в школе, учат в школе, учат в школе.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по улице ходить, как ее переходить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67503F" w:rsidRPr="0067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(*)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 в школе, учат в школе, учат в школе.</w:t>
      </w:r>
    </w:p>
    <w:p w:rsidR="005E6D7F" w:rsidRDefault="005E6D7F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Чтоб трехглазый светофор с нами не затеял спор,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7503F" w:rsidRPr="0067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(*)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 в школе, учат в школе, учат в школе.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воспитанными быть, как с дорогою дружить, </w:t>
      </w:r>
      <w:r w:rsidR="00675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503F" w:rsidRPr="0067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(*)</w:t>
      </w:r>
    </w:p>
    <w:p w:rsidR="00A43DB7" w:rsidRPr="00A43DB7" w:rsidRDefault="00A43DB7" w:rsidP="00A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 в школе, учат в школе, учат в школе.</w:t>
      </w:r>
    </w:p>
    <w:p w:rsidR="00F72F35" w:rsidRDefault="00F72F35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Илья: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Наша школа в бойком месте, </w:t>
      </w:r>
      <w:r w:rsidR="00B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5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центре города она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Трассами большими тесно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двух</w:t>
      </w: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сторон окружена. </w:t>
      </w:r>
    </w:p>
    <w:p w:rsidR="003971D0" w:rsidRDefault="003971D0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F35" w:rsidRPr="003971D0" w:rsidRDefault="003971D0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Матвей: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подскажем вам пути,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дорогу перейти! </w:t>
      </w:r>
    </w:p>
    <w:p w:rsidR="003971D0" w:rsidRPr="003971D0" w:rsidRDefault="003971D0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Лера И.: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Светофор есть возле школы, </w:t>
      </w:r>
      <w:r w:rsidR="00B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27537" w:rsidRPr="00B27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(*)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стоит не для прикола ,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Отправляясь утром в путь, </w:t>
      </w:r>
    </w:p>
    <w:p w:rsid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него ты не забудь! </w:t>
      </w:r>
    </w:p>
    <w:p w:rsidR="0041376D" w:rsidRDefault="0041376D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Илья: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Шум, движенье, гул моторов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Сразу растеряешься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Коль в сигналах светофора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 не разбираешься.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Матвей: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Светофор-учитель строгий,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Пешеходу он твердит: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Лера И.: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"Стой! Вниманье! Прочь с дороги!</w:t>
      </w:r>
    </w:p>
    <w:p w:rsidR="0041376D" w:rsidRPr="00F72F35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Приготовься, путь открыт!"</w:t>
      </w:r>
    </w:p>
    <w:p w:rsidR="00F72F35" w:rsidRPr="0068010E" w:rsidRDefault="00F72F35" w:rsidP="0068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8010E" w:rsidRDefault="0068010E" w:rsidP="0068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Выходит Светофор:</w:t>
      </w:r>
      <w:r w:rsidR="00B27537" w:rsidRP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6</w:t>
      </w:r>
    </w:p>
    <w:p w:rsidR="003971D0" w:rsidRPr="006938F2" w:rsidRDefault="006938F2" w:rsidP="0039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Сева: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и вежливый, и старый, 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известен на весь мир,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на улице широкой 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главный командир.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меня, конечно, знают,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и как меня не знать!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отлично понимают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Всё, что я хочу сказать.</w:t>
      </w:r>
    </w:p>
    <w:p w:rsid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Сигналы</w:t>
      </w:r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Вагиф</w:t>
      </w:r>
      <w:proofErr w:type="spellEnd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Юлианна</w:t>
      </w:r>
      <w:proofErr w:type="spellEnd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Лера А.</w:t>
      </w: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(хором):</w:t>
      </w:r>
      <w:r w:rsidR="00B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7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домик – светофор,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три родные брата,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светим с давних пор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дороге всем ребятам.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</w:t>
      </w:r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Лера А.</w:t>
      </w:r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строгий - красный свет</w:t>
      </w:r>
    </w:p>
    <w:p w:rsidR="0041376D" w:rsidRPr="0041376D" w:rsidRDefault="00400807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Говорит: </w:t>
      </w:r>
      <w:r w:rsidR="0041376D" w:rsidRPr="0040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 нет!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красный свет горит,</w:t>
      </w:r>
    </w:p>
    <w:p w:rsidR="0041376D" w:rsidRP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Значит путь для всех</w:t>
      </w:r>
    </w:p>
    <w:p w:rsidR="0041376D" w:rsidRDefault="0041376D" w:rsidP="0041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Закрыт</w:t>
      </w:r>
      <w:r w:rsidRPr="00413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Жёлтый</w:t>
      </w:r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Вагиф</w:t>
      </w:r>
      <w:proofErr w:type="spellEnd"/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у Светофора      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Загорелся жёлтый глаз,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значит - очень скоро</w:t>
      </w:r>
    </w:p>
    <w:p w:rsid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 пропустит нас.</w:t>
      </w:r>
    </w:p>
    <w:p w:rsidR="0068010E" w:rsidRPr="0068010E" w:rsidRDefault="0068010E" w:rsidP="0068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Зелёный</w:t>
      </w:r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Юлианна</w:t>
      </w:r>
      <w:proofErr w:type="spellEnd"/>
      <w:r w:rsidRPr="00680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 зелё</w:t>
      </w: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ный, но, пожалуй,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Рано в путь пускаться нам,</w:t>
      </w:r>
    </w:p>
    <w:p w:rsidR="00400807" w:rsidRP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мешало бы сначала</w:t>
      </w:r>
    </w:p>
    <w:p w:rsidR="00400807" w:rsidRDefault="00400807" w:rsidP="0040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Поглядеть по сторонам.</w:t>
      </w:r>
    </w:p>
    <w:p w:rsidR="0068010E" w:rsidRDefault="0068010E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38F2" w:rsidRPr="006938F2" w:rsidRDefault="006938F2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Лера И. – Юле </w:t>
      </w:r>
    </w:p>
    <w:p w:rsid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даже опоздала,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равно не торопись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зелёного сигнала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Обязательно дождись! </w:t>
      </w:r>
    </w:p>
    <w:p w:rsidR="00F72F35" w:rsidRPr="006938F2" w:rsidRDefault="006938F2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Матвей: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Пусть машин кругом и нет ,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ходи на красный свет!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38F2" w:rsidRPr="006938F2" w:rsidRDefault="006938F2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Илья: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тем, как перейти,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Влево, вправо посмотри, </w:t>
      </w: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Обстановку оцени, </w:t>
      </w:r>
    </w:p>
    <w:p w:rsidR="00F72F35" w:rsidRPr="00F72F35" w:rsidRDefault="0068010E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тогда вперё</w:t>
      </w:r>
      <w:r w:rsidR="00F72F35" w:rsidRPr="00F7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 иди. </w:t>
      </w:r>
    </w:p>
    <w:p w:rsid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10E" w:rsidRDefault="0068010E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Очень, очень осторожно через улицу иди</w:t>
      </w:r>
      <w:r w:rsidR="00B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8</w:t>
      </w:r>
      <w:r w:rsidR="00B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68010E" w:rsidRPr="00F72F35" w:rsidRDefault="0068010E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И налево, и направо непременно посмотри!</w:t>
      </w:r>
    </w:p>
    <w:p w:rsidR="0068010E" w:rsidRDefault="0068010E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807" w:rsidRPr="00730919" w:rsidRDefault="00400807" w:rsidP="00730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00807" w:rsidTr="00400807">
        <w:tc>
          <w:tcPr>
            <w:tcW w:w="4785" w:type="dxa"/>
          </w:tcPr>
          <w:p w:rsidR="00400807" w:rsidRPr="00730919" w:rsidRDefault="00400807" w:rsidP="00400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Дорогие, пешеходы,</w:t>
            </w:r>
          </w:p>
          <w:p w:rsidR="00400807" w:rsidRPr="00730919" w:rsidRDefault="00400807" w:rsidP="00400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Слушайте внимательно.</w:t>
            </w:r>
          </w:p>
          <w:p w:rsidR="00400807" w:rsidRPr="00730919" w:rsidRDefault="00400807" w:rsidP="00400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Пропоем мы вам частушки</w:t>
            </w:r>
          </w:p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Просто замечательно.</w:t>
            </w:r>
          </w:p>
        </w:tc>
        <w:tc>
          <w:tcPr>
            <w:tcW w:w="4786" w:type="dxa"/>
          </w:tcPr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рассчитывай на ноги,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беги ты по дороге.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Ведь споткнешься, упадешь,</w:t>
            </w:r>
          </w:p>
          <w:p w:rsid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 машиной пропадешь.</w:t>
            </w:r>
          </w:p>
        </w:tc>
      </w:tr>
      <w:tr w:rsidR="00400807" w:rsidTr="00400807">
        <w:tc>
          <w:tcPr>
            <w:tcW w:w="4785" w:type="dxa"/>
          </w:tcPr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болтушек-хохотушек</w:t>
            </w:r>
          </w:p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Есть особенный приказ:</w:t>
            </w:r>
          </w:p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Подходя к любой дороге,</w:t>
            </w:r>
          </w:p>
          <w:p w:rsid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Замолкайте тот же час!</w:t>
            </w:r>
          </w:p>
        </w:tc>
        <w:tc>
          <w:tcPr>
            <w:tcW w:w="4786" w:type="dxa"/>
          </w:tcPr>
          <w:p w:rsidR="00730919" w:rsidRP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Там, где транспорт и дорога.</w:t>
            </w:r>
          </w:p>
          <w:p w:rsidR="00730919" w:rsidRP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Знать порядок все должны.</w:t>
            </w:r>
          </w:p>
          <w:p w:rsidR="00730919" w:rsidRP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проезжей части строго</w:t>
            </w:r>
          </w:p>
          <w:p w:rsid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 все запрещены.</w:t>
            </w:r>
          </w:p>
        </w:tc>
      </w:tr>
      <w:tr w:rsidR="00400807" w:rsidTr="00400807">
        <w:tc>
          <w:tcPr>
            <w:tcW w:w="4785" w:type="dxa"/>
          </w:tcPr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Всем, кто любит погулять,</w:t>
            </w:r>
          </w:p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Всем, без исключения.</w:t>
            </w:r>
          </w:p>
          <w:p w:rsidR="00400807" w:rsidRP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Нужно помнить, нужно знать</w:t>
            </w:r>
          </w:p>
          <w:p w:rsidR="00400807" w:rsidRDefault="00400807" w:rsidP="0040080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движения!</w:t>
            </w:r>
          </w:p>
        </w:tc>
        <w:tc>
          <w:tcPr>
            <w:tcW w:w="4786" w:type="dxa"/>
          </w:tcPr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Плохо правила не знать,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Плохо торопиться,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Лучше в школу опоздать,</w:t>
            </w:r>
          </w:p>
          <w:p w:rsid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Чем попасть в больницу.</w:t>
            </w:r>
          </w:p>
        </w:tc>
      </w:tr>
      <w:tr w:rsidR="00400807" w:rsidTr="00400807">
        <w:tc>
          <w:tcPr>
            <w:tcW w:w="4785" w:type="dxa"/>
          </w:tcPr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Друг, иди по зебре смело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Чувствуй себя вольно,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робей: ведь зебре этой</w:t>
            </w:r>
          </w:p>
          <w:p w:rsid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Вовсе и не больно.</w:t>
            </w:r>
          </w:p>
        </w:tc>
        <w:tc>
          <w:tcPr>
            <w:tcW w:w="4786" w:type="dxa"/>
          </w:tcPr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Соблюдай законы эти,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Ведь они – житейские.</w:t>
            </w:r>
          </w:p>
          <w:p w:rsidR="00730919" w:rsidRPr="00730919" w:rsidRDefault="00730919" w:rsidP="00730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тебя в пример поставят</w:t>
            </w:r>
          </w:p>
          <w:p w:rsidR="00400807" w:rsidRDefault="00730919" w:rsidP="007309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Дяди-полицейские.</w:t>
            </w:r>
          </w:p>
        </w:tc>
      </w:tr>
    </w:tbl>
    <w:p w:rsidR="00400807" w:rsidRDefault="00400807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2F35" w:rsidRPr="00F72F35" w:rsidRDefault="00F72F35" w:rsidP="00F7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EBC" w:rsidRPr="005E6D7F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</w:t>
      </w:r>
      <w:r w:rsidR="00332EBC" w:rsidRPr="005E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знак, в нём — пешеход</w:t>
      </w:r>
      <w:r w:rsidR="00B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9</w:t>
      </w:r>
    </w:p>
    <w:p w:rsidR="006938F2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месте — переход! </w:t>
      </w:r>
    </w:p>
    <w:p w:rsidR="006938F2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EBC" w:rsidRPr="005E6D7F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Лера А.</w:t>
      </w:r>
      <w:r w:rsidR="00332EBC"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 знак, в нём человек.</w:t>
      </w:r>
      <w:r w:rsidR="00B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10</w:t>
      </w:r>
    </w:p>
    <w:p w:rsidR="006938F2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– дальше хода нет! </w:t>
      </w:r>
    </w:p>
    <w:p w:rsidR="006938F2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EBC" w:rsidRPr="005E6D7F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Матвей</w:t>
      </w:r>
      <w:r w:rsidR="00332EBC" w:rsidRPr="005E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школы знак стоит</w:t>
      </w:r>
      <w:r w:rsidR="00B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275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11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очень громко говорит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Водителям автомобилей,</w:t>
      </w:r>
    </w:p>
    <w:p w:rsidR="00332EBC" w:rsidRPr="005E6D7F" w:rsidRDefault="00332EBC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 школы </w:t>
      </w:r>
      <w:r w:rsidRPr="0073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тормозили</w:t>
      </w:r>
      <w:r w:rsidRPr="005E6D7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</w:p>
    <w:p w:rsidR="00332EBC" w:rsidRDefault="00332EBC" w:rsidP="00332E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EBC">
        <w:rPr>
          <w:rFonts w:ascii="Times New Roman" w:hAnsi="Times New Roman" w:cs="Times New Roman"/>
          <w:i/>
          <w:sz w:val="28"/>
          <w:szCs w:val="28"/>
        </w:rPr>
        <w:t>Звучит песня на мотив «Улыбка»</w:t>
      </w:r>
      <w:r w:rsidR="00C54622" w:rsidRPr="00C546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546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12</w:t>
      </w:r>
    </w:p>
    <w:p w:rsidR="00332EBC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Никогда, нигде не забывай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Пешеходом быть внимательным, хорошим,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На проезжей части не играй,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И на тротуаре не толкай прохожих.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И тогда, наверняка,</w:t>
      </w:r>
    </w:p>
    <w:p w:rsidR="00332EBC" w:rsidRPr="002E715E" w:rsidRDefault="00332EBC" w:rsidP="00332EBC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Не получишь синяка,</w:t>
      </w:r>
    </w:p>
    <w:p w:rsidR="00332EBC" w:rsidRPr="002E715E" w:rsidRDefault="005E6A24" w:rsidP="0033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280.95pt;margin-top:26.65pt;width:20.25pt;height:8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" adj="454" strokecolor="black [3040]"/>
        </w:pict>
      </w:r>
      <w:r w:rsidR="00332EBC" w:rsidRPr="002E715E">
        <w:rPr>
          <w:rFonts w:ascii="Times New Roman" w:hAnsi="Times New Roman" w:cs="Times New Roman"/>
          <w:sz w:val="28"/>
          <w:szCs w:val="28"/>
        </w:rPr>
        <w:t>И считать тебе не нужно будет шишек.</w:t>
      </w:r>
    </w:p>
    <w:p w:rsidR="00332EBC" w:rsidRPr="005E6D7F" w:rsidRDefault="00332EBC" w:rsidP="00332EBC">
      <w:pPr>
        <w:rPr>
          <w:rFonts w:ascii="Times New Roman" w:hAnsi="Times New Roman" w:cs="Times New Roman"/>
          <w:b/>
          <w:sz w:val="28"/>
          <w:szCs w:val="28"/>
        </w:rPr>
      </w:pPr>
      <w:r w:rsidRPr="005E6D7F">
        <w:rPr>
          <w:rFonts w:ascii="Times New Roman" w:hAnsi="Times New Roman" w:cs="Times New Roman"/>
          <w:b/>
          <w:sz w:val="28"/>
          <w:szCs w:val="28"/>
        </w:rPr>
        <w:t>Даже строгий постовой,</w:t>
      </w:r>
    </w:p>
    <w:p w:rsidR="00332EBC" w:rsidRPr="005E6D7F" w:rsidRDefault="00332EBC" w:rsidP="00332EBC">
      <w:pPr>
        <w:rPr>
          <w:rFonts w:ascii="Times New Roman" w:hAnsi="Times New Roman" w:cs="Times New Roman"/>
          <w:b/>
          <w:sz w:val="28"/>
          <w:szCs w:val="28"/>
        </w:rPr>
      </w:pPr>
      <w:r w:rsidRPr="005E6D7F">
        <w:rPr>
          <w:rFonts w:ascii="Times New Roman" w:hAnsi="Times New Roman" w:cs="Times New Roman"/>
          <w:b/>
          <w:sz w:val="28"/>
          <w:szCs w:val="28"/>
        </w:rPr>
        <w:t>Старый или молодой</w:t>
      </w:r>
      <w:r w:rsidR="00C546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 раза</w:t>
      </w:r>
    </w:p>
    <w:p w:rsidR="00332EBC" w:rsidRDefault="00332EBC" w:rsidP="00332EBC">
      <w:pPr>
        <w:rPr>
          <w:rFonts w:ascii="Times New Roman" w:hAnsi="Times New Roman" w:cs="Times New Roman"/>
          <w:b/>
          <w:sz w:val="28"/>
          <w:szCs w:val="28"/>
        </w:rPr>
      </w:pPr>
      <w:r w:rsidRPr="005E6D7F">
        <w:rPr>
          <w:rFonts w:ascii="Times New Roman" w:hAnsi="Times New Roman" w:cs="Times New Roman"/>
          <w:b/>
          <w:sz w:val="28"/>
          <w:szCs w:val="28"/>
        </w:rPr>
        <w:t>Станет другом для девчонок и мальчишек!</w:t>
      </w:r>
    </w:p>
    <w:p w:rsidR="00C54622" w:rsidRPr="00C54622" w:rsidRDefault="00C54622" w:rsidP="00C54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Убавлять звук.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Илья:</w:t>
      </w:r>
      <w:r w:rsidR="00C5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C546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13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для вас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службе каждый день и час.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помогут вам в пути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Дорогу верно перейти,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Велосипедом управлять,</w:t>
      </w:r>
    </w:p>
    <w:p w:rsidR="006446F1" w:rsidRPr="006446F1" w:rsidRDefault="006446F1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дороге не играть.</w:t>
      </w:r>
    </w:p>
    <w:p w:rsidR="006446F1" w:rsidRDefault="006446F1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6F1" w:rsidRPr="006446F1" w:rsidRDefault="00BD6C9F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Сева</w:t>
      </w:r>
      <w:r w:rsidR="006446F1"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446F1"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Раз!</w:t>
      </w:r>
    </w:p>
    <w:p w:rsidR="006446F1" w:rsidRPr="006446F1" w:rsidRDefault="00BD6C9F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Юля</w:t>
      </w:r>
      <w:r w:rsidR="006446F1"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446F1"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Два!</w:t>
      </w:r>
    </w:p>
    <w:p w:rsidR="006446F1" w:rsidRPr="006446F1" w:rsidRDefault="00BD6C9F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  <w:r w:rsidR="006446F1"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446F1"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Три!</w:t>
      </w:r>
    </w:p>
    <w:p w:rsidR="006446F1" w:rsidRPr="006446F1" w:rsidRDefault="00BD6C9F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Лера А.</w:t>
      </w:r>
      <w:r w:rsidR="006446F1"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446F1"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Четыре!</w:t>
      </w:r>
    </w:p>
    <w:p w:rsidR="006446F1" w:rsidRDefault="00BD6C9F" w:rsidP="006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Матвей</w:t>
      </w:r>
      <w:r w:rsidR="006446F1" w:rsidRPr="0064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446F1"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Пять!</w:t>
      </w:r>
    </w:p>
    <w:p w:rsidR="006446F1" w:rsidRDefault="00BD6C9F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Хором: </w:t>
      </w:r>
      <w:r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каждый должен знать!</w:t>
      </w:r>
    </w:p>
    <w:p w:rsid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Юлианна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D6C9F" w:rsidRP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знать положено</w:t>
      </w:r>
    </w:p>
    <w:p w:rsidR="00BD6C9F" w:rsidRP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дорожные!</w:t>
      </w:r>
    </w:p>
    <w:p w:rsidR="00BD6C9F" w:rsidRP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Ты дружок, доверься им:</w:t>
      </w:r>
    </w:p>
    <w:p w:rsidR="00BD6C9F" w:rsidRPr="00BD6C9F" w:rsidRDefault="00BD6C9F" w:rsidP="00BD6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Будешь цел и невредим.</w:t>
      </w:r>
    </w:p>
    <w:p w:rsidR="00477243" w:rsidRPr="007313B6" w:rsidRDefault="00477243" w:rsidP="0047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 </w:t>
      </w:r>
      <w:r w:rsidRPr="0073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города помни всегда,</w:t>
      </w:r>
    </w:p>
    <w:p w:rsidR="006938F2" w:rsidRDefault="00477243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не случилась с тобою беда! </w:t>
      </w:r>
      <w:r w:rsidRPr="0073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49AE" w:rsidRPr="006938F2" w:rsidRDefault="006938F2" w:rsidP="0033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Сева:</w:t>
      </w:r>
    </w:p>
    <w:p w:rsidR="006938F2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Заявляем твёрдо мы,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Скажем без сомненья: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Очень в жизни нам нужны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Правила движенья.</w:t>
      </w:r>
    </w:p>
    <w:p w:rsidR="003A0096" w:rsidRPr="006446F1" w:rsidRDefault="006446F1" w:rsidP="002E71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6F1">
        <w:rPr>
          <w:rFonts w:ascii="Times New Roman" w:hAnsi="Times New Roman" w:cs="Times New Roman"/>
          <w:b/>
          <w:sz w:val="28"/>
          <w:szCs w:val="28"/>
        </w:rPr>
        <w:t>Вагиф</w:t>
      </w:r>
      <w:proofErr w:type="spellEnd"/>
      <w:r w:rsidRPr="006446F1">
        <w:rPr>
          <w:rFonts w:ascii="Times New Roman" w:hAnsi="Times New Roman" w:cs="Times New Roman"/>
          <w:b/>
          <w:sz w:val="28"/>
          <w:szCs w:val="28"/>
        </w:rPr>
        <w:t>: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Пусть не будет больше бед,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Грусти и тревоги.</w:t>
      </w:r>
    </w:p>
    <w:p w:rsidR="002E715E" w:rsidRPr="002E715E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Пусть горит зелёный свет</w:t>
      </w:r>
    </w:p>
    <w:p w:rsidR="004F4E4F" w:rsidRDefault="002E715E" w:rsidP="002E715E">
      <w:pPr>
        <w:rPr>
          <w:rFonts w:ascii="Times New Roman" w:hAnsi="Times New Roman" w:cs="Times New Roman"/>
          <w:sz w:val="28"/>
          <w:szCs w:val="28"/>
        </w:rPr>
      </w:pPr>
      <w:r w:rsidRPr="002E715E">
        <w:rPr>
          <w:rFonts w:ascii="Times New Roman" w:hAnsi="Times New Roman" w:cs="Times New Roman"/>
          <w:sz w:val="28"/>
          <w:szCs w:val="28"/>
        </w:rPr>
        <w:t>На твоей дороге!</w:t>
      </w:r>
    </w:p>
    <w:p w:rsidR="004F4E4F" w:rsidRPr="002938B7" w:rsidRDefault="003A0096" w:rsidP="00BD6C9F">
      <w:pPr>
        <w:tabs>
          <w:tab w:val="left" w:pos="24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8B7">
        <w:rPr>
          <w:rFonts w:ascii="Times New Roman" w:hAnsi="Times New Roman" w:cs="Times New Roman"/>
          <w:b/>
          <w:i/>
          <w:sz w:val="28"/>
          <w:szCs w:val="28"/>
        </w:rPr>
        <w:t>Концовка «Ералаш»</w:t>
      </w:r>
      <w:r w:rsidR="00C54622" w:rsidRPr="00C546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546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14</w:t>
      </w:r>
    </w:p>
    <w:p w:rsidR="003A0096" w:rsidRPr="002938B7" w:rsidRDefault="003A0096" w:rsidP="003A0096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 w:rsidRPr="002938B7">
        <w:rPr>
          <w:rFonts w:ascii="Times New Roman" w:hAnsi="Times New Roman" w:cs="Times New Roman"/>
          <w:b/>
          <w:sz w:val="28"/>
          <w:szCs w:val="28"/>
        </w:rPr>
        <w:t>Все поют:</w:t>
      </w:r>
    </w:p>
    <w:p w:rsidR="003A0096" w:rsidRDefault="00C54622" w:rsidP="003A009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DA73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0096">
        <w:rPr>
          <w:rFonts w:ascii="Times New Roman" w:hAnsi="Times New Roman" w:cs="Times New Roman"/>
          <w:sz w:val="28"/>
          <w:szCs w:val="28"/>
        </w:rPr>
        <w:t>евчонки!</w:t>
      </w:r>
    </w:p>
    <w:p w:rsidR="003A0096" w:rsidRDefault="003A0096" w:rsidP="003A009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их родители!</w:t>
      </w:r>
    </w:p>
    <w:p w:rsidR="003A0096" w:rsidRDefault="003A0096" w:rsidP="003A009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этом зале! И руководители!</w:t>
      </w:r>
    </w:p>
    <w:p w:rsidR="003A0096" w:rsidRDefault="002938B7" w:rsidP="003A009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движения услышали от нас</w:t>
      </w:r>
    </w:p>
    <w:p w:rsidR="002938B7" w:rsidRPr="004F4E4F" w:rsidRDefault="002938B7" w:rsidP="003A009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всем желает команда «Ералаш»!</w:t>
      </w:r>
      <w:r w:rsidR="00C54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622" w:rsidRPr="00C54622">
        <w:rPr>
          <w:rFonts w:ascii="Times New Roman" w:hAnsi="Times New Roman" w:cs="Times New Roman"/>
          <w:b/>
          <w:sz w:val="28"/>
          <w:szCs w:val="28"/>
        </w:rPr>
        <w:t xml:space="preserve"> (*)</w:t>
      </w:r>
    </w:p>
    <w:p w:rsidR="00C54622" w:rsidRDefault="00C54622" w:rsidP="00C54622">
      <w:pPr>
        <w:tabs>
          <w:tab w:val="left" w:pos="310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E4F" w:rsidRPr="00C54622" w:rsidRDefault="00C54622" w:rsidP="00C54622">
      <w:pPr>
        <w:tabs>
          <w:tab w:val="left" w:pos="310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622">
        <w:rPr>
          <w:rFonts w:ascii="Times New Roman" w:hAnsi="Times New Roman" w:cs="Times New Roman"/>
          <w:i/>
          <w:sz w:val="28"/>
          <w:szCs w:val="28"/>
        </w:rPr>
        <w:t>Под музыку «Учат в школе» уходят со сцены</w:t>
      </w:r>
    </w:p>
    <w:p w:rsidR="004F4E4F" w:rsidRDefault="004F4E4F" w:rsidP="004F4E4F">
      <w:pPr>
        <w:rPr>
          <w:rFonts w:ascii="Times New Roman" w:hAnsi="Times New Roman" w:cs="Times New Roman"/>
          <w:sz w:val="28"/>
          <w:szCs w:val="28"/>
        </w:rPr>
      </w:pPr>
    </w:p>
    <w:p w:rsidR="00B32E5E" w:rsidRPr="004F4E4F" w:rsidRDefault="00B32E5E" w:rsidP="0030397F">
      <w:pPr>
        <w:rPr>
          <w:rFonts w:ascii="Times New Roman" w:hAnsi="Times New Roman" w:cs="Times New Roman"/>
          <w:sz w:val="28"/>
          <w:szCs w:val="28"/>
        </w:rPr>
      </w:pPr>
    </w:p>
    <w:sectPr w:rsidR="00B32E5E" w:rsidRPr="004F4E4F" w:rsidSect="00BD6C9F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95" w:rsidRDefault="002C4595" w:rsidP="00C04F37">
      <w:pPr>
        <w:spacing w:after="0" w:line="240" w:lineRule="auto"/>
      </w:pPr>
      <w:r>
        <w:separator/>
      </w:r>
    </w:p>
  </w:endnote>
  <w:endnote w:type="continuationSeparator" w:id="0">
    <w:p w:rsidR="002C4595" w:rsidRDefault="002C4595" w:rsidP="00C0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95" w:rsidRDefault="002C4595" w:rsidP="00C04F37">
      <w:pPr>
        <w:spacing w:after="0" w:line="240" w:lineRule="auto"/>
      </w:pPr>
      <w:r>
        <w:separator/>
      </w:r>
    </w:p>
  </w:footnote>
  <w:footnote w:type="continuationSeparator" w:id="0">
    <w:p w:rsidR="002C4595" w:rsidRDefault="002C4595" w:rsidP="00C0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660417"/>
      <w:docPartObj>
        <w:docPartGallery w:val="Page Numbers (Top of Page)"/>
        <w:docPartUnique/>
      </w:docPartObj>
    </w:sdtPr>
    <w:sdtContent>
      <w:p w:rsidR="00730919" w:rsidRDefault="005E6A24">
        <w:pPr>
          <w:pStyle w:val="a4"/>
          <w:jc w:val="right"/>
        </w:pPr>
        <w:r>
          <w:fldChar w:fldCharType="begin"/>
        </w:r>
        <w:r w:rsidR="00730919">
          <w:instrText>PAGE   \* MERGEFORMAT</w:instrText>
        </w:r>
        <w:r>
          <w:fldChar w:fldCharType="separate"/>
        </w:r>
        <w:r w:rsidR="00DA7389">
          <w:rPr>
            <w:noProof/>
          </w:rPr>
          <w:t>2</w:t>
        </w:r>
        <w:r>
          <w:fldChar w:fldCharType="end"/>
        </w:r>
      </w:p>
    </w:sdtContent>
  </w:sdt>
  <w:p w:rsidR="00730919" w:rsidRDefault="007309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518"/>
    <w:multiLevelType w:val="hybridMultilevel"/>
    <w:tmpl w:val="8DE4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54F2"/>
    <w:multiLevelType w:val="hybridMultilevel"/>
    <w:tmpl w:val="6288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DAD"/>
    <w:multiLevelType w:val="hybridMultilevel"/>
    <w:tmpl w:val="D7D00410"/>
    <w:lvl w:ilvl="0" w:tplc="1D689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2230C"/>
    <w:multiLevelType w:val="hybridMultilevel"/>
    <w:tmpl w:val="D8AA7642"/>
    <w:lvl w:ilvl="0" w:tplc="3D6E04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E30CEF"/>
    <w:multiLevelType w:val="hybridMultilevel"/>
    <w:tmpl w:val="577EE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43"/>
    <w:rsid w:val="0011343B"/>
    <w:rsid w:val="002938B7"/>
    <w:rsid w:val="002C4595"/>
    <w:rsid w:val="002E715E"/>
    <w:rsid w:val="0030397F"/>
    <w:rsid w:val="00332EBC"/>
    <w:rsid w:val="003971D0"/>
    <w:rsid w:val="003A0096"/>
    <w:rsid w:val="003B49AE"/>
    <w:rsid w:val="00400807"/>
    <w:rsid w:val="0041376D"/>
    <w:rsid w:val="00477243"/>
    <w:rsid w:val="004F4E4F"/>
    <w:rsid w:val="005E6A24"/>
    <w:rsid w:val="005E6D7F"/>
    <w:rsid w:val="006446F1"/>
    <w:rsid w:val="0067503F"/>
    <w:rsid w:val="0068010E"/>
    <w:rsid w:val="006938F2"/>
    <w:rsid w:val="006F13B6"/>
    <w:rsid w:val="00730919"/>
    <w:rsid w:val="007313B6"/>
    <w:rsid w:val="008E0DD0"/>
    <w:rsid w:val="00A43DB7"/>
    <w:rsid w:val="00B27537"/>
    <w:rsid w:val="00B32E5E"/>
    <w:rsid w:val="00BD6C9F"/>
    <w:rsid w:val="00BE630F"/>
    <w:rsid w:val="00C04F37"/>
    <w:rsid w:val="00C54622"/>
    <w:rsid w:val="00CA3455"/>
    <w:rsid w:val="00DA7389"/>
    <w:rsid w:val="00F72F35"/>
    <w:rsid w:val="00F7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F37"/>
  </w:style>
  <w:style w:type="paragraph" w:styleId="a6">
    <w:name w:val="footer"/>
    <w:basedOn w:val="a"/>
    <w:link w:val="a7"/>
    <w:uiPriority w:val="99"/>
    <w:unhideWhenUsed/>
    <w:rsid w:val="00C0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F37"/>
  </w:style>
  <w:style w:type="table" w:styleId="a8">
    <w:name w:val="Table Grid"/>
    <w:basedOn w:val="a1"/>
    <w:uiPriority w:val="59"/>
    <w:rsid w:val="0040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F37"/>
  </w:style>
  <w:style w:type="paragraph" w:styleId="a6">
    <w:name w:val="footer"/>
    <w:basedOn w:val="a"/>
    <w:link w:val="a7"/>
    <w:uiPriority w:val="99"/>
    <w:unhideWhenUsed/>
    <w:rsid w:val="00C0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F37"/>
  </w:style>
  <w:style w:type="table" w:styleId="a8">
    <w:name w:val="Table Grid"/>
    <w:basedOn w:val="a1"/>
    <w:uiPriority w:val="59"/>
    <w:rsid w:val="0040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win64d</cp:lastModifiedBy>
  <cp:revision>12</cp:revision>
  <cp:lastPrinted>2013-09-18T11:39:00Z</cp:lastPrinted>
  <dcterms:created xsi:type="dcterms:W3CDTF">2012-10-19T01:20:00Z</dcterms:created>
  <dcterms:modified xsi:type="dcterms:W3CDTF">2020-07-31T09:29:00Z</dcterms:modified>
</cp:coreProperties>
</file>