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План – конспект открытого урока по хору. 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Преподаватель</w:t>
      </w:r>
      <w:r w:rsidRPr="00A57360">
        <w:rPr>
          <w:rFonts w:ascii="тимес роман" w:hAnsi="тимес роман" w:cs="Helvetica"/>
          <w:b/>
          <w:bCs/>
          <w:color w:val="333333"/>
        </w:rPr>
        <w:t>:</w:t>
      </w:r>
      <w:r>
        <w:rPr>
          <w:rFonts w:ascii="тимес роман" w:hAnsi="тимес роман" w:cs="Helvetica"/>
          <w:color w:val="333333"/>
        </w:rPr>
        <w:t> Тазетдинова Наиля Наилевна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Концертмейстер</w:t>
      </w:r>
      <w:r w:rsidRPr="00A57360">
        <w:rPr>
          <w:rFonts w:ascii="тимес роман" w:hAnsi="тимес роман" w:cs="Helvetica"/>
          <w:color w:val="FF0000"/>
        </w:rPr>
        <w:t> </w:t>
      </w:r>
      <w:r>
        <w:rPr>
          <w:rFonts w:ascii="тимес роман" w:hAnsi="тимес роман" w:cs="Helvetica"/>
          <w:color w:val="000000"/>
        </w:rPr>
        <w:t>Хайрутдинов Газинур Тагирович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Класс</w:t>
      </w:r>
      <w:r w:rsidRPr="00A57360">
        <w:rPr>
          <w:rFonts w:ascii="тимес роман" w:hAnsi="тимес роман" w:cs="Helvetica"/>
          <w:b/>
          <w:bCs/>
          <w:color w:val="333333"/>
        </w:rPr>
        <w:t>:</w:t>
      </w:r>
      <w:r w:rsidRPr="00A57360">
        <w:rPr>
          <w:rFonts w:ascii="тимес роман" w:hAnsi="тимес роман" w:cs="Helvetica"/>
          <w:color w:val="333333"/>
        </w:rPr>
        <w:t>  </w:t>
      </w:r>
      <w:r>
        <w:rPr>
          <w:rFonts w:ascii="тимес роман" w:hAnsi="тимес роман" w:cs="Helvetica"/>
          <w:color w:val="333333"/>
        </w:rPr>
        <w:t>1-2</w:t>
      </w:r>
      <w:r w:rsidRPr="00A57360">
        <w:rPr>
          <w:rFonts w:ascii="тимес роман" w:hAnsi="тимес роман" w:cs="Helvetica"/>
          <w:b/>
          <w:bCs/>
          <w:color w:val="333333"/>
        </w:rPr>
        <w:t> </w:t>
      </w:r>
      <w:r>
        <w:rPr>
          <w:rFonts w:ascii="тимес роман" w:hAnsi="тимес роман" w:cs="Helvetica"/>
          <w:color w:val="333333"/>
        </w:rPr>
        <w:t>класс  МБУ ДО «</w:t>
      </w:r>
      <w:r w:rsidRPr="00A57360">
        <w:rPr>
          <w:rFonts w:ascii="тимес роман" w:hAnsi="тимес роман" w:cs="Helvetica"/>
          <w:color w:val="333333"/>
        </w:rPr>
        <w:t xml:space="preserve"> ДШИ</w:t>
      </w:r>
      <w:r>
        <w:rPr>
          <w:rFonts w:ascii="тимес роман" w:hAnsi="тимес роман" w:cs="Helvetica"/>
          <w:color w:val="333333"/>
        </w:rPr>
        <w:t xml:space="preserve"> г.Буинска РТ</w:t>
      </w:r>
      <w:r w:rsidRPr="00A57360">
        <w:rPr>
          <w:rFonts w:ascii="тимес роман" w:hAnsi="тимес роман" w:cs="Helvetica"/>
          <w:color w:val="333333"/>
        </w:rPr>
        <w:t>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Предмет</w:t>
      </w:r>
      <w:r w:rsidRPr="00A57360">
        <w:rPr>
          <w:rFonts w:ascii="тимес роман" w:hAnsi="тимес роман" w:cs="Helvetica"/>
          <w:color w:val="333333"/>
          <w:u w:val="single"/>
        </w:rPr>
        <w:t>:</w:t>
      </w:r>
      <w:r w:rsidRPr="00A57360">
        <w:rPr>
          <w:rFonts w:ascii="тимес роман" w:hAnsi="тимес роман" w:cs="Helvetica"/>
          <w:color w:val="333333"/>
        </w:rPr>
        <w:t>  хоровой класс.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Тема урока:</w:t>
      </w:r>
      <w:r w:rsidRPr="00A57360">
        <w:rPr>
          <w:rFonts w:ascii="тимес роман" w:hAnsi="тимес роман" w:cs="Helvetica"/>
          <w:color w:val="333333"/>
          <w:u w:val="single"/>
        </w:rPr>
        <w:t> </w:t>
      </w:r>
      <w:r w:rsidRPr="00A57360">
        <w:rPr>
          <w:rFonts w:ascii="тимес роман" w:hAnsi="тимес роман" w:cs="Helvetica"/>
          <w:color w:val="333333"/>
        </w:rPr>
        <w:t>«Игровые формы работы в младшем хоре»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Форма проведения</w:t>
      </w:r>
      <w:r w:rsidRPr="00A57360">
        <w:rPr>
          <w:rFonts w:ascii="тимес роман" w:hAnsi="тимес роман" w:cs="Helvetica"/>
          <w:color w:val="333333"/>
          <w:u w:val="single"/>
        </w:rPr>
        <w:t>:</w:t>
      </w:r>
      <w:r w:rsidRPr="00A57360">
        <w:rPr>
          <w:rFonts w:ascii="тимес роман" w:hAnsi="тимес роман" w:cs="Helvetica"/>
          <w:color w:val="333333"/>
        </w:rPr>
        <w:t>  коллективная. 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Тип урока</w:t>
      </w:r>
      <w:r w:rsidRPr="00A57360">
        <w:rPr>
          <w:rFonts w:ascii="тимес роман" w:hAnsi="тимес роман" w:cs="Helvetica"/>
          <w:color w:val="333333"/>
          <w:u w:val="single"/>
        </w:rPr>
        <w:t>:</w:t>
      </w:r>
      <w:r w:rsidRPr="00A57360">
        <w:rPr>
          <w:rFonts w:ascii="тимес роман" w:hAnsi="тимес роман" w:cs="Helvetica"/>
          <w:color w:val="333333"/>
        </w:rPr>
        <w:t>  урок – повторение, закрепление умений и навыков.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Цель урока</w:t>
      </w:r>
      <w:r w:rsidRPr="00A57360">
        <w:rPr>
          <w:rFonts w:ascii="тимес роман" w:hAnsi="тимес роман" w:cs="Helvetica"/>
          <w:b/>
          <w:bCs/>
          <w:color w:val="333333"/>
        </w:rPr>
        <w:t>:</w:t>
      </w:r>
      <w:r w:rsidRPr="00A57360">
        <w:rPr>
          <w:rFonts w:ascii="тимес роман" w:hAnsi="тимес роман" w:cs="Helvetica"/>
          <w:color w:val="333333"/>
        </w:rPr>
        <w:t>   формирование у обучающихся основных певческих навыков через игровые формы работы.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Задачи 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333333"/>
        </w:rPr>
        <w:t> </w:t>
      </w: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Образовательные:</w:t>
      </w:r>
      <w:r w:rsidRPr="00A57360">
        <w:rPr>
          <w:rFonts w:ascii="тимес роман" w:hAnsi="тимес роман" w:cs="Helvetica"/>
          <w:i/>
          <w:iCs/>
          <w:color w:val="333333"/>
        </w:rPr>
        <w:t>  </w:t>
      </w:r>
      <w:r w:rsidRPr="00A57360">
        <w:rPr>
          <w:rFonts w:ascii="тимес роман" w:hAnsi="тимес роман" w:cs="Helvetica"/>
          <w:color w:val="333333"/>
        </w:rPr>
        <w:t>формирование у обучающихся основных певческих навыков. К ним мы можем отнести: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певческую установку;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певческое дыхание и опору звука;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высокую вокальную позицию;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точное интонирование;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ровность звучания на протяжении всего диапазона голоса;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использование различных видов звуковедения;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дикционные: артикуляционные и орфоэпические навыки.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333333"/>
        </w:rPr>
        <w:t> </w:t>
      </w: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Развивающие: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продолжение формирования вокально-хоровых навыков и умений;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продолжение развития гармонического слуха;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развитие музыкальной восприимчивости, то есть умения слышать и слушать, умения анализировать, сопоставлять;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Воспитательные</w:t>
      </w:r>
      <w:r w:rsidRPr="00A57360">
        <w:rPr>
          <w:rFonts w:ascii="тимес роман" w:hAnsi="тимес роман" w:cs="Helvetica"/>
          <w:b/>
          <w:bCs/>
          <w:i/>
          <w:iCs/>
          <w:color w:val="333333"/>
        </w:rPr>
        <w:t>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  воспитание вокального слуха как важного фактора пения в единой певческой манере;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воспитание организованности;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внимания, естественности в момент коллективного музицирования.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333333"/>
        </w:rPr>
        <w:t> 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Методы обучения: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наглядный (слуховой и зрительный);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словесный (образные сравнения, словесная оценка исполнения);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объяснительно – иллюстративный в сочетании с репродуктивным (вокальные иллюстрации голосом учителя и воспроизведение услышанного детьми).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Методические приёмы: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 творческие задания и вопросы, стимулирующие мыслительную деятельность и создающие поисковые ситуации;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побуждение детей к самоконтролю и самооценке в процессе пения;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вариативность заданий при повторении упражнений;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lastRenderedPageBreak/>
        <w:t>- юмор, одобрение, поощрение успехов учащихся  с целью стимуляции их интереса к занятиям, как способ вызвать положительные эмоции, повышающие  работоспособность детей.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Психологические условия на уроке: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психологически-комфортная атмосфера. Эмоциональное удовлетворение;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личностно-ориентированное общение, учёт уровня музыкального  развития;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учёт индивидуальных особенностей;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- дифференцированный подход.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i/>
          <w:iCs/>
          <w:color w:val="333333"/>
          <w:u w:val="single"/>
        </w:rPr>
        <w:t>Оборудование</w:t>
      </w:r>
      <w:r w:rsidRPr="00A57360">
        <w:rPr>
          <w:rFonts w:ascii="тимес роман" w:hAnsi="тимес роман" w:cs="Helvetica"/>
          <w:b/>
          <w:bCs/>
          <w:i/>
          <w:iCs/>
          <w:color w:val="333333"/>
        </w:rPr>
        <w:t>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000000"/>
        </w:rPr>
        <w:t>Фортепиано, стулья, репертуарный сборник песен, методическое пособие «Игра - как метод развития вокально-хоровых навыков на уроках хора 1 класса», «Методическое пособие для хора. Распевки.»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План занятия.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333333"/>
        </w:rPr>
        <w:t> </w:t>
      </w:r>
    </w:p>
    <w:p w:rsidR="00A57360" w:rsidRPr="00A57360" w:rsidRDefault="00A57360" w:rsidP="00A573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Организационный этап.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333333"/>
        </w:rPr>
        <w:t> </w:t>
      </w:r>
      <w:r w:rsidRPr="00A57360">
        <w:rPr>
          <w:rFonts w:ascii="тимес роман" w:hAnsi="тимес роман" w:cs="Helvetica"/>
          <w:color w:val="333333"/>
        </w:rPr>
        <w:t>а) приветствие, психологический настрой учащихся;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б) сообщение темы урока и его задач;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II. Основная часть.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1.Игры 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2. Вокальные упражнения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3. Работа над репертуаром: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«Эхо» муз и сл. О.Юргенштейна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«Мой щенок» муз. Ю.Чичкова, сл. П.Синявского;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«Утро» муз. С.Смирнова, сл. Г.Ладонщикова;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«Милая мама» Муз. и сл. С.Смирнова;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«Моя Россия» муз.Г Струве, сл . Н.Соловьевой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  <w:u w:val="single"/>
        </w:rPr>
        <w:t>III. Заключительная часть:</w:t>
      </w:r>
      <w:r w:rsidRPr="00A57360">
        <w:rPr>
          <w:rFonts w:ascii="тимес роман" w:hAnsi="тимес роман" w:cs="Helvetica"/>
          <w:color w:val="333333"/>
        </w:rPr>
        <w:t>  Подведение итогов урока.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ХОД  УРОКА.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/>
          <w:b/>
          <w:bCs/>
          <w:i/>
          <w:iCs/>
          <w:color w:val="0070C0"/>
        </w:rPr>
        <w:t>1.Начинаем урок с  «Эмоционально-образной игры» на дыхание</w:t>
      </w:r>
      <w:r w:rsidRPr="00A57360">
        <w:rPr>
          <w:rFonts w:ascii="тимес роман" w:hAnsi="тимес роман"/>
          <w:color w:val="0070C0"/>
        </w:rPr>
        <w:t>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FF0000"/>
        </w:rPr>
        <w:t> </w:t>
      </w:r>
      <w:r w:rsidRPr="00A57360">
        <w:rPr>
          <w:rFonts w:ascii="тимес роман" w:hAnsi="тимес роман"/>
          <w:b/>
          <w:bCs/>
          <w:color w:val="FF0000"/>
        </w:rPr>
        <w:t>«Торт со свечками»</w:t>
      </w:r>
      <w:r w:rsidRPr="00A57360">
        <w:rPr>
          <w:rFonts w:ascii="тимес роман" w:hAnsi="тимес роман"/>
          <w:color w:val="000000"/>
        </w:rPr>
        <w:t> - упражнение направлено на выработку короткого вдоха через нос, задержку дыхания и долгий выдох сквозь сложенные трубочкой губы, как будто мы задуваем свечи на торте. Главное условие – не менять дыхание и «задуть» при этом как можно больше «свечей»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FF0000"/>
        </w:rPr>
        <w:t> </w:t>
      </w:r>
      <w:r w:rsidRPr="00A57360">
        <w:rPr>
          <w:rFonts w:ascii="тимес роман" w:hAnsi="тимес роман"/>
          <w:b/>
          <w:bCs/>
          <w:color w:val="FF0000"/>
        </w:rPr>
        <w:t>«Ёжик запыхался»</w:t>
      </w:r>
      <w:r w:rsidRPr="00A57360">
        <w:rPr>
          <w:rFonts w:ascii="тимес роман" w:hAnsi="тимес роман"/>
          <w:color w:val="000000"/>
        </w:rPr>
        <w:t>  - долгий вдох, задержка дыхания и быстрый активный выдох на “ф-ф-ф...”  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«Шарик лопнул»!</w:t>
      </w:r>
      <w:r w:rsidRPr="00A57360">
        <w:rPr>
          <w:rFonts w:ascii="тимес роман" w:hAnsi="тимес роман" w:cs="Arial"/>
          <w:color w:val="000000"/>
        </w:rPr>
        <w:br/>
        <w:t>Встать ровно, в руках (между ладоней) держать воображаемый шарик. Затем в шарике образуется маленькая дырочка. На звук «с-с-с-с» шарик медленно сдувается. Задача воспитанников – максимально экономить выдох, постепенно приближая ладони друг к другу (шарик уменьшается).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lastRenderedPageBreak/>
        <w:t>«Аквалангисты!»</w:t>
      </w:r>
      <w:r w:rsidRPr="00A57360">
        <w:rPr>
          <w:rFonts w:ascii="тимес роман" w:hAnsi="тимес роман" w:cs="Arial"/>
          <w:color w:val="000000"/>
        </w:rPr>
        <w:br/>
        <w:t>Представили себя в бассейне. «Нырнули под воду» (вдох носом, и сразу же его зажать пальцами, присесть на корточки), и потихоньку выдыхаем, у кого дыхание закончилась – «всплывает» (встает на ноги)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2. Продолжаем урок: Распевки: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На одном звуке держим букву «У»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«Вьюга» ууу громко-тихо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Имена (поем имена каждого ребенка)(по полутонам)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«Горка»(прр) губами… руками показываем какая высокая горка…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«Рычание» в приделах квинты(р-р-р)) до-соль-до)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«Ха-ха» «Хо-хо» «Про-про» «При-при» с вверху вниз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да-и-да и-да, зо-и-зо-и-зо, ли-до- ли-до ли..</w:t>
      </w:r>
    </w:p>
    <w:p w:rsidR="00A57360" w:rsidRPr="00A57360" w:rsidRDefault="00A57360" w:rsidP="00A573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Дарики-дарики летали комарики, на головку сели и снова полетели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70C0"/>
        </w:rPr>
        <w:t>На две щечки, лобик, носик, …….</w:t>
      </w:r>
      <w:r w:rsidRPr="00A57360">
        <w:rPr>
          <w:rFonts w:ascii="тимес роман" w:hAnsi="тимес роман" w:cs="Arial"/>
          <w:b/>
          <w:bCs/>
          <w:color w:val="0070C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0070C0"/>
          <w:u w:val="single"/>
        </w:rPr>
        <w:t>3. Для развития дикции и артикуляции</w:t>
      </w:r>
      <w:r w:rsidRPr="00A57360">
        <w:rPr>
          <w:rFonts w:ascii="тимес роман" w:hAnsi="тимес роман" w:cs="Arial"/>
          <w:color w:val="000000"/>
        </w:rPr>
        <w:t> нам очень помогают скороговорки. Но говорить их просто так скучно и неинтересно. Поэтому предлагаем использовать следующие игровые приемы: 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Говорим скороговорки голосом героев сказок</w:t>
      </w:r>
      <w:r w:rsidRPr="00A57360">
        <w:rPr>
          <w:rFonts w:ascii="тимес роман" w:hAnsi="тимес роман" w:cs="Arial"/>
          <w:b/>
          <w:bCs/>
          <w:color w:val="FF0000"/>
        </w:rPr>
        <w:t> </w:t>
      </w:r>
      <w:r w:rsidRPr="00A57360">
        <w:rPr>
          <w:rFonts w:ascii="тимес роман" w:hAnsi="тимес роман" w:cs="Arial"/>
          <w:color w:val="000000"/>
        </w:rPr>
        <w:t>(Буратино, Карабас, Мальвина, Пьеро, Артемон. Карлсон и других).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FF000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Говорим скороговорки с разной звуковысотностью</w:t>
      </w:r>
      <w:r w:rsidRPr="00A57360">
        <w:rPr>
          <w:rFonts w:ascii="тимес роман" w:hAnsi="тимес роман" w:cs="Arial"/>
          <w:color w:val="000000"/>
        </w:rPr>
        <w:t>: то «сидя на Луне» - высоко, то «находясь под землей» - низко, то постепенно «поднимаясь или снижаясь в лифте» - повышаем высоту звука.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Говорим скороговорки</w:t>
      </w:r>
      <w:r w:rsidRPr="00A57360">
        <w:rPr>
          <w:rFonts w:ascii="тимес роман" w:hAnsi="тимес роман" w:cs="Arial"/>
          <w:color w:val="000000"/>
        </w:rPr>
        <w:t> тихо или громко, увеличивая или уменьшая громкость. Можно так же при этом формировать навык работы по руке дирижера: дети реагируют на ваши жесты и выполняют задание.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70C0"/>
          <w:u w:val="single"/>
        </w:rPr>
        <w:t>4. Диалогические игры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  <w:u w:val="single"/>
        </w:rPr>
        <w:br/>
        <w:t>Игра «Ваня-Ваня</w:t>
      </w: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» ( говорим с разной звуковысотностью)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-Ваня,ваня?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-Что, Папа?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-Ел ты Сахар?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-Нет ,папа!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-Врешь ты?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-нет ,Папа!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-Рот Покажи!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«Еду на танке»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Еду на танке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В шапке ушанке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Вижу корову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Здравствуй, корова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Как поживаешь?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lastRenderedPageBreak/>
        <w:t>Ду юс пик инглиш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Что обзываешь.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«Цыгали- бугали»( разная звуковысотность, плюс ритм)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Цыгали -цыгали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Ца-ца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Бугали-бугали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Ца-ца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Цыгали- ца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Бугали-ца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0000"/>
        </w:rPr>
        <w:t>Цыгали-бугали-ца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0070C0"/>
        </w:rPr>
        <w:t>5. </w:t>
      </w:r>
      <w:r w:rsidRPr="00A57360">
        <w:rPr>
          <w:rFonts w:ascii="тимес роман" w:hAnsi="тимес роман" w:cs="Tahoma"/>
          <w:color w:val="0070C0"/>
        </w:rPr>
        <w:t>Вторая часть урока (работа с песенным материалом)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FF0000"/>
        </w:rPr>
        <w:t>Закрепление понятий постановки корпуса во время пения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Если хочешь стоя петь –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Головою не вертет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Встань красиво, подтянись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И спокойно улыбнись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Если хочешь сидя петь-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Не садись ты как медведь,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Спину выпрями скорей,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666666"/>
        </w:rPr>
        <w:t>Ноги в пол упри смелей.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70C0"/>
        </w:rPr>
        <w:t>Репертуар 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1.</w:t>
      </w:r>
      <w:r w:rsidRPr="00A57360">
        <w:rPr>
          <w:rFonts w:ascii="тимес роман" w:hAnsi="тимес роман" w:cs="Helvetica"/>
          <w:b/>
          <w:bCs/>
          <w:color w:val="333333"/>
        </w:rPr>
        <w:t>«Эхо» муз и сл. О.Юргенштейна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Отработка интонации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2. .«Милая мама» Муз. и сл. С.Смирнова;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Ритмические сложности.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0070C0"/>
        </w:rPr>
        <w:t>6.Не забываем так же о навыке отрывания рта: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i/>
          <w:iCs/>
          <w:color w:val="0070C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«Машинка заезжает в гараж»</w:t>
      </w:r>
      <w:r w:rsidRPr="00A57360">
        <w:rPr>
          <w:rFonts w:ascii="тимес роман" w:hAnsi="тимес роман" w:cs="Arial"/>
          <w:color w:val="000000"/>
        </w:rPr>
        <w:br/>
        <w:t>- Рот – «гараж» должен открыться так, чтобы в него «въехала машинка» из пальцев, при этом не оцарапав кузов о стенки гаража.</w:t>
      </w:r>
      <w:r w:rsidRPr="00A57360">
        <w:rPr>
          <w:rFonts w:ascii="тимес роман" w:hAnsi="тимес роман" w:cs="Arial"/>
          <w:color w:val="000000"/>
        </w:rPr>
        <w:br/>
        <w:t>- Рот открывается так, чтобы в него мог «войти двухкамерный холодильник или жираф».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«Прогулка» (автор - О. Ю. Херувимова).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0000"/>
        </w:rPr>
        <w:t>Педагог рассказывает историю, дети выполняют необходимые действия.</w:t>
      </w:r>
      <w:r w:rsidRPr="00A57360">
        <w:rPr>
          <w:rFonts w:ascii="тимес роман" w:hAnsi="тимес роман" w:cs="Arial"/>
          <w:b/>
          <w:bCs/>
          <w:color w:val="000000"/>
        </w:rPr>
        <w:br/>
        <w:t>Данная игра способствует активизации речевого аппарата, развивает дикцию и дыхание.</w:t>
      </w:r>
      <w:r w:rsidRPr="00A57360">
        <w:rPr>
          <w:rFonts w:ascii="тимес роман" w:hAnsi="тимес роман" w:cs="Arial"/>
          <w:b/>
          <w:bCs/>
          <w:color w:val="000000"/>
        </w:rPr>
        <w:br/>
      </w:r>
      <w:r w:rsidRPr="00A57360">
        <w:rPr>
          <w:rFonts w:ascii="тимес роман" w:hAnsi="тимес роман" w:cs="Arial"/>
          <w:color w:val="000000"/>
        </w:rPr>
        <w:t>Жила-была маленькая Лошадка. Она очень любила бегать. Вот так. </w:t>
      </w:r>
      <w:r w:rsidRPr="00A57360">
        <w:rPr>
          <w:rFonts w:ascii="тимес роман" w:hAnsi="тимес роман" w:cs="Arial"/>
          <w:b/>
          <w:bCs/>
          <w:color w:val="000000"/>
        </w:rPr>
        <w:t>(Дети быстро «щелкают» языком на полуулыбке (высоко).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Лошадка жила со своей мамой — доброй и красивой Лошадью. Ходила она так.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color w:val="000000"/>
        </w:rPr>
        <w:t>( Дети медленно «щелкают» языком, вытянув губы (низко).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И очень часто Лошадка любила бегать с мамой наперегонки. </w:t>
      </w:r>
      <w:r w:rsidRPr="00A57360">
        <w:rPr>
          <w:rFonts w:ascii="тимес роман" w:hAnsi="тимес роман" w:cs="Arial"/>
          <w:b/>
          <w:bCs/>
          <w:color w:val="000000"/>
        </w:rPr>
        <w:t>(Поочередно высоко - низко, быстро - медленно «щелкать» языком).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lastRenderedPageBreak/>
        <w:t>Но однажды подул сильный ветер. </w:t>
      </w:r>
      <w:r w:rsidRPr="00A57360">
        <w:rPr>
          <w:rFonts w:ascii="тимес роман" w:hAnsi="тимес роман" w:cs="Arial"/>
          <w:b/>
          <w:bCs/>
          <w:color w:val="000000"/>
        </w:rPr>
        <w:t>(Активный долгий выдох через рот 4 раза). </w:t>
      </w:r>
      <w:r w:rsidRPr="00A57360">
        <w:rPr>
          <w:rFonts w:ascii="тимес роман" w:hAnsi="тимес роман" w:cs="Arial"/>
          <w:color w:val="000000"/>
        </w:rPr>
        <w:t>Лошадка подошла к своей маме и спросила: «Можно мне погулять?» </w:t>
      </w:r>
      <w:r w:rsidRPr="00A57360">
        <w:rPr>
          <w:rFonts w:ascii="тимес роман" w:hAnsi="тимес роман" w:cs="Arial"/>
          <w:b/>
          <w:bCs/>
          <w:color w:val="000000"/>
        </w:rPr>
        <w:t>(«Щелкать» высоко от нижнего звука «у» до верхнего «о» — «у — о»?).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«Да куда же ты пойдешь? — ответила мама, — на улице сильный ветер». </w:t>
      </w:r>
      <w:r w:rsidRPr="00A57360">
        <w:rPr>
          <w:rFonts w:ascii="тимес роман" w:hAnsi="тимес роман" w:cs="Arial"/>
          <w:b/>
          <w:bCs/>
          <w:color w:val="000000"/>
        </w:rPr>
        <w:t>(От верхнего «о» к нижнему «у» «о – у».)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Но Лошадка не послушалась и побежала </w:t>
      </w:r>
      <w:r w:rsidRPr="00A57360">
        <w:rPr>
          <w:rFonts w:ascii="тимес роман" w:hAnsi="тимес роман" w:cs="Arial"/>
          <w:b/>
          <w:bCs/>
          <w:color w:val="000000"/>
        </w:rPr>
        <w:t>(«Щелкать» высоко).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Вдруг она увидела на полянке красивый цветок. «Ах, какая прелесть», — подумала Лошадка, подбежала к цветку и стала его нюхать. (</w:t>
      </w:r>
      <w:r w:rsidRPr="00A57360">
        <w:rPr>
          <w:rFonts w:ascii="тимес роман" w:hAnsi="тимес роман" w:cs="Arial"/>
          <w:b/>
          <w:bCs/>
          <w:color w:val="000000"/>
        </w:rPr>
        <w:t>Вдох через нос — легкий, бесшумный, выдох — через рот со звуком «а», медленно 4 раза).</w:t>
      </w:r>
      <w:r w:rsidRPr="00A57360">
        <w:rPr>
          <w:rFonts w:ascii="тимес роман" w:hAnsi="тимес роман" w:cs="Arial"/>
          <w:color w:val="000000"/>
        </w:rPr>
        <w:t> Только это был не цветок, а красивая бабочка. Она вспорхнула и улетела. А лошадка поскакала дальше. </w:t>
      </w:r>
      <w:r w:rsidRPr="00A57360">
        <w:rPr>
          <w:rFonts w:ascii="тимес роман" w:hAnsi="тимес роман" w:cs="Arial"/>
          <w:b/>
          <w:bCs/>
          <w:color w:val="000000"/>
        </w:rPr>
        <w:t>(«Щелкать» высоко).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Вдруг Лошадка услыхала странный звук. </w:t>
      </w:r>
      <w:r w:rsidRPr="00A57360">
        <w:rPr>
          <w:rFonts w:ascii="тимес роман" w:hAnsi="тимес роман" w:cs="Arial"/>
          <w:b/>
          <w:bCs/>
          <w:color w:val="000000"/>
        </w:rPr>
        <w:t>(Долгий звук “ш-ш-ш”).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“Подойду-ка я поближе”, — решила Лошадка </w:t>
      </w:r>
      <w:r w:rsidRPr="00A57360">
        <w:rPr>
          <w:rFonts w:ascii="тимес роман" w:hAnsi="тимес роман" w:cs="Arial"/>
          <w:b/>
          <w:bCs/>
          <w:color w:val="000000"/>
        </w:rPr>
        <w:t>(“Щелкать” высоко).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Это была большая змея, которая ползла по дереву, она очень напугала Лошадку </w:t>
      </w:r>
      <w:r w:rsidRPr="00A57360">
        <w:rPr>
          <w:rFonts w:ascii="тимес роман" w:hAnsi="тимес роман" w:cs="Arial"/>
          <w:b/>
          <w:bCs/>
          <w:color w:val="000000"/>
        </w:rPr>
        <w:t>(Звук «ш» короткий по 4 раза).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Во время прогулки Лошадка слышала множество необычных звуков. Вот пробежал ежик (</w:t>
      </w:r>
      <w:r w:rsidRPr="00A57360">
        <w:rPr>
          <w:rFonts w:ascii="тимес роман" w:hAnsi="тимес роман" w:cs="Arial"/>
          <w:b/>
          <w:bCs/>
          <w:color w:val="000000"/>
        </w:rPr>
        <w:t>звук «ф» по 4 раза),</w:t>
      </w:r>
      <w:r w:rsidRPr="00A57360">
        <w:rPr>
          <w:rFonts w:ascii="тимес роман" w:hAnsi="тимес роман" w:cs="Arial"/>
          <w:color w:val="000000"/>
        </w:rPr>
        <w:t> застрекотал кузнечик </w:t>
      </w:r>
      <w:r w:rsidRPr="00A57360">
        <w:rPr>
          <w:rFonts w:ascii="тимес роман" w:hAnsi="тимес роман" w:cs="Arial"/>
          <w:b/>
          <w:bCs/>
          <w:color w:val="000000"/>
        </w:rPr>
        <w:t>(звук «ц» по 4 раза), </w:t>
      </w:r>
      <w:r w:rsidRPr="00A57360">
        <w:rPr>
          <w:rFonts w:ascii="тимес роман" w:hAnsi="тимес роман" w:cs="Arial"/>
          <w:color w:val="000000"/>
        </w:rPr>
        <w:t>пролетел жук </w:t>
      </w:r>
      <w:r w:rsidRPr="00A57360">
        <w:rPr>
          <w:rFonts w:ascii="тимес роман" w:hAnsi="тимес роман" w:cs="Arial"/>
          <w:b/>
          <w:bCs/>
          <w:color w:val="000000"/>
        </w:rPr>
        <w:t>(звук «ж» продолжительный),</w:t>
      </w:r>
      <w:r w:rsidRPr="00A57360">
        <w:rPr>
          <w:rFonts w:ascii="тимес роман" w:hAnsi="тимес роман" w:cs="Arial"/>
          <w:color w:val="000000"/>
        </w:rPr>
        <w:t> за ним — комар </w:t>
      </w:r>
      <w:r w:rsidRPr="00A57360">
        <w:rPr>
          <w:rFonts w:ascii="тимес роман" w:hAnsi="тимес роман" w:cs="Arial"/>
          <w:b/>
          <w:bCs/>
          <w:color w:val="000000"/>
        </w:rPr>
        <w:t>(звук «з» продолжительный).</w:t>
      </w:r>
      <w:r w:rsidRPr="00A57360">
        <w:rPr>
          <w:rFonts w:ascii="тимес роман" w:hAnsi="тимес роман" w:cs="Arial"/>
          <w:color w:val="000000"/>
        </w:rPr>
        <w:t> А ветер дул все сильнее и сильнее (</w:t>
      </w:r>
      <w:r w:rsidRPr="00A57360">
        <w:rPr>
          <w:rFonts w:ascii="тимес роман" w:hAnsi="тимес роман" w:cs="Arial"/>
          <w:b/>
          <w:bCs/>
          <w:color w:val="000000"/>
        </w:rPr>
        <w:t>продолжительный выдох</w:t>
      </w:r>
      <w:r w:rsidRPr="00A57360">
        <w:rPr>
          <w:rFonts w:ascii="тимес роман" w:hAnsi="тимес роман" w:cs="Arial"/>
          <w:color w:val="000000"/>
        </w:rPr>
        <w:t>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Лошадка замерзла </w:t>
      </w:r>
      <w:r w:rsidRPr="00A57360">
        <w:rPr>
          <w:rFonts w:ascii="тимес роман" w:hAnsi="тимес роман" w:cs="Arial"/>
          <w:b/>
          <w:bCs/>
          <w:color w:val="000000"/>
        </w:rPr>
        <w:t>(звук «брр» 4 раза)</w:t>
      </w:r>
      <w:r w:rsidRPr="00A57360">
        <w:rPr>
          <w:rFonts w:ascii="тимес роман" w:hAnsi="тимес роман" w:cs="Arial"/>
          <w:color w:val="000000"/>
        </w:rPr>
        <w:t> и побежала домой </w:t>
      </w:r>
      <w:r w:rsidRPr="00A57360">
        <w:rPr>
          <w:rFonts w:ascii="тимес роман" w:hAnsi="тимес роман" w:cs="Arial"/>
          <w:b/>
          <w:bCs/>
          <w:color w:val="000000"/>
        </w:rPr>
        <w:t>(«щелкать» высоко).</w:t>
      </w:r>
      <w:r w:rsidRPr="00A57360">
        <w:rPr>
          <w:rFonts w:ascii="тимес роман" w:hAnsi="тимес роман" w:cs="Arial"/>
          <w:color w:val="000000"/>
        </w:rPr>
        <w:t> Навстречу Лошадке вышла ее добрая мама </w:t>
      </w:r>
      <w:r w:rsidRPr="00A57360">
        <w:rPr>
          <w:rFonts w:ascii="тимес роман" w:hAnsi="тимес роман" w:cs="Arial"/>
          <w:b/>
          <w:bCs/>
          <w:color w:val="000000"/>
        </w:rPr>
        <w:t>(«Щелкать» низко медленно),</w:t>
      </w:r>
      <w:r w:rsidRPr="00A57360">
        <w:rPr>
          <w:rFonts w:ascii="тимес роман" w:hAnsi="тимес роман" w:cs="Arial"/>
          <w:color w:val="000000"/>
        </w:rPr>
        <w:t> она стала согревать Лошадку </w:t>
      </w:r>
      <w:r w:rsidRPr="00A57360">
        <w:rPr>
          <w:rFonts w:ascii="тимес роман" w:hAnsi="тимес роман" w:cs="Arial"/>
          <w:b/>
          <w:bCs/>
          <w:color w:val="000000"/>
        </w:rPr>
        <w:t>(бесшумный выдох на ладоши через открытый рот 4 раза).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b/>
          <w:bCs/>
          <w:color w:val="000000"/>
        </w:rPr>
        <w:t>Задание детям: внимательно прослушать вступление, настроиться на выразительное исполнение, стараться правильно интонировать мелодию, брать дыхание только после окончания фразы.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3.«Утро» муз. С.Смирнова, сл. Г.Ладонщикова;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1. работа над плавным звучанием, цепным дыханием, интонацией.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333333"/>
        </w:rPr>
        <w:t>4 «Мой щенок» муз. Ю.Чичкова, сл. П.Синявского;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i/>
          <w:iCs/>
          <w:color w:val="333333"/>
          <w:u w:val="single"/>
        </w:rPr>
        <w:t>1.</w:t>
      </w:r>
      <w:r w:rsidRPr="00A57360">
        <w:rPr>
          <w:rFonts w:ascii="тимес роман" w:hAnsi="тимес роман" w:cs="Helvetica"/>
          <w:color w:val="333333"/>
        </w:rPr>
        <w:t> Работа над интонацией, хорошей артикуляцией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i/>
          <w:iCs/>
          <w:color w:val="333333"/>
          <w:u w:val="single"/>
        </w:rPr>
        <w:t>2.</w:t>
      </w:r>
      <w:r w:rsidRPr="00A57360">
        <w:rPr>
          <w:rFonts w:ascii="тимес роман" w:hAnsi="тимес роман" w:cs="Helvetica"/>
          <w:color w:val="333333"/>
        </w:rPr>
        <w:t> Основная задача –исполнить, не затягивая темп, чётко пропеть каждое слово.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color w:val="333333"/>
        </w:rPr>
        <w:t>Исполнить оба произведения артистично, в характере.</w:t>
      </w:r>
    </w:p>
    <w:p w:rsidR="00A57360" w:rsidRPr="00A57360" w:rsidRDefault="00A57360" w:rsidP="00A573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FF0000"/>
        </w:rPr>
        <w:t>Игра «Ритмослов-овощи»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FF0000"/>
        </w:rPr>
        <w:t>Ба-нан - яб-ло-ко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FF0000"/>
        </w:rPr>
        <w:t>А-на-нас - ки-ви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000000"/>
        </w:rPr>
        <w:t>Проговариваем цепочку из двух-трех фруктов в четком ритме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000000"/>
        </w:rPr>
        <w:t>Тутти –фрутти (ложки)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000000"/>
        </w:rPr>
        <w:t>Ти-ти-тааа- ти-ти (шумелки)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Tahoma"/>
          <w:color w:val="000000"/>
        </w:rPr>
        <w:t>Ритмический рисунок и движение руками дети придумывают сами.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b/>
          <w:bCs/>
          <w:i/>
          <w:iCs/>
          <w:color w:val="FF0000"/>
        </w:rPr>
        <w:t>«Обезьянки» (Автор неизвестен).</w:t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Arial"/>
          <w:color w:val="000000"/>
        </w:rPr>
        <w:t>Проснулись утром обезьянки, потянулись, улыбнулись, зевнули, покорчили в зеркало рожицы, помахали друг другу. Решили почистить зубы. Сорвали банан, пожевали, и вдруг обезьянка Чи-чи отняла банан у обезьянки Чу-чу. Чи-чи стало весело </w:t>
      </w:r>
      <w:r w:rsidRPr="00A57360">
        <w:rPr>
          <w:rFonts w:ascii="тимес роман" w:hAnsi="тимес роман" w:cs="Arial"/>
          <w:b/>
          <w:bCs/>
          <w:color w:val="000000"/>
        </w:rPr>
        <w:t>(веселые губы),</w:t>
      </w:r>
      <w:r w:rsidRPr="00A57360">
        <w:rPr>
          <w:rFonts w:ascii="тимес роман" w:hAnsi="тимес роман" w:cs="Arial"/>
          <w:color w:val="000000"/>
        </w:rPr>
        <w:t> а Чу-чу стало грустно </w:t>
      </w:r>
      <w:r w:rsidRPr="00A57360">
        <w:rPr>
          <w:rFonts w:ascii="тимес роман" w:hAnsi="тимес роман" w:cs="Arial"/>
          <w:b/>
          <w:bCs/>
          <w:color w:val="000000"/>
        </w:rPr>
        <w:t>(грустные губы).</w:t>
      </w:r>
      <w:r w:rsidRPr="00A57360">
        <w:rPr>
          <w:rFonts w:ascii="тимес роман" w:hAnsi="тимес роман" w:cs="Arial"/>
          <w:color w:val="000000"/>
        </w:rPr>
        <w:t xml:space="preserve"> Затем обезьянки стали щелкать орешки, спрятали </w:t>
      </w:r>
      <w:r w:rsidRPr="00A57360">
        <w:rPr>
          <w:rFonts w:ascii="тимес роман" w:hAnsi="тимес роман" w:cs="Arial"/>
          <w:color w:val="000000"/>
        </w:rPr>
        <w:lastRenderedPageBreak/>
        <w:t>их за щечку, потом за другую. Потом они увидели ёжика и стали дышать как он. Ёжик подарил им по цветку, и они захотели его понюхать. Тут подъехал крот на автомобиле и предложил им покататься. От радости обезьянки стали целовать свой носик, щечки, подбородок, лобик и все вокруг. Обезьянки стали пускать мыльные пузыри. Потом обезьянки стали качаться на качелях (голосом глиссандо) и раскачали старый баобаб (покряхтеть голосом).</w:t>
      </w:r>
      <w:r w:rsidRPr="00A57360">
        <w:rPr>
          <w:rFonts w:ascii="тимес роман" w:hAnsi="тимес роман" w:cs="Arial"/>
          <w:color w:val="000000"/>
        </w:rPr>
        <w:br/>
      </w:r>
      <w:r w:rsidRPr="00A57360">
        <w:rPr>
          <w:rFonts w:ascii="тимес роман" w:hAnsi="тимес роман" w:cs="Arial"/>
          <w:color w:val="000000"/>
        </w:rPr>
        <w:br/>
      </w: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тимес роман" w:hAnsi="тимес роман" w:cs="Arial"/>
          <w:color w:val="000000"/>
        </w:rPr>
      </w:pPr>
    </w:p>
    <w:p w:rsidR="00A57360" w:rsidRPr="00A57360" w:rsidRDefault="00A57360" w:rsidP="00A5736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тимес роман" w:hAnsi="тимес роман" w:cs="Arial"/>
          <w:color w:val="000000"/>
        </w:rPr>
      </w:pPr>
      <w:r w:rsidRPr="00A57360">
        <w:rPr>
          <w:rFonts w:ascii="тимес роман" w:hAnsi="тимес роман" w:cs="Helvetica"/>
          <w:b/>
          <w:bCs/>
          <w:color w:val="0070C0"/>
        </w:rPr>
        <w:t>10.Заключительная часть урока.</w:t>
      </w:r>
      <w:r w:rsidRPr="00A57360">
        <w:rPr>
          <w:rFonts w:ascii="тимес роман" w:hAnsi="тимес роман" w:cs="Helvetica"/>
          <w:color w:val="333333"/>
        </w:rPr>
        <w:t> Благодарю детей за работу на уроке. Предлагаю детям проголосовать смайликами , оценить урок. После голосования и подведения итогов благодарим за работу друг друга аплодисментами в определённом ритмическом рисунке.</w:t>
      </w:r>
    </w:p>
    <w:p w:rsidR="002D72DC" w:rsidRPr="00A57360" w:rsidRDefault="002D72DC">
      <w:pPr>
        <w:rPr>
          <w:rFonts w:ascii="тимес роман" w:hAnsi="тимес роман"/>
          <w:sz w:val="24"/>
          <w:szCs w:val="24"/>
        </w:rPr>
      </w:pPr>
    </w:p>
    <w:sectPr w:rsidR="002D72DC" w:rsidRPr="00A57360" w:rsidSect="002D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имес 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98D"/>
    <w:multiLevelType w:val="multilevel"/>
    <w:tmpl w:val="48C2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5841"/>
    <w:multiLevelType w:val="multilevel"/>
    <w:tmpl w:val="E47E3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14BF1"/>
    <w:multiLevelType w:val="multilevel"/>
    <w:tmpl w:val="764EE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20C6FE0"/>
    <w:multiLevelType w:val="multilevel"/>
    <w:tmpl w:val="750CCB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360"/>
    <w:rsid w:val="002D72DC"/>
    <w:rsid w:val="00A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1458</Words>
  <Characters>8311</Characters>
  <Application>Microsoft Office Word</Application>
  <DocSecurity>0</DocSecurity>
  <Lines>69</Lines>
  <Paragraphs>19</Paragraphs>
  <ScaleCrop>false</ScaleCrop>
  <Company>HP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2021-02-01T16:31:00Z</dcterms:created>
  <dcterms:modified xsi:type="dcterms:W3CDTF">2021-02-01T16:40:00Z</dcterms:modified>
</cp:coreProperties>
</file>