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24" w:rsidRPr="00944624" w:rsidRDefault="00944624" w:rsidP="00944624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944624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Внеклассное меро</w:t>
      </w:r>
      <w:r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приятие к 8 марта в 8 классе «Наши девчонки – самые обаятельные и привлекательные</w:t>
      </w:r>
      <w:r w:rsidRPr="00944624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»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Форма мероприятия - игра (фанты + конкурсы). Игра проходит таким образом. Перед каждым конкурсом ведущие 1,2 повторяют присказку, птица Говорун вытаскивает из коробки фанты с именами девочек, которые должны принять участие в этом конкурсе. Девочки выходят к доске. К ним подходят ведущие данного конкурса, объясняют задание. Девочки выполняют, ведущие их хвалят, затем все участники садятся на свои места. Фанты с фамилиями девочек убираются из коробки.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Два ведущих и птица Говорун в течение всей игры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находятся перед зрителями</w:t>
      </w: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Перед каждым конкурсом они повторяют одну и ту же сценку: достают фанты, объявляют участниц.</w:t>
      </w:r>
    </w:p>
    <w:p w:rsid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роли ведущих конкурсов, по замыслу автора, выступают все мальчики. Каждый из них учит свои реплики и готовит реквизит (если он необходим) к своему конкурсу. По сценарию в игре 5 конкурсов, в каждом из которых участвует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 3 девочки</w:t>
      </w: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Форма проведения</w:t>
      </w: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игра.</w:t>
      </w:r>
    </w:p>
    <w:p w:rsidR="00944624" w:rsidRPr="00944624" w:rsidRDefault="00944624" w:rsidP="00944624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944624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Подготовительная работа: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 мальчиками: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приготовить фанты с именами и фамилиями всех девочек класса (небольшие бантики, вырезанные из бумаги), сложить их в коробку (шкатулку, сундучок и т. п.);</w:t>
      </w:r>
    </w:p>
    <w:p w:rsid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распределить конкурсы среди мальчиков-ведущих (12 мальчиков). Назначить одного мальчика (смешного, с чувством юмора) на роль птицы Говорун, который будет доставать фантики из шкатулки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предложить 3-5 мальчикам сыграть роли дет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ей в конкурсе «Милая мама». Двое из мальчиков буду</w:t>
      </w: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 выступать в роли девочки (ему должны завязать на голове бантик). </w:t>
      </w:r>
    </w:p>
    <w:p w:rsid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поручить кому-нибудь из мальчиков вести музыкальное сопровождение (включать и выключать музыку, когда это необходимо). 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 девочками: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предложить девочкам подготовить песню для души (один куплет). Девочки должны подобрать фонограмму и самостоятельно отрепетировать песню.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Оборудование для всей игры: коробка с фантами;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конкурс «Кулинарный»: картофелина, морковь, свекла, ножи (по 3);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конкурс «Милая мама»: слюнявчик, ложка, чашка, лента, расческа, куртка, шапка, шарфик, рукавицы, бинт, вата;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компьютер для музыкального сопровождения.</w:t>
      </w:r>
    </w:p>
    <w:p w:rsidR="00944624" w:rsidRPr="00944624" w:rsidRDefault="00944624" w:rsidP="00944624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944624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План классного часа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I. Вступительное слово.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II. Игровая программа «Красные девицы - умницы и мастерицы»: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Конкурс «Презентация».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Конкурс «Кулинарный».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Конкурс «Этикет».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Конкурс «Премудрый».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Конкурс «Спортивный».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Конкурс «Милая мама».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Конкурс «Песня для души».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III. Поздравление девочек.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IV. Подведение итогов (рефлексия).</w:t>
      </w:r>
    </w:p>
    <w:p w:rsidR="00944624" w:rsidRPr="00944624" w:rsidRDefault="00944624" w:rsidP="00944624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944624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Ход классного часа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(Звучит музыка, девочки садятся за парты. У классной доски выстраиваются мальчики.)</w:t>
      </w:r>
    </w:p>
    <w:p w:rsidR="00944624" w:rsidRPr="00944624" w:rsidRDefault="00944624" w:rsidP="00944624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944624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I. Вступительное слово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Ведущий 1. Дорогие девочки. </w:t>
      </w: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имени всей мужской половины нашего класса поздравляем вас с наступающим праздником весны, с Международным женским днем.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2. 8 Марта - это праздник любви, красоты.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1. Это праздник цветов и весенних ручьев.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2. Мы долго думали, что подарить вам к этому празднику, и решили, что лучшим подарком будет...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Вместе. Хорошее весеннее настроение.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1. К празднику весны мы подготовили игровую программу, в которой наши девочки выступят в роли сказочных красавиц.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2. Покажут, какие они умные, добрые, талантливые, красивые, скромные, смелые и умелые.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Конкурс «Презентация»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1. Для каждой девочки мы приготовили фантик - такой вот красивый бумажный бантик (показывает).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2. Все фантики поместили в сказочную шкатулку, которую охраняет птица Говорун.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(Птица Говорун кланяется.)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1. Чей фантик Говорун вынимает, ту девочку он на конкурс приглашает.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2. Начинаем игру. Первый конкурс - краса и грация, назовем его просто...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Вместе. Презентация!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1. Презентация - это представление: рассказ о себе и своих увлечениях.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2. Птица достает фанты, девочки наши сверкают как бриллианты!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1. Нет, лучше так: птица достает фанты, девочки говорят про свои таланты!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(Птица достает из коробки фант, читает имя, фамилию, откладывает фант в сторону. Девочка встает, коротко рассказывает о своих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увлечениях, садится за парту. В этом конкурсе принимают участие все девочки. После окончания первого конкурса все фанты Говорун вновь сложит в коробку.)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Присказка (повторяется перед каждым конкурсом):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1. Ай, да красавицы, ай, да девицы! Вы у нас умницы и мастерицы!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2. Фантики все мы в коробке смешаем, к новому конкурсу вас приглашаем (встряхивает коробку с фантами).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1. Ну-ка, птица Говорун, скажи нам, кто будет участвовать в следующем конкурсе?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2. Вы не забыли? Кого птица называет, того на конкурс приглашает.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(Птица достает фанты, называет имена трех девочек. Фанты откладываются в сторону и больше не участвуют в розыгрыше. Девочки выходят к доске.)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Конкурс «</w:t>
      </w:r>
      <w:r w:rsidR="00FE7AB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Дамская сумочка</w:t>
      </w:r>
      <w:r w:rsidRPr="009446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»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Ведущий 3. Этот конкурс </w:t>
      </w:r>
      <w:r w:rsidR="00FE7A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интересный, ошибкам здесь нет места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Ведущий 4. </w:t>
      </w:r>
      <w:r w:rsidR="00FE7A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Каждая участница должна написать, что по её мнению должно лежать в дамской сумочке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(Включается музыка, в течение минуты девочки </w:t>
      </w:r>
      <w:r w:rsidR="00FE7A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пишут список)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Ведущий 3. </w:t>
      </w:r>
      <w:r w:rsidR="00FE7A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Давайте сравним ваши списки, по очереди называйте содержимое сумочки и вычеркивайте что назвали.</w:t>
      </w:r>
    </w:p>
    <w:p w:rsidR="00944624" w:rsidRPr="00944624" w:rsidRDefault="00FE7AB2" w:rsidP="00FE7AB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4. Объявляет победительницу.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З.А теперь вопросики будут потруднее.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4. Как можно пронести воду в решете? (Заморозить.)</w:t>
      </w:r>
    </w:p>
    <w:p w:rsid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Ведущий 3. Без чего хлеб не испечешь? (без корки.) </w:t>
      </w:r>
    </w:p>
    <w:p w:rsid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Ведущий 4. В какой печи не пекут калачи? (В доменной.) 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3. Спасибо, красав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цы, прошли испытание, помогут вам в жизни кулинарные знания!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(Девочки и ведущие конкурса садятся на места.)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Присказка.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Лёва: </w:t>
      </w: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Ай, да красавицы, ай, да девицы! Вы у нас умницы и мастерицы!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Конкурс «Этикет»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5. Наш конкурс называется «Этикет»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6. Что такое этикет - это вовсе не секрет. Это правила поведения человека в обществе, за столом, в общественных местах и т. д.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5. Вот вы и научите нас этим правилам. (Ведущие задают каждой девочке по три вопроса.)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Вам за столом дали полотняную салфетку. Куда вы ее положите? (На колени.)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Вы накрываете стол. Как и куда вы кладете вилку? (Слева от тарелки, выпуклой стороной вниз.)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За столом вы взяли кусочек хлеба. Как правильно его есть? (Отламывают небольшие кусочки, нельзя откусывать от целого куска.)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Вы едите компот с ягодами, куда девать косточки? [Подхватывать ложечкой и класть на тарелку.)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Как взять хлеб с общего блюда - вилкой или руками? (Руками.)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Вы размешали сахар в чае, что делать с ложкой? (Положить на блюдце, за чашкой, нельзя оставлять в чашке.)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Суп нужно есть с конца ложки или с бокового края? (С бокового края.)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Вилка и нож - как правильно ими пользоваться? (В правой руке - нож, в левой руке вилка.)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 Какой рукой лучше размешивать чай? (Никакой, это нужно делать ложкой.)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5. Спасибо, красавицы, в правилах этикета вы настоящие авторитеты!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(Девочки и ведущие конкурса садятся за парты.)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Присказка.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Лёва: </w:t>
      </w: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Ай, да красавицы, ай, да девицы! Вы у нас умницы и мастерицы!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Конкурс «Премудрый»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7. Наш конкурс - мудрый-премудрый.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8. Нужно дать премудрые ответы на сказочные вопросы.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7. Кто сказок не знает, тот премудрым не бывает.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8. Не спешите, рассуждайте, на вопросы отвечайте. (Ведущие задают девочкам по три вопроса.)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Кто ходит утром на двух ногах, днем - на четырех, вечером - на трех. (Ребенок – взрослый - старик.)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Что на свете всех слаще? (Сон.)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Что на свете всех мягче? (Ладони.)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Что на свете всех быстрее? (Мысль человека.)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Что острее меча? (Взгляд.)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Что на свете всех жирнее? (Земля.)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Чего нельзя купить ни за какие сокровища? (Потерянного времени.)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Что было завтра и что будет вчера? (Сегодня.)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 Какие камни находят в реке? (Мокрые.)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10. Что на свете всего вкуснее? (Соль - любому кушанью вкус дает.)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7. Ну что ж, очень трудными были задания...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8. Но наши девицы прошли испытания! (Девочки и ведущие конкурса садятся за парты.) Присказка.</w:t>
      </w:r>
      <w:r w:rsidR="00B3691A" w:rsidRPr="00B369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B369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Лёва: </w:t>
      </w:r>
      <w:r w:rsidR="00B3691A"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Ай, да красавицы, ай, да девицы! Вы у нас умницы и мастерицы!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Конкурс «Спортивный»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9. Вам достался конкурс спортивный.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10. В нем задача для самых активных.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9. Музыку включаем, двигаться начинаем.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10. Хочешь - танцуй, хочешь - делай упражнение.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9. Спорт и физкультура - от болезней спасение!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(Включается музыка. Одну минуту девочки двигаются.)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10. У этих девчонок здоровье - в норме.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9. Они в отличной спортивной форме! (Девочки и ведущие конкурса садятся на свои места.) Присказка.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Конкурс «Милая мама»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Ведущий 11. Девочки, как известно, любят играть с куклами.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1 2. Ну да, девочкам нравится играть роль мамы: кормить, пеленать, одевать, лечить своего ребенка.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11.В нашем конкурсе девочки будут играть с настоящими детьми.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12. Этот конкурс называется «Милая мама».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(К доске выходят 5 мальчиков со стульями и садятся перед девочками лицом к классу. Эти мальчики будут играть роли детей. Ведущий показывает рукой на «ребенка», объясняет «мамам» задание.)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11. Сначала послушайте ваше задание.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12. Начнем по сигналу соревнования.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11. Вот этому ребенку нужно спеть колыбельную, причем три раза - только тогда он засыпает.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(«Ребенок» хлопает глазами, пока «мама» трижды не споет колыбельную, только тогда он закрывает глаза.)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12. Этого ребенка нужно покормить. Вот слюнявчик, ложка и чашка - нужно, чтобы ребенок съел всю кашку.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(«Ребенок» тоже должен немного покапризничать, но потом с аппетитом все съесть.)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11. Этой девочке нужно завязать на макушке бантик. Вот вам ленточка, вот и расческа. Сделайте дочке красивую прическу.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(«Девочка» крутит головой, всячески мешая выполнять задание.)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12. Этого ребенка нужно одеть на прогулку. Вот курточка, шапочка, шарфик, рукавицы.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(«Ребенок» должен слегка капризничать и сопротивляться, но потом подчиниться.)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11. А этот мальчик прищемил на качелях пальчик. Вот вам бинт, а вот и вата, делайте перевязку своему акробату.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12. Задачи понятны, теперь не зевайте, с детишками вашими все выполняйте.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(Включается музыка, девочки выполняют задание. Когда музыка заканчивается, «малыши» встают и кланяются.)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11. Ну, что ж, все видят, как рады и счастливы дети.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12. Значит, у них мамы - лучшие на свете!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(Девочки и ведущие конкурса садятся за парты.)</w:t>
      </w:r>
    </w:p>
    <w:p w:rsidR="00FE7AB2" w:rsidRDefault="00FE7AB2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Конкурс «Комплименты»</w:t>
      </w:r>
    </w:p>
    <w:p w:rsidR="00FE7AB2" w:rsidRDefault="00FE7AB2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FE7AB2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  <w:t>Вызываются мальчики, каждому выдаётся карточка с буквой и по очереди мальчики называют комплименты для девочек на эту букву, каждый на свою.</w:t>
      </w:r>
    </w:p>
    <w:p w:rsidR="00FE7AB2" w:rsidRDefault="00FE7AB2" w:rsidP="00FE7AB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9446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Конкурс «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Девочка с рисунка</w:t>
      </w:r>
      <w:r w:rsidRPr="009446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»</w:t>
      </w:r>
    </w:p>
    <w:p w:rsidR="00FE7AB2" w:rsidRPr="00944624" w:rsidRDefault="00FE7AB2" w:rsidP="00FE7AB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Птица-Говорун вытягивает фанты для </w:t>
      </w:r>
      <w:r w:rsidR="00B03D64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8 </w:t>
      </w:r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  <w:t>мальчиков</w:t>
      </w:r>
      <w:r w:rsidR="00B03D64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  <w:t>, каждый из них рисует девочку, потом девочки выходят отгадывать своё изображение и кто нарисовал.</w:t>
      </w:r>
      <w:bookmarkStart w:id="0" w:name="_GoBack"/>
      <w:bookmarkEnd w:id="0"/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Конкурс «Песня для души»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1. И последний конкурс - конкурс талантов. Говоруна мы на волю выпускаем, а девочек всех сюда приглашаем.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(Говорун садится за парту. Девочки выходят к доске и выстраиваются в шеренгу.)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2. Вы у нас, девчонки, очень хороши.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1. Спойте нам, пожалуйста, песню для души. (Девочки исполняют лирическую песню, которую они заранее подготовили.)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2. «Спасибо, красавицы!» - скажут вам зрители.</w:t>
      </w:r>
    </w:p>
    <w:p w:rsidR="00944624" w:rsidRPr="00944624" w:rsidRDefault="00944624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1. В нашей игре вы все - победители!</w:t>
      </w:r>
    </w:p>
    <w:p w:rsidR="00944624" w:rsidRPr="00944624" w:rsidRDefault="00B3691A" w:rsidP="009446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944624" w:rsidRPr="009446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(Включается музыка. Мальчики дарят девочкам открытки и подарки. После чего все ребята садятся на свои места.)</w:t>
      </w:r>
    </w:p>
    <w:p w:rsidR="000B2200" w:rsidRDefault="000B2200"/>
    <w:sectPr w:rsidR="000B2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9F"/>
    <w:rsid w:val="0006149F"/>
    <w:rsid w:val="000B2200"/>
    <w:rsid w:val="00944624"/>
    <w:rsid w:val="00B03D64"/>
    <w:rsid w:val="00B3691A"/>
    <w:rsid w:val="00FE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6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7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125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54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481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01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607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855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749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25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361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2022-02-27T11:48:00Z</dcterms:created>
  <dcterms:modified xsi:type="dcterms:W3CDTF">2022-02-27T12:35:00Z</dcterms:modified>
</cp:coreProperties>
</file>