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F1" w:rsidRDefault="001F4FF1" w:rsidP="001F4FF1">
      <w:pPr>
        <w:spacing w:line="360" w:lineRule="auto"/>
        <w:jc w:val="center"/>
        <w:rPr>
          <w:b/>
        </w:rPr>
      </w:pPr>
    </w:p>
    <w:p w:rsidR="001A2534" w:rsidRPr="001F4FF1" w:rsidRDefault="001A2534" w:rsidP="001F4FF1">
      <w:pPr>
        <w:spacing w:line="360" w:lineRule="auto"/>
        <w:jc w:val="center"/>
        <w:rPr>
          <w:b/>
        </w:rPr>
      </w:pPr>
      <w:r w:rsidRPr="001F4FF1">
        <w:rPr>
          <w:b/>
        </w:rPr>
        <w:t>Технологическая карта урока английского языка по ФГОС.</w:t>
      </w:r>
    </w:p>
    <w:p w:rsidR="001A2534" w:rsidRPr="001F4FF1" w:rsidRDefault="00DC50EF" w:rsidP="001F4FF1">
      <w:pPr>
        <w:spacing w:line="360" w:lineRule="auto"/>
        <w:rPr>
          <w:b/>
        </w:rPr>
      </w:pPr>
      <w:r>
        <w:rPr>
          <w:b/>
        </w:rPr>
        <w:t>Дата</w:t>
      </w:r>
      <w:r w:rsidR="00942137" w:rsidRPr="001F4FF1">
        <w:rPr>
          <w:b/>
        </w:rPr>
        <w:t xml:space="preserve">: </w:t>
      </w:r>
      <w:r w:rsidR="006214C4" w:rsidRPr="001F4FF1">
        <w:rPr>
          <w:b/>
        </w:rPr>
        <w:t xml:space="preserve"> </w:t>
      </w:r>
      <w:r w:rsidR="001A2534" w:rsidRPr="001F4FF1">
        <w:rPr>
          <w:b/>
        </w:rPr>
        <w:t>20</w:t>
      </w:r>
      <w:r>
        <w:rPr>
          <w:b/>
        </w:rPr>
        <w:t>22</w:t>
      </w:r>
      <w:r w:rsidR="001A2534" w:rsidRPr="001F4FF1">
        <w:rPr>
          <w:b/>
        </w:rPr>
        <w:t xml:space="preserve"> год</w:t>
      </w:r>
    </w:p>
    <w:p w:rsidR="003E7895" w:rsidRPr="001F4FF1" w:rsidRDefault="003E7895" w:rsidP="001F4FF1">
      <w:pPr>
        <w:spacing w:line="360" w:lineRule="auto"/>
      </w:pPr>
      <w:r w:rsidRPr="001F4FF1">
        <w:rPr>
          <w:b/>
        </w:rPr>
        <w:t xml:space="preserve">Учитель: </w:t>
      </w:r>
      <w:proofErr w:type="spellStart"/>
      <w:r w:rsidR="00754DC7">
        <w:t>Бакиева</w:t>
      </w:r>
      <w:proofErr w:type="spellEnd"/>
      <w:r w:rsidR="00754DC7">
        <w:t xml:space="preserve"> Гузель </w:t>
      </w:r>
      <w:proofErr w:type="spellStart"/>
      <w:r w:rsidR="00754DC7">
        <w:t>Хафиятулловна</w:t>
      </w:r>
      <w:proofErr w:type="spellEnd"/>
    </w:p>
    <w:p w:rsidR="001A2534" w:rsidRPr="001F4FF1" w:rsidRDefault="001A2534" w:rsidP="001F4FF1">
      <w:pPr>
        <w:spacing w:line="360" w:lineRule="auto"/>
      </w:pPr>
      <w:r w:rsidRPr="001F4FF1">
        <w:rPr>
          <w:b/>
        </w:rPr>
        <w:t>Учебный предмет:</w:t>
      </w:r>
      <w:r w:rsidRPr="001F4FF1">
        <w:t xml:space="preserve"> английский язык</w:t>
      </w:r>
    </w:p>
    <w:p w:rsidR="001A2534" w:rsidRPr="001F4FF1" w:rsidRDefault="001A2534" w:rsidP="001F4FF1">
      <w:pPr>
        <w:spacing w:line="360" w:lineRule="auto"/>
      </w:pPr>
      <w:r w:rsidRPr="001F4FF1">
        <w:rPr>
          <w:b/>
        </w:rPr>
        <w:t>Класс:</w:t>
      </w:r>
      <w:r w:rsidRPr="001F4FF1">
        <w:t xml:space="preserve"> </w:t>
      </w:r>
      <w:r w:rsidR="00AE6F87" w:rsidRPr="001F4FF1">
        <w:t xml:space="preserve">  </w:t>
      </w:r>
      <w:r w:rsidR="00DE0DAE" w:rsidRPr="001F4FF1">
        <w:t>4</w:t>
      </w:r>
      <w:r w:rsidRPr="001F4FF1">
        <w:t xml:space="preserve"> </w:t>
      </w:r>
      <w:r w:rsidR="00AE6F87" w:rsidRPr="001F4FF1">
        <w:t xml:space="preserve">  </w:t>
      </w:r>
      <w:r w:rsidRPr="001F4FF1">
        <w:t>класс</w:t>
      </w:r>
    </w:p>
    <w:p w:rsidR="001A2534" w:rsidRPr="001F4FF1" w:rsidRDefault="001A2534" w:rsidP="001F4FF1">
      <w:pPr>
        <w:spacing w:line="360" w:lineRule="auto"/>
      </w:pPr>
      <w:r w:rsidRPr="001F4FF1">
        <w:rPr>
          <w:b/>
        </w:rPr>
        <w:t>УМК:</w:t>
      </w:r>
      <w:r w:rsidRPr="001F4FF1">
        <w:t xml:space="preserve">  </w:t>
      </w:r>
      <w:r w:rsidR="00DE0DAE" w:rsidRPr="001F4FF1">
        <w:t>«</w:t>
      </w:r>
      <w:r w:rsidR="00942137" w:rsidRPr="001F4FF1">
        <w:rPr>
          <w:lang w:val="en-US"/>
        </w:rPr>
        <w:t>Spotlight</w:t>
      </w:r>
      <w:r w:rsidR="003E7895" w:rsidRPr="001F4FF1">
        <w:t>»</w:t>
      </w:r>
      <w:r w:rsidR="00754DC7">
        <w:t>,</w:t>
      </w:r>
      <w:r w:rsidR="00AE6F87" w:rsidRPr="001F4FF1">
        <w:t xml:space="preserve">  </w:t>
      </w:r>
      <w:r w:rsidR="00DE0DAE" w:rsidRPr="001F4FF1">
        <w:t>4 класс</w:t>
      </w:r>
      <w:r w:rsidR="00AE6F87" w:rsidRPr="001F4FF1">
        <w:t xml:space="preserve">  </w:t>
      </w:r>
      <w:r w:rsidRPr="001F4FF1">
        <w:t xml:space="preserve"> Автор</w:t>
      </w:r>
      <w:r w:rsidR="00942137" w:rsidRPr="001F4FF1">
        <w:t>: В.Эванс</w:t>
      </w:r>
    </w:p>
    <w:p w:rsidR="00AE6F87" w:rsidRPr="001F4FF1" w:rsidRDefault="001A2534" w:rsidP="001F4FF1">
      <w:pPr>
        <w:spacing w:line="360" w:lineRule="auto"/>
      </w:pPr>
      <w:r w:rsidRPr="001F4FF1">
        <w:rPr>
          <w:b/>
        </w:rPr>
        <w:t>Тема урока:</w:t>
      </w:r>
      <w:r w:rsidR="00AE6F87" w:rsidRPr="001F4FF1">
        <w:rPr>
          <w:b/>
        </w:rPr>
        <w:t xml:space="preserve">  </w:t>
      </w:r>
      <w:r w:rsidR="00DE0DAE" w:rsidRPr="001F4FF1">
        <w:t>«</w:t>
      </w:r>
      <w:r w:rsidR="00942137" w:rsidRPr="001F4FF1">
        <w:rPr>
          <w:lang w:val="en-US"/>
        </w:rPr>
        <w:t>Amazing</w:t>
      </w:r>
      <w:r w:rsidR="00942137" w:rsidRPr="001F4FF1">
        <w:t xml:space="preserve"> </w:t>
      </w:r>
      <w:r w:rsidR="00942137" w:rsidRPr="001F4FF1">
        <w:rPr>
          <w:lang w:val="en-US"/>
        </w:rPr>
        <w:t>creatures</w:t>
      </w:r>
      <w:r w:rsidR="00DE0DAE" w:rsidRPr="001F4FF1">
        <w:t>»</w:t>
      </w:r>
      <w:r w:rsidR="00754DC7">
        <w:t xml:space="preserve"> («Удивительные создания</w:t>
      </w:r>
      <w:r w:rsidR="00416719">
        <w:t>»</w:t>
      </w:r>
      <w:r w:rsidR="00754DC7">
        <w:t>)</w:t>
      </w:r>
    </w:p>
    <w:p w:rsidR="001A2534" w:rsidRPr="001F4FF1" w:rsidRDefault="001A2534" w:rsidP="001F4FF1">
      <w:pPr>
        <w:spacing w:line="360" w:lineRule="auto"/>
      </w:pPr>
      <w:r w:rsidRPr="001F4FF1">
        <w:rPr>
          <w:b/>
        </w:rPr>
        <w:t>Тип урока:</w:t>
      </w:r>
      <w:r w:rsidRPr="001F4FF1">
        <w:t xml:space="preserve"> </w:t>
      </w:r>
      <w:r w:rsidR="007E6FCC" w:rsidRPr="001F4FF1">
        <w:rPr>
          <w:bCs/>
        </w:rPr>
        <w:t xml:space="preserve">Урок </w:t>
      </w:r>
      <w:r w:rsidR="006214C4" w:rsidRPr="001F4FF1">
        <w:rPr>
          <w:bCs/>
        </w:rPr>
        <w:t xml:space="preserve"> </w:t>
      </w:r>
      <w:proofErr w:type="spellStart"/>
      <w:r w:rsidR="00286C06" w:rsidRPr="001F4FF1">
        <w:rPr>
          <w:bCs/>
        </w:rPr>
        <w:t>деятельностной</w:t>
      </w:r>
      <w:proofErr w:type="spellEnd"/>
      <w:r w:rsidR="00286C06" w:rsidRPr="001F4FF1">
        <w:rPr>
          <w:bCs/>
        </w:rPr>
        <w:t xml:space="preserve"> направленности </w:t>
      </w:r>
    </w:p>
    <w:p w:rsidR="00B100C4" w:rsidRPr="001F4FF1" w:rsidRDefault="00B100C4" w:rsidP="001F4FF1">
      <w:pPr>
        <w:spacing w:line="360" w:lineRule="auto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2"/>
        <w:gridCol w:w="376"/>
        <w:gridCol w:w="3764"/>
        <w:gridCol w:w="1917"/>
        <w:gridCol w:w="6088"/>
      </w:tblGrid>
      <w:tr w:rsidR="006006E2" w:rsidRPr="001F4FF1" w:rsidTr="001F4FF1">
        <w:tc>
          <w:tcPr>
            <w:tcW w:w="2422" w:type="dxa"/>
            <w:shd w:val="clear" w:color="auto" w:fill="auto"/>
          </w:tcPr>
          <w:p w:rsidR="006006E2" w:rsidRPr="001F4FF1" w:rsidRDefault="006006E2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Цель урока</w:t>
            </w:r>
          </w:p>
        </w:tc>
        <w:tc>
          <w:tcPr>
            <w:tcW w:w="12145" w:type="dxa"/>
            <w:gridSpan w:val="4"/>
            <w:shd w:val="clear" w:color="auto" w:fill="auto"/>
          </w:tcPr>
          <w:p w:rsidR="006006E2" w:rsidRPr="001F4FF1" w:rsidRDefault="008A384E" w:rsidP="001F4FF1">
            <w:pPr>
              <w:spacing w:line="360" w:lineRule="auto"/>
            </w:pPr>
            <w:r w:rsidRPr="001F4FF1">
              <w:t>совершенствование</w:t>
            </w:r>
            <w:r w:rsidR="007E6FCC" w:rsidRPr="001F4FF1">
              <w:t xml:space="preserve"> коммуникативной компетенции учащихся</w:t>
            </w:r>
          </w:p>
          <w:p w:rsidR="006214C4" w:rsidRPr="001F4FF1" w:rsidRDefault="007E6FCC" w:rsidP="001F4FF1">
            <w:pPr>
              <w:spacing w:line="360" w:lineRule="auto"/>
            </w:pPr>
            <w:r w:rsidRPr="001F4FF1">
              <w:rPr>
                <w:i/>
              </w:rPr>
              <w:t>учебный аспект:</w:t>
            </w:r>
            <w:r w:rsidRPr="001F4FF1">
              <w:t xml:space="preserve"> </w:t>
            </w:r>
            <w:r w:rsidR="00286C06" w:rsidRPr="001F4FF1">
              <w:t xml:space="preserve"> изучение</w:t>
            </w:r>
            <w:r w:rsidR="006214C4" w:rsidRPr="001F4FF1">
              <w:t xml:space="preserve">  лексики </w:t>
            </w:r>
            <w:r w:rsidRPr="001F4FF1">
              <w:t xml:space="preserve"> по теме урока, совершенствование произносительных навыков, навыков </w:t>
            </w:r>
            <w:proofErr w:type="spellStart"/>
            <w:r w:rsidRPr="001F4FF1">
              <w:t>аудирования</w:t>
            </w:r>
            <w:proofErr w:type="spellEnd"/>
            <w:r w:rsidRPr="001F4FF1">
              <w:t>,  развитие навыков</w:t>
            </w:r>
            <w:r w:rsidR="00286C06" w:rsidRPr="001F4FF1">
              <w:t xml:space="preserve"> чтения</w:t>
            </w:r>
            <w:r w:rsidRPr="001F4FF1">
              <w:t>;</w:t>
            </w:r>
            <w:r w:rsidRPr="001F4FF1">
              <w:br/>
            </w:r>
            <w:r w:rsidRPr="001F4FF1">
              <w:rPr>
                <w:i/>
              </w:rPr>
              <w:t>образовательный аспект:</w:t>
            </w:r>
            <w:r w:rsidRPr="001F4FF1">
              <w:t xml:space="preserve"> расширение кругозора учащихся</w:t>
            </w:r>
            <w:r w:rsidR="006214C4" w:rsidRPr="001F4FF1">
              <w:t>;</w:t>
            </w:r>
          </w:p>
          <w:p w:rsidR="007E6FCC" w:rsidRPr="001F4FF1" w:rsidRDefault="007E6FCC" w:rsidP="001F4FF1">
            <w:pPr>
              <w:spacing w:line="360" w:lineRule="auto"/>
            </w:pPr>
            <w:proofErr w:type="gramStart"/>
            <w:r w:rsidRPr="001F4FF1">
              <w:rPr>
                <w:i/>
              </w:rPr>
              <w:t>развивающий аспект:</w:t>
            </w:r>
            <w:r w:rsidRPr="001F4FF1">
              <w:t xml:space="preserve"> развитие языковых способностей к догадке (по иллюстративной наглядности), логическому мышлению, фонетическому и интонационному слуху,  памяти, внимания,  развитие умения использовать речевой образец в качестве опоры для высказывания;</w:t>
            </w:r>
            <w:r w:rsidRPr="001F4FF1">
              <w:br/>
            </w:r>
            <w:r w:rsidRPr="001F4FF1">
              <w:rPr>
                <w:i/>
              </w:rPr>
              <w:t>воспитательный аспект:</w:t>
            </w:r>
            <w:r w:rsidRPr="001F4FF1">
              <w:t xml:space="preserve"> </w:t>
            </w:r>
            <w:r w:rsidR="00286C06" w:rsidRPr="001F4FF1">
              <w:t>бережное отношение к животным</w:t>
            </w:r>
            <w:r w:rsidRPr="001F4FF1">
              <w:t>,  воспитание толерантного и уважительного отношения к другой культуре, воспитание чувства взаимопомощи и товарищества через различные формы организации работы на уроке, воспитание любви к чтению</w:t>
            </w:r>
            <w:r w:rsidR="006214C4" w:rsidRPr="001F4FF1">
              <w:t>.</w:t>
            </w:r>
            <w:proofErr w:type="gramEnd"/>
          </w:p>
          <w:p w:rsidR="006214C4" w:rsidRPr="001F4FF1" w:rsidRDefault="006214C4" w:rsidP="001F4FF1">
            <w:pPr>
              <w:spacing w:line="360" w:lineRule="auto"/>
            </w:pPr>
          </w:p>
          <w:p w:rsidR="006214C4" w:rsidRPr="001F4FF1" w:rsidRDefault="006214C4" w:rsidP="001F4FF1">
            <w:pPr>
              <w:spacing w:line="360" w:lineRule="auto"/>
            </w:pPr>
          </w:p>
          <w:p w:rsidR="006214C4" w:rsidRPr="001F4FF1" w:rsidRDefault="006214C4" w:rsidP="001F4FF1">
            <w:pPr>
              <w:spacing w:line="360" w:lineRule="auto"/>
              <w:rPr>
                <w:b/>
              </w:rPr>
            </w:pPr>
          </w:p>
        </w:tc>
      </w:tr>
      <w:tr w:rsidR="001A2534" w:rsidRPr="001F4FF1" w:rsidTr="001F4FF1">
        <w:tc>
          <w:tcPr>
            <w:tcW w:w="2422" w:type="dxa"/>
            <w:shd w:val="clear" w:color="auto" w:fill="auto"/>
          </w:tcPr>
          <w:p w:rsidR="008E669E" w:rsidRPr="001F4FF1" w:rsidRDefault="008E669E" w:rsidP="001F4FF1">
            <w:pPr>
              <w:spacing w:line="360" w:lineRule="auto"/>
              <w:jc w:val="center"/>
              <w:rPr>
                <w:b/>
              </w:rPr>
            </w:pPr>
          </w:p>
          <w:p w:rsidR="008E669E" w:rsidRPr="001F4FF1" w:rsidRDefault="001A2534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 xml:space="preserve">Планируемый </w:t>
            </w:r>
          </w:p>
          <w:p w:rsidR="0002196A" w:rsidRPr="001F4FF1" w:rsidRDefault="001A2534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результа</w:t>
            </w:r>
            <w:r w:rsidR="0002196A" w:rsidRPr="001F4FF1">
              <w:rPr>
                <w:b/>
              </w:rPr>
              <w:t>т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8E669E" w:rsidRPr="001F4FF1" w:rsidRDefault="008E669E" w:rsidP="001F4FF1">
            <w:pPr>
              <w:spacing w:line="360" w:lineRule="auto"/>
              <w:rPr>
                <w:b/>
              </w:rPr>
            </w:pPr>
          </w:p>
          <w:p w:rsidR="00C0156B" w:rsidRPr="001F4FF1" w:rsidRDefault="001A2534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Предметные умения</w:t>
            </w:r>
          </w:p>
          <w:p w:rsidR="00ED75A4" w:rsidRPr="001F4FF1" w:rsidRDefault="00C0156B" w:rsidP="001F4FF1">
            <w:pPr>
              <w:spacing w:line="360" w:lineRule="auto"/>
              <w:jc w:val="center"/>
            </w:pPr>
            <w:r w:rsidRPr="001F4FF1">
              <w:t>Употреблять в устной (диалогической) речи лексические единицы и речевые структуры по теме урока.</w:t>
            </w:r>
          </w:p>
          <w:p w:rsidR="00C0156B" w:rsidRPr="001F4FF1" w:rsidRDefault="00C0156B" w:rsidP="001F4FF1">
            <w:pPr>
              <w:spacing w:line="360" w:lineRule="auto"/>
            </w:pPr>
          </w:p>
          <w:p w:rsidR="00ED75A4" w:rsidRPr="001F4FF1" w:rsidRDefault="00ED75A4" w:rsidP="001F4FF1">
            <w:pPr>
              <w:spacing w:line="360" w:lineRule="auto"/>
              <w:jc w:val="center"/>
            </w:pPr>
            <w:r w:rsidRPr="001F4FF1">
              <w:t xml:space="preserve">Читать текст </w:t>
            </w:r>
          </w:p>
          <w:p w:rsidR="008E669E" w:rsidRPr="001F4FF1" w:rsidRDefault="00ED75A4" w:rsidP="001F4FF1">
            <w:pPr>
              <w:spacing w:line="360" w:lineRule="auto"/>
              <w:jc w:val="center"/>
            </w:pPr>
            <w:r w:rsidRPr="001F4FF1">
              <w:t>с детальным пониманием значимой информации</w:t>
            </w:r>
          </w:p>
          <w:p w:rsidR="00C0156B" w:rsidRPr="001F4FF1" w:rsidRDefault="00C0156B" w:rsidP="001F4FF1">
            <w:pPr>
              <w:spacing w:line="360" w:lineRule="auto"/>
              <w:jc w:val="center"/>
            </w:pPr>
          </w:p>
          <w:p w:rsidR="00C0156B" w:rsidRPr="001F4FF1" w:rsidRDefault="00C0156B" w:rsidP="001F4FF1">
            <w:pPr>
              <w:spacing w:line="360" w:lineRule="auto"/>
              <w:jc w:val="center"/>
            </w:pPr>
          </w:p>
          <w:p w:rsidR="00B05F94" w:rsidRPr="001F4FF1" w:rsidRDefault="00B05F94" w:rsidP="001F4FF1">
            <w:pPr>
              <w:spacing w:line="360" w:lineRule="auto"/>
              <w:jc w:val="center"/>
            </w:pPr>
            <w:r w:rsidRPr="001F4FF1">
              <w:t>Вести диалог по теме,</w:t>
            </w:r>
          </w:p>
          <w:p w:rsidR="00ED75A4" w:rsidRPr="001F4FF1" w:rsidRDefault="00B05F94" w:rsidP="001F4FF1">
            <w:pPr>
              <w:spacing w:line="360" w:lineRule="auto"/>
              <w:jc w:val="center"/>
            </w:pPr>
            <w:r w:rsidRPr="001F4FF1">
              <w:t>соблюдая нормы</w:t>
            </w:r>
          </w:p>
          <w:p w:rsidR="0002196A" w:rsidRPr="001F4FF1" w:rsidRDefault="00B05F94" w:rsidP="001F4FF1">
            <w:pPr>
              <w:spacing w:line="360" w:lineRule="auto"/>
              <w:jc w:val="center"/>
            </w:pPr>
            <w:r w:rsidRPr="001F4FF1">
              <w:t>речевого этикета.</w:t>
            </w:r>
          </w:p>
        </w:tc>
        <w:tc>
          <w:tcPr>
            <w:tcW w:w="8005" w:type="dxa"/>
            <w:gridSpan w:val="2"/>
            <w:shd w:val="clear" w:color="auto" w:fill="auto"/>
          </w:tcPr>
          <w:p w:rsidR="001A2534" w:rsidRPr="001F4FF1" w:rsidRDefault="001A2534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УУД</w:t>
            </w:r>
          </w:p>
          <w:p w:rsidR="00B05F94" w:rsidRPr="001F4FF1" w:rsidRDefault="0002196A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Личностные</w:t>
            </w:r>
          </w:p>
          <w:p w:rsidR="00286C06" w:rsidRPr="001F4FF1" w:rsidRDefault="00286C06" w:rsidP="001F4FF1">
            <w:pPr>
              <w:spacing w:line="360" w:lineRule="auto"/>
              <w:rPr>
                <w:b/>
              </w:rPr>
            </w:pPr>
            <w:r w:rsidRPr="001F4FF1">
              <w:t>• ценностное отношение к умению высказывать свое мнение на основе прочитанного текста</w:t>
            </w:r>
          </w:p>
          <w:p w:rsidR="00286C06" w:rsidRPr="001F4FF1" w:rsidRDefault="00B05F94" w:rsidP="001F4FF1">
            <w:pPr>
              <w:spacing w:line="360" w:lineRule="auto"/>
            </w:pPr>
            <w:r w:rsidRPr="001F4FF1">
              <w:t xml:space="preserve">• формирование ответственного отношения к учению, готовности к саморазвитию и самообразованию; </w:t>
            </w:r>
            <w:r w:rsidR="00ED75A4" w:rsidRPr="001F4FF1">
              <w:t xml:space="preserve"> </w:t>
            </w:r>
          </w:p>
          <w:p w:rsidR="00B05F94" w:rsidRPr="001F4FF1" w:rsidRDefault="00B05F94" w:rsidP="001F4FF1">
            <w:pPr>
              <w:spacing w:line="360" w:lineRule="auto"/>
            </w:pPr>
            <w:r w:rsidRPr="001F4FF1">
              <w:t>•формирование коммуникативной компетентности в общении и сотрудничестве со сверстниками.</w:t>
            </w:r>
          </w:p>
          <w:p w:rsidR="0002196A" w:rsidRPr="001F4FF1" w:rsidRDefault="00B05F94" w:rsidP="001F4FF1">
            <w:pPr>
              <w:spacing w:line="360" w:lineRule="auto"/>
            </w:pPr>
            <w:r w:rsidRPr="001F4FF1">
              <w:t>• формирование устойчивой учебно-познавательной мотивации и интереса к учению.</w:t>
            </w:r>
          </w:p>
          <w:p w:rsidR="0002196A" w:rsidRPr="001F4FF1" w:rsidRDefault="0002196A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Регулятивные</w:t>
            </w:r>
          </w:p>
          <w:p w:rsidR="00B05F94" w:rsidRPr="001F4FF1" w:rsidRDefault="00B05F94" w:rsidP="001F4FF1">
            <w:pPr>
              <w:spacing w:line="360" w:lineRule="auto"/>
            </w:pPr>
            <w:r w:rsidRPr="001F4FF1">
              <w:t>• осуществление регулятивных действий самонаблюдения, самоконтроля, самооценки в процессе коммуникативной деятельности на иностранном языке;</w:t>
            </w:r>
          </w:p>
          <w:p w:rsidR="00B05F94" w:rsidRPr="001F4FF1" w:rsidRDefault="00B05F94" w:rsidP="001F4FF1">
            <w:pPr>
              <w:spacing w:line="360" w:lineRule="auto"/>
            </w:pPr>
            <w:r w:rsidRPr="001F4FF1">
              <w:t xml:space="preserve"> • формирование  умения самостоятельно контролировать своё время и управлять им. </w:t>
            </w:r>
          </w:p>
          <w:p w:rsidR="00B05F94" w:rsidRPr="001F4FF1" w:rsidRDefault="00B05F94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Учащиеся получат возможность научиться:</w:t>
            </w:r>
          </w:p>
          <w:p w:rsidR="00286C06" w:rsidRPr="001F4FF1" w:rsidRDefault="00B05F94" w:rsidP="001F4FF1">
            <w:pPr>
              <w:spacing w:line="360" w:lineRule="auto"/>
            </w:pPr>
            <w:r w:rsidRPr="001F4FF1">
              <w:t xml:space="preserve"> • самостоятельно ставить новые учебные цели и задачи;</w:t>
            </w:r>
          </w:p>
          <w:p w:rsidR="00B05F94" w:rsidRPr="001F4FF1" w:rsidRDefault="00B05F94" w:rsidP="001F4FF1">
            <w:pPr>
              <w:spacing w:line="360" w:lineRule="auto"/>
            </w:pPr>
            <w:r w:rsidRPr="001F4FF1">
              <w:t xml:space="preserve"> • адекватно оценивать свои возможности достижения поставленной цели.</w:t>
            </w:r>
          </w:p>
          <w:p w:rsidR="0002196A" w:rsidRPr="001F4FF1" w:rsidRDefault="0002196A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Коммуникативные</w:t>
            </w:r>
          </w:p>
          <w:p w:rsidR="008E669E" w:rsidRPr="001F4FF1" w:rsidRDefault="008E669E" w:rsidP="001F4FF1">
            <w:pPr>
              <w:spacing w:line="360" w:lineRule="auto"/>
            </w:pPr>
            <w:r w:rsidRPr="001F4FF1">
              <w:t>• организация и планирование учебного сотрудничества с учителем и сверстниками,</w:t>
            </w:r>
          </w:p>
          <w:p w:rsidR="008E669E" w:rsidRPr="001F4FF1" w:rsidRDefault="008E669E" w:rsidP="001F4FF1">
            <w:pPr>
              <w:spacing w:line="360" w:lineRule="auto"/>
            </w:pPr>
            <w:r w:rsidRPr="001F4FF1">
              <w:t xml:space="preserve"> • использование адекватных языковых сре</w:t>
            </w:r>
            <w:proofErr w:type="gramStart"/>
            <w:r w:rsidRPr="001F4FF1">
              <w:t>дств дл</w:t>
            </w:r>
            <w:proofErr w:type="gramEnd"/>
            <w:r w:rsidRPr="001F4FF1">
              <w:t xml:space="preserve">я отображения своих </w:t>
            </w:r>
            <w:r w:rsidRPr="001F4FF1">
              <w:lastRenderedPageBreak/>
              <w:t>чувств, мыслей, мотивов и потребностей.</w:t>
            </w:r>
          </w:p>
          <w:p w:rsidR="00B05F94" w:rsidRPr="001F4FF1" w:rsidRDefault="00B05F94" w:rsidP="001F4FF1">
            <w:pPr>
              <w:spacing w:line="360" w:lineRule="auto"/>
            </w:pPr>
            <w:r w:rsidRPr="001F4FF1">
              <w:t>• п</w:t>
            </w:r>
            <w:r w:rsidR="008E669E" w:rsidRPr="001F4FF1">
              <w:t>остроение устных высказываний, в соответствии с поставленной коммуникативной задачей</w:t>
            </w:r>
            <w:r w:rsidRPr="001F4FF1">
              <w:t>;</w:t>
            </w:r>
          </w:p>
          <w:p w:rsidR="008E669E" w:rsidRPr="001F4FF1" w:rsidRDefault="008E669E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Учащиеся получат возможность научиться:</w:t>
            </w:r>
          </w:p>
          <w:p w:rsidR="008E669E" w:rsidRPr="001F4FF1" w:rsidRDefault="008E669E" w:rsidP="001F4FF1">
            <w:pPr>
              <w:spacing w:line="360" w:lineRule="auto"/>
            </w:pPr>
            <w:r w:rsidRPr="001F4FF1">
              <w:t xml:space="preserve"> • учитывать разные мнения и интересы и обосновывать собственную позицию; • брать на себя инициативу в организации совместного действия;</w:t>
            </w:r>
          </w:p>
          <w:p w:rsidR="008E669E" w:rsidRPr="001F4FF1" w:rsidRDefault="008E669E" w:rsidP="001F4FF1">
            <w:pPr>
              <w:spacing w:line="360" w:lineRule="auto"/>
            </w:pPr>
            <w:r w:rsidRPr="001F4FF1">
              <w:t xml:space="preserve"> • вступать в диалог, а также участвовать в коллективном обсуждении проблемы.</w:t>
            </w:r>
          </w:p>
          <w:p w:rsidR="0002196A" w:rsidRPr="001F4FF1" w:rsidRDefault="0002196A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Познавательные</w:t>
            </w:r>
          </w:p>
          <w:p w:rsidR="008E669E" w:rsidRPr="001F4FF1" w:rsidRDefault="00ED75A4" w:rsidP="001F4FF1">
            <w:pPr>
              <w:spacing w:line="360" w:lineRule="auto"/>
            </w:pPr>
            <w:r w:rsidRPr="001F4FF1">
              <w:t xml:space="preserve">  • построение </w:t>
            </w:r>
            <w:proofErr w:type="gramStart"/>
            <w:r w:rsidRPr="001F4FF1">
              <w:t>логических рассуждений</w:t>
            </w:r>
            <w:proofErr w:type="gramEnd"/>
            <w:r w:rsidRPr="001F4FF1">
              <w:t>, включающих установление причинно-следственных связей;</w:t>
            </w:r>
          </w:p>
          <w:p w:rsidR="00ED75A4" w:rsidRPr="001F4FF1" w:rsidRDefault="00ED75A4" w:rsidP="001F4FF1">
            <w:pPr>
              <w:spacing w:line="360" w:lineRule="auto"/>
            </w:pPr>
            <w:r w:rsidRPr="001F4FF1">
              <w:rPr>
                <w:b/>
              </w:rPr>
              <w:t>Учащиеся получат возможность научиться:</w:t>
            </w:r>
          </w:p>
          <w:p w:rsidR="00ED75A4" w:rsidRPr="001F4FF1" w:rsidRDefault="00ED75A4" w:rsidP="001F4FF1">
            <w:pPr>
              <w:spacing w:line="360" w:lineRule="auto"/>
            </w:pPr>
            <w:r w:rsidRPr="001F4FF1">
              <w:t xml:space="preserve"> • ставить проблему, аргументировать её актуальность;</w:t>
            </w:r>
          </w:p>
          <w:p w:rsidR="00ED75A4" w:rsidRPr="001F4FF1" w:rsidRDefault="00ED75A4" w:rsidP="001F4FF1">
            <w:pPr>
              <w:spacing w:line="360" w:lineRule="auto"/>
            </w:pPr>
            <w:r w:rsidRPr="001F4FF1">
              <w:t xml:space="preserve"> • искать наиболее эффективные средства достижения поставленной задачи</w:t>
            </w:r>
          </w:p>
        </w:tc>
      </w:tr>
      <w:tr w:rsidR="001A2534" w:rsidRPr="001F4FF1" w:rsidTr="001F4FF1">
        <w:tc>
          <w:tcPr>
            <w:tcW w:w="2422" w:type="dxa"/>
            <w:shd w:val="clear" w:color="auto" w:fill="auto"/>
          </w:tcPr>
          <w:p w:rsidR="001A2534" w:rsidRPr="001F4FF1" w:rsidRDefault="001A2534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lastRenderedPageBreak/>
              <w:t>Основные понятия</w:t>
            </w:r>
          </w:p>
        </w:tc>
        <w:tc>
          <w:tcPr>
            <w:tcW w:w="12145" w:type="dxa"/>
            <w:gridSpan w:val="4"/>
            <w:shd w:val="clear" w:color="auto" w:fill="auto"/>
          </w:tcPr>
          <w:p w:rsidR="0002196A" w:rsidRPr="001F4FF1" w:rsidRDefault="0002196A" w:rsidP="001F4FF1">
            <w:pPr>
              <w:spacing w:line="360" w:lineRule="auto"/>
            </w:pPr>
            <w:r w:rsidRPr="001F4FF1">
              <w:t>Лекси</w:t>
            </w:r>
            <w:r w:rsidR="00ED75A4" w:rsidRPr="001F4FF1">
              <w:t>ческие еди</w:t>
            </w:r>
            <w:r w:rsidR="00C1755E" w:rsidRPr="001F4FF1">
              <w:t>ницы – названия животных, части тела животного</w:t>
            </w:r>
          </w:p>
          <w:p w:rsidR="001A2534" w:rsidRPr="001F4FF1" w:rsidRDefault="00153A1B" w:rsidP="001F4FF1">
            <w:pPr>
              <w:spacing w:line="360" w:lineRule="auto"/>
            </w:pPr>
            <w:r w:rsidRPr="001F4FF1">
              <w:t>Использование в связной речи глаголы настоящего простого времени</w:t>
            </w:r>
            <w:r w:rsidR="00C0156B" w:rsidRPr="001F4FF1">
              <w:t xml:space="preserve"> (на уровне, доведенном до автоматизма)</w:t>
            </w:r>
          </w:p>
          <w:p w:rsidR="00ED75A4" w:rsidRPr="001F4FF1" w:rsidRDefault="00ED75A4" w:rsidP="001F4FF1">
            <w:pPr>
              <w:spacing w:line="360" w:lineRule="auto"/>
            </w:pPr>
          </w:p>
        </w:tc>
      </w:tr>
      <w:tr w:rsidR="001A2534" w:rsidRPr="001F4FF1" w:rsidTr="001F4FF1">
        <w:tc>
          <w:tcPr>
            <w:tcW w:w="14567" w:type="dxa"/>
            <w:gridSpan w:val="5"/>
            <w:shd w:val="clear" w:color="auto" w:fill="auto"/>
          </w:tcPr>
          <w:p w:rsidR="001A2534" w:rsidRPr="001F4FF1" w:rsidRDefault="001A2534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Организация пространства</w:t>
            </w:r>
          </w:p>
        </w:tc>
      </w:tr>
      <w:tr w:rsidR="001A2534" w:rsidRPr="001F4FF1" w:rsidTr="001F4FF1">
        <w:tc>
          <w:tcPr>
            <w:tcW w:w="2798" w:type="dxa"/>
            <w:gridSpan w:val="2"/>
            <w:shd w:val="clear" w:color="auto" w:fill="auto"/>
          </w:tcPr>
          <w:p w:rsidR="001A2534" w:rsidRPr="001F4FF1" w:rsidRDefault="006006E2" w:rsidP="001F4FF1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1F4FF1">
              <w:rPr>
                <w:b/>
              </w:rPr>
              <w:t>Межпредметные</w:t>
            </w:r>
            <w:proofErr w:type="spellEnd"/>
            <w:r w:rsidRPr="001F4FF1">
              <w:rPr>
                <w:b/>
              </w:rPr>
              <w:t xml:space="preserve"> связи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1A2534" w:rsidRPr="001F4FF1" w:rsidRDefault="006006E2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Формы работы</w:t>
            </w:r>
          </w:p>
        </w:tc>
        <w:tc>
          <w:tcPr>
            <w:tcW w:w="6088" w:type="dxa"/>
            <w:shd w:val="clear" w:color="auto" w:fill="auto"/>
          </w:tcPr>
          <w:p w:rsidR="001A2534" w:rsidRPr="001F4FF1" w:rsidRDefault="006006E2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Ресурсы</w:t>
            </w:r>
          </w:p>
        </w:tc>
      </w:tr>
      <w:tr w:rsidR="006006E2" w:rsidRPr="001F4FF1" w:rsidTr="001F4FF1">
        <w:tc>
          <w:tcPr>
            <w:tcW w:w="2798" w:type="dxa"/>
            <w:gridSpan w:val="2"/>
            <w:shd w:val="clear" w:color="auto" w:fill="auto"/>
          </w:tcPr>
          <w:p w:rsidR="006006E2" w:rsidRPr="001F4FF1" w:rsidRDefault="006006E2" w:rsidP="001F4FF1">
            <w:pPr>
              <w:spacing w:line="360" w:lineRule="auto"/>
            </w:pPr>
          </w:p>
          <w:p w:rsidR="00C0156B" w:rsidRPr="001F4FF1" w:rsidRDefault="00C0156B" w:rsidP="001F4FF1">
            <w:pPr>
              <w:spacing w:line="360" w:lineRule="auto"/>
            </w:pPr>
          </w:p>
        </w:tc>
        <w:tc>
          <w:tcPr>
            <w:tcW w:w="5681" w:type="dxa"/>
            <w:gridSpan w:val="2"/>
            <w:shd w:val="clear" w:color="auto" w:fill="auto"/>
          </w:tcPr>
          <w:p w:rsidR="00C0156B" w:rsidRPr="001F4FF1" w:rsidRDefault="00C0156B" w:rsidP="001F4FF1">
            <w:pPr>
              <w:numPr>
                <w:ilvl w:val="0"/>
                <w:numId w:val="3"/>
              </w:numPr>
              <w:spacing w:line="360" w:lineRule="auto"/>
              <w:ind w:left="0" w:firstLine="0"/>
            </w:pPr>
            <w:r w:rsidRPr="001F4FF1">
              <w:t>Фронтальная</w:t>
            </w:r>
          </w:p>
          <w:p w:rsidR="00C0156B" w:rsidRPr="001F4FF1" w:rsidRDefault="00C0156B" w:rsidP="001F4FF1">
            <w:pPr>
              <w:numPr>
                <w:ilvl w:val="0"/>
                <w:numId w:val="3"/>
              </w:numPr>
              <w:spacing w:line="360" w:lineRule="auto"/>
              <w:ind w:left="0" w:firstLine="0"/>
            </w:pPr>
            <w:r w:rsidRPr="001F4FF1">
              <w:t>Групповая</w:t>
            </w:r>
          </w:p>
          <w:p w:rsidR="00A4197B" w:rsidRPr="001F4FF1" w:rsidRDefault="00A4197B" w:rsidP="001F4FF1">
            <w:pPr>
              <w:numPr>
                <w:ilvl w:val="0"/>
                <w:numId w:val="3"/>
              </w:numPr>
              <w:spacing w:line="360" w:lineRule="auto"/>
              <w:ind w:left="0" w:firstLine="0"/>
            </w:pPr>
            <w:r w:rsidRPr="001F4FF1">
              <w:t>Индивидуальная</w:t>
            </w:r>
          </w:p>
          <w:p w:rsidR="00C0156B" w:rsidRPr="001F4FF1" w:rsidRDefault="00C0156B" w:rsidP="001F4FF1">
            <w:pPr>
              <w:numPr>
                <w:ilvl w:val="0"/>
                <w:numId w:val="3"/>
              </w:numPr>
              <w:spacing w:line="360" w:lineRule="auto"/>
              <w:ind w:left="0" w:firstLine="0"/>
            </w:pPr>
            <w:r w:rsidRPr="001F4FF1">
              <w:lastRenderedPageBreak/>
              <w:t>Парная</w:t>
            </w:r>
          </w:p>
          <w:p w:rsidR="00A4197B" w:rsidRPr="001F4FF1" w:rsidRDefault="00A4197B" w:rsidP="001F4FF1">
            <w:pPr>
              <w:spacing w:line="360" w:lineRule="auto"/>
            </w:pPr>
          </w:p>
        </w:tc>
        <w:tc>
          <w:tcPr>
            <w:tcW w:w="6088" w:type="dxa"/>
            <w:shd w:val="clear" w:color="auto" w:fill="auto"/>
          </w:tcPr>
          <w:p w:rsidR="006006E2" w:rsidRPr="001F4FF1" w:rsidRDefault="00067661" w:rsidP="001F4FF1">
            <w:pPr>
              <w:numPr>
                <w:ilvl w:val="0"/>
                <w:numId w:val="3"/>
              </w:numPr>
              <w:spacing w:line="360" w:lineRule="auto"/>
              <w:ind w:left="0" w:firstLine="0"/>
            </w:pPr>
            <w:r w:rsidRPr="001F4FF1">
              <w:lastRenderedPageBreak/>
              <w:t>УМК</w:t>
            </w:r>
            <w:r w:rsidR="00153A1B" w:rsidRPr="001F4FF1">
              <w:t xml:space="preserve"> </w:t>
            </w:r>
          </w:p>
          <w:p w:rsidR="00067661" w:rsidRPr="001F4FF1" w:rsidRDefault="006214C4" w:rsidP="001F4FF1">
            <w:pPr>
              <w:numPr>
                <w:ilvl w:val="0"/>
                <w:numId w:val="3"/>
              </w:numPr>
              <w:spacing w:line="360" w:lineRule="auto"/>
              <w:ind w:left="0" w:firstLine="0"/>
            </w:pPr>
            <w:r w:rsidRPr="001F4FF1">
              <w:t>Проектор и компьютер</w:t>
            </w:r>
          </w:p>
          <w:p w:rsidR="00F67116" w:rsidRPr="001F4FF1" w:rsidRDefault="00F67116" w:rsidP="001F4FF1">
            <w:pPr>
              <w:numPr>
                <w:ilvl w:val="0"/>
                <w:numId w:val="3"/>
              </w:numPr>
              <w:spacing w:line="360" w:lineRule="auto"/>
              <w:ind w:left="0" w:firstLine="0"/>
            </w:pPr>
            <w:r w:rsidRPr="001F4FF1">
              <w:t>Видеозапись</w:t>
            </w:r>
            <w:r w:rsidR="006214C4" w:rsidRPr="001F4FF1">
              <w:t xml:space="preserve"> и презентация </w:t>
            </w:r>
          </w:p>
          <w:p w:rsidR="006214C4" w:rsidRPr="001F4FF1" w:rsidRDefault="006214C4" w:rsidP="001F4FF1">
            <w:pPr>
              <w:numPr>
                <w:ilvl w:val="0"/>
                <w:numId w:val="3"/>
              </w:numPr>
              <w:spacing w:line="360" w:lineRule="auto"/>
              <w:ind w:left="0" w:firstLine="0"/>
            </w:pPr>
            <w:r w:rsidRPr="001F4FF1">
              <w:lastRenderedPageBreak/>
              <w:t>Раздаточный печатный материал</w:t>
            </w:r>
          </w:p>
          <w:p w:rsidR="00067661" w:rsidRPr="001F4FF1" w:rsidRDefault="00067661" w:rsidP="001F4FF1">
            <w:pPr>
              <w:spacing w:line="360" w:lineRule="auto"/>
            </w:pPr>
          </w:p>
        </w:tc>
      </w:tr>
    </w:tbl>
    <w:p w:rsidR="00D02E94" w:rsidRPr="001F4FF1" w:rsidRDefault="00D02E94" w:rsidP="001F4FF1">
      <w:pPr>
        <w:spacing w:line="360" w:lineRule="auto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6"/>
        <w:gridCol w:w="149"/>
        <w:gridCol w:w="33"/>
        <w:gridCol w:w="2175"/>
        <w:gridCol w:w="2395"/>
        <w:gridCol w:w="2121"/>
        <w:gridCol w:w="1922"/>
        <w:gridCol w:w="127"/>
        <w:gridCol w:w="157"/>
        <w:gridCol w:w="1843"/>
        <w:gridCol w:w="170"/>
        <w:gridCol w:w="113"/>
        <w:gridCol w:w="1701"/>
      </w:tblGrid>
      <w:tr w:rsidR="00074D8D" w:rsidRPr="001F4FF1" w:rsidTr="00416719">
        <w:tc>
          <w:tcPr>
            <w:tcW w:w="2086" w:type="dxa"/>
            <w:vMerge w:val="restart"/>
            <w:shd w:val="clear" w:color="auto" w:fill="auto"/>
          </w:tcPr>
          <w:p w:rsidR="00074D8D" w:rsidRPr="001F4FF1" w:rsidRDefault="00074D8D" w:rsidP="001F4FF1">
            <w:pPr>
              <w:spacing w:line="360" w:lineRule="auto"/>
              <w:jc w:val="center"/>
              <w:rPr>
                <w:b/>
              </w:rPr>
            </w:pPr>
          </w:p>
          <w:p w:rsidR="00074D8D" w:rsidRPr="001F4FF1" w:rsidRDefault="00074D8D" w:rsidP="001F4FF1">
            <w:pPr>
              <w:spacing w:line="360" w:lineRule="auto"/>
              <w:jc w:val="center"/>
              <w:rPr>
                <w:b/>
              </w:rPr>
            </w:pPr>
          </w:p>
          <w:p w:rsidR="00074D8D" w:rsidRPr="001F4FF1" w:rsidRDefault="00074D8D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Деятельность учителя</w:t>
            </w:r>
          </w:p>
        </w:tc>
        <w:tc>
          <w:tcPr>
            <w:tcW w:w="12906" w:type="dxa"/>
            <w:gridSpan w:val="12"/>
            <w:shd w:val="clear" w:color="auto" w:fill="auto"/>
          </w:tcPr>
          <w:p w:rsidR="00074D8D" w:rsidRPr="001F4FF1" w:rsidRDefault="00074D8D" w:rsidP="001F4FF1">
            <w:pPr>
              <w:spacing w:line="360" w:lineRule="auto"/>
              <w:jc w:val="center"/>
              <w:rPr>
                <w:b/>
              </w:rPr>
            </w:pPr>
          </w:p>
          <w:p w:rsidR="00074D8D" w:rsidRPr="001F4FF1" w:rsidRDefault="00074D8D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Деятельность учащихся</w:t>
            </w:r>
          </w:p>
        </w:tc>
      </w:tr>
      <w:tr w:rsidR="00074D8D" w:rsidRPr="001F4FF1" w:rsidTr="00416719">
        <w:tc>
          <w:tcPr>
            <w:tcW w:w="2086" w:type="dxa"/>
            <w:vMerge/>
            <w:shd w:val="clear" w:color="auto" w:fill="auto"/>
          </w:tcPr>
          <w:p w:rsidR="00074D8D" w:rsidRPr="001F4FF1" w:rsidRDefault="00074D8D" w:rsidP="001F4FF1">
            <w:pPr>
              <w:spacing w:line="360" w:lineRule="auto"/>
              <w:rPr>
                <w:b/>
              </w:rPr>
            </w:pPr>
          </w:p>
        </w:tc>
        <w:tc>
          <w:tcPr>
            <w:tcW w:w="4752" w:type="dxa"/>
            <w:gridSpan w:val="4"/>
            <w:shd w:val="clear" w:color="auto" w:fill="auto"/>
          </w:tcPr>
          <w:p w:rsidR="00074D8D" w:rsidRPr="001F4FF1" w:rsidRDefault="00074D8D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Познавательная</w:t>
            </w:r>
          </w:p>
        </w:tc>
        <w:tc>
          <w:tcPr>
            <w:tcW w:w="4170" w:type="dxa"/>
            <w:gridSpan w:val="3"/>
            <w:shd w:val="clear" w:color="auto" w:fill="auto"/>
          </w:tcPr>
          <w:p w:rsidR="00074D8D" w:rsidRPr="001F4FF1" w:rsidRDefault="00074D8D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Коммуникативная</w:t>
            </w:r>
          </w:p>
        </w:tc>
        <w:tc>
          <w:tcPr>
            <w:tcW w:w="3984" w:type="dxa"/>
            <w:gridSpan w:val="5"/>
            <w:shd w:val="clear" w:color="auto" w:fill="auto"/>
          </w:tcPr>
          <w:p w:rsidR="00074D8D" w:rsidRPr="001F4FF1" w:rsidRDefault="00074D8D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Регулятивная</w:t>
            </w:r>
          </w:p>
        </w:tc>
      </w:tr>
      <w:tr w:rsidR="00074D8D" w:rsidRPr="001F4FF1" w:rsidTr="00416719">
        <w:tc>
          <w:tcPr>
            <w:tcW w:w="2086" w:type="dxa"/>
            <w:vMerge/>
            <w:shd w:val="clear" w:color="auto" w:fill="auto"/>
          </w:tcPr>
          <w:p w:rsidR="00074D8D" w:rsidRPr="001F4FF1" w:rsidRDefault="00074D8D" w:rsidP="001F4FF1">
            <w:pPr>
              <w:spacing w:line="360" w:lineRule="auto"/>
              <w:rPr>
                <w:b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:rsidR="00074D8D" w:rsidRPr="001F4FF1" w:rsidRDefault="00074D8D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Осуществляемые действия</w:t>
            </w:r>
          </w:p>
        </w:tc>
        <w:tc>
          <w:tcPr>
            <w:tcW w:w="2395" w:type="dxa"/>
            <w:shd w:val="clear" w:color="auto" w:fill="auto"/>
          </w:tcPr>
          <w:p w:rsidR="00074D8D" w:rsidRPr="001F4FF1" w:rsidRDefault="00074D8D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Формируемые способы деятельности</w:t>
            </w:r>
          </w:p>
        </w:tc>
        <w:tc>
          <w:tcPr>
            <w:tcW w:w="2121" w:type="dxa"/>
            <w:shd w:val="clear" w:color="auto" w:fill="auto"/>
          </w:tcPr>
          <w:p w:rsidR="00074D8D" w:rsidRPr="001F4FF1" w:rsidRDefault="00074D8D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Осуществляемые действия</w:t>
            </w:r>
          </w:p>
        </w:tc>
        <w:tc>
          <w:tcPr>
            <w:tcW w:w="2049" w:type="dxa"/>
            <w:gridSpan w:val="2"/>
            <w:shd w:val="clear" w:color="auto" w:fill="auto"/>
          </w:tcPr>
          <w:p w:rsidR="00074D8D" w:rsidRPr="001F4FF1" w:rsidRDefault="00074D8D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Формируемые способы деятельности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074D8D" w:rsidRPr="001F4FF1" w:rsidRDefault="00074D8D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Осуществляемые действия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074D8D" w:rsidRPr="001F4FF1" w:rsidRDefault="00074D8D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Формируемые способы деятельности</w:t>
            </w:r>
          </w:p>
        </w:tc>
      </w:tr>
      <w:tr w:rsidR="00CC1DFC" w:rsidRPr="001F4FF1" w:rsidTr="00416719">
        <w:tc>
          <w:tcPr>
            <w:tcW w:w="14992" w:type="dxa"/>
            <w:gridSpan w:val="13"/>
            <w:shd w:val="clear" w:color="auto" w:fill="auto"/>
          </w:tcPr>
          <w:p w:rsidR="00CC1DFC" w:rsidRPr="001F4FF1" w:rsidRDefault="00CC1DFC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  <w:u w:val="single"/>
              </w:rPr>
              <w:t>1 этап</w:t>
            </w:r>
            <w:r w:rsidRPr="001F4FF1">
              <w:rPr>
                <w:b/>
              </w:rPr>
              <w:t xml:space="preserve"> – организационный</w:t>
            </w:r>
            <w:r w:rsidR="000B419E">
              <w:rPr>
                <w:b/>
              </w:rPr>
              <w:t>(4 мин.)</w:t>
            </w:r>
          </w:p>
          <w:p w:rsidR="00F126F7" w:rsidRPr="001F4FF1" w:rsidRDefault="00F126F7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  <w:u w:val="single"/>
              </w:rPr>
              <w:t>Цель:</w:t>
            </w:r>
            <w:r w:rsidRPr="001F4FF1">
              <w:rPr>
                <w:b/>
              </w:rPr>
              <w:t xml:space="preserve"> психологически настроить учащихся на учебную деятельность</w:t>
            </w:r>
          </w:p>
          <w:p w:rsidR="00727A87" w:rsidRPr="001F4FF1" w:rsidRDefault="00727A87" w:rsidP="001F4FF1">
            <w:pPr>
              <w:spacing w:line="360" w:lineRule="auto"/>
              <w:jc w:val="center"/>
              <w:rPr>
                <w:b/>
              </w:rPr>
            </w:pPr>
          </w:p>
        </w:tc>
      </w:tr>
      <w:tr w:rsidR="00CC1DFC" w:rsidRPr="001F4FF1" w:rsidTr="00416719">
        <w:tc>
          <w:tcPr>
            <w:tcW w:w="2086" w:type="dxa"/>
            <w:shd w:val="clear" w:color="auto" w:fill="auto"/>
          </w:tcPr>
          <w:p w:rsidR="00CC1DFC" w:rsidRPr="001F4FF1" w:rsidRDefault="004335A2" w:rsidP="001F4FF1">
            <w:pPr>
              <w:spacing w:line="360" w:lineRule="auto"/>
            </w:pPr>
            <w:r w:rsidRPr="001F4FF1">
              <w:t xml:space="preserve">1) </w:t>
            </w:r>
            <w:r w:rsidR="001B7BB3" w:rsidRPr="001F4FF1">
              <w:t xml:space="preserve"> </w:t>
            </w:r>
            <w:r w:rsidR="00067661" w:rsidRPr="001F4FF1">
              <w:t>Приветствие учащихся с использованием устойчивых речевых клише</w:t>
            </w:r>
            <w:r w:rsidR="000B419E">
              <w:t xml:space="preserve"> (1 мин.)</w:t>
            </w:r>
          </w:p>
          <w:p w:rsidR="00067661" w:rsidRPr="001F4FF1" w:rsidRDefault="001B7BB3" w:rsidP="001F4FF1">
            <w:pPr>
              <w:spacing w:line="360" w:lineRule="auto"/>
            </w:pPr>
            <w:r w:rsidRPr="001F4FF1">
              <w:t>2). Учитель настраивает детей на работу</w:t>
            </w:r>
            <w:r w:rsidR="006214C4" w:rsidRPr="001F4FF1">
              <w:t xml:space="preserve">, предварительно выяснив </w:t>
            </w:r>
            <w:r w:rsidR="006214C4" w:rsidRPr="001F4FF1">
              <w:lastRenderedPageBreak/>
              <w:t xml:space="preserve">эмоциональное состояние учащихся при помощи </w:t>
            </w:r>
            <w:r w:rsidR="00F03D90" w:rsidRPr="001F4FF1">
              <w:t>«индикатора настроения»</w:t>
            </w:r>
            <w:r w:rsidRPr="001F4FF1">
              <w:t xml:space="preserve">; вводит в атмосферу </w:t>
            </w:r>
            <w:r w:rsidRPr="001F4FF1">
              <w:br/>
              <w:t>иноязычной речи через речевую разминку</w:t>
            </w:r>
            <w:r w:rsidR="000B419E">
              <w:t>(2 мин.)</w:t>
            </w:r>
            <w:r w:rsidRPr="001F4FF1">
              <w:t xml:space="preserve"> </w:t>
            </w:r>
          </w:p>
          <w:p w:rsidR="001B7BB3" w:rsidRPr="001F4FF1" w:rsidRDefault="001B7BB3" w:rsidP="001F4FF1">
            <w:pPr>
              <w:spacing w:line="360" w:lineRule="auto"/>
            </w:pPr>
            <w:r w:rsidRPr="001F4FF1">
              <w:t>3). Проводит фонетическую зарядку</w:t>
            </w:r>
            <w:r w:rsidR="000B419E">
              <w:t xml:space="preserve"> для отработки некоторых звуков(1 мин.)</w:t>
            </w:r>
          </w:p>
        </w:tc>
        <w:tc>
          <w:tcPr>
            <w:tcW w:w="2357" w:type="dxa"/>
            <w:gridSpan w:val="3"/>
            <w:shd w:val="clear" w:color="auto" w:fill="auto"/>
          </w:tcPr>
          <w:p w:rsidR="002A3C76" w:rsidRPr="001F4FF1" w:rsidRDefault="002A3C76" w:rsidP="001F4FF1">
            <w:pPr>
              <w:snapToGrid w:val="0"/>
              <w:spacing w:line="360" w:lineRule="auto"/>
              <w:rPr>
                <w:spacing w:val="-2"/>
              </w:rPr>
            </w:pPr>
            <w:r w:rsidRPr="001F4FF1">
              <w:rPr>
                <w:spacing w:val="-2"/>
              </w:rPr>
              <w:lastRenderedPageBreak/>
              <w:t>Слушать, отвечать и реагировать на реплику адекватно речевой ситуации.</w:t>
            </w:r>
          </w:p>
          <w:p w:rsidR="008E4FA6" w:rsidRPr="001F4FF1" w:rsidRDefault="008E4FA6" w:rsidP="001F4FF1">
            <w:pPr>
              <w:spacing w:line="360" w:lineRule="auto"/>
            </w:pPr>
          </w:p>
          <w:p w:rsidR="00F540FA" w:rsidRPr="001F4FF1" w:rsidRDefault="00F540FA" w:rsidP="001F4FF1">
            <w:pPr>
              <w:spacing w:line="360" w:lineRule="auto"/>
            </w:pPr>
          </w:p>
          <w:p w:rsidR="00F540FA" w:rsidRPr="001F4FF1" w:rsidRDefault="00F540FA" w:rsidP="001F4FF1">
            <w:pPr>
              <w:spacing w:line="360" w:lineRule="auto"/>
            </w:pPr>
            <w:r w:rsidRPr="001F4FF1">
              <w:t>Выбирают смайлик, соответствующий настроению</w:t>
            </w:r>
          </w:p>
          <w:p w:rsidR="008E4FA6" w:rsidRPr="001F4FF1" w:rsidRDefault="008E4FA6" w:rsidP="001F4FF1">
            <w:pPr>
              <w:snapToGrid w:val="0"/>
              <w:spacing w:line="360" w:lineRule="auto"/>
            </w:pPr>
            <w:r w:rsidRPr="001F4FF1">
              <w:t xml:space="preserve">Слушают вопросы учителя, отвечают </w:t>
            </w:r>
            <w:r w:rsidRPr="001F4FF1">
              <w:lastRenderedPageBreak/>
              <w:t>на них.</w:t>
            </w:r>
          </w:p>
          <w:p w:rsidR="002709AC" w:rsidRPr="001F4FF1" w:rsidRDefault="008E4FA6" w:rsidP="001F4FF1">
            <w:pPr>
              <w:spacing w:line="360" w:lineRule="auto"/>
            </w:pPr>
            <w:r w:rsidRPr="001F4FF1">
              <w:t>Выделяют известную и неизвестную лексику.</w:t>
            </w:r>
          </w:p>
          <w:p w:rsidR="008E4FA6" w:rsidRPr="001F4FF1" w:rsidRDefault="00416719" w:rsidP="001F4FF1">
            <w:pPr>
              <w:spacing w:line="360" w:lineRule="auto"/>
            </w:pPr>
            <w:r>
              <w:t>Повторяют за учителем слова</w:t>
            </w:r>
            <w:r w:rsidR="008E4FA6" w:rsidRPr="001F4FF1">
              <w:t>, затем читают сами</w:t>
            </w:r>
            <w:r w:rsidR="006214C4" w:rsidRPr="001F4FF1">
              <w:t xml:space="preserve"> в парах с опорой на раздаточный материал</w:t>
            </w:r>
            <w:r w:rsidR="008E4FA6" w:rsidRPr="001F4FF1">
              <w:t>.</w:t>
            </w:r>
          </w:p>
        </w:tc>
        <w:tc>
          <w:tcPr>
            <w:tcW w:w="2395" w:type="dxa"/>
            <w:shd w:val="clear" w:color="auto" w:fill="auto"/>
          </w:tcPr>
          <w:p w:rsidR="002709AC" w:rsidRPr="001F4FF1" w:rsidRDefault="002A3C76" w:rsidP="001F4FF1">
            <w:pPr>
              <w:spacing w:line="360" w:lineRule="auto"/>
              <w:rPr>
                <w:b/>
              </w:rPr>
            </w:pPr>
            <w:r w:rsidRPr="001F4FF1">
              <w:lastRenderedPageBreak/>
              <w:t>Оперировать необходимым языковым и речевым материалом, отвечать на вопросы</w:t>
            </w:r>
          </w:p>
          <w:p w:rsidR="002709AC" w:rsidRPr="001F4FF1" w:rsidRDefault="002A3C76" w:rsidP="001F4FF1">
            <w:pPr>
              <w:spacing w:line="360" w:lineRule="auto"/>
              <w:rPr>
                <w:b/>
              </w:rPr>
            </w:pPr>
            <w:r w:rsidRPr="001F4FF1">
              <w:rPr>
                <w:spacing w:val="-2"/>
              </w:rPr>
              <w:t xml:space="preserve">Извлекать необходимую информацию из </w:t>
            </w:r>
            <w:proofErr w:type="gramStart"/>
            <w:r w:rsidRPr="001F4FF1">
              <w:rPr>
                <w:spacing w:val="-2"/>
              </w:rPr>
              <w:t>прослушанного</w:t>
            </w:r>
            <w:proofErr w:type="gramEnd"/>
            <w:r w:rsidRPr="001F4FF1">
              <w:rPr>
                <w:spacing w:val="-2"/>
              </w:rPr>
              <w:t xml:space="preserve">. </w:t>
            </w:r>
            <w:r w:rsidRPr="001F4FF1">
              <w:t xml:space="preserve">Сопоставлять результаты работы </w:t>
            </w:r>
            <w:r w:rsidRPr="001F4FF1">
              <w:lastRenderedPageBreak/>
              <w:t xml:space="preserve">одноклассников; определять отклонения и отличия от образца; овладевать при поддержке учителя </w:t>
            </w:r>
            <w:proofErr w:type="spellStart"/>
            <w:r w:rsidRPr="001F4FF1">
              <w:t>учебно</w:t>
            </w:r>
            <w:proofErr w:type="spellEnd"/>
            <w:r w:rsidRPr="001F4FF1">
              <w:t xml:space="preserve"> – организационными и </w:t>
            </w:r>
            <w:proofErr w:type="spellStart"/>
            <w:r w:rsidRPr="001F4FF1">
              <w:t>учебн</w:t>
            </w:r>
            <w:proofErr w:type="gramStart"/>
            <w:r w:rsidRPr="001F4FF1">
              <w:t>о</w:t>
            </w:r>
            <w:proofErr w:type="spellEnd"/>
            <w:r w:rsidRPr="001F4FF1">
              <w:t>-</w:t>
            </w:r>
            <w:proofErr w:type="gramEnd"/>
            <w:r w:rsidRPr="001F4FF1">
              <w:t xml:space="preserve"> коммуникативными умениями</w:t>
            </w:r>
          </w:p>
        </w:tc>
        <w:tc>
          <w:tcPr>
            <w:tcW w:w="2121" w:type="dxa"/>
            <w:shd w:val="clear" w:color="auto" w:fill="auto"/>
          </w:tcPr>
          <w:p w:rsidR="00F126F7" w:rsidRPr="001F4FF1" w:rsidRDefault="00067661" w:rsidP="001F4FF1">
            <w:pPr>
              <w:spacing w:line="360" w:lineRule="auto"/>
            </w:pPr>
            <w:r w:rsidRPr="001F4FF1">
              <w:lastRenderedPageBreak/>
              <w:t>Дают устный ответ в форме приветствия.</w:t>
            </w:r>
          </w:p>
          <w:p w:rsidR="002A3C76" w:rsidRPr="001F4FF1" w:rsidRDefault="002A3C76" w:rsidP="001F4FF1">
            <w:pPr>
              <w:snapToGrid w:val="0"/>
              <w:spacing w:line="360" w:lineRule="auto"/>
              <w:rPr>
                <w:spacing w:val="-2"/>
              </w:rPr>
            </w:pPr>
            <w:r w:rsidRPr="001F4FF1">
              <w:rPr>
                <w:spacing w:val="-2"/>
              </w:rPr>
              <w:t xml:space="preserve">Включиться в иноязычное общение, отреагировав на реплику учителя согласно </w:t>
            </w:r>
            <w:proofErr w:type="gramStart"/>
            <w:r w:rsidRPr="001F4FF1">
              <w:rPr>
                <w:spacing w:val="-2"/>
              </w:rPr>
              <w:t>коммуникативной</w:t>
            </w:r>
            <w:proofErr w:type="gramEnd"/>
          </w:p>
          <w:p w:rsidR="00F126F7" w:rsidRPr="001F4FF1" w:rsidRDefault="002A3C76" w:rsidP="001F4FF1">
            <w:pPr>
              <w:spacing w:line="360" w:lineRule="auto"/>
            </w:pPr>
            <w:r w:rsidRPr="001F4FF1">
              <w:rPr>
                <w:spacing w:val="-2"/>
              </w:rPr>
              <w:t>задаче.</w:t>
            </w:r>
          </w:p>
          <w:p w:rsidR="001B7BB3" w:rsidRPr="001F4FF1" w:rsidRDefault="001B7BB3" w:rsidP="001F4FF1">
            <w:pPr>
              <w:snapToGrid w:val="0"/>
              <w:spacing w:line="360" w:lineRule="auto"/>
            </w:pPr>
            <w:r w:rsidRPr="001F4FF1">
              <w:lastRenderedPageBreak/>
              <w:t>Взаимодействуют с учителем во время беседы, осуществляемой во фронтальном режиме</w:t>
            </w:r>
            <w:r w:rsidR="002A3C76" w:rsidRPr="001F4FF1">
              <w:t>.</w:t>
            </w:r>
          </w:p>
          <w:p w:rsidR="00F126F7" w:rsidRPr="001F4FF1" w:rsidRDefault="00F126F7" w:rsidP="001F4FF1">
            <w:pPr>
              <w:spacing w:line="360" w:lineRule="auto"/>
            </w:pPr>
          </w:p>
          <w:p w:rsidR="00F126F7" w:rsidRPr="001F4FF1" w:rsidRDefault="00F126F7" w:rsidP="001F4FF1">
            <w:pPr>
              <w:spacing w:line="360" w:lineRule="auto"/>
              <w:rPr>
                <w:b/>
              </w:rPr>
            </w:pPr>
          </w:p>
        </w:tc>
        <w:tc>
          <w:tcPr>
            <w:tcW w:w="2049" w:type="dxa"/>
            <w:gridSpan w:val="2"/>
            <w:shd w:val="clear" w:color="auto" w:fill="auto"/>
          </w:tcPr>
          <w:p w:rsidR="008E4FA6" w:rsidRPr="001F4FF1" w:rsidRDefault="00067661" w:rsidP="001F4FF1">
            <w:pPr>
              <w:spacing w:line="360" w:lineRule="auto"/>
            </w:pPr>
            <w:r w:rsidRPr="001F4FF1">
              <w:lastRenderedPageBreak/>
              <w:t>Речевое взаимодействие на уровне фраз, с соблюдением норм речевого этикета.</w:t>
            </w:r>
          </w:p>
          <w:p w:rsidR="00CC1DFC" w:rsidRPr="001F4FF1" w:rsidRDefault="008E4FA6" w:rsidP="001F4FF1">
            <w:pPr>
              <w:spacing w:line="360" w:lineRule="auto"/>
            </w:pPr>
            <w:r w:rsidRPr="001F4FF1">
              <w:t xml:space="preserve">Слушать собеседника,  уметь адекватно реагировать на предлагаемые </w:t>
            </w:r>
            <w:r w:rsidRPr="001F4FF1">
              <w:lastRenderedPageBreak/>
              <w:t>вопросы.</w:t>
            </w:r>
          </w:p>
          <w:p w:rsidR="002A3C76" w:rsidRPr="001F4FF1" w:rsidRDefault="002A3C76" w:rsidP="001F4FF1">
            <w:pPr>
              <w:spacing w:line="360" w:lineRule="auto"/>
            </w:pPr>
          </w:p>
        </w:tc>
        <w:tc>
          <w:tcPr>
            <w:tcW w:w="2170" w:type="dxa"/>
            <w:gridSpan w:val="3"/>
            <w:shd w:val="clear" w:color="auto" w:fill="auto"/>
          </w:tcPr>
          <w:p w:rsidR="004A4C0E" w:rsidRPr="001F4FF1" w:rsidRDefault="00067661" w:rsidP="001F4FF1">
            <w:pPr>
              <w:spacing w:line="360" w:lineRule="auto"/>
            </w:pPr>
            <w:r w:rsidRPr="001F4FF1">
              <w:lastRenderedPageBreak/>
              <w:t>Принятие сигнала к началу учебной деятельности.</w:t>
            </w:r>
          </w:p>
          <w:p w:rsidR="004A4C0E" w:rsidRPr="001F4FF1" w:rsidRDefault="004A4C0E" w:rsidP="001F4FF1">
            <w:pPr>
              <w:snapToGrid w:val="0"/>
              <w:spacing w:line="360" w:lineRule="auto"/>
            </w:pPr>
            <w:r w:rsidRPr="001F4FF1">
              <w:rPr>
                <w:spacing w:val="-2"/>
              </w:rPr>
              <w:t>Осуществлять самоконтроль правильности произношения.</w:t>
            </w:r>
          </w:p>
          <w:p w:rsidR="00CC1DFC" w:rsidRPr="001F4FF1" w:rsidRDefault="00CC1DFC" w:rsidP="001F4FF1">
            <w:pPr>
              <w:spacing w:line="360" w:lineRule="auto"/>
            </w:pPr>
          </w:p>
        </w:tc>
        <w:tc>
          <w:tcPr>
            <w:tcW w:w="1814" w:type="dxa"/>
            <w:gridSpan w:val="2"/>
            <w:shd w:val="clear" w:color="auto" w:fill="auto"/>
          </w:tcPr>
          <w:p w:rsidR="004A4C0E" w:rsidRPr="001F4FF1" w:rsidRDefault="002709AC" w:rsidP="001F4FF1">
            <w:pPr>
              <w:spacing w:line="360" w:lineRule="auto"/>
            </w:pPr>
            <w:r w:rsidRPr="001F4FF1">
              <w:t>Психологическая готовность к переходу от отдыха к учебной деятельности.</w:t>
            </w:r>
          </w:p>
          <w:p w:rsidR="004A4C0E" w:rsidRPr="001F4FF1" w:rsidRDefault="004A4C0E" w:rsidP="001F4FF1">
            <w:pPr>
              <w:spacing w:line="360" w:lineRule="auto"/>
            </w:pPr>
          </w:p>
          <w:p w:rsidR="00CC1DFC" w:rsidRPr="001F4FF1" w:rsidRDefault="004A4C0E" w:rsidP="001F4FF1">
            <w:pPr>
              <w:spacing w:line="360" w:lineRule="auto"/>
            </w:pPr>
            <w:r w:rsidRPr="001F4FF1">
              <w:t xml:space="preserve">Формирование умения выполнять учебные </w:t>
            </w:r>
            <w:r w:rsidRPr="001F4FF1">
              <w:lastRenderedPageBreak/>
              <w:t>действия в соответствии с поставленной задачей.</w:t>
            </w:r>
          </w:p>
        </w:tc>
      </w:tr>
      <w:tr w:rsidR="00CC1DFC" w:rsidRPr="001F4FF1" w:rsidTr="00416719">
        <w:tc>
          <w:tcPr>
            <w:tcW w:w="14992" w:type="dxa"/>
            <w:gridSpan w:val="13"/>
            <w:shd w:val="clear" w:color="auto" w:fill="auto"/>
          </w:tcPr>
          <w:p w:rsidR="00CC1DFC" w:rsidRPr="001F4FF1" w:rsidRDefault="00096602" w:rsidP="001F4FF1">
            <w:pPr>
              <w:spacing w:line="360" w:lineRule="auto"/>
              <w:jc w:val="center"/>
              <w:rPr>
                <w:b/>
              </w:rPr>
            </w:pPr>
            <w:r w:rsidRPr="000B419E">
              <w:rPr>
                <w:b/>
                <w:u w:val="single"/>
              </w:rPr>
              <w:lastRenderedPageBreak/>
              <w:t>2</w:t>
            </w:r>
            <w:r w:rsidR="00CC1DFC" w:rsidRPr="001F4FF1">
              <w:rPr>
                <w:b/>
                <w:u w:val="single"/>
              </w:rPr>
              <w:t xml:space="preserve"> этап</w:t>
            </w:r>
            <w:r w:rsidR="00CC1DFC" w:rsidRPr="001F4FF1">
              <w:rPr>
                <w:b/>
              </w:rPr>
              <w:t xml:space="preserve"> </w:t>
            </w:r>
            <w:r w:rsidR="0047474E" w:rsidRPr="001F4FF1">
              <w:rPr>
                <w:b/>
              </w:rPr>
              <w:t>–</w:t>
            </w:r>
            <w:r w:rsidR="00CC1DFC" w:rsidRPr="001F4FF1">
              <w:rPr>
                <w:b/>
              </w:rPr>
              <w:t xml:space="preserve"> </w:t>
            </w:r>
            <w:r w:rsidR="0047474E" w:rsidRPr="001F4FF1">
              <w:rPr>
                <w:b/>
              </w:rPr>
              <w:t>мотивационный. Постановка целей и задач урока.</w:t>
            </w:r>
            <w:r w:rsidR="000B419E">
              <w:rPr>
                <w:b/>
              </w:rPr>
              <w:t>(5 мин.)</w:t>
            </w:r>
          </w:p>
          <w:p w:rsidR="00EB6E82" w:rsidRPr="001F4FF1" w:rsidRDefault="00EB6E82" w:rsidP="001F4FF1">
            <w:pPr>
              <w:spacing w:line="360" w:lineRule="auto"/>
              <w:jc w:val="center"/>
              <w:rPr>
                <w:b/>
                <w:color w:val="FF0000"/>
              </w:rPr>
            </w:pPr>
            <w:r w:rsidRPr="001F4FF1">
              <w:rPr>
                <w:b/>
                <w:u w:val="single"/>
              </w:rPr>
              <w:t>Цель:</w:t>
            </w:r>
            <w:r w:rsidRPr="001F4FF1">
              <w:rPr>
                <w:b/>
              </w:rPr>
              <w:t xml:space="preserve"> Включение в учебную деятельность на личностно-значимом уровне</w:t>
            </w:r>
          </w:p>
        </w:tc>
      </w:tr>
      <w:tr w:rsidR="00CC1DFC" w:rsidRPr="001F4FF1" w:rsidTr="00416719">
        <w:tc>
          <w:tcPr>
            <w:tcW w:w="2086" w:type="dxa"/>
            <w:shd w:val="clear" w:color="auto" w:fill="auto"/>
          </w:tcPr>
          <w:p w:rsidR="005E2F6A" w:rsidRPr="001F4FF1" w:rsidRDefault="005E2F6A" w:rsidP="001F4FF1">
            <w:pPr>
              <w:spacing w:line="360" w:lineRule="auto"/>
            </w:pPr>
          </w:p>
          <w:p w:rsidR="0083621B" w:rsidRPr="001F4FF1" w:rsidRDefault="0083621B" w:rsidP="001F4FF1">
            <w:pPr>
              <w:spacing w:line="360" w:lineRule="auto"/>
            </w:pPr>
            <w:r w:rsidRPr="001F4FF1">
              <w:t xml:space="preserve">Создает проблемную ситуацию, </w:t>
            </w:r>
            <w:r w:rsidRPr="001F4FF1">
              <w:lastRenderedPageBreak/>
              <w:t xml:space="preserve">которая подтолкнет учащихся к формулированию </w:t>
            </w:r>
            <w:r w:rsidR="008E4FA6" w:rsidRPr="001F4FF1">
              <w:t xml:space="preserve">темы и </w:t>
            </w:r>
            <w:r w:rsidRPr="001F4FF1">
              <w:t>цели урока.</w:t>
            </w:r>
            <w:proofErr w:type="gramStart"/>
            <w:r w:rsidR="000B419E">
              <w:t xml:space="preserve">( </w:t>
            </w:r>
            <w:proofErr w:type="gramEnd"/>
            <w:r w:rsidR="000B419E">
              <w:t>4 мин.)</w:t>
            </w:r>
          </w:p>
          <w:p w:rsidR="00C0156B" w:rsidRPr="001F4FF1" w:rsidRDefault="00C0156B" w:rsidP="001F4FF1">
            <w:pPr>
              <w:spacing w:line="360" w:lineRule="auto"/>
            </w:pPr>
          </w:p>
          <w:p w:rsidR="00C0156B" w:rsidRPr="001F4FF1" w:rsidRDefault="00C0156B" w:rsidP="001F4FF1">
            <w:pPr>
              <w:spacing w:line="360" w:lineRule="auto"/>
            </w:pPr>
            <w:r w:rsidRPr="001F4FF1">
              <w:t>(</w:t>
            </w:r>
            <w:r w:rsidR="00D63837" w:rsidRPr="001F4FF1">
              <w:t xml:space="preserve">Подводит к теме урока через </w:t>
            </w:r>
            <w:r w:rsidR="00F03D90" w:rsidRPr="001F4FF1">
              <w:t>аудиозапись и слайд презентации</w:t>
            </w:r>
            <w:r w:rsidRPr="001F4FF1">
              <w:t>)</w:t>
            </w:r>
          </w:p>
        </w:tc>
        <w:tc>
          <w:tcPr>
            <w:tcW w:w="2357" w:type="dxa"/>
            <w:gridSpan w:val="3"/>
            <w:shd w:val="clear" w:color="auto" w:fill="auto"/>
          </w:tcPr>
          <w:p w:rsidR="005E2F6A" w:rsidRPr="001F4FF1" w:rsidRDefault="00EF3756" w:rsidP="001F4FF1">
            <w:pPr>
              <w:spacing w:line="360" w:lineRule="auto"/>
            </w:pPr>
            <w:r w:rsidRPr="001F4FF1">
              <w:lastRenderedPageBreak/>
              <w:t xml:space="preserve">Дети говорят о том, что они </w:t>
            </w:r>
            <w:r w:rsidR="00F03D90" w:rsidRPr="001F4FF1">
              <w:t xml:space="preserve">узнали из записи и слайда, </w:t>
            </w:r>
            <w:r w:rsidRPr="001F4FF1">
              <w:t xml:space="preserve">пытаются </w:t>
            </w:r>
            <w:r w:rsidRPr="001F4FF1">
              <w:lastRenderedPageBreak/>
              <w:t>сформулировать тему урока.</w:t>
            </w:r>
          </w:p>
          <w:p w:rsidR="00EC3F8F" w:rsidRPr="001F4FF1" w:rsidRDefault="00EC3F8F" w:rsidP="001F4FF1">
            <w:pPr>
              <w:spacing w:line="360" w:lineRule="auto"/>
            </w:pPr>
            <w:r w:rsidRPr="001F4FF1">
              <w:t>Систематизируют информацию</w:t>
            </w:r>
            <w:proofErr w:type="gramStart"/>
            <w:r w:rsidRPr="001F4FF1">
              <w:t xml:space="preserve"> </w:t>
            </w:r>
            <w:r w:rsidR="00F03D90" w:rsidRPr="001F4FF1">
              <w:t>,</w:t>
            </w:r>
            <w:proofErr w:type="gramEnd"/>
          </w:p>
          <w:p w:rsidR="00EC3F8F" w:rsidRPr="001F4FF1" w:rsidRDefault="00EC3F8F" w:rsidP="001F4FF1">
            <w:pPr>
              <w:spacing w:line="360" w:lineRule="auto"/>
            </w:pPr>
            <w:r w:rsidRPr="001F4FF1">
              <w:t xml:space="preserve"> </w:t>
            </w:r>
            <w:r w:rsidR="00F03D90" w:rsidRPr="001F4FF1">
              <w:t>д</w:t>
            </w:r>
            <w:r w:rsidRPr="001F4FF1">
              <w:t xml:space="preserve">елают предположения. </w:t>
            </w:r>
          </w:p>
          <w:p w:rsidR="0083621B" w:rsidRPr="001F4FF1" w:rsidRDefault="00EC3F8F" w:rsidP="001F4FF1">
            <w:pPr>
              <w:spacing w:line="360" w:lineRule="auto"/>
            </w:pPr>
            <w:r w:rsidRPr="001F4FF1">
              <w:t>Ф</w:t>
            </w:r>
            <w:r w:rsidR="0083621B" w:rsidRPr="001F4FF1">
              <w:t>ормулируют</w:t>
            </w:r>
            <w:r w:rsidR="00BF594D" w:rsidRPr="001F4FF1">
              <w:t>, что будут изучать</w:t>
            </w:r>
          </w:p>
        </w:tc>
        <w:tc>
          <w:tcPr>
            <w:tcW w:w="2395" w:type="dxa"/>
            <w:shd w:val="clear" w:color="auto" w:fill="auto"/>
          </w:tcPr>
          <w:p w:rsidR="005E2F6A" w:rsidRPr="001F4FF1" w:rsidRDefault="005E2F6A" w:rsidP="001F4FF1">
            <w:pPr>
              <w:spacing w:line="360" w:lineRule="auto"/>
            </w:pPr>
          </w:p>
          <w:p w:rsidR="00EF3756" w:rsidRPr="001F4FF1" w:rsidRDefault="00AE6F87" w:rsidP="001F4FF1">
            <w:pPr>
              <w:spacing w:line="360" w:lineRule="auto"/>
            </w:pPr>
            <w:r w:rsidRPr="001F4FF1">
              <w:t xml:space="preserve">Самостоятельное выделение-формулирование </w:t>
            </w:r>
            <w:r w:rsidRPr="001F4FF1">
              <w:lastRenderedPageBreak/>
              <w:t>познавательной цели, формулирование проблемы.</w:t>
            </w:r>
          </w:p>
          <w:p w:rsidR="00CC1DFC" w:rsidRPr="001F4FF1" w:rsidRDefault="00EF3756" w:rsidP="001F4FF1">
            <w:pPr>
              <w:spacing w:line="360" w:lineRule="auto"/>
            </w:pPr>
            <w:r w:rsidRPr="001F4FF1">
              <w:br/>
            </w:r>
          </w:p>
        </w:tc>
        <w:tc>
          <w:tcPr>
            <w:tcW w:w="2121" w:type="dxa"/>
            <w:shd w:val="clear" w:color="auto" w:fill="auto"/>
          </w:tcPr>
          <w:p w:rsidR="005E2F6A" w:rsidRPr="001F4FF1" w:rsidRDefault="005E2F6A" w:rsidP="001F4FF1">
            <w:pPr>
              <w:spacing w:line="360" w:lineRule="auto"/>
            </w:pPr>
          </w:p>
          <w:p w:rsidR="00CC1DFC" w:rsidRPr="001F4FF1" w:rsidRDefault="005E2F6A" w:rsidP="001F4FF1">
            <w:pPr>
              <w:spacing w:line="360" w:lineRule="auto"/>
            </w:pPr>
            <w:r w:rsidRPr="001F4FF1">
              <w:t xml:space="preserve">Взаимодействуют с учителем во время беседы, </w:t>
            </w:r>
            <w:r w:rsidRPr="001F4FF1">
              <w:lastRenderedPageBreak/>
              <w:t>осуществляемой во фронтальном режиме</w:t>
            </w:r>
          </w:p>
        </w:tc>
        <w:tc>
          <w:tcPr>
            <w:tcW w:w="2049" w:type="dxa"/>
            <w:gridSpan w:val="2"/>
            <w:shd w:val="clear" w:color="auto" w:fill="auto"/>
          </w:tcPr>
          <w:p w:rsidR="005E2F6A" w:rsidRPr="001F4FF1" w:rsidRDefault="005E2F6A" w:rsidP="001F4FF1">
            <w:pPr>
              <w:spacing w:line="360" w:lineRule="auto"/>
            </w:pPr>
          </w:p>
          <w:p w:rsidR="002A3C76" w:rsidRPr="001F4FF1" w:rsidRDefault="005E2F6A" w:rsidP="001F4FF1">
            <w:pPr>
              <w:spacing w:line="360" w:lineRule="auto"/>
            </w:pPr>
            <w:r w:rsidRPr="001F4FF1">
              <w:t xml:space="preserve">Слушать собеседника, строить </w:t>
            </w:r>
            <w:r w:rsidRPr="001F4FF1">
              <w:lastRenderedPageBreak/>
              <w:t>понятные для собеседника высказывания, формулировать собственное мнение и позицию.</w:t>
            </w:r>
          </w:p>
          <w:p w:rsidR="00CC1DFC" w:rsidRPr="001F4FF1" w:rsidRDefault="00CC1DFC" w:rsidP="001F4FF1">
            <w:pPr>
              <w:spacing w:line="360" w:lineRule="auto"/>
            </w:pPr>
          </w:p>
        </w:tc>
        <w:tc>
          <w:tcPr>
            <w:tcW w:w="2170" w:type="dxa"/>
            <w:gridSpan w:val="3"/>
            <w:shd w:val="clear" w:color="auto" w:fill="auto"/>
          </w:tcPr>
          <w:p w:rsidR="005E2F6A" w:rsidRPr="001F4FF1" w:rsidRDefault="005E2F6A" w:rsidP="001F4FF1">
            <w:pPr>
              <w:spacing w:line="360" w:lineRule="auto"/>
            </w:pPr>
          </w:p>
          <w:p w:rsidR="00CC1DFC" w:rsidRPr="001F4FF1" w:rsidRDefault="005E2F6A" w:rsidP="001F4FF1">
            <w:pPr>
              <w:spacing w:line="360" w:lineRule="auto"/>
            </w:pPr>
            <w:r w:rsidRPr="001F4FF1">
              <w:t xml:space="preserve">Принимают решения и осуществляют </w:t>
            </w:r>
            <w:r w:rsidRPr="001F4FF1">
              <w:lastRenderedPageBreak/>
              <w:t>самостоятельный выбор в учебной и познавательной деятельности</w:t>
            </w:r>
            <w:proofErr w:type="gramStart"/>
            <w:r w:rsidRPr="001F4FF1">
              <w:t>.</w:t>
            </w:r>
            <w:proofErr w:type="gramEnd"/>
            <w:r w:rsidRPr="001F4FF1">
              <w:t xml:space="preserve"> </w:t>
            </w:r>
            <w:proofErr w:type="gramStart"/>
            <w:r w:rsidRPr="001F4FF1">
              <w:t>о</w:t>
            </w:r>
            <w:proofErr w:type="gramEnd"/>
            <w:r w:rsidRPr="001F4FF1">
              <w:t>ценивают поле своего незнания, ставят учебные цели и задачи (с помощью учителя определяют, что еще необходимо узнать по данной теме)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5E2F6A" w:rsidRPr="001F4FF1" w:rsidRDefault="005E2F6A" w:rsidP="001F4FF1">
            <w:pPr>
              <w:spacing w:line="360" w:lineRule="auto"/>
            </w:pPr>
          </w:p>
          <w:p w:rsidR="00CC1DFC" w:rsidRPr="001F4FF1" w:rsidRDefault="005E2F6A" w:rsidP="001F4FF1">
            <w:pPr>
              <w:spacing w:line="360" w:lineRule="auto"/>
            </w:pPr>
            <w:r w:rsidRPr="001F4FF1">
              <w:t xml:space="preserve">Уметь планировать свою </w:t>
            </w:r>
            <w:r w:rsidRPr="001F4FF1">
              <w:lastRenderedPageBreak/>
              <w:t>деятельность в соответствии с целевой установкой.</w:t>
            </w:r>
          </w:p>
        </w:tc>
      </w:tr>
      <w:tr w:rsidR="0047474E" w:rsidRPr="001F4FF1" w:rsidTr="00416719">
        <w:tc>
          <w:tcPr>
            <w:tcW w:w="14992" w:type="dxa"/>
            <w:gridSpan w:val="13"/>
            <w:shd w:val="clear" w:color="auto" w:fill="auto"/>
          </w:tcPr>
          <w:p w:rsidR="0047474E" w:rsidRPr="001F4FF1" w:rsidRDefault="00096602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  <w:u w:val="single"/>
              </w:rPr>
              <w:lastRenderedPageBreak/>
              <w:t xml:space="preserve">3 </w:t>
            </w:r>
            <w:r w:rsidR="0047474E" w:rsidRPr="001F4FF1">
              <w:rPr>
                <w:b/>
                <w:u w:val="single"/>
              </w:rPr>
              <w:t>этап</w:t>
            </w:r>
            <w:r w:rsidR="0047474E" w:rsidRPr="001F4FF1">
              <w:rPr>
                <w:b/>
              </w:rPr>
              <w:t xml:space="preserve"> </w:t>
            </w:r>
            <w:r w:rsidR="005E2F6A" w:rsidRPr="001F4FF1">
              <w:rPr>
                <w:b/>
              </w:rPr>
              <w:t>–</w:t>
            </w:r>
            <w:r w:rsidR="00AC10A1" w:rsidRPr="001F4FF1">
              <w:rPr>
                <w:b/>
              </w:rPr>
              <w:t xml:space="preserve"> </w:t>
            </w:r>
            <w:r w:rsidR="00BF594D" w:rsidRPr="001F4FF1">
              <w:rPr>
                <w:b/>
              </w:rPr>
              <w:t>введение новых</w:t>
            </w:r>
            <w:r w:rsidR="00AC10A1" w:rsidRPr="001F4FF1">
              <w:rPr>
                <w:b/>
              </w:rPr>
              <w:t xml:space="preserve"> знаний.</w:t>
            </w:r>
            <w:r w:rsidR="000B419E">
              <w:rPr>
                <w:b/>
              </w:rPr>
              <w:t>(8 мин.)</w:t>
            </w:r>
          </w:p>
          <w:p w:rsidR="00EB6E82" w:rsidRPr="001F4FF1" w:rsidRDefault="00EB6E82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  <w:u w:val="single"/>
              </w:rPr>
              <w:t>Цель:</w:t>
            </w:r>
            <w:r w:rsidRPr="001F4FF1">
              <w:rPr>
                <w:b/>
              </w:rPr>
              <w:t xml:space="preserve"> </w:t>
            </w:r>
            <w:r w:rsidR="00B22542" w:rsidRPr="001F4FF1">
              <w:rPr>
                <w:b/>
              </w:rPr>
              <w:t>систематизация полученных знаний</w:t>
            </w:r>
          </w:p>
        </w:tc>
      </w:tr>
      <w:tr w:rsidR="00EC3F8F" w:rsidRPr="001F4FF1" w:rsidTr="00416719">
        <w:tc>
          <w:tcPr>
            <w:tcW w:w="2086" w:type="dxa"/>
            <w:vMerge w:val="restart"/>
            <w:shd w:val="clear" w:color="auto" w:fill="auto"/>
          </w:tcPr>
          <w:p w:rsidR="00EC3F8F" w:rsidRPr="001F4FF1" w:rsidRDefault="00EC3F8F" w:rsidP="001F4FF1">
            <w:pPr>
              <w:spacing w:line="360" w:lineRule="auto"/>
              <w:rPr>
                <w:b/>
              </w:rPr>
            </w:pPr>
          </w:p>
          <w:p w:rsidR="00EC3F8F" w:rsidRPr="001F4FF1" w:rsidRDefault="00EC3F8F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Деятельность учителя</w:t>
            </w:r>
          </w:p>
        </w:tc>
        <w:tc>
          <w:tcPr>
            <w:tcW w:w="12906" w:type="dxa"/>
            <w:gridSpan w:val="12"/>
            <w:shd w:val="clear" w:color="auto" w:fill="auto"/>
          </w:tcPr>
          <w:p w:rsidR="00EC3F8F" w:rsidRPr="001F4FF1" w:rsidRDefault="00EC3F8F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Деятельность учащихся</w:t>
            </w:r>
          </w:p>
        </w:tc>
      </w:tr>
      <w:tr w:rsidR="00EC3F8F" w:rsidRPr="001F4FF1" w:rsidTr="00416719">
        <w:tc>
          <w:tcPr>
            <w:tcW w:w="2086" w:type="dxa"/>
            <w:vMerge/>
            <w:shd w:val="clear" w:color="auto" w:fill="auto"/>
          </w:tcPr>
          <w:p w:rsidR="00EC3F8F" w:rsidRPr="001F4FF1" w:rsidRDefault="00EC3F8F" w:rsidP="001F4FF1">
            <w:pPr>
              <w:spacing w:line="360" w:lineRule="auto"/>
              <w:rPr>
                <w:b/>
              </w:rPr>
            </w:pPr>
          </w:p>
        </w:tc>
        <w:tc>
          <w:tcPr>
            <w:tcW w:w="4752" w:type="dxa"/>
            <w:gridSpan w:val="4"/>
            <w:shd w:val="clear" w:color="auto" w:fill="auto"/>
          </w:tcPr>
          <w:p w:rsidR="00EC3F8F" w:rsidRPr="001F4FF1" w:rsidRDefault="00EC3F8F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Познавательная</w:t>
            </w:r>
          </w:p>
        </w:tc>
        <w:tc>
          <w:tcPr>
            <w:tcW w:w="4170" w:type="dxa"/>
            <w:gridSpan w:val="3"/>
            <w:shd w:val="clear" w:color="auto" w:fill="auto"/>
          </w:tcPr>
          <w:p w:rsidR="00EC3F8F" w:rsidRPr="001F4FF1" w:rsidRDefault="00EC3F8F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Коммуникативная</w:t>
            </w:r>
          </w:p>
        </w:tc>
        <w:tc>
          <w:tcPr>
            <w:tcW w:w="3984" w:type="dxa"/>
            <w:gridSpan w:val="5"/>
            <w:shd w:val="clear" w:color="auto" w:fill="auto"/>
          </w:tcPr>
          <w:p w:rsidR="00EC3F8F" w:rsidRPr="001F4FF1" w:rsidRDefault="00EC3F8F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Регулятивная</w:t>
            </w:r>
          </w:p>
        </w:tc>
      </w:tr>
      <w:tr w:rsidR="00EC3F8F" w:rsidRPr="001F4FF1" w:rsidTr="00416719">
        <w:tc>
          <w:tcPr>
            <w:tcW w:w="2086" w:type="dxa"/>
            <w:vMerge/>
            <w:shd w:val="clear" w:color="auto" w:fill="auto"/>
          </w:tcPr>
          <w:p w:rsidR="00EC3F8F" w:rsidRPr="001F4FF1" w:rsidRDefault="00EC3F8F" w:rsidP="001F4FF1">
            <w:pPr>
              <w:spacing w:line="360" w:lineRule="auto"/>
              <w:rPr>
                <w:b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:rsidR="00EC3F8F" w:rsidRPr="001F4FF1" w:rsidRDefault="00EC3F8F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Осуществляемые действия</w:t>
            </w:r>
          </w:p>
        </w:tc>
        <w:tc>
          <w:tcPr>
            <w:tcW w:w="2395" w:type="dxa"/>
            <w:shd w:val="clear" w:color="auto" w:fill="auto"/>
          </w:tcPr>
          <w:p w:rsidR="00EC3F8F" w:rsidRPr="001F4FF1" w:rsidRDefault="00EC3F8F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Формируемые способы деятельности</w:t>
            </w:r>
          </w:p>
        </w:tc>
        <w:tc>
          <w:tcPr>
            <w:tcW w:w="2121" w:type="dxa"/>
            <w:shd w:val="clear" w:color="auto" w:fill="auto"/>
          </w:tcPr>
          <w:p w:rsidR="00EC3F8F" w:rsidRPr="001F4FF1" w:rsidRDefault="00EC3F8F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Осуществляемые действия</w:t>
            </w:r>
          </w:p>
        </w:tc>
        <w:tc>
          <w:tcPr>
            <w:tcW w:w="2049" w:type="dxa"/>
            <w:gridSpan w:val="2"/>
            <w:shd w:val="clear" w:color="auto" w:fill="auto"/>
          </w:tcPr>
          <w:p w:rsidR="00EC3F8F" w:rsidRPr="001F4FF1" w:rsidRDefault="00EC3F8F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Формируемые способы деятельности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EC3F8F" w:rsidRPr="001F4FF1" w:rsidRDefault="00EC3F8F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Осуществляемые действия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EC3F8F" w:rsidRPr="001F4FF1" w:rsidRDefault="00EC3F8F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Формируемые способы деятельности</w:t>
            </w:r>
          </w:p>
        </w:tc>
      </w:tr>
      <w:tr w:rsidR="00EC3F8F" w:rsidRPr="001F4FF1" w:rsidTr="00416719">
        <w:tc>
          <w:tcPr>
            <w:tcW w:w="2086" w:type="dxa"/>
            <w:shd w:val="clear" w:color="auto" w:fill="auto"/>
          </w:tcPr>
          <w:p w:rsidR="00EC3F8F" w:rsidRPr="001F4FF1" w:rsidRDefault="00BF594D" w:rsidP="001F4FF1">
            <w:pPr>
              <w:spacing w:line="360" w:lineRule="auto"/>
            </w:pPr>
            <w:r w:rsidRPr="001F4FF1">
              <w:t>введение</w:t>
            </w:r>
            <w:r w:rsidR="00A5332C" w:rsidRPr="001F4FF1">
              <w:t xml:space="preserve"> лексических единиц по теме</w:t>
            </w:r>
            <w:r w:rsidR="00DE0DAE" w:rsidRPr="001F4FF1">
              <w:t>.</w:t>
            </w:r>
            <w:r w:rsidR="000B419E">
              <w:t xml:space="preserve"> </w:t>
            </w:r>
            <w:r w:rsidR="000B419E">
              <w:lastRenderedPageBreak/>
              <w:t>(5 мин.)</w:t>
            </w:r>
          </w:p>
          <w:p w:rsidR="00E8504F" w:rsidRPr="001F4FF1" w:rsidRDefault="00E8504F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 xml:space="preserve">(Демонстрация с помощью </w:t>
            </w:r>
            <w:r w:rsidR="00F03D90" w:rsidRPr="001F4FF1">
              <w:rPr>
                <w:b/>
              </w:rPr>
              <w:t>проектора</w:t>
            </w:r>
            <w:r w:rsidRPr="001F4FF1">
              <w:rPr>
                <w:b/>
              </w:rPr>
              <w:t>)</w:t>
            </w:r>
          </w:p>
          <w:p w:rsidR="00A5332C" w:rsidRPr="001F4FF1" w:rsidRDefault="00A5332C" w:rsidP="001F4FF1">
            <w:pPr>
              <w:spacing w:line="360" w:lineRule="auto"/>
            </w:pPr>
          </w:p>
          <w:p w:rsidR="00B84D5F" w:rsidRPr="001F4FF1" w:rsidRDefault="00B84D5F" w:rsidP="001F4FF1">
            <w:pPr>
              <w:spacing w:line="360" w:lineRule="auto"/>
            </w:pPr>
          </w:p>
        </w:tc>
        <w:tc>
          <w:tcPr>
            <w:tcW w:w="2357" w:type="dxa"/>
            <w:gridSpan w:val="3"/>
            <w:shd w:val="clear" w:color="auto" w:fill="auto"/>
          </w:tcPr>
          <w:p w:rsidR="00EC3F8F" w:rsidRPr="001F4FF1" w:rsidRDefault="00F03D90" w:rsidP="001F4FF1">
            <w:pPr>
              <w:spacing w:line="360" w:lineRule="auto"/>
            </w:pPr>
            <w:r w:rsidRPr="001F4FF1">
              <w:lastRenderedPageBreak/>
              <w:t xml:space="preserve">Повторяют за учителем </w:t>
            </w:r>
            <w:r w:rsidR="00E8504F" w:rsidRPr="001F4FF1">
              <w:t xml:space="preserve"> лексические </w:t>
            </w:r>
            <w:r w:rsidR="00E8504F" w:rsidRPr="001F4FF1">
              <w:lastRenderedPageBreak/>
              <w:t xml:space="preserve">единицы по данной теме. </w:t>
            </w:r>
          </w:p>
          <w:p w:rsidR="00A5332C" w:rsidRPr="001F4FF1" w:rsidRDefault="00A5332C" w:rsidP="001F4FF1">
            <w:pPr>
              <w:spacing w:line="360" w:lineRule="auto"/>
            </w:pPr>
          </w:p>
        </w:tc>
        <w:tc>
          <w:tcPr>
            <w:tcW w:w="2395" w:type="dxa"/>
            <w:shd w:val="clear" w:color="auto" w:fill="auto"/>
          </w:tcPr>
          <w:p w:rsidR="00EC3F8F" w:rsidRPr="001F4FF1" w:rsidRDefault="00EC3F8F" w:rsidP="001F4FF1">
            <w:pPr>
              <w:spacing w:line="360" w:lineRule="auto"/>
            </w:pPr>
            <w:r w:rsidRPr="001F4FF1">
              <w:lastRenderedPageBreak/>
              <w:t>Осуществлять</w:t>
            </w:r>
          </w:p>
          <w:p w:rsidR="00EC3F8F" w:rsidRPr="001F4FF1" w:rsidRDefault="00B84D5F" w:rsidP="001F4FF1">
            <w:pPr>
              <w:spacing w:line="360" w:lineRule="auto"/>
            </w:pPr>
            <w:r w:rsidRPr="001F4FF1">
              <w:t>а</w:t>
            </w:r>
            <w:r w:rsidR="00EC3F8F" w:rsidRPr="001F4FF1">
              <w:t>ктуализацию</w:t>
            </w:r>
            <w:r w:rsidRPr="001F4FF1">
              <w:t>, систематизировать</w:t>
            </w:r>
          </w:p>
          <w:p w:rsidR="00EF3756" w:rsidRPr="001F4FF1" w:rsidRDefault="00B84D5F" w:rsidP="001F4FF1">
            <w:pPr>
              <w:spacing w:line="360" w:lineRule="auto"/>
              <w:rPr>
                <w:b/>
              </w:rPr>
            </w:pPr>
            <w:r w:rsidRPr="001F4FF1">
              <w:lastRenderedPageBreak/>
              <w:t xml:space="preserve">полученные ранее знания </w:t>
            </w:r>
            <w:r w:rsidR="00EC3F8F" w:rsidRPr="001F4FF1">
              <w:t>по теме.</w:t>
            </w:r>
          </w:p>
          <w:p w:rsidR="00EC3F8F" w:rsidRPr="001F4FF1" w:rsidRDefault="00EF3756" w:rsidP="001F4FF1">
            <w:pPr>
              <w:spacing w:line="360" w:lineRule="auto"/>
            </w:pPr>
            <w:r w:rsidRPr="001F4FF1">
              <w:t>Формирование умения  использовать в учебной деятельности знаково-символические средства.</w:t>
            </w:r>
            <w:r w:rsidRPr="001F4FF1">
              <w:rPr>
                <w:rStyle w:val="apple-converted-space"/>
              </w:rPr>
              <w:t> </w:t>
            </w:r>
          </w:p>
        </w:tc>
        <w:tc>
          <w:tcPr>
            <w:tcW w:w="2121" w:type="dxa"/>
            <w:shd w:val="clear" w:color="auto" w:fill="auto"/>
          </w:tcPr>
          <w:p w:rsidR="00EC3F8F" w:rsidRPr="001F4FF1" w:rsidRDefault="00E8504F" w:rsidP="001F4FF1">
            <w:pPr>
              <w:spacing w:line="360" w:lineRule="auto"/>
            </w:pPr>
            <w:r w:rsidRPr="001F4FF1">
              <w:lastRenderedPageBreak/>
              <w:t>Отвечать на поставленный вопрос</w:t>
            </w:r>
          </w:p>
        </w:tc>
        <w:tc>
          <w:tcPr>
            <w:tcW w:w="2049" w:type="dxa"/>
            <w:gridSpan w:val="2"/>
            <w:shd w:val="clear" w:color="auto" w:fill="auto"/>
          </w:tcPr>
          <w:p w:rsidR="00EC3F8F" w:rsidRPr="001F4FF1" w:rsidRDefault="00E8504F" w:rsidP="001F4FF1">
            <w:pPr>
              <w:spacing w:line="360" w:lineRule="auto"/>
            </w:pPr>
            <w:r w:rsidRPr="001F4FF1">
              <w:t>Воспринимать информацию на слух</w:t>
            </w:r>
          </w:p>
          <w:p w:rsidR="00E8504F" w:rsidRPr="001F4FF1" w:rsidRDefault="00E8504F" w:rsidP="001F4FF1">
            <w:pPr>
              <w:spacing w:line="360" w:lineRule="auto"/>
            </w:pPr>
          </w:p>
          <w:p w:rsidR="00E8504F" w:rsidRPr="001F4FF1" w:rsidRDefault="00E8504F" w:rsidP="001F4FF1">
            <w:pPr>
              <w:spacing w:line="360" w:lineRule="auto"/>
              <w:rPr>
                <w:b/>
              </w:rPr>
            </w:pPr>
            <w:r w:rsidRPr="001F4FF1">
              <w:t>Воспроизводить на уровне слова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EC3F8F" w:rsidRPr="001F4FF1" w:rsidRDefault="00960734" w:rsidP="001F4FF1">
            <w:pPr>
              <w:spacing w:line="360" w:lineRule="auto"/>
            </w:pPr>
            <w:r w:rsidRPr="001F4FF1">
              <w:lastRenderedPageBreak/>
              <w:t xml:space="preserve"> С</w:t>
            </w:r>
            <w:r w:rsidR="00E8504F" w:rsidRPr="001F4FF1">
              <w:t xml:space="preserve">лушать себя и других участников коммуникативного </w:t>
            </w:r>
            <w:r w:rsidR="00E8504F" w:rsidRPr="001F4FF1">
              <w:lastRenderedPageBreak/>
              <w:t>процесса</w:t>
            </w:r>
            <w:r w:rsidRPr="001F4FF1">
              <w:t>.</w:t>
            </w:r>
          </w:p>
          <w:p w:rsidR="00960734" w:rsidRPr="001F4FF1" w:rsidRDefault="00A5332C" w:rsidP="001F4FF1">
            <w:pPr>
              <w:spacing w:line="360" w:lineRule="auto"/>
            </w:pPr>
            <w:r w:rsidRPr="001F4FF1">
              <w:t>Выделяют и осознают то, что уже усвоено, и что еще нужно усвоить.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B84D5F" w:rsidRPr="001F4FF1" w:rsidRDefault="00B84D5F" w:rsidP="001F4FF1">
            <w:pPr>
              <w:spacing w:line="360" w:lineRule="auto"/>
            </w:pPr>
            <w:r w:rsidRPr="001F4FF1">
              <w:lastRenderedPageBreak/>
              <w:t xml:space="preserve">Уметь слушать в соответствии </w:t>
            </w:r>
          </w:p>
          <w:p w:rsidR="00B84D5F" w:rsidRPr="001F4FF1" w:rsidRDefault="00B84D5F" w:rsidP="001F4FF1">
            <w:pPr>
              <w:spacing w:line="360" w:lineRule="auto"/>
            </w:pPr>
            <w:r w:rsidRPr="001F4FF1">
              <w:t xml:space="preserve">с целевой </w:t>
            </w:r>
          </w:p>
          <w:p w:rsidR="00E8504F" w:rsidRPr="001F4FF1" w:rsidRDefault="00B84D5F" w:rsidP="001F4FF1">
            <w:pPr>
              <w:spacing w:line="360" w:lineRule="auto"/>
            </w:pPr>
            <w:r w:rsidRPr="001F4FF1">
              <w:lastRenderedPageBreak/>
              <w:t xml:space="preserve">установкой. </w:t>
            </w:r>
          </w:p>
          <w:p w:rsidR="00E8504F" w:rsidRPr="001F4FF1" w:rsidRDefault="00E8504F" w:rsidP="001F4FF1">
            <w:pPr>
              <w:spacing w:line="360" w:lineRule="auto"/>
            </w:pPr>
          </w:p>
          <w:p w:rsidR="00B84D5F" w:rsidRPr="001F4FF1" w:rsidRDefault="00B84D5F" w:rsidP="001F4FF1">
            <w:pPr>
              <w:spacing w:line="360" w:lineRule="auto"/>
            </w:pPr>
            <w:r w:rsidRPr="001F4FF1">
              <w:t>Принимать</w:t>
            </w:r>
          </w:p>
          <w:p w:rsidR="00EC3F8F" w:rsidRPr="001F4FF1" w:rsidRDefault="00B84D5F" w:rsidP="001F4FF1">
            <w:pPr>
              <w:spacing w:line="360" w:lineRule="auto"/>
              <w:rPr>
                <w:b/>
              </w:rPr>
            </w:pPr>
            <w:r w:rsidRPr="001F4FF1">
              <w:t>и сохранять учебную задачу.</w:t>
            </w:r>
          </w:p>
        </w:tc>
      </w:tr>
      <w:tr w:rsidR="00FF3B1C" w:rsidRPr="001F4FF1" w:rsidTr="00416719">
        <w:tc>
          <w:tcPr>
            <w:tcW w:w="14992" w:type="dxa"/>
            <w:gridSpan w:val="13"/>
            <w:shd w:val="clear" w:color="auto" w:fill="auto"/>
          </w:tcPr>
          <w:p w:rsidR="00FF3B1C" w:rsidRPr="001F4FF1" w:rsidRDefault="00FC3800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  <w:u w:val="single"/>
              </w:rPr>
              <w:lastRenderedPageBreak/>
              <w:t>4</w:t>
            </w:r>
            <w:r w:rsidR="00FF3B1C" w:rsidRPr="001F4FF1">
              <w:rPr>
                <w:b/>
                <w:u w:val="single"/>
              </w:rPr>
              <w:t xml:space="preserve"> этап</w:t>
            </w:r>
            <w:r w:rsidR="00FF3B1C" w:rsidRPr="001F4FF1">
              <w:rPr>
                <w:b/>
              </w:rPr>
              <w:t xml:space="preserve"> - </w:t>
            </w:r>
            <w:r w:rsidR="00096602" w:rsidRPr="001F4FF1">
              <w:rPr>
                <w:b/>
              </w:rPr>
              <w:t xml:space="preserve"> проверка понимания</w:t>
            </w:r>
            <w:r w:rsidR="000B419E">
              <w:rPr>
                <w:b/>
              </w:rPr>
              <w:t xml:space="preserve"> (5 мин.)</w:t>
            </w:r>
          </w:p>
          <w:p w:rsidR="00916ACF" w:rsidRPr="001F4FF1" w:rsidRDefault="00916ACF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  <w:u w:val="single"/>
              </w:rPr>
              <w:t>Цель</w:t>
            </w:r>
            <w:r w:rsidR="00B55165" w:rsidRPr="001F4FF1">
              <w:rPr>
                <w:b/>
                <w:u w:val="single"/>
              </w:rPr>
              <w:t>:</w:t>
            </w:r>
            <w:r w:rsidR="0041776C" w:rsidRPr="001F4FF1">
              <w:rPr>
                <w:b/>
              </w:rPr>
              <w:t xml:space="preserve"> </w:t>
            </w:r>
            <w:r w:rsidR="00F03D90" w:rsidRPr="001F4FF1">
              <w:rPr>
                <w:b/>
              </w:rPr>
              <w:t>проверка</w:t>
            </w:r>
            <w:r w:rsidRPr="001F4FF1">
              <w:rPr>
                <w:b/>
              </w:rPr>
              <w:t xml:space="preserve"> </w:t>
            </w:r>
            <w:r w:rsidR="00F03D90" w:rsidRPr="001F4FF1">
              <w:rPr>
                <w:b/>
              </w:rPr>
              <w:t xml:space="preserve">изученного </w:t>
            </w:r>
            <w:r w:rsidRPr="001F4FF1">
              <w:rPr>
                <w:b/>
              </w:rPr>
              <w:t>лексич</w:t>
            </w:r>
            <w:r w:rsidR="00B55165" w:rsidRPr="001F4FF1">
              <w:rPr>
                <w:b/>
              </w:rPr>
              <w:t>е</w:t>
            </w:r>
            <w:r w:rsidRPr="001F4FF1">
              <w:rPr>
                <w:b/>
              </w:rPr>
              <w:t xml:space="preserve">ского материала на уровне </w:t>
            </w:r>
            <w:r w:rsidR="00F03D90" w:rsidRPr="001F4FF1">
              <w:rPr>
                <w:b/>
              </w:rPr>
              <w:t xml:space="preserve">текста </w:t>
            </w:r>
          </w:p>
        </w:tc>
      </w:tr>
      <w:tr w:rsidR="00F126F7" w:rsidRPr="001F4FF1" w:rsidTr="00416719">
        <w:tc>
          <w:tcPr>
            <w:tcW w:w="2268" w:type="dxa"/>
            <w:gridSpan w:val="3"/>
            <w:vMerge w:val="restart"/>
            <w:shd w:val="clear" w:color="auto" w:fill="auto"/>
          </w:tcPr>
          <w:p w:rsidR="00914953" w:rsidRPr="001F4FF1" w:rsidRDefault="00914953" w:rsidP="001F4FF1">
            <w:pPr>
              <w:spacing w:line="360" w:lineRule="auto"/>
              <w:rPr>
                <w:b/>
              </w:rPr>
            </w:pPr>
          </w:p>
          <w:p w:rsidR="00F126F7" w:rsidRPr="001F4FF1" w:rsidRDefault="00F126F7" w:rsidP="001F4FF1">
            <w:pPr>
              <w:spacing w:line="360" w:lineRule="auto"/>
            </w:pPr>
            <w:r w:rsidRPr="001F4FF1">
              <w:rPr>
                <w:b/>
              </w:rPr>
              <w:t>Деятельность учителя</w:t>
            </w:r>
          </w:p>
        </w:tc>
        <w:tc>
          <w:tcPr>
            <w:tcW w:w="12724" w:type="dxa"/>
            <w:gridSpan w:val="10"/>
            <w:shd w:val="clear" w:color="auto" w:fill="auto"/>
          </w:tcPr>
          <w:p w:rsidR="00F126F7" w:rsidRPr="001F4FF1" w:rsidRDefault="00F126F7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Деятельность учащихся</w:t>
            </w:r>
          </w:p>
        </w:tc>
      </w:tr>
      <w:tr w:rsidR="00F126F7" w:rsidRPr="001F4FF1" w:rsidTr="00416719">
        <w:tc>
          <w:tcPr>
            <w:tcW w:w="2268" w:type="dxa"/>
            <w:gridSpan w:val="3"/>
            <w:vMerge/>
            <w:shd w:val="clear" w:color="auto" w:fill="auto"/>
          </w:tcPr>
          <w:p w:rsidR="00F126F7" w:rsidRPr="001F4FF1" w:rsidRDefault="00F126F7" w:rsidP="001F4FF1">
            <w:pPr>
              <w:spacing w:line="360" w:lineRule="auto"/>
            </w:pPr>
          </w:p>
        </w:tc>
        <w:tc>
          <w:tcPr>
            <w:tcW w:w="4570" w:type="dxa"/>
            <w:gridSpan w:val="2"/>
            <w:shd w:val="clear" w:color="auto" w:fill="auto"/>
          </w:tcPr>
          <w:p w:rsidR="00F126F7" w:rsidRPr="001F4FF1" w:rsidRDefault="00F126F7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Познавательная</w:t>
            </w:r>
          </w:p>
        </w:tc>
        <w:tc>
          <w:tcPr>
            <w:tcW w:w="4170" w:type="dxa"/>
            <w:gridSpan w:val="3"/>
            <w:shd w:val="clear" w:color="auto" w:fill="auto"/>
          </w:tcPr>
          <w:p w:rsidR="00F126F7" w:rsidRPr="001F4FF1" w:rsidRDefault="00F126F7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Коммуникативная</w:t>
            </w:r>
          </w:p>
        </w:tc>
        <w:tc>
          <w:tcPr>
            <w:tcW w:w="3984" w:type="dxa"/>
            <w:gridSpan w:val="5"/>
            <w:shd w:val="clear" w:color="auto" w:fill="auto"/>
          </w:tcPr>
          <w:p w:rsidR="00F126F7" w:rsidRPr="001F4FF1" w:rsidRDefault="00F126F7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Регулятивная</w:t>
            </w:r>
          </w:p>
        </w:tc>
      </w:tr>
      <w:tr w:rsidR="00F126F7" w:rsidRPr="001F4FF1" w:rsidTr="00416719">
        <w:tc>
          <w:tcPr>
            <w:tcW w:w="2268" w:type="dxa"/>
            <w:gridSpan w:val="3"/>
            <w:vMerge/>
            <w:shd w:val="clear" w:color="auto" w:fill="auto"/>
          </w:tcPr>
          <w:p w:rsidR="00F126F7" w:rsidRPr="001F4FF1" w:rsidRDefault="00F126F7" w:rsidP="001F4FF1">
            <w:pPr>
              <w:spacing w:line="360" w:lineRule="auto"/>
            </w:pPr>
          </w:p>
        </w:tc>
        <w:tc>
          <w:tcPr>
            <w:tcW w:w="2175" w:type="dxa"/>
            <w:shd w:val="clear" w:color="auto" w:fill="auto"/>
          </w:tcPr>
          <w:p w:rsidR="00F126F7" w:rsidRPr="001F4FF1" w:rsidRDefault="00F126F7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Осуществляемые действия</w:t>
            </w:r>
          </w:p>
        </w:tc>
        <w:tc>
          <w:tcPr>
            <w:tcW w:w="2395" w:type="dxa"/>
            <w:shd w:val="clear" w:color="auto" w:fill="auto"/>
          </w:tcPr>
          <w:p w:rsidR="00F126F7" w:rsidRPr="001F4FF1" w:rsidRDefault="00F126F7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Формируемые способы деятельности</w:t>
            </w:r>
          </w:p>
        </w:tc>
        <w:tc>
          <w:tcPr>
            <w:tcW w:w="2121" w:type="dxa"/>
            <w:shd w:val="clear" w:color="auto" w:fill="auto"/>
          </w:tcPr>
          <w:p w:rsidR="00F126F7" w:rsidRPr="001F4FF1" w:rsidRDefault="00F126F7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Осуществляемые действия</w:t>
            </w:r>
          </w:p>
        </w:tc>
        <w:tc>
          <w:tcPr>
            <w:tcW w:w="2049" w:type="dxa"/>
            <w:gridSpan w:val="2"/>
            <w:shd w:val="clear" w:color="auto" w:fill="auto"/>
          </w:tcPr>
          <w:p w:rsidR="00F126F7" w:rsidRPr="001F4FF1" w:rsidRDefault="00F126F7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Формируемые способы деятельности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F126F7" w:rsidRPr="001F4FF1" w:rsidRDefault="00F126F7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Осуществляемые действия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F126F7" w:rsidRPr="001F4FF1" w:rsidRDefault="00F126F7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Формируемые способы деятельности</w:t>
            </w:r>
          </w:p>
        </w:tc>
      </w:tr>
      <w:tr w:rsidR="00F91429" w:rsidRPr="001F4FF1" w:rsidTr="00416719">
        <w:trPr>
          <w:trHeight w:val="1614"/>
        </w:trPr>
        <w:tc>
          <w:tcPr>
            <w:tcW w:w="2268" w:type="dxa"/>
            <w:gridSpan w:val="3"/>
            <w:shd w:val="clear" w:color="auto" w:fill="auto"/>
          </w:tcPr>
          <w:p w:rsidR="00B31BA0" w:rsidRPr="001F4FF1" w:rsidRDefault="00237757" w:rsidP="001F4FF1">
            <w:pPr>
              <w:spacing w:line="360" w:lineRule="auto"/>
            </w:pPr>
            <w:r w:rsidRPr="001F4FF1">
              <w:t xml:space="preserve">1). </w:t>
            </w:r>
            <w:r w:rsidR="00F91429" w:rsidRPr="001F4FF1">
              <w:t xml:space="preserve">Предлагает </w:t>
            </w:r>
            <w:r w:rsidR="00AD0EA9" w:rsidRPr="001F4FF1">
              <w:t xml:space="preserve">самостоятельно прочитать </w:t>
            </w:r>
            <w:r w:rsidR="00BF594D" w:rsidRPr="001F4FF1">
              <w:t>заголовок текста и ответить на вопрос</w:t>
            </w:r>
            <w:r w:rsidR="00F03D90" w:rsidRPr="001F4FF1">
              <w:t>.</w:t>
            </w:r>
            <w:r w:rsidR="000B419E">
              <w:t>(5 мин.)</w:t>
            </w:r>
          </w:p>
          <w:p w:rsidR="00237757" w:rsidRPr="001F4FF1" w:rsidRDefault="00237757" w:rsidP="001F4FF1">
            <w:pPr>
              <w:spacing w:line="360" w:lineRule="auto"/>
            </w:pPr>
            <w:r w:rsidRPr="001F4FF1">
              <w:lastRenderedPageBreak/>
              <w:t xml:space="preserve">2). </w:t>
            </w:r>
            <w:r w:rsidR="00F03D90" w:rsidRPr="001F4FF1">
              <w:t>Предлагает выполнить взаимопроверку задания на карточках</w:t>
            </w:r>
            <w:r w:rsidRPr="001F4FF1">
              <w:t xml:space="preserve"> </w:t>
            </w:r>
            <w:r w:rsidR="000B419E">
              <w:t>(1-2 мин.)</w:t>
            </w:r>
          </w:p>
          <w:p w:rsidR="00C2484C" w:rsidRPr="001F4FF1" w:rsidRDefault="00C2484C" w:rsidP="001F4FF1">
            <w:pPr>
              <w:spacing w:line="360" w:lineRule="auto"/>
            </w:pPr>
            <w:r w:rsidRPr="001F4FF1">
              <w:t>3) Организует работу учащихся в группах. Предлагает выполнить задание по теме урока</w:t>
            </w:r>
          </w:p>
          <w:p w:rsidR="00C2484C" w:rsidRPr="001F4FF1" w:rsidRDefault="00C2484C" w:rsidP="001F4FF1">
            <w:pPr>
              <w:spacing w:line="360" w:lineRule="auto"/>
            </w:pPr>
            <w:r w:rsidRPr="001F4FF1">
              <w:t xml:space="preserve">( </w:t>
            </w:r>
            <w:r w:rsidR="00BF594D" w:rsidRPr="001F4FF1">
              <w:t>составить 2 вопроса</w:t>
            </w:r>
            <w:r w:rsidRPr="001F4FF1">
              <w:t>)</w:t>
            </w:r>
            <w:r w:rsidR="000B419E">
              <w:t>(1-2 мин.)</w:t>
            </w:r>
          </w:p>
        </w:tc>
        <w:tc>
          <w:tcPr>
            <w:tcW w:w="2175" w:type="dxa"/>
            <w:shd w:val="clear" w:color="auto" w:fill="auto"/>
          </w:tcPr>
          <w:p w:rsidR="00B31BA0" w:rsidRPr="001F4FF1" w:rsidRDefault="00C2484C" w:rsidP="001F4FF1">
            <w:pPr>
              <w:spacing w:line="360" w:lineRule="auto"/>
            </w:pPr>
            <w:r w:rsidRPr="001F4FF1">
              <w:lastRenderedPageBreak/>
              <w:t xml:space="preserve">Систематизируют </w:t>
            </w:r>
            <w:r w:rsidR="00F91429" w:rsidRPr="001F4FF1">
              <w:t>полученную информацию в соответствии с учебной задачей.</w:t>
            </w:r>
          </w:p>
          <w:p w:rsidR="003D3C1E" w:rsidRPr="001F4FF1" w:rsidRDefault="003D3C1E" w:rsidP="001F4FF1">
            <w:pPr>
              <w:spacing w:line="360" w:lineRule="auto"/>
            </w:pPr>
            <w:r w:rsidRPr="001F4FF1">
              <w:t xml:space="preserve">Работают </w:t>
            </w:r>
            <w:r w:rsidR="00C2484C" w:rsidRPr="001F4FF1">
              <w:lastRenderedPageBreak/>
              <w:t>индивидуально</w:t>
            </w:r>
            <w:r w:rsidR="00B63856" w:rsidRPr="001F4FF1">
              <w:t>, парно</w:t>
            </w:r>
            <w:r w:rsidR="00C2484C" w:rsidRPr="001F4FF1">
              <w:t xml:space="preserve"> на карточке.</w:t>
            </w:r>
            <w:r w:rsidRPr="001F4FF1">
              <w:t xml:space="preserve"> Овладевают навыками письменной речи.</w:t>
            </w:r>
          </w:p>
        </w:tc>
        <w:tc>
          <w:tcPr>
            <w:tcW w:w="2395" w:type="dxa"/>
            <w:shd w:val="clear" w:color="auto" w:fill="auto"/>
          </w:tcPr>
          <w:p w:rsidR="003D3C1E" w:rsidRPr="001F4FF1" w:rsidRDefault="003D3C1E" w:rsidP="001F4FF1">
            <w:pPr>
              <w:spacing w:line="360" w:lineRule="auto"/>
            </w:pPr>
            <w:r w:rsidRPr="001F4FF1">
              <w:lastRenderedPageBreak/>
              <w:t>Формирование умения извлекать информацию.</w:t>
            </w:r>
          </w:p>
        </w:tc>
        <w:tc>
          <w:tcPr>
            <w:tcW w:w="2121" w:type="dxa"/>
            <w:shd w:val="clear" w:color="auto" w:fill="auto"/>
          </w:tcPr>
          <w:p w:rsidR="00F91429" w:rsidRPr="001F4FF1" w:rsidRDefault="00F91429" w:rsidP="001F4FF1">
            <w:pPr>
              <w:spacing w:line="360" w:lineRule="auto"/>
            </w:pPr>
          </w:p>
          <w:p w:rsidR="00C2484C" w:rsidRPr="001F4FF1" w:rsidRDefault="00C2484C" w:rsidP="001F4FF1">
            <w:pPr>
              <w:spacing w:line="360" w:lineRule="auto"/>
            </w:pPr>
          </w:p>
          <w:p w:rsidR="00C2484C" w:rsidRPr="001F4FF1" w:rsidRDefault="00C2484C" w:rsidP="001F4FF1">
            <w:pPr>
              <w:spacing w:line="360" w:lineRule="auto"/>
            </w:pPr>
          </w:p>
          <w:p w:rsidR="00C2484C" w:rsidRPr="001F4FF1" w:rsidRDefault="00C2484C" w:rsidP="001F4FF1">
            <w:pPr>
              <w:spacing w:line="360" w:lineRule="auto"/>
            </w:pPr>
          </w:p>
          <w:p w:rsidR="00C2484C" w:rsidRPr="001F4FF1" w:rsidRDefault="00C2484C" w:rsidP="001F4FF1">
            <w:pPr>
              <w:spacing w:line="360" w:lineRule="auto"/>
            </w:pPr>
          </w:p>
          <w:p w:rsidR="00C2484C" w:rsidRPr="001F4FF1" w:rsidRDefault="00C2484C" w:rsidP="001F4FF1">
            <w:pPr>
              <w:spacing w:line="360" w:lineRule="auto"/>
            </w:pPr>
          </w:p>
          <w:p w:rsidR="00C2484C" w:rsidRPr="001F4FF1" w:rsidRDefault="00C2484C" w:rsidP="001F4FF1">
            <w:pPr>
              <w:spacing w:line="360" w:lineRule="auto"/>
            </w:pPr>
          </w:p>
          <w:p w:rsidR="00C2484C" w:rsidRPr="001F4FF1" w:rsidRDefault="00C2484C" w:rsidP="001F4FF1">
            <w:pPr>
              <w:spacing w:line="360" w:lineRule="auto"/>
            </w:pPr>
          </w:p>
          <w:p w:rsidR="00C2484C" w:rsidRPr="001F4FF1" w:rsidRDefault="00C2484C" w:rsidP="001F4FF1">
            <w:pPr>
              <w:spacing w:line="360" w:lineRule="auto"/>
            </w:pPr>
          </w:p>
          <w:p w:rsidR="00C2484C" w:rsidRPr="001F4FF1" w:rsidRDefault="00C2484C" w:rsidP="001F4FF1">
            <w:pPr>
              <w:spacing w:line="360" w:lineRule="auto"/>
            </w:pPr>
          </w:p>
          <w:p w:rsidR="00C2484C" w:rsidRPr="001F4FF1" w:rsidRDefault="00C2484C" w:rsidP="001F4FF1">
            <w:pPr>
              <w:spacing w:line="360" w:lineRule="auto"/>
            </w:pPr>
          </w:p>
          <w:p w:rsidR="00C2484C" w:rsidRPr="001F4FF1" w:rsidRDefault="00C2484C" w:rsidP="001F4FF1">
            <w:pPr>
              <w:spacing w:line="360" w:lineRule="auto"/>
            </w:pPr>
          </w:p>
          <w:p w:rsidR="00C2484C" w:rsidRPr="001F4FF1" w:rsidRDefault="00C2484C" w:rsidP="001F4FF1">
            <w:pPr>
              <w:spacing w:line="360" w:lineRule="auto"/>
            </w:pPr>
          </w:p>
          <w:p w:rsidR="00C2484C" w:rsidRPr="001F4FF1" w:rsidRDefault="00C2484C" w:rsidP="001F4FF1">
            <w:pPr>
              <w:spacing w:line="360" w:lineRule="auto"/>
            </w:pPr>
          </w:p>
          <w:p w:rsidR="00C2484C" w:rsidRPr="001F4FF1" w:rsidRDefault="00C2484C" w:rsidP="001F4FF1">
            <w:pPr>
              <w:spacing w:line="360" w:lineRule="auto"/>
            </w:pPr>
          </w:p>
          <w:p w:rsidR="00C2484C" w:rsidRPr="001F4FF1" w:rsidRDefault="00C2484C" w:rsidP="001F4FF1">
            <w:pPr>
              <w:spacing w:line="360" w:lineRule="auto"/>
            </w:pPr>
          </w:p>
          <w:p w:rsidR="00C2484C" w:rsidRPr="001F4FF1" w:rsidRDefault="00C2484C" w:rsidP="001F4FF1">
            <w:pPr>
              <w:spacing w:line="360" w:lineRule="auto"/>
            </w:pPr>
          </w:p>
        </w:tc>
        <w:tc>
          <w:tcPr>
            <w:tcW w:w="2049" w:type="dxa"/>
            <w:gridSpan w:val="2"/>
            <w:shd w:val="clear" w:color="auto" w:fill="auto"/>
          </w:tcPr>
          <w:p w:rsidR="003D3C1E" w:rsidRPr="001F4FF1" w:rsidRDefault="003D3C1E" w:rsidP="001F4FF1">
            <w:pPr>
              <w:spacing w:line="360" w:lineRule="auto"/>
              <w:rPr>
                <w:b/>
              </w:rPr>
            </w:pPr>
          </w:p>
        </w:tc>
        <w:tc>
          <w:tcPr>
            <w:tcW w:w="2170" w:type="dxa"/>
            <w:gridSpan w:val="3"/>
            <w:shd w:val="clear" w:color="auto" w:fill="auto"/>
          </w:tcPr>
          <w:p w:rsidR="003D3C1E" w:rsidRPr="001F4FF1" w:rsidRDefault="00FC3800" w:rsidP="001F4FF1">
            <w:pPr>
              <w:spacing w:line="360" w:lineRule="auto"/>
              <w:rPr>
                <w:spacing w:val="-2"/>
              </w:rPr>
            </w:pPr>
            <w:r w:rsidRPr="001F4FF1">
              <w:rPr>
                <w:spacing w:val="-2"/>
              </w:rPr>
              <w:t>Уметь планировать свою деятельность в соответствии с целевой установкой</w:t>
            </w:r>
            <w:r w:rsidR="003D3C1E" w:rsidRPr="001F4FF1">
              <w:rPr>
                <w:spacing w:val="-2"/>
              </w:rPr>
              <w:t>.</w:t>
            </w:r>
          </w:p>
          <w:p w:rsidR="003D3C1E" w:rsidRPr="001F4FF1" w:rsidRDefault="003D3C1E" w:rsidP="001F4FF1">
            <w:pPr>
              <w:spacing w:line="360" w:lineRule="auto"/>
              <w:rPr>
                <w:spacing w:val="-2"/>
              </w:rPr>
            </w:pPr>
          </w:p>
          <w:p w:rsidR="00F91429" w:rsidRPr="001F4FF1" w:rsidRDefault="003D3C1E" w:rsidP="001F4FF1">
            <w:pPr>
              <w:spacing w:line="360" w:lineRule="auto"/>
              <w:rPr>
                <w:b/>
              </w:rPr>
            </w:pPr>
            <w:r w:rsidRPr="001F4FF1">
              <w:t>Работать по предложенному плану; планировать свои действия в соответствии с поставленной задачей и условиями её реализации, в том числе во внутреннем плане.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FC3800" w:rsidRPr="001F4FF1" w:rsidRDefault="00FC3800" w:rsidP="001F4FF1">
            <w:pPr>
              <w:spacing w:line="360" w:lineRule="auto"/>
            </w:pPr>
            <w:r w:rsidRPr="001F4FF1">
              <w:lastRenderedPageBreak/>
              <w:t>Корректировать ошибки, восполнять пробелы.</w:t>
            </w:r>
          </w:p>
          <w:p w:rsidR="00F91429" w:rsidRPr="001F4FF1" w:rsidRDefault="00FC3800" w:rsidP="001F4FF1">
            <w:pPr>
              <w:spacing w:line="360" w:lineRule="auto"/>
            </w:pPr>
            <w:r w:rsidRPr="001F4FF1">
              <w:t xml:space="preserve">Формирование способности </w:t>
            </w:r>
            <w:r w:rsidRPr="001F4FF1">
              <w:lastRenderedPageBreak/>
              <w:t>принимать учебную цель и задачу.</w:t>
            </w:r>
          </w:p>
          <w:p w:rsidR="003D3C1E" w:rsidRPr="001F4FF1" w:rsidRDefault="003D3C1E" w:rsidP="001F4FF1">
            <w:pPr>
              <w:spacing w:line="360" w:lineRule="auto"/>
            </w:pPr>
          </w:p>
          <w:p w:rsidR="003D3C1E" w:rsidRPr="001F4FF1" w:rsidRDefault="003D3C1E" w:rsidP="001F4FF1">
            <w:pPr>
              <w:spacing w:line="360" w:lineRule="auto"/>
            </w:pPr>
            <w:r w:rsidRPr="001F4FF1">
              <w:t>Формирование умения оценивать действия  других с  целью обнаружения отклонений и отличий.</w:t>
            </w:r>
          </w:p>
        </w:tc>
      </w:tr>
      <w:tr w:rsidR="00B62DBE" w:rsidRPr="001F4FF1" w:rsidTr="00416719">
        <w:trPr>
          <w:trHeight w:val="889"/>
        </w:trPr>
        <w:tc>
          <w:tcPr>
            <w:tcW w:w="14992" w:type="dxa"/>
            <w:gridSpan w:val="13"/>
            <w:shd w:val="clear" w:color="auto" w:fill="auto"/>
          </w:tcPr>
          <w:p w:rsidR="00B62DBE" w:rsidRPr="001F4FF1" w:rsidRDefault="00B62DBE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  <w:u w:val="single"/>
              </w:rPr>
              <w:lastRenderedPageBreak/>
              <w:t xml:space="preserve">5 этап </w:t>
            </w:r>
            <w:r w:rsidR="000B419E">
              <w:rPr>
                <w:b/>
              </w:rPr>
              <w:t>– динамическая пауза (2 мин.)</w:t>
            </w:r>
          </w:p>
          <w:p w:rsidR="00D02881" w:rsidRPr="001F4FF1" w:rsidRDefault="00D02881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  <w:u w:val="single"/>
              </w:rPr>
              <w:t>Цель:</w:t>
            </w:r>
            <w:r w:rsidRPr="001F4FF1">
              <w:rPr>
                <w:b/>
              </w:rPr>
              <w:t xml:space="preserve"> создание условий для </w:t>
            </w:r>
            <w:proofErr w:type="spellStart"/>
            <w:r w:rsidRPr="001F4FF1">
              <w:rPr>
                <w:b/>
              </w:rPr>
              <w:t>психоэмоциональной</w:t>
            </w:r>
            <w:proofErr w:type="spellEnd"/>
            <w:r w:rsidRPr="001F4FF1">
              <w:rPr>
                <w:b/>
              </w:rPr>
              <w:t xml:space="preserve"> разгрузки учащихся и развития фонетических, лексических навыков.</w:t>
            </w:r>
          </w:p>
        </w:tc>
      </w:tr>
      <w:tr w:rsidR="00D02881" w:rsidRPr="001F4FF1" w:rsidTr="00416719">
        <w:trPr>
          <w:trHeight w:val="341"/>
        </w:trPr>
        <w:tc>
          <w:tcPr>
            <w:tcW w:w="2268" w:type="dxa"/>
            <w:gridSpan w:val="3"/>
            <w:vMerge w:val="restart"/>
            <w:shd w:val="clear" w:color="auto" w:fill="auto"/>
          </w:tcPr>
          <w:p w:rsidR="0040188C" w:rsidRPr="001F4FF1" w:rsidRDefault="0040188C" w:rsidP="001F4FF1">
            <w:pPr>
              <w:spacing w:line="360" w:lineRule="auto"/>
              <w:rPr>
                <w:b/>
              </w:rPr>
            </w:pPr>
          </w:p>
          <w:p w:rsidR="00D02881" w:rsidRPr="001F4FF1" w:rsidRDefault="00D02881" w:rsidP="001F4FF1">
            <w:pPr>
              <w:spacing w:line="360" w:lineRule="auto"/>
              <w:jc w:val="center"/>
            </w:pPr>
            <w:r w:rsidRPr="001F4FF1">
              <w:rPr>
                <w:b/>
              </w:rPr>
              <w:t>Деятельность учителя</w:t>
            </w:r>
          </w:p>
        </w:tc>
        <w:tc>
          <w:tcPr>
            <w:tcW w:w="12724" w:type="dxa"/>
            <w:gridSpan w:val="10"/>
            <w:shd w:val="clear" w:color="auto" w:fill="auto"/>
          </w:tcPr>
          <w:p w:rsidR="00D02881" w:rsidRPr="001F4FF1" w:rsidRDefault="00D02881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Деятельность учащихся</w:t>
            </w:r>
          </w:p>
        </w:tc>
      </w:tr>
      <w:tr w:rsidR="00D02881" w:rsidRPr="001F4FF1" w:rsidTr="00416719">
        <w:trPr>
          <w:trHeight w:val="363"/>
        </w:trPr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02881" w:rsidRPr="001F4FF1" w:rsidRDefault="00D02881" w:rsidP="001F4FF1">
            <w:pPr>
              <w:spacing w:line="360" w:lineRule="auto"/>
              <w:rPr>
                <w:b/>
              </w:rPr>
            </w:pPr>
          </w:p>
        </w:tc>
        <w:tc>
          <w:tcPr>
            <w:tcW w:w="4570" w:type="dxa"/>
            <w:gridSpan w:val="2"/>
            <w:shd w:val="clear" w:color="auto" w:fill="auto"/>
          </w:tcPr>
          <w:p w:rsidR="00D02881" w:rsidRPr="001F4FF1" w:rsidRDefault="00D02881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Познавательная</w:t>
            </w:r>
          </w:p>
        </w:tc>
        <w:tc>
          <w:tcPr>
            <w:tcW w:w="4170" w:type="dxa"/>
            <w:gridSpan w:val="3"/>
            <w:shd w:val="clear" w:color="auto" w:fill="auto"/>
          </w:tcPr>
          <w:p w:rsidR="00D02881" w:rsidRPr="001F4FF1" w:rsidRDefault="00D02881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Коммуникативная</w:t>
            </w:r>
          </w:p>
        </w:tc>
        <w:tc>
          <w:tcPr>
            <w:tcW w:w="39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2881" w:rsidRPr="001F4FF1" w:rsidRDefault="00D02881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Регулятивная</w:t>
            </w:r>
          </w:p>
        </w:tc>
      </w:tr>
      <w:tr w:rsidR="00D02881" w:rsidRPr="001F4FF1" w:rsidTr="00416719">
        <w:trPr>
          <w:trHeight w:val="962"/>
        </w:trPr>
        <w:tc>
          <w:tcPr>
            <w:tcW w:w="2268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2881" w:rsidRPr="001F4FF1" w:rsidRDefault="00D02881" w:rsidP="001F4FF1">
            <w:pPr>
              <w:spacing w:line="360" w:lineRule="auto"/>
              <w:rPr>
                <w:b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:rsidR="00D02881" w:rsidRPr="001F4FF1" w:rsidRDefault="00D02881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Осуществляемые действия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881" w:rsidRPr="001F4FF1" w:rsidRDefault="00D02881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Формируемые способы деятельности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:rsidR="00D02881" w:rsidRPr="001F4FF1" w:rsidRDefault="00D02881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Осуществляемые действия</w:t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881" w:rsidRPr="001F4FF1" w:rsidRDefault="00D02881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Формируемые способы деятельности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881" w:rsidRPr="001F4FF1" w:rsidRDefault="00D02881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Осуществляемые действия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881" w:rsidRPr="001F4FF1" w:rsidRDefault="00D02881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Формируемые способы деятельности</w:t>
            </w:r>
          </w:p>
        </w:tc>
      </w:tr>
      <w:tr w:rsidR="00D02881" w:rsidRPr="001F4FF1" w:rsidTr="00416719">
        <w:trPr>
          <w:trHeight w:val="1264"/>
        </w:trPr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0188C" w:rsidRPr="001F4FF1" w:rsidRDefault="0040188C" w:rsidP="001F4FF1">
            <w:pPr>
              <w:spacing w:line="360" w:lineRule="auto"/>
            </w:pPr>
            <w:r w:rsidRPr="001F4FF1">
              <w:lastRenderedPageBreak/>
              <w:t>Учитель организует динамическую паузу.</w:t>
            </w:r>
          </w:p>
          <w:p w:rsidR="0040188C" w:rsidRPr="001F4FF1" w:rsidRDefault="0040188C" w:rsidP="001F4FF1">
            <w:pPr>
              <w:spacing w:line="360" w:lineRule="auto"/>
            </w:pPr>
            <w:r w:rsidRPr="001F4FF1">
              <w:t>Предлагает учащимся выполнить зарядку</w:t>
            </w:r>
          </w:p>
          <w:p w:rsidR="00D02881" w:rsidRPr="001F4FF1" w:rsidRDefault="0040188C" w:rsidP="001F4FF1">
            <w:pPr>
              <w:spacing w:line="360" w:lineRule="auto"/>
            </w:pPr>
            <w:r w:rsidRPr="001F4FF1">
              <w:t>при помощи видеозаписи.</w:t>
            </w:r>
            <w:r w:rsidR="000B419E">
              <w:t>(2 мин)</w:t>
            </w:r>
          </w:p>
        </w:tc>
        <w:tc>
          <w:tcPr>
            <w:tcW w:w="2175" w:type="dxa"/>
            <w:shd w:val="clear" w:color="auto" w:fill="auto"/>
          </w:tcPr>
          <w:p w:rsidR="00D02881" w:rsidRPr="001F4FF1" w:rsidRDefault="0040188C" w:rsidP="001F4FF1">
            <w:pPr>
              <w:spacing w:line="360" w:lineRule="auto"/>
              <w:rPr>
                <w:b/>
              </w:rPr>
            </w:pPr>
            <w:r w:rsidRPr="001F4FF1">
              <w:t>Ученики выполняют упражнения и проговаривают слова</w:t>
            </w:r>
            <w:r w:rsidR="00C2484C" w:rsidRPr="001F4FF1">
              <w:t xml:space="preserve"> песни </w:t>
            </w:r>
          </w:p>
        </w:tc>
        <w:tc>
          <w:tcPr>
            <w:tcW w:w="2395" w:type="dxa"/>
            <w:shd w:val="clear" w:color="auto" w:fill="auto"/>
          </w:tcPr>
          <w:p w:rsidR="00D02881" w:rsidRPr="001F4FF1" w:rsidRDefault="0040188C" w:rsidP="001F4FF1">
            <w:pPr>
              <w:spacing w:line="360" w:lineRule="auto"/>
              <w:rPr>
                <w:b/>
              </w:rPr>
            </w:pPr>
            <w:r w:rsidRPr="001F4FF1">
              <w:t>Слушают и выполняют команды с видеозаписи на иностранном языке, сопоставляют действия одноклассников и свои собственные</w:t>
            </w:r>
          </w:p>
        </w:tc>
        <w:tc>
          <w:tcPr>
            <w:tcW w:w="2121" w:type="dxa"/>
            <w:shd w:val="clear" w:color="auto" w:fill="auto"/>
          </w:tcPr>
          <w:p w:rsidR="00D02881" w:rsidRPr="001F4FF1" w:rsidRDefault="0040188C" w:rsidP="001F4FF1">
            <w:pPr>
              <w:spacing w:line="360" w:lineRule="auto"/>
              <w:rPr>
                <w:b/>
              </w:rPr>
            </w:pPr>
            <w:r w:rsidRPr="001F4FF1">
              <w:t>Произносить простые английские фразы, способствовать развитию памяти, мышления, речевых умений.</w:t>
            </w:r>
          </w:p>
        </w:tc>
        <w:tc>
          <w:tcPr>
            <w:tcW w:w="2049" w:type="dxa"/>
            <w:gridSpan w:val="2"/>
            <w:shd w:val="clear" w:color="auto" w:fill="auto"/>
          </w:tcPr>
          <w:p w:rsidR="00D02881" w:rsidRPr="001F4FF1" w:rsidRDefault="0040188C" w:rsidP="001F4FF1">
            <w:pPr>
              <w:spacing w:line="360" w:lineRule="auto"/>
              <w:rPr>
                <w:b/>
              </w:rPr>
            </w:pPr>
            <w:r w:rsidRPr="001F4FF1">
              <w:t>Согласовывают свои действия с учителем и одноклассниками, контролируют свои действия, понимают на слух речь говорящего.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D02881" w:rsidRPr="001F4FF1" w:rsidRDefault="0040188C" w:rsidP="001F4FF1">
            <w:pPr>
              <w:spacing w:line="360" w:lineRule="auto"/>
              <w:rPr>
                <w:b/>
              </w:rPr>
            </w:pPr>
            <w:r w:rsidRPr="001F4FF1">
              <w:t>Осуществлять совместные действия, ориентироваться на позицию партнера в общении и взаимодействии.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D02881" w:rsidRPr="001F4FF1" w:rsidRDefault="0040188C" w:rsidP="001F4FF1">
            <w:pPr>
              <w:spacing w:line="360" w:lineRule="auto"/>
              <w:rPr>
                <w:b/>
              </w:rPr>
            </w:pPr>
            <w:r w:rsidRPr="001F4FF1">
              <w:t>Планируют свои действия в соответствии с поставленной задачей и условиями её реализации. При выполнении действий ориентироваться на правила контроля и успешно использовать его в процессе выполнения упражнений.</w:t>
            </w:r>
          </w:p>
        </w:tc>
      </w:tr>
      <w:tr w:rsidR="00FF3B1C" w:rsidRPr="001F4FF1" w:rsidTr="00416719">
        <w:tc>
          <w:tcPr>
            <w:tcW w:w="14992" w:type="dxa"/>
            <w:gridSpan w:val="13"/>
            <w:shd w:val="clear" w:color="auto" w:fill="auto"/>
          </w:tcPr>
          <w:p w:rsidR="00FF3B1C" w:rsidRPr="001F4FF1" w:rsidRDefault="00096602" w:rsidP="00517103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  <w:u w:val="single"/>
              </w:rPr>
              <w:t>6</w:t>
            </w:r>
            <w:r w:rsidR="00FF3B1C" w:rsidRPr="001F4FF1">
              <w:rPr>
                <w:b/>
                <w:u w:val="single"/>
              </w:rPr>
              <w:t xml:space="preserve"> этап</w:t>
            </w:r>
            <w:r w:rsidR="00FF3B1C" w:rsidRPr="001F4FF1">
              <w:rPr>
                <w:b/>
              </w:rPr>
              <w:t xml:space="preserve"> </w:t>
            </w:r>
            <w:r w:rsidR="000B419E">
              <w:rPr>
                <w:b/>
              </w:rPr>
              <w:t>–</w:t>
            </w:r>
            <w:r w:rsidR="00FF3B1C" w:rsidRPr="001F4FF1">
              <w:rPr>
                <w:b/>
              </w:rPr>
              <w:t xml:space="preserve"> </w:t>
            </w:r>
            <w:r w:rsidR="000B419E">
              <w:rPr>
                <w:b/>
              </w:rPr>
              <w:t>закрепление (10 мин)</w:t>
            </w:r>
          </w:p>
          <w:p w:rsidR="00D85CA1" w:rsidRPr="001F4FF1" w:rsidRDefault="00D85CA1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  <w:u w:val="single"/>
              </w:rPr>
              <w:t>Цель:</w:t>
            </w:r>
            <w:r w:rsidRPr="001F4FF1">
              <w:rPr>
                <w:b/>
              </w:rPr>
              <w:t xml:space="preserve"> </w:t>
            </w:r>
            <w:r w:rsidR="00C2484C" w:rsidRPr="001F4FF1">
              <w:rPr>
                <w:b/>
              </w:rPr>
              <w:t xml:space="preserve">групповое и индивидуальное </w:t>
            </w:r>
            <w:r w:rsidRPr="001F4FF1">
              <w:rPr>
                <w:b/>
              </w:rPr>
              <w:t xml:space="preserve"> применение полученных знаний</w:t>
            </w:r>
          </w:p>
        </w:tc>
      </w:tr>
      <w:tr w:rsidR="00FF3B1C" w:rsidRPr="001F4FF1" w:rsidTr="00416719">
        <w:trPr>
          <w:trHeight w:val="4099"/>
        </w:trPr>
        <w:tc>
          <w:tcPr>
            <w:tcW w:w="2268" w:type="dxa"/>
            <w:gridSpan w:val="3"/>
            <w:shd w:val="clear" w:color="auto" w:fill="auto"/>
          </w:tcPr>
          <w:p w:rsidR="00C42B7A" w:rsidRPr="001F4FF1" w:rsidRDefault="006035F1" w:rsidP="001F4FF1">
            <w:pPr>
              <w:spacing w:line="360" w:lineRule="auto"/>
            </w:pPr>
            <w:r w:rsidRPr="001F4FF1">
              <w:lastRenderedPageBreak/>
              <w:t xml:space="preserve">1). </w:t>
            </w:r>
            <w:r w:rsidR="00C42B7A" w:rsidRPr="001F4FF1">
              <w:t xml:space="preserve">Создает проблемную ситуацию, необходимую для постановки учебной задачи. </w:t>
            </w:r>
            <w:r w:rsidR="00C2484C" w:rsidRPr="001F4FF1">
              <w:t>Предлаг</w:t>
            </w:r>
            <w:r w:rsidR="00B63856" w:rsidRPr="001F4FF1">
              <w:t>ает учащимся разгадать слово</w:t>
            </w:r>
            <w:r w:rsidR="00C2484C" w:rsidRPr="001F4FF1">
              <w:t xml:space="preserve"> </w:t>
            </w:r>
            <w:proofErr w:type="gramStart"/>
            <w:r w:rsidR="00C2484C" w:rsidRPr="001F4FF1">
              <w:t xml:space="preserve">( </w:t>
            </w:r>
            <w:proofErr w:type="gramEnd"/>
            <w:r w:rsidR="00C2484C" w:rsidRPr="001F4FF1">
              <w:t xml:space="preserve">карточки с лексическими единицами) по группам, согласно </w:t>
            </w:r>
            <w:r w:rsidR="00B63856" w:rsidRPr="001F4FF1">
              <w:t>тексту</w:t>
            </w:r>
            <w:r w:rsidR="00C2484C" w:rsidRPr="001F4FF1">
              <w:t xml:space="preserve"> </w:t>
            </w:r>
            <w:r w:rsidR="000B419E">
              <w:t>(3 мин.)</w:t>
            </w:r>
          </w:p>
          <w:p w:rsidR="00C42B7A" w:rsidRPr="001F4FF1" w:rsidRDefault="00C2484C" w:rsidP="001F4FF1">
            <w:pPr>
              <w:spacing w:line="360" w:lineRule="auto"/>
            </w:pPr>
            <w:r w:rsidRPr="001F4FF1">
              <w:t>2)</w:t>
            </w:r>
            <w:r w:rsidR="00C42B7A" w:rsidRPr="001F4FF1">
              <w:t xml:space="preserve">Распределяет учащихся на группы и предлагает </w:t>
            </w:r>
            <w:r w:rsidR="00B63856" w:rsidRPr="001F4FF1">
              <w:t>соединить слова из разных колонок</w:t>
            </w:r>
          </w:p>
          <w:p w:rsidR="00C42B7A" w:rsidRPr="001F4FF1" w:rsidRDefault="006035F1" w:rsidP="001F4FF1">
            <w:pPr>
              <w:spacing w:line="360" w:lineRule="auto"/>
            </w:pPr>
            <w:r w:rsidRPr="001F4FF1">
              <w:t xml:space="preserve">2). Затем предлагает учащимся </w:t>
            </w:r>
            <w:r w:rsidRPr="001F4FF1">
              <w:lastRenderedPageBreak/>
              <w:t>прочит</w:t>
            </w:r>
            <w:r w:rsidR="00B63856" w:rsidRPr="001F4FF1">
              <w:t xml:space="preserve">ать </w:t>
            </w:r>
            <w:r w:rsidR="00AD0EA9" w:rsidRPr="001F4FF1">
              <w:t xml:space="preserve">выделенные слова из текста </w:t>
            </w:r>
            <w:r w:rsidR="00B63856" w:rsidRPr="001F4FF1">
              <w:t xml:space="preserve">учебника, </w:t>
            </w:r>
            <w:r w:rsidRPr="001F4FF1">
              <w:t xml:space="preserve">обращая внимание на произносительную сторону </w:t>
            </w:r>
            <w:proofErr w:type="spellStart"/>
            <w:r w:rsidRPr="001F4FF1">
              <w:t>речи</w:t>
            </w:r>
            <w:proofErr w:type="gramStart"/>
            <w:r w:rsidR="005C658E" w:rsidRPr="001F4FF1">
              <w:t>,</w:t>
            </w:r>
            <w:r w:rsidR="00AD0EA9" w:rsidRPr="001F4FF1">
              <w:t>п</w:t>
            </w:r>
            <w:proofErr w:type="gramEnd"/>
            <w:r w:rsidR="00AD0EA9" w:rsidRPr="001F4FF1">
              <w:t>остараться</w:t>
            </w:r>
            <w:proofErr w:type="spellEnd"/>
            <w:r w:rsidR="00AD0EA9" w:rsidRPr="001F4FF1">
              <w:t xml:space="preserve"> объяснить.</w:t>
            </w:r>
            <w:r w:rsidR="005C658E" w:rsidRPr="001F4FF1">
              <w:t xml:space="preserve"> </w:t>
            </w:r>
            <w:r w:rsidR="00AD0EA9" w:rsidRPr="001F4FF1">
              <w:t>С</w:t>
            </w:r>
            <w:r w:rsidR="005C658E" w:rsidRPr="001F4FF1">
              <w:t>лова и выражения, записанные на доске</w:t>
            </w:r>
            <w:r w:rsidRPr="001F4FF1">
              <w:t xml:space="preserve"> и новые речевые структуры.</w:t>
            </w:r>
            <w:r w:rsidR="000B419E">
              <w:t>(3 мин.)</w:t>
            </w:r>
          </w:p>
          <w:p w:rsidR="00AD0EA9" w:rsidRPr="001F4FF1" w:rsidRDefault="00AD0EA9" w:rsidP="001F4FF1">
            <w:pPr>
              <w:spacing w:line="360" w:lineRule="auto"/>
            </w:pPr>
            <w:r w:rsidRPr="001F4FF1">
              <w:t>3). Игра «Снежный ком». Напоминает правила игры</w:t>
            </w:r>
            <w:r w:rsidR="000B419E">
              <w:t>(2 мин)</w:t>
            </w:r>
          </w:p>
          <w:p w:rsidR="00AD0EA9" w:rsidRPr="001F4FF1" w:rsidRDefault="00AD0EA9" w:rsidP="001F4FF1">
            <w:pPr>
              <w:spacing w:line="360" w:lineRule="auto"/>
            </w:pPr>
            <w:r w:rsidRPr="001F4FF1">
              <w:t xml:space="preserve">4). Ответы </w:t>
            </w:r>
            <w:r w:rsidR="00416719">
              <w:t>н</w:t>
            </w:r>
            <w:r w:rsidRPr="001F4FF1">
              <w:t>а вопрос</w:t>
            </w:r>
            <w:r w:rsidR="00416719">
              <w:t xml:space="preserve">ы о любимом животном, </w:t>
            </w:r>
            <w:r w:rsidRPr="001F4FF1">
              <w:t>используя клише</w:t>
            </w:r>
            <w:r w:rsidR="000B419E">
              <w:t>(1-</w:t>
            </w:r>
            <w:r w:rsidR="000B419E">
              <w:lastRenderedPageBreak/>
              <w:t>2 мин.)</w:t>
            </w:r>
          </w:p>
          <w:p w:rsidR="00FF3B1C" w:rsidRPr="001F4FF1" w:rsidRDefault="00E906A1" w:rsidP="001F4FF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shd w:val="clear" w:color="auto" w:fill="auto"/>
          </w:tcPr>
          <w:p w:rsidR="00C42B7A" w:rsidRPr="001F4FF1" w:rsidRDefault="00C42B7A" w:rsidP="001F4FF1">
            <w:pPr>
              <w:spacing w:line="360" w:lineRule="auto"/>
            </w:pPr>
            <w:r w:rsidRPr="001F4FF1">
              <w:lastRenderedPageBreak/>
              <w:t>Выполняют упражнение, направленное на построение логического умозаключения согласно предлагаемой ситуации.</w:t>
            </w:r>
          </w:p>
          <w:p w:rsidR="00C42B7A" w:rsidRPr="001F4FF1" w:rsidRDefault="00C42B7A" w:rsidP="001F4FF1">
            <w:pPr>
              <w:spacing w:line="360" w:lineRule="auto"/>
            </w:pPr>
            <w:r w:rsidRPr="001F4FF1">
              <w:t>Совместно активизируют и воспроизводят полученную информацию в соответствии с учебной задачей.</w:t>
            </w: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5C658E" w:rsidP="001F4FF1">
            <w:pPr>
              <w:spacing w:line="360" w:lineRule="auto"/>
            </w:pPr>
            <w:r w:rsidRPr="001F4FF1">
              <w:t>Осваивают новые речевые структуры, воспроизводят в процессе чтения.</w:t>
            </w: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FF3B1C" w:rsidRPr="001F4FF1" w:rsidRDefault="00C541F6" w:rsidP="001F4FF1">
            <w:pPr>
              <w:spacing w:line="360" w:lineRule="auto"/>
            </w:pPr>
            <w:r w:rsidRPr="001F4FF1">
              <w:t>Выполняют задание,  вспоминают, воспроизводят фразы вслух, соотносят с целевой установкой.</w:t>
            </w:r>
          </w:p>
          <w:p w:rsidR="00AD0EA9" w:rsidRPr="001F4FF1" w:rsidRDefault="00AD0EA9" w:rsidP="001F4FF1">
            <w:pPr>
              <w:spacing w:line="360" w:lineRule="auto"/>
            </w:pPr>
          </w:p>
          <w:p w:rsidR="00AD0EA9" w:rsidRPr="001F4FF1" w:rsidRDefault="00AD0EA9" w:rsidP="001F4FF1">
            <w:pPr>
              <w:spacing w:line="360" w:lineRule="auto"/>
            </w:pPr>
          </w:p>
          <w:p w:rsidR="00AD0EA9" w:rsidRPr="001F4FF1" w:rsidRDefault="00AD0EA9" w:rsidP="001F4FF1">
            <w:pPr>
              <w:spacing w:line="360" w:lineRule="auto"/>
            </w:pPr>
          </w:p>
          <w:p w:rsidR="00AD0EA9" w:rsidRPr="001F4FF1" w:rsidRDefault="00AD0EA9" w:rsidP="001F4FF1">
            <w:pPr>
              <w:spacing w:line="360" w:lineRule="auto"/>
            </w:pPr>
          </w:p>
          <w:p w:rsidR="00AD0EA9" w:rsidRPr="001F4FF1" w:rsidRDefault="00AD0EA9" w:rsidP="001F4FF1">
            <w:pPr>
              <w:spacing w:line="360" w:lineRule="auto"/>
            </w:pPr>
          </w:p>
          <w:p w:rsidR="00AD0EA9" w:rsidRPr="001F4FF1" w:rsidRDefault="00AD0EA9" w:rsidP="001F4FF1">
            <w:pPr>
              <w:spacing w:line="360" w:lineRule="auto"/>
            </w:pPr>
          </w:p>
          <w:p w:rsidR="00AD0EA9" w:rsidRPr="001F4FF1" w:rsidRDefault="00AD0EA9" w:rsidP="001F4FF1">
            <w:pPr>
              <w:spacing w:line="360" w:lineRule="auto"/>
            </w:pPr>
            <w:r w:rsidRPr="001F4FF1">
              <w:t>Выполняют</w:t>
            </w:r>
            <w:r w:rsidR="00416719">
              <w:t xml:space="preserve"> задание в соответствии с устан</w:t>
            </w:r>
            <w:r w:rsidRPr="001F4FF1">
              <w:t>овкой</w:t>
            </w:r>
          </w:p>
          <w:p w:rsidR="00E906A1" w:rsidRPr="001F4FF1" w:rsidRDefault="00E906A1" w:rsidP="001F4FF1">
            <w:pPr>
              <w:spacing w:line="360" w:lineRule="auto"/>
            </w:pPr>
          </w:p>
          <w:p w:rsidR="00E906A1" w:rsidRPr="001F4FF1" w:rsidRDefault="00E906A1" w:rsidP="001F4FF1">
            <w:pPr>
              <w:spacing w:line="360" w:lineRule="auto"/>
            </w:pPr>
          </w:p>
        </w:tc>
        <w:tc>
          <w:tcPr>
            <w:tcW w:w="2395" w:type="dxa"/>
            <w:shd w:val="clear" w:color="auto" w:fill="auto"/>
          </w:tcPr>
          <w:p w:rsidR="00C42B7A" w:rsidRPr="001F4FF1" w:rsidRDefault="00C42B7A" w:rsidP="001F4FF1">
            <w:pPr>
              <w:spacing w:line="360" w:lineRule="auto"/>
            </w:pPr>
            <w:r w:rsidRPr="001F4FF1">
              <w:lastRenderedPageBreak/>
              <w:t>Строить логические высказывания.</w:t>
            </w: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  <w:r w:rsidRPr="001F4FF1">
              <w:t>Систематизируют и дифференцируют новые полученные знания.</w:t>
            </w: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Default="005C658E" w:rsidP="001F4FF1">
            <w:pPr>
              <w:spacing w:line="360" w:lineRule="auto"/>
            </w:pPr>
            <w:r w:rsidRPr="001F4FF1">
              <w:t xml:space="preserve">Постановка учебной задачи. </w:t>
            </w:r>
          </w:p>
          <w:p w:rsidR="00580093" w:rsidRPr="001F4FF1" w:rsidRDefault="00580093" w:rsidP="001F4FF1">
            <w:pPr>
              <w:spacing w:line="360" w:lineRule="auto"/>
            </w:pPr>
          </w:p>
          <w:p w:rsidR="00FF3B1C" w:rsidRPr="001F4FF1" w:rsidRDefault="00C541F6" w:rsidP="001F4FF1">
            <w:pPr>
              <w:spacing w:line="360" w:lineRule="auto"/>
            </w:pPr>
            <w:r w:rsidRPr="001F4FF1">
              <w:t xml:space="preserve">Достигать поставленной цели за счет собственных </w:t>
            </w:r>
            <w:r w:rsidRPr="001F4FF1">
              <w:lastRenderedPageBreak/>
              <w:t>ресурсов памяти, мышления.</w:t>
            </w:r>
          </w:p>
          <w:p w:rsidR="00C541F6" w:rsidRPr="001F4FF1" w:rsidRDefault="00C541F6" w:rsidP="001F4FF1">
            <w:pPr>
              <w:spacing w:line="360" w:lineRule="auto"/>
            </w:pPr>
          </w:p>
          <w:p w:rsidR="00AD0EA9" w:rsidRPr="001F4FF1" w:rsidRDefault="00AD0EA9" w:rsidP="001F4FF1">
            <w:pPr>
              <w:spacing w:line="360" w:lineRule="auto"/>
            </w:pPr>
          </w:p>
          <w:p w:rsidR="00AD0EA9" w:rsidRPr="001F4FF1" w:rsidRDefault="00AD0EA9" w:rsidP="001F4FF1">
            <w:pPr>
              <w:spacing w:line="360" w:lineRule="auto"/>
            </w:pPr>
          </w:p>
          <w:p w:rsidR="00AD0EA9" w:rsidRPr="001F4FF1" w:rsidRDefault="00AD0EA9" w:rsidP="001F4FF1">
            <w:pPr>
              <w:spacing w:line="360" w:lineRule="auto"/>
            </w:pPr>
          </w:p>
          <w:p w:rsidR="00AD0EA9" w:rsidRPr="001F4FF1" w:rsidRDefault="00AD0EA9" w:rsidP="001F4FF1">
            <w:pPr>
              <w:spacing w:line="360" w:lineRule="auto"/>
            </w:pPr>
          </w:p>
          <w:p w:rsidR="00416719" w:rsidRDefault="00416719" w:rsidP="001F4FF1">
            <w:pPr>
              <w:spacing w:line="360" w:lineRule="auto"/>
            </w:pPr>
          </w:p>
          <w:p w:rsidR="00416719" w:rsidRDefault="00416719" w:rsidP="001F4FF1">
            <w:pPr>
              <w:spacing w:line="360" w:lineRule="auto"/>
            </w:pPr>
          </w:p>
          <w:p w:rsidR="00C541F6" w:rsidRPr="001F4FF1" w:rsidRDefault="00C541F6" w:rsidP="001F4FF1">
            <w:pPr>
              <w:spacing w:line="360" w:lineRule="auto"/>
            </w:pPr>
            <w:r w:rsidRPr="001F4FF1">
              <w:t>Анализ, дифференциация, сопоставление информации.</w:t>
            </w:r>
          </w:p>
          <w:p w:rsidR="00E906A1" w:rsidRPr="001F4FF1" w:rsidRDefault="00E906A1" w:rsidP="001F4FF1">
            <w:pPr>
              <w:spacing w:line="360" w:lineRule="auto"/>
            </w:pPr>
          </w:p>
          <w:p w:rsidR="00E906A1" w:rsidRPr="001F4FF1" w:rsidRDefault="00E906A1" w:rsidP="001F4FF1">
            <w:pPr>
              <w:spacing w:line="360" w:lineRule="auto"/>
            </w:pPr>
          </w:p>
        </w:tc>
        <w:tc>
          <w:tcPr>
            <w:tcW w:w="2121" w:type="dxa"/>
            <w:shd w:val="clear" w:color="auto" w:fill="auto"/>
          </w:tcPr>
          <w:p w:rsidR="00C42B7A" w:rsidRPr="001F4FF1" w:rsidRDefault="00C42B7A" w:rsidP="001F4FF1">
            <w:pPr>
              <w:spacing w:line="360" w:lineRule="auto"/>
            </w:pPr>
            <w:r w:rsidRPr="001F4FF1">
              <w:lastRenderedPageBreak/>
              <w:t xml:space="preserve">Обсуждают в группах, приходят к единому мнению. </w:t>
            </w: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  <w:r w:rsidRPr="001F4FF1">
              <w:t>Выступают с сообщением от группы.</w:t>
            </w: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5C658E" w:rsidRPr="001F4FF1" w:rsidRDefault="005C658E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FF3B1C" w:rsidRPr="001F4FF1" w:rsidRDefault="00E906A1" w:rsidP="001F4FF1">
            <w:pPr>
              <w:spacing w:line="360" w:lineRule="auto"/>
            </w:pPr>
            <w:r w:rsidRPr="001F4FF1">
              <w:t xml:space="preserve">Воспроизводят фразы вслух, соотносят, </w:t>
            </w:r>
            <w:r w:rsidR="00DD2BBB" w:rsidRPr="001F4FF1">
              <w:t xml:space="preserve">осваивают </w:t>
            </w:r>
            <w:r w:rsidR="00AD0EA9" w:rsidRPr="001F4FF1">
              <w:t>чтение</w:t>
            </w:r>
            <w:r w:rsidR="00DD2BBB" w:rsidRPr="001F4FF1">
              <w:t xml:space="preserve"> в полном объеме на основе «пошаговых» операций.</w:t>
            </w:r>
          </w:p>
        </w:tc>
        <w:tc>
          <w:tcPr>
            <w:tcW w:w="1922" w:type="dxa"/>
            <w:shd w:val="clear" w:color="auto" w:fill="auto"/>
          </w:tcPr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  <w:r w:rsidRPr="001F4FF1">
              <w:t>Слушать собеседника, высказывать и аргументировать собственное мнение, приходить к единому мнению.</w:t>
            </w: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5C658E" w:rsidP="001F4FF1">
            <w:pPr>
              <w:spacing w:line="360" w:lineRule="auto"/>
            </w:pPr>
            <w:r w:rsidRPr="001F4FF1">
              <w:t>Осознанно воспринимать и воспроизводить информацию на основе текста.</w:t>
            </w: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977F8E" w:rsidRPr="001F4FF1" w:rsidRDefault="00977F8E" w:rsidP="001F4FF1">
            <w:pPr>
              <w:spacing w:line="360" w:lineRule="auto"/>
            </w:pPr>
          </w:p>
          <w:p w:rsidR="00FF3B1C" w:rsidRPr="001F4FF1" w:rsidRDefault="00C541F6" w:rsidP="001F4FF1">
            <w:pPr>
              <w:spacing w:line="360" w:lineRule="auto"/>
            </w:pPr>
            <w:r w:rsidRPr="001F4FF1">
              <w:t>Осознанное речевое воспроизведение с полным пониманием</w:t>
            </w:r>
            <w:r w:rsidR="00E906A1" w:rsidRPr="001F4FF1">
              <w:t>.</w:t>
            </w:r>
          </w:p>
          <w:p w:rsidR="00E906A1" w:rsidRPr="001F4FF1" w:rsidRDefault="00E906A1" w:rsidP="001F4FF1">
            <w:pPr>
              <w:spacing w:line="360" w:lineRule="auto"/>
            </w:pPr>
          </w:p>
          <w:p w:rsidR="00D85CA1" w:rsidRPr="001F4FF1" w:rsidRDefault="00D85CA1" w:rsidP="001F4FF1">
            <w:pPr>
              <w:spacing w:line="360" w:lineRule="auto"/>
            </w:pPr>
          </w:p>
          <w:p w:rsidR="005A6431" w:rsidRPr="001F4FF1" w:rsidRDefault="005A6431" w:rsidP="001F4FF1">
            <w:pPr>
              <w:spacing w:line="360" w:lineRule="auto"/>
            </w:pPr>
          </w:p>
          <w:p w:rsidR="005A6431" w:rsidRPr="001F4FF1" w:rsidRDefault="005A6431" w:rsidP="001F4FF1">
            <w:pPr>
              <w:spacing w:line="360" w:lineRule="auto"/>
            </w:pPr>
          </w:p>
          <w:p w:rsidR="00E906A1" w:rsidRPr="00416719" w:rsidRDefault="00E906A1" w:rsidP="001F4FF1">
            <w:pPr>
              <w:spacing w:line="360" w:lineRule="auto"/>
            </w:pPr>
            <w:r w:rsidRPr="001F4FF1">
              <w:t xml:space="preserve">соблюдение речевых и </w:t>
            </w:r>
            <w:proofErr w:type="spellStart"/>
            <w:r w:rsidRPr="001F4FF1">
              <w:t>социокультурных</w:t>
            </w:r>
            <w:proofErr w:type="spellEnd"/>
            <w:r w:rsidRPr="001F4FF1">
              <w:t xml:space="preserve"> норм.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  <w:r w:rsidRPr="001F4FF1">
              <w:t>Выбирают модератора группы</w:t>
            </w: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  <w:r w:rsidRPr="001F4FF1">
              <w:t>Высказывают мнения в порядке очередности</w:t>
            </w: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5C658E" w:rsidP="001F4FF1">
            <w:pPr>
              <w:spacing w:line="360" w:lineRule="auto"/>
            </w:pPr>
            <w:r w:rsidRPr="001F4FF1">
              <w:t xml:space="preserve">Читают с четким соблюдением </w:t>
            </w:r>
            <w:r w:rsidR="00AD0EA9" w:rsidRPr="001F4FF1">
              <w:t>произношения</w:t>
            </w:r>
            <w:r w:rsidRPr="001F4FF1">
              <w:t xml:space="preserve">, концентрируют внимание не только на своих </w:t>
            </w:r>
            <w:r w:rsidRPr="001F4FF1">
              <w:lastRenderedPageBreak/>
              <w:t>фразах, но и фразах собеседника.</w:t>
            </w: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5A6431" w:rsidRPr="001F4FF1" w:rsidRDefault="005A6431" w:rsidP="001F4FF1">
            <w:pPr>
              <w:spacing w:line="360" w:lineRule="auto"/>
            </w:pPr>
          </w:p>
          <w:p w:rsidR="00DD2BBB" w:rsidRPr="001F4FF1" w:rsidRDefault="00DD2BBB" w:rsidP="001F4FF1">
            <w:pPr>
              <w:spacing w:line="360" w:lineRule="auto"/>
            </w:pPr>
            <w:r w:rsidRPr="001F4FF1">
              <w:t>Контролир</w:t>
            </w:r>
            <w:r w:rsidR="00416719">
              <w:t>уют правильность воспроизведения</w:t>
            </w:r>
            <w:r w:rsidRPr="001F4FF1">
              <w:t xml:space="preserve"> и сопоставления фраз.</w:t>
            </w:r>
          </w:p>
          <w:p w:rsidR="00C80FF1" w:rsidRPr="001F4FF1" w:rsidRDefault="00C80FF1" w:rsidP="001F4FF1">
            <w:pPr>
              <w:spacing w:line="360" w:lineRule="auto"/>
            </w:pPr>
          </w:p>
          <w:p w:rsidR="00DD2BBB" w:rsidRPr="001F4FF1" w:rsidRDefault="00DD2BBB" w:rsidP="001F4FF1">
            <w:pPr>
              <w:spacing w:line="360" w:lineRule="auto"/>
            </w:pPr>
            <w:r w:rsidRPr="001F4FF1">
              <w:t xml:space="preserve"> </w:t>
            </w:r>
            <w:r w:rsidR="00C80FF1" w:rsidRPr="001F4FF1">
              <w:t xml:space="preserve"> Контроль очередности произношения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42B7A" w:rsidRPr="001F4FF1" w:rsidRDefault="00C42B7A" w:rsidP="001F4FF1">
            <w:pPr>
              <w:spacing w:line="360" w:lineRule="auto"/>
            </w:pPr>
            <w:r w:rsidRPr="001F4FF1">
              <w:lastRenderedPageBreak/>
              <w:t>Слушать себя и собеседника, осуществлять сам</w:t>
            </w:r>
            <w:proofErr w:type="gramStart"/>
            <w:r w:rsidRPr="001F4FF1">
              <w:t>о-</w:t>
            </w:r>
            <w:proofErr w:type="gramEnd"/>
            <w:r w:rsidRPr="001F4FF1">
              <w:t xml:space="preserve"> и </w:t>
            </w:r>
            <w:proofErr w:type="spellStart"/>
            <w:r w:rsidRPr="001F4FF1">
              <w:t>взаимо</w:t>
            </w:r>
            <w:proofErr w:type="spellEnd"/>
            <w:r w:rsidRPr="001F4FF1">
              <w:t>- контроль.</w:t>
            </w: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  <w:r w:rsidRPr="001F4FF1">
              <w:t>Контролировать  время, предоставленное для работы.</w:t>
            </w: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  <w:r w:rsidRPr="001F4FF1">
              <w:t>Корректировать ошибки, восполнять пробелы.</w:t>
            </w: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5C658E" w:rsidP="001F4FF1">
            <w:pPr>
              <w:spacing w:line="360" w:lineRule="auto"/>
            </w:pPr>
            <w:r w:rsidRPr="001F4FF1">
              <w:t xml:space="preserve">Контролировать правильность произносительной стороны речи, </w:t>
            </w:r>
            <w:r w:rsidRPr="001F4FF1">
              <w:lastRenderedPageBreak/>
              <w:t>интонаций.</w:t>
            </w: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C42B7A" w:rsidRPr="001F4FF1" w:rsidRDefault="00C42B7A" w:rsidP="001F4FF1">
            <w:pPr>
              <w:spacing w:line="360" w:lineRule="auto"/>
            </w:pPr>
          </w:p>
          <w:p w:rsidR="00FE41E2" w:rsidRPr="001F4FF1" w:rsidRDefault="00FE41E2" w:rsidP="001F4FF1">
            <w:pPr>
              <w:spacing w:line="360" w:lineRule="auto"/>
            </w:pPr>
          </w:p>
          <w:p w:rsidR="00DD2BBB" w:rsidRPr="00517103" w:rsidRDefault="00DD2BBB" w:rsidP="001F4FF1">
            <w:pPr>
              <w:spacing w:line="360" w:lineRule="auto"/>
            </w:pPr>
            <w:r w:rsidRPr="001F4FF1">
              <w:t>Самостоятельно активизировать мыслительные процессы, контролировать правильность сопоставления информации, корректировать.</w:t>
            </w:r>
          </w:p>
        </w:tc>
      </w:tr>
      <w:tr w:rsidR="00096602" w:rsidRPr="001F4FF1" w:rsidTr="00416719">
        <w:tc>
          <w:tcPr>
            <w:tcW w:w="14992" w:type="dxa"/>
            <w:gridSpan w:val="13"/>
            <w:shd w:val="clear" w:color="auto" w:fill="auto"/>
          </w:tcPr>
          <w:p w:rsidR="00096602" w:rsidRPr="001F4FF1" w:rsidRDefault="00096602" w:rsidP="00517103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  <w:u w:val="single"/>
              </w:rPr>
              <w:lastRenderedPageBreak/>
              <w:t>7 этап</w:t>
            </w:r>
            <w:r w:rsidRPr="001F4FF1">
              <w:rPr>
                <w:b/>
              </w:rPr>
              <w:t xml:space="preserve"> - информация о домашнем задании, инструктаж по его выполнению</w:t>
            </w:r>
            <w:r w:rsidR="000B419E">
              <w:rPr>
                <w:b/>
              </w:rPr>
              <w:t xml:space="preserve"> (8 мин)</w:t>
            </w:r>
          </w:p>
          <w:p w:rsidR="00517103" w:rsidRPr="001F4FF1" w:rsidRDefault="00D523B9" w:rsidP="00517103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  <w:u w:val="single"/>
              </w:rPr>
              <w:t>Цель:</w:t>
            </w:r>
            <w:r w:rsidRPr="001F4FF1">
              <w:rPr>
                <w:b/>
              </w:rPr>
              <w:t xml:space="preserve"> </w:t>
            </w:r>
            <w:r w:rsidR="00B100C4" w:rsidRPr="001F4FF1">
              <w:rPr>
                <w:b/>
              </w:rPr>
              <w:t>Дальнейшее с</w:t>
            </w:r>
            <w:r w:rsidRPr="001F4FF1">
              <w:rPr>
                <w:b/>
              </w:rPr>
              <w:t>амостоятельное применение полученных знаний</w:t>
            </w:r>
          </w:p>
        </w:tc>
      </w:tr>
      <w:tr w:rsidR="00096602" w:rsidRPr="001F4FF1" w:rsidTr="00416719">
        <w:tc>
          <w:tcPr>
            <w:tcW w:w="2086" w:type="dxa"/>
            <w:shd w:val="clear" w:color="auto" w:fill="auto"/>
          </w:tcPr>
          <w:p w:rsidR="00F540FA" w:rsidRPr="001F4FF1" w:rsidRDefault="004E120C" w:rsidP="001F4FF1">
            <w:pPr>
              <w:spacing w:line="360" w:lineRule="auto"/>
            </w:pPr>
            <w:r w:rsidRPr="001F4FF1">
              <w:t>Объясняет домашнее задание</w:t>
            </w:r>
            <w:r w:rsidR="00FE41E2" w:rsidRPr="001F4FF1">
              <w:t xml:space="preserve">: </w:t>
            </w:r>
            <w:proofErr w:type="spellStart"/>
            <w:r w:rsidR="00C2296B" w:rsidRPr="001F4FF1">
              <w:rPr>
                <w:lang w:val="en-US"/>
              </w:rPr>
              <w:t>wb</w:t>
            </w:r>
            <w:proofErr w:type="spellEnd"/>
            <w:r w:rsidR="00C2296B" w:rsidRPr="001F4FF1">
              <w:t xml:space="preserve"> стр.41№1,3. </w:t>
            </w:r>
            <w:proofErr w:type="spellStart"/>
            <w:r w:rsidR="00C2296B" w:rsidRPr="001F4FF1">
              <w:rPr>
                <w:lang w:val="en-US"/>
              </w:rPr>
              <w:t>Sb</w:t>
            </w:r>
            <w:proofErr w:type="spellEnd"/>
            <w:r w:rsidR="00C2296B" w:rsidRPr="001F4FF1">
              <w:t xml:space="preserve"> стр</w:t>
            </w:r>
            <w:r w:rsidR="004335A2" w:rsidRPr="001F4FF1">
              <w:t>.</w:t>
            </w:r>
            <w:r w:rsidR="00C2296B" w:rsidRPr="001F4FF1">
              <w:t>67 №10 творческое задание</w:t>
            </w:r>
          </w:p>
          <w:p w:rsidR="00096602" w:rsidRPr="001F4FF1" w:rsidRDefault="00F540FA" w:rsidP="001F4FF1">
            <w:pPr>
              <w:spacing w:line="360" w:lineRule="auto"/>
            </w:pPr>
            <w:r w:rsidRPr="001F4FF1">
              <w:t>( повторить дома изученную лексику)</w:t>
            </w:r>
            <w:r w:rsidR="000B419E">
              <w:t xml:space="preserve"> (2 мин.)</w:t>
            </w:r>
          </w:p>
        </w:tc>
        <w:tc>
          <w:tcPr>
            <w:tcW w:w="2357" w:type="dxa"/>
            <w:gridSpan w:val="3"/>
            <w:shd w:val="clear" w:color="auto" w:fill="auto"/>
          </w:tcPr>
          <w:p w:rsidR="00096602" w:rsidRPr="001F4FF1" w:rsidRDefault="002374D1" w:rsidP="001F4FF1">
            <w:pPr>
              <w:spacing w:line="360" w:lineRule="auto"/>
            </w:pPr>
            <w:r w:rsidRPr="001F4FF1">
              <w:t>Зрительное</w:t>
            </w:r>
            <w:r w:rsidR="00A625F7" w:rsidRPr="001F4FF1">
              <w:t xml:space="preserve"> ознакомление с содержанием домашнего</w:t>
            </w:r>
            <w:r w:rsidRPr="001F4FF1">
              <w:t xml:space="preserve"> задания и инструкцией по выполнению.</w:t>
            </w:r>
          </w:p>
        </w:tc>
        <w:tc>
          <w:tcPr>
            <w:tcW w:w="2395" w:type="dxa"/>
            <w:shd w:val="clear" w:color="auto" w:fill="auto"/>
          </w:tcPr>
          <w:p w:rsidR="00096602" w:rsidRPr="001F4FF1" w:rsidRDefault="00160F5D" w:rsidP="001F4FF1">
            <w:pPr>
              <w:spacing w:line="360" w:lineRule="auto"/>
            </w:pPr>
            <w:r w:rsidRPr="001F4FF1">
              <w:t>Определяют область применения полученных знаний</w:t>
            </w:r>
          </w:p>
        </w:tc>
        <w:tc>
          <w:tcPr>
            <w:tcW w:w="2121" w:type="dxa"/>
            <w:shd w:val="clear" w:color="auto" w:fill="auto"/>
          </w:tcPr>
          <w:p w:rsidR="00096602" w:rsidRPr="001F4FF1" w:rsidRDefault="00A625F7" w:rsidP="001F4FF1">
            <w:pPr>
              <w:spacing w:line="360" w:lineRule="auto"/>
            </w:pPr>
            <w:r w:rsidRPr="001F4FF1">
              <w:t>Обсуждают, задают вопросы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096602" w:rsidRPr="001F4FF1" w:rsidRDefault="00A625F7" w:rsidP="001F4FF1">
            <w:pPr>
              <w:spacing w:line="360" w:lineRule="auto"/>
            </w:pPr>
            <w:r w:rsidRPr="001F4FF1">
              <w:t>Пропедевтика самостоятельной постановки и выполнения коммуникативной задачи.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096602" w:rsidRPr="001F4FF1" w:rsidRDefault="00A625F7" w:rsidP="001F4FF1">
            <w:pPr>
              <w:spacing w:line="360" w:lineRule="auto"/>
            </w:pPr>
            <w:r w:rsidRPr="001F4FF1">
              <w:t>Самостоятельно определяют степень сложности выполнения задания и необходимой помощи.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096602" w:rsidRPr="001F4FF1" w:rsidRDefault="004D3405" w:rsidP="001F4FF1">
            <w:pPr>
              <w:spacing w:line="360" w:lineRule="auto"/>
            </w:pPr>
            <w:r w:rsidRPr="001F4FF1">
              <w:t>Готовность к самостоятельным  действиям по воспроизведению и применению полученных знаний.</w:t>
            </w:r>
          </w:p>
        </w:tc>
      </w:tr>
      <w:tr w:rsidR="00096602" w:rsidRPr="001F4FF1" w:rsidTr="00416719">
        <w:tc>
          <w:tcPr>
            <w:tcW w:w="14992" w:type="dxa"/>
            <w:gridSpan w:val="13"/>
            <w:shd w:val="clear" w:color="auto" w:fill="auto"/>
          </w:tcPr>
          <w:p w:rsidR="00B34F9B" w:rsidRPr="001F4FF1" w:rsidRDefault="00096602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  <w:u w:val="single"/>
              </w:rPr>
              <w:t>8 этап</w:t>
            </w:r>
            <w:r w:rsidRPr="001F4FF1">
              <w:rPr>
                <w:b/>
              </w:rPr>
              <w:t xml:space="preserve"> – рефлексия (подведение итогов занятия)</w:t>
            </w:r>
            <w:r w:rsidR="00B34F9B" w:rsidRPr="001F4FF1">
              <w:rPr>
                <w:b/>
              </w:rPr>
              <w:t xml:space="preserve"> </w:t>
            </w:r>
            <w:r w:rsidR="000B419E">
              <w:rPr>
                <w:b/>
              </w:rPr>
              <w:t>(3 мин)</w:t>
            </w:r>
          </w:p>
          <w:p w:rsidR="00096602" w:rsidRPr="001F4FF1" w:rsidRDefault="00B34F9B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  <w:u w:val="single"/>
              </w:rPr>
              <w:lastRenderedPageBreak/>
              <w:t>Цель:</w:t>
            </w:r>
            <w:r w:rsidRPr="001F4FF1">
              <w:rPr>
                <w:b/>
              </w:rPr>
              <w:t xml:space="preserve"> Соотнесение поставленных задач с достигнутым результатом, постановка дальнейших целей.</w:t>
            </w:r>
          </w:p>
        </w:tc>
      </w:tr>
      <w:tr w:rsidR="00914953" w:rsidRPr="001F4FF1" w:rsidTr="00416719">
        <w:tc>
          <w:tcPr>
            <w:tcW w:w="2235" w:type="dxa"/>
            <w:gridSpan w:val="2"/>
            <w:vMerge w:val="restart"/>
            <w:shd w:val="clear" w:color="auto" w:fill="auto"/>
          </w:tcPr>
          <w:p w:rsidR="00914953" w:rsidRPr="001F4FF1" w:rsidRDefault="00914953" w:rsidP="001F4FF1">
            <w:pPr>
              <w:spacing w:line="360" w:lineRule="auto"/>
              <w:rPr>
                <w:b/>
              </w:rPr>
            </w:pPr>
          </w:p>
          <w:p w:rsidR="00914953" w:rsidRPr="001F4FF1" w:rsidRDefault="00914953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Деятельность учителя</w:t>
            </w:r>
          </w:p>
        </w:tc>
        <w:tc>
          <w:tcPr>
            <w:tcW w:w="12757" w:type="dxa"/>
            <w:gridSpan w:val="11"/>
            <w:shd w:val="clear" w:color="auto" w:fill="auto"/>
          </w:tcPr>
          <w:p w:rsidR="00914953" w:rsidRPr="001F4FF1" w:rsidRDefault="00914953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Деятельность учащихся</w:t>
            </w:r>
          </w:p>
        </w:tc>
      </w:tr>
      <w:tr w:rsidR="00914953" w:rsidRPr="001F4FF1" w:rsidTr="00416719">
        <w:tc>
          <w:tcPr>
            <w:tcW w:w="2235" w:type="dxa"/>
            <w:gridSpan w:val="2"/>
            <w:vMerge/>
            <w:shd w:val="clear" w:color="auto" w:fill="auto"/>
          </w:tcPr>
          <w:p w:rsidR="00914953" w:rsidRPr="001F4FF1" w:rsidRDefault="00914953" w:rsidP="001F4FF1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  <w:gridSpan w:val="3"/>
            <w:shd w:val="clear" w:color="auto" w:fill="auto"/>
          </w:tcPr>
          <w:p w:rsidR="00914953" w:rsidRPr="001F4FF1" w:rsidRDefault="00914953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Познавательная</w:t>
            </w:r>
          </w:p>
        </w:tc>
        <w:tc>
          <w:tcPr>
            <w:tcW w:w="4327" w:type="dxa"/>
            <w:gridSpan w:val="4"/>
            <w:shd w:val="clear" w:color="auto" w:fill="auto"/>
          </w:tcPr>
          <w:p w:rsidR="00914953" w:rsidRPr="001F4FF1" w:rsidRDefault="00914953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Коммуникативная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914953" w:rsidRPr="001F4FF1" w:rsidRDefault="00914953" w:rsidP="001F4FF1">
            <w:pPr>
              <w:spacing w:line="360" w:lineRule="auto"/>
              <w:jc w:val="center"/>
              <w:rPr>
                <w:b/>
              </w:rPr>
            </w:pPr>
            <w:r w:rsidRPr="001F4FF1">
              <w:rPr>
                <w:b/>
              </w:rPr>
              <w:t>Регулятивная</w:t>
            </w:r>
          </w:p>
        </w:tc>
      </w:tr>
      <w:tr w:rsidR="00914953" w:rsidRPr="001F4FF1" w:rsidTr="00416719">
        <w:tc>
          <w:tcPr>
            <w:tcW w:w="2235" w:type="dxa"/>
            <w:gridSpan w:val="2"/>
            <w:vMerge/>
            <w:shd w:val="clear" w:color="auto" w:fill="auto"/>
          </w:tcPr>
          <w:p w:rsidR="00914953" w:rsidRPr="001F4FF1" w:rsidRDefault="00914953" w:rsidP="001F4FF1">
            <w:pPr>
              <w:spacing w:line="360" w:lineRule="auto"/>
              <w:rPr>
                <w:b/>
              </w:rPr>
            </w:pPr>
          </w:p>
        </w:tc>
        <w:tc>
          <w:tcPr>
            <w:tcW w:w="2208" w:type="dxa"/>
            <w:gridSpan w:val="2"/>
            <w:shd w:val="clear" w:color="auto" w:fill="auto"/>
          </w:tcPr>
          <w:p w:rsidR="00914953" w:rsidRPr="001F4FF1" w:rsidRDefault="00914953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Осуществляемые действия</w:t>
            </w:r>
          </w:p>
        </w:tc>
        <w:tc>
          <w:tcPr>
            <w:tcW w:w="2395" w:type="dxa"/>
            <w:shd w:val="clear" w:color="auto" w:fill="auto"/>
          </w:tcPr>
          <w:p w:rsidR="00914953" w:rsidRPr="001F4FF1" w:rsidRDefault="00914953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Формируемые способы деятельности</w:t>
            </w:r>
          </w:p>
        </w:tc>
        <w:tc>
          <w:tcPr>
            <w:tcW w:w="2121" w:type="dxa"/>
            <w:shd w:val="clear" w:color="auto" w:fill="auto"/>
          </w:tcPr>
          <w:p w:rsidR="00914953" w:rsidRPr="001F4FF1" w:rsidRDefault="00914953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Осуществляемые действия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914953" w:rsidRPr="001F4FF1" w:rsidRDefault="00914953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Формируемые способы деятельности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14953" w:rsidRPr="001F4FF1" w:rsidRDefault="00914953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Осуществляемые действия</w:t>
            </w:r>
          </w:p>
        </w:tc>
        <w:tc>
          <w:tcPr>
            <w:tcW w:w="1701" w:type="dxa"/>
            <w:shd w:val="clear" w:color="auto" w:fill="auto"/>
          </w:tcPr>
          <w:p w:rsidR="00914953" w:rsidRPr="001F4FF1" w:rsidRDefault="00914953" w:rsidP="001F4FF1">
            <w:pPr>
              <w:spacing w:line="360" w:lineRule="auto"/>
              <w:rPr>
                <w:b/>
              </w:rPr>
            </w:pPr>
            <w:r w:rsidRPr="001F4FF1">
              <w:rPr>
                <w:b/>
              </w:rPr>
              <w:t>Формируемые способы деятельности</w:t>
            </w:r>
          </w:p>
        </w:tc>
      </w:tr>
      <w:tr w:rsidR="00914953" w:rsidRPr="001F4FF1" w:rsidTr="00416719">
        <w:tc>
          <w:tcPr>
            <w:tcW w:w="2235" w:type="dxa"/>
            <w:gridSpan w:val="2"/>
            <w:shd w:val="clear" w:color="auto" w:fill="auto"/>
          </w:tcPr>
          <w:p w:rsidR="0048083C" w:rsidRPr="001F4FF1" w:rsidRDefault="00F540FA" w:rsidP="001F4FF1">
            <w:pPr>
              <w:spacing w:line="360" w:lineRule="auto"/>
            </w:pPr>
            <w:r w:rsidRPr="001F4FF1">
              <w:t>Предлагает учащимся проанализировать сумели  ли справиться с поставленными задачами и что для этого повторили.</w:t>
            </w:r>
          </w:p>
          <w:p w:rsidR="00F540FA" w:rsidRPr="001F4FF1" w:rsidRDefault="00F540FA" w:rsidP="001F4FF1">
            <w:pPr>
              <w:spacing w:line="360" w:lineRule="auto"/>
            </w:pPr>
          </w:p>
          <w:p w:rsidR="00F540FA" w:rsidRPr="001F4FF1" w:rsidRDefault="00F540FA" w:rsidP="001F4FF1">
            <w:pPr>
              <w:spacing w:line="360" w:lineRule="auto"/>
            </w:pPr>
            <w:r w:rsidRPr="001F4FF1">
              <w:t>При помощи индикатора настроения просит учащихся продемонстрировать настроение в конце урока</w:t>
            </w:r>
            <w:r w:rsidR="000B419E">
              <w:t>(1 мин)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7D2D6B" w:rsidRPr="001F4FF1" w:rsidRDefault="00F67116" w:rsidP="001F4FF1">
            <w:pPr>
              <w:spacing w:line="360" w:lineRule="auto"/>
            </w:pPr>
            <w:r w:rsidRPr="001F4FF1">
              <w:t>Продолжают</w:t>
            </w:r>
            <w:r w:rsidR="007D2D6B" w:rsidRPr="001F4FF1">
              <w:t xml:space="preserve"> фразы в соответствии с собственной внутренней оценкой.</w:t>
            </w:r>
          </w:p>
          <w:p w:rsidR="00F540FA" w:rsidRPr="001F4FF1" w:rsidRDefault="00F540FA" w:rsidP="001F4FF1">
            <w:pPr>
              <w:spacing w:line="360" w:lineRule="auto"/>
            </w:pPr>
          </w:p>
          <w:p w:rsidR="00F540FA" w:rsidRPr="001F4FF1" w:rsidRDefault="00F540FA" w:rsidP="001F4FF1">
            <w:pPr>
              <w:spacing w:line="360" w:lineRule="auto"/>
            </w:pPr>
          </w:p>
          <w:p w:rsidR="00F540FA" w:rsidRPr="001F4FF1" w:rsidRDefault="00F540FA" w:rsidP="001F4FF1">
            <w:pPr>
              <w:spacing w:line="360" w:lineRule="auto"/>
            </w:pPr>
          </w:p>
          <w:p w:rsidR="00F540FA" w:rsidRPr="001F4FF1" w:rsidRDefault="00F540FA" w:rsidP="001F4FF1">
            <w:pPr>
              <w:spacing w:line="360" w:lineRule="auto"/>
            </w:pPr>
            <w:r w:rsidRPr="001F4FF1">
              <w:t>Выбирают смайлик, соответствующий настроению</w:t>
            </w:r>
          </w:p>
        </w:tc>
        <w:tc>
          <w:tcPr>
            <w:tcW w:w="2395" w:type="dxa"/>
            <w:shd w:val="clear" w:color="auto" w:fill="auto"/>
          </w:tcPr>
          <w:p w:rsidR="007D2D6B" w:rsidRPr="001F4FF1" w:rsidRDefault="007D2D6B" w:rsidP="001F4FF1">
            <w:pPr>
              <w:spacing w:line="360" w:lineRule="auto"/>
            </w:pPr>
            <w:r w:rsidRPr="001F4FF1">
              <w:t>Анализировать результаты собственной деятельности. Определять существующие пробелы в полученных знаниях, на их основе формулировать дальнейшие цели.</w:t>
            </w:r>
          </w:p>
        </w:tc>
        <w:tc>
          <w:tcPr>
            <w:tcW w:w="2121" w:type="dxa"/>
            <w:shd w:val="clear" w:color="auto" w:fill="auto"/>
          </w:tcPr>
          <w:p w:rsidR="007D2D6B" w:rsidRPr="001F4FF1" w:rsidRDefault="007D2D6B" w:rsidP="001F4FF1">
            <w:pPr>
              <w:spacing w:line="360" w:lineRule="auto"/>
            </w:pPr>
            <w:r w:rsidRPr="001F4FF1">
              <w:t>Транслируют оценку результатов собственной деятельности.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763A75" w:rsidRPr="001F4FF1" w:rsidRDefault="007D2D6B" w:rsidP="001F4FF1">
            <w:pPr>
              <w:spacing w:line="360" w:lineRule="auto"/>
            </w:pPr>
            <w:r w:rsidRPr="001F4FF1">
              <w:t>Высказывать собственное мнение, слушать других.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63A75" w:rsidRPr="001F4FF1" w:rsidRDefault="00763A75" w:rsidP="001F4FF1">
            <w:pPr>
              <w:spacing w:line="360" w:lineRule="auto"/>
            </w:pPr>
            <w:r w:rsidRPr="001F4FF1">
              <w:t>Сопоставляют ранее поставленную цель с результатом деятельности.</w:t>
            </w:r>
          </w:p>
        </w:tc>
        <w:tc>
          <w:tcPr>
            <w:tcW w:w="1701" w:type="dxa"/>
            <w:shd w:val="clear" w:color="auto" w:fill="auto"/>
          </w:tcPr>
          <w:p w:rsidR="00763A75" w:rsidRPr="001F4FF1" w:rsidRDefault="00763A75" w:rsidP="001F4FF1">
            <w:pPr>
              <w:spacing w:line="360" w:lineRule="auto"/>
            </w:pPr>
            <w:r w:rsidRPr="001F4FF1">
              <w:t>Сохранять учебную задачу, осуществлять самоконтроль и самооценку.</w:t>
            </w:r>
          </w:p>
        </w:tc>
      </w:tr>
    </w:tbl>
    <w:p w:rsidR="00416719" w:rsidRDefault="00416719" w:rsidP="00517103">
      <w:pPr>
        <w:spacing w:line="360" w:lineRule="auto"/>
        <w:jc w:val="right"/>
        <w:rPr>
          <w:b/>
          <w:bCs/>
        </w:rPr>
      </w:pPr>
    </w:p>
    <w:p w:rsidR="00BF594D" w:rsidRPr="00754DC7" w:rsidRDefault="004335A2" w:rsidP="00517103">
      <w:pPr>
        <w:spacing w:line="360" w:lineRule="auto"/>
        <w:jc w:val="right"/>
        <w:rPr>
          <w:b/>
          <w:bCs/>
          <w:lang w:val="en-US"/>
        </w:rPr>
      </w:pPr>
      <w:r w:rsidRPr="001F4FF1">
        <w:rPr>
          <w:b/>
          <w:bCs/>
        </w:rPr>
        <w:lastRenderedPageBreak/>
        <w:t>Приложение</w:t>
      </w:r>
      <w:r w:rsidRPr="00754DC7">
        <w:rPr>
          <w:b/>
          <w:bCs/>
          <w:lang w:val="en-US"/>
        </w:rPr>
        <w:t xml:space="preserve"> </w:t>
      </w:r>
    </w:p>
    <w:p w:rsidR="00BF594D" w:rsidRPr="001F4FF1" w:rsidRDefault="00BF594D" w:rsidP="001F4FF1">
      <w:pPr>
        <w:spacing w:line="360" w:lineRule="auto"/>
        <w:rPr>
          <w:lang w:val="en-US"/>
        </w:rPr>
      </w:pPr>
      <w:r w:rsidRPr="001F4FF1">
        <w:rPr>
          <w:b/>
          <w:bCs/>
          <w:lang w:val="en-US"/>
        </w:rPr>
        <w:t xml:space="preserve">Let us go to the zoo! </w:t>
      </w:r>
    </w:p>
    <w:p w:rsidR="00BF594D" w:rsidRPr="001F4FF1" w:rsidRDefault="00BF594D" w:rsidP="001F4FF1">
      <w:pPr>
        <w:spacing w:line="360" w:lineRule="auto"/>
        <w:rPr>
          <w:lang w:val="en-US"/>
        </w:rPr>
      </w:pPr>
      <w:r w:rsidRPr="001F4FF1">
        <w:rPr>
          <w:b/>
          <w:bCs/>
          <w:lang w:val="en-US"/>
        </w:rPr>
        <w:t xml:space="preserve">Let us jump with kangaroo, </w:t>
      </w:r>
    </w:p>
    <w:p w:rsidR="00BF594D" w:rsidRPr="001F4FF1" w:rsidRDefault="00BF594D" w:rsidP="001F4FF1">
      <w:pPr>
        <w:spacing w:line="360" w:lineRule="auto"/>
        <w:rPr>
          <w:lang w:val="en-US"/>
        </w:rPr>
      </w:pPr>
      <w:r w:rsidRPr="001F4FF1">
        <w:rPr>
          <w:b/>
          <w:bCs/>
          <w:lang w:val="en-US"/>
        </w:rPr>
        <w:t xml:space="preserve">Let us run with little hare, </w:t>
      </w:r>
    </w:p>
    <w:p w:rsidR="00BF594D" w:rsidRPr="001F4FF1" w:rsidRDefault="00BF594D" w:rsidP="001F4FF1">
      <w:pPr>
        <w:spacing w:line="360" w:lineRule="auto"/>
        <w:rPr>
          <w:lang w:val="en-US"/>
        </w:rPr>
      </w:pPr>
      <w:r w:rsidRPr="001F4FF1">
        <w:rPr>
          <w:b/>
          <w:bCs/>
          <w:lang w:val="en-US"/>
        </w:rPr>
        <w:t xml:space="preserve">Let us swim with polar bear, </w:t>
      </w:r>
    </w:p>
    <w:p w:rsidR="00BF594D" w:rsidRPr="001F4FF1" w:rsidRDefault="00BF594D" w:rsidP="001F4FF1">
      <w:pPr>
        <w:spacing w:line="360" w:lineRule="auto"/>
        <w:rPr>
          <w:lang w:val="en-US"/>
        </w:rPr>
      </w:pPr>
      <w:r w:rsidRPr="001F4FF1">
        <w:rPr>
          <w:b/>
          <w:bCs/>
          <w:lang w:val="en-US"/>
        </w:rPr>
        <w:t xml:space="preserve">Let us fly with white swan. </w:t>
      </w:r>
    </w:p>
    <w:p w:rsidR="00DF64B4" w:rsidRPr="00754DC7" w:rsidRDefault="00BF594D" w:rsidP="001F4FF1">
      <w:pPr>
        <w:spacing w:line="360" w:lineRule="auto"/>
        <w:rPr>
          <w:b/>
          <w:bCs/>
          <w:lang w:val="en-US"/>
        </w:rPr>
      </w:pPr>
      <w:r w:rsidRPr="001F4FF1">
        <w:rPr>
          <w:b/>
          <w:bCs/>
          <w:lang w:val="en-US"/>
        </w:rPr>
        <w:t>Don’t be afraid. Come on!</w:t>
      </w:r>
    </w:p>
    <w:p w:rsidR="00C2296B" w:rsidRPr="00754DC7" w:rsidRDefault="00C2296B" w:rsidP="001F4FF1">
      <w:pPr>
        <w:spacing w:line="360" w:lineRule="auto"/>
        <w:rPr>
          <w:b/>
          <w:bCs/>
          <w:lang w:val="en-US"/>
        </w:rPr>
        <w:sectPr w:rsidR="00C2296B" w:rsidRPr="00754DC7" w:rsidSect="001F4FF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F594D" w:rsidRPr="00754DC7" w:rsidRDefault="00BF594D" w:rsidP="001F4FF1">
      <w:pPr>
        <w:spacing w:line="360" w:lineRule="auto"/>
        <w:rPr>
          <w:b/>
          <w:bCs/>
          <w:lang w:val="en-US"/>
        </w:rPr>
      </w:pPr>
    </w:p>
    <w:p w:rsidR="00C80FF1" w:rsidRPr="00754DC7" w:rsidRDefault="00C80FF1" w:rsidP="001F4FF1">
      <w:pPr>
        <w:spacing w:line="360" w:lineRule="auto"/>
        <w:rPr>
          <w:lang w:val="en-US"/>
        </w:rPr>
        <w:sectPr w:rsidR="00C80FF1" w:rsidRPr="00754DC7" w:rsidSect="00C80FF1">
          <w:type w:val="continuous"/>
          <w:pgSz w:w="16838" w:h="11906" w:orient="landscape"/>
          <w:pgMar w:top="719" w:right="638" w:bottom="360" w:left="720" w:header="709" w:footer="709" w:gutter="0"/>
          <w:cols w:space="708"/>
          <w:docGrid w:linePitch="360"/>
        </w:sectPr>
      </w:pPr>
    </w:p>
    <w:p w:rsidR="00BF594D" w:rsidRPr="001F4FF1" w:rsidRDefault="00993793" w:rsidP="001F4FF1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2400300" cy="2628900"/>
            <wp:effectExtent l="19050" t="0" r="0" b="0"/>
            <wp:docPr id="1" name="Рисунок 1" descr="74ef0e5b9c2d175758203d399093714b--feelings-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ef0e5b9c2d175758203d399093714b--feelings-emoj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FF1" w:rsidRPr="001F4FF1" w:rsidRDefault="00C80FF1" w:rsidP="001F4FF1">
      <w:pPr>
        <w:spacing w:line="360" w:lineRule="auto"/>
      </w:pPr>
    </w:p>
    <w:p w:rsidR="00C80FF1" w:rsidRPr="001F4FF1" w:rsidRDefault="00C80FF1" w:rsidP="001F4FF1">
      <w:pPr>
        <w:spacing w:line="360" w:lineRule="auto"/>
      </w:pPr>
    </w:p>
    <w:p w:rsidR="00C80FF1" w:rsidRPr="001F4FF1" w:rsidRDefault="00C80FF1" w:rsidP="001F4FF1">
      <w:pPr>
        <w:spacing w:line="360" w:lineRule="auto"/>
      </w:pPr>
    </w:p>
    <w:p w:rsidR="00C80FF1" w:rsidRPr="001F4FF1" w:rsidRDefault="00C80FF1" w:rsidP="001F4FF1">
      <w:pPr>
        <w:spacing w:line="360" w:lineRule="auto"/>
      </w:pPr>
    </w:p>
    <w:p w:rsidR="00C2296B" w:rsidRPr="001F4FF1" w:rsidRDefault="00C2296B" w:rsidP="001F4FF1">
      <w:pPr>
        <w:spacing w:line="360" w:lineRule="auto"/>
      </w:pPr>
    </w:p>
    <w:p w:rsidR="00C2296B" w:rsidRPr="001F4FF1" w:rsidRDefault="00C2296B" w:rsidP="001F4FF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8"/>
        <w:gridCol w:w="2458"/>
      </w:tblGrid>
      <w:tr w:rsidR="00C2296B" w:rsidRPr="00580093" w:rsidTr="00C2296B">
        <w:tc>
          <w:tcPr>
            <w:tcW w:w="2458" w:type="dxa"/>
          </w:tcPr>
          <w:p w:rsidR="00C2296B" w:rsidRPr="001F4FF1" w:rsidRDefault="00C2296B" w:rsidP="001F4FF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F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Indian people use elephants </w:t>
            </w:r>
          </w:p>
        </w:tc>
        <w:tc>
          <w:tcPr>
            <w:tcW w:w="2458" w:type="dxa"/>
          </w:tcPr>
          <w:p w:rsidR="00C2296B" w:rsidRPr="001F4FF1" w:rsidRDefault="00C2296B" w:rsidP="001F4FF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F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 the national animal of India</w:t>
            </w:r>
          </w:p>
        </w:tc>
      </w:tr>
      <w:tr w:rsidR="00C2296B" w:rsidRPr="001F4FF1" w:rsidTr="00C2296B">
        <w:tc>
          <w:tcPr>
            <w:tcW w:w="2458" w:type="dxa"/>
          </w:tcPr>
          <w:p w:rsidR="00C2296B" w:rsidRPr="001F4FF1" w:rsidRDefault="00C2296B" w:rsidP="001F4FF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F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Indian cobra</w:t>
            </w:r>
          </w:p>
        </w:tc>
        <w:tc>
          <w:tcPr>
            <w:tcW w:w="2458" w:type="dxa"/>
          </w:tcPr>
          <w:p w:rsidR="00C2296B" w:rsidRPr="001F4FF1" w:rsidRDefault="00C2296B" w:rsidP="001F4FF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F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 carry heavy things</w:t>
            </w:r>
          </w:p>
        </w:tc>
      </w:tr>
      <w:tr w:rsidR="00C2296B" w:rsidRPr="00580093" w:rsidTr="00C2296B">
        <w:tc>
          <w:tcPr>
            <w:tcW w:w="2458" w:type="dxa"/>
          </w:tcPr>
          <w:p w:rsidR="00C2296B" w:rsidRPr="001F4FF1" w:rsidRDefault="00C2296B" w:rsidP="001F4FF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F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The Bengal tiger </w:t>
            </w:r>
          </w:p>
        </w:tc>
        <w:tc>
          <w:tcPr>
            <w:tcW w:w="2458" w:type="dxa"/>
          </w:tcPr>
          <w:p w:rsidR="00C2296B" w:rsidRPr="001F4FF1" w:rsidRDefault="00C2296B" w:rsidP="001F4FF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F4F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</w:t>
            </w:r>
            <w:proofErr w:type="gramEnd"/>
            <w:r w:rsidRPr="001F4F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 very dangerous snake.</w:t>
            </w:r>
          </w:p>
        </w:tc>
      </w:tr>
      <w:tr w:rsidR="00C2296B" w:rsidRPr="001F4FF1" w:rsidTr="00C2296B">
        <w:tc>
          <w:tcPr>
            <w:tcW w:w="2458" w:type="dxa"/>
          </w:tcPr>
          <w:p w:rsidR="00C2296B" w:rsidRPr="001F4FF1" w:rsidRDefault="00C2296B" w:rsidP="001F4FF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F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Indian elephants </w:t>
            </w:r>
          </w:p>
        </w:tc>
        <w:tc>
          <w:tcPr>
            <w:tcW w:w="2458" w:type="dxa"/>
          </w:tcPr>
          <w:p w:rsidR="00C2296B" w:rsidRPr="001F4FF1" w:rsidRDefault="00C2296B" w:rsidP="001F4FF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F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has one horn</w:t>
            </w:r>
          </w:p>
        </w:tc>
      </w:tr>
      <w:tr w:rsidR="00C2296B" w:rsidRPr="00580093" w:rsidTr="00C2296B">
        <w:tc>
          <w:tcPr>
            <w:tcW w:w="2458" w:type="dxa"/>
          </w:tcPr>
          <w:p w:rsidR="00C2296B" w:rsidRPr="001F4FF1" w:rsidRDefault="00C2296B" w:rsidP="001F4FF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F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Indian rhino </w:t>
            </w:r>
          </w:p>
        </w:tc>
        <w:tc>
          <w:tcPr>
            <w:tcW w:w="2458" w:type="dxa"/>
          </w:tcPr>
          <w:p w:rsidR="00C2296B" w:rsidRPr="001F4FF1" w:rsidRDefault="00C2296B" w:rsidP="001F4FF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F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are very big and tall but they have small ears</w:t>
            </w:r>
          </w:p>
        </w:tc>
      </w:tr>
    </w:tbl>
    <w:p w:rsidR="00C2296B" w:rsidRPr="00754DC7" w:rsidRDefault="00C2296B" w:rsidP="001F4FF1">
      <w:pPr>
        <w:spacing w:line="360" w:lineRule="auto"/>
        <w:rPr>
          <w:lang w:val="en-US"/>
        </w:rPr>
      </w:pPr>
    </w:p>
    <w:p w:rsidR="00C80FF1" w:rsidRPr="00754DC7" w:rsidRDefault="00C80FF1" w:rsidP="001F4FF1">
      <w:pPr>
        <w:spacing w:line="36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6"/>
      </w:tblGrid>
      <w:tr w:rsidR="00C80FF1" w:rsidRPr="00580093" w:rsidTr="00C80FF1">
        <w:tc>
          <w:tcPr>
            <w:tcW w:w="4916" w:type="dxa"/>
          </w:tcPr>
          <w:p w:rsidR="00C80FF1" w:rsidRPr="001F4FF1" w:rsidRDefault="00C80FF1" w:rsidP="001F4FF1">
            <w:pPr>
              <w:pStyle w:val="a4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F4F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My favorite Indian animal is ……</w:t>
            </w:r>
          </w:p>
          <w:p w:rsidR="00C80FF1" w:rsidRPr="001F4FF1" w:rsidRDefault="00C80FF1" w:rsidP="001F4FF1">
            <w:pPr>
              <w:pStyle w:val="a4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F4F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……. is (white, brown, red, green, black)</w:t>
            </w:r>
          </w:p>
          <w:p w:rsidR="00C80FF1" w:rsidRPr="001F4FF1" w:rsidRDefault="00C80FF1" w:rsidP="001F4FF1">
            <w:pPr>
              <w:pStyle w:val="a4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F4F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It is a really …. animal </w:t>
            </w:r>
          </w:p>
        </w:tc>
      </w:tr>
    </w:tbl>
    <w:p w:rsidR="00C80FF1" w:rsidRPr="00754DC7" w:rsidRDefault="00C80FF1" w:rsidP="001F4FF1">
      <w:pPr>
        <w:spacing w:line="360" w:lineRule="auto"/>
        <w:rPr>
          <w:lang w:val="en-US"/>
        </w:rPr>
        <w:sectPr w:rsidR="00C80FF1" w:rsidRPr="00754DC7" w:rsidSect="00C80FF1">
          <w:type w:val="continuous"/>
          <w:pgSz w:w="16838" w:h="11906" w:orient="landscape"/>
          <w:pgMar w:top="719" w:right="638" w:bottom="360" w:left="720" w:header="709" w:footer="709" w:gutter="0"/>
          <w:cols w:num="2" w:space="708"/>
          <w:docGrid w:linePitch="360"/>
        </w:sectPr>
      </w:pPr>
    </w:p>
    <w:p w:rsidR="00C2296B" w:rsidRPr="00754DC7" w:rsidRDefault="00C2296B" w:rsidP="001F4FF1">
      <w:pPr>
        <w:spacing w:line="360" w:lineRule="auto"/>
        <w:rPr>
          <w:lang w:val="en-US"/>
        </w:rPr>
        <w:sectPr w:rsidR="00C2296B" w:rsidRPr="00754DC7" w:rsidSect="00C80FF1">
          <w:type w:val="continuous"/>
          <w:pgSz w:w="16838" w:h="11906" w:orient="landscape"/>
          <w:pgMar w:top="719" w:right="638" w:bottom="360" w:left="720" w:header="709" w:footer="709" w:gutter="0"/>
          <w:cols w:space="708"/>
          <w:docGrid w:linePitch="360"/>
        </w:sectPr>
      </w:pPr>
    </w:p>
    <w:p w:rsidR="00C2296B" w:rsidRPr="00754DC7" w:rsidRDefault="00C2296B" w:rsidP="001F4FF1">
      <w:pPr>
        <w:spacing w:line="360" w:lineRule="auto"/>
        <w:rPr>
          <w:lang w:val="en-US"/>
        </w:rPr>
      </w:pPr>
    </w:p>
    <w:p w:rsidR="00C2296B" w:rsidRPr="001F4FF1" w:rsidRDefault="00C2296B" w:rsidP="001F4FF1">
      <w:pPr>
        <w:spacing w:line="360" w:lineRule="auto"/>
        <w:jc w:val="center"/>
        <w:outlineLvl w:val="2"/>
        <w:rPr>
          <w:b/>
        </w:rPr>
      </w:pPr>
      <w:r w:rsidRPr="001F4FF1">
        <w:rPr>
          <w:b/>
        </w:rPr>
        <w:t>Список использованной литературы</w:t>
      </w:r>
      <w:r w:rsidRPr="001F4FF1">
        <w:rPr>
          <w:b/>
        </w:rPr>
        <w:br/>
      </w:r>
    </w:p>
    <w:p w:rsidR="00C2296B" w:rsidRPr="001F4FF1" w:rsidRDefault="00C2296B" w:rsidP="001F4FF1">
      <w:pPr>
        <w:numPr>
          <w:ilvl w:val="0"/>
          <w:numId w:val="9"/>
        </w:numPr>
        <w:spacing w:line="360" w:lineRule="auto"/>
        <w:ind w:left="0" w:firstLine="0"/>
        <w:outlineLvl w:val="2"/>
        <w:rPr>
          <w:bCs/>
        </w:rPr>
      </w:pPr>
      <w:r w:rsidRPr="001F4FF1">
        <w:rPr>
          <w:bCs/>
        </w:rPr>
        <w:t xml:space="preserve">Ваулина Ю.Е., Дули Д., </w:t>
      </w:r>
      <w:r w:rsidRPr="001F4FF1">
        <w:t xml:space="preserve">О.Е. </w:t>
      </w:r>
      <w:proofErr w:type="spellStart"/>
      <w:r w:rsidRPr="001F4FF1">
        <w:t>Подоляко</w:t>
      </w:r>
      <w:proofErr w:type="spellEnd"/>
      <w:r w:rsidRPr="001F4FF1">
        <w:t>, В.Эванс. Английский язык/</w:t>
      </w:r>
      <w:r w:rsidRPr="001F4FF1">
        <w:rPr>
          <w:lang w:val="en-US"/>
        </w:rPr>
        <w:t>Spotlight</w:t>
      </w:r>
      <w:r w:rsidRPr="001F4FF1">
        <w:t xml:space="preserve"> – 6-е изд. – М.: </w:t>
      </w:r>
      <w:proofErr w:type="spellStart"/>
      <w:r w:rsidRPr="001F4FF1">
        <w:rPr>
          <w:lang w:val="en-US"/>
        </w:rPr>
        <w:t>ExpressPublishing</w:t>
      </w:r>
      <w:proofErr w:type="spellEnd"/>
      <w:r w:rsidRPr="001F4FF1">
        <w:t>: Просвещение, 2015.</w:t>
      </w:r>
    </w:p>
    <w:p w:rsidR="00C2296B" w:rsidRPr="001F4FF1" w:rsidRDefault="00C2296B" w:rsidP="001F4FF1">
      <w:pPr>
        <w:numPr>
          <w:ilvl w:val="0"/>
          <w:numId w:val="9"/>
        </w:numPr>
        <w:spacing w:line="360" w:lineRule="auto"/>
        <w:ind w:left="0" w:firstLine="0"/>
        <w:outlineLvl w:val="2"/>
        <w:rPr>
          <w:bCs/>
        </w:rPr>
      </w:pPr>
      <w:r w:rsidRPr="001F4FF1">
        <w:rPr>
          <w:bCs/>
        </w:rPr>
        <w:t xml:space="preserve">Пассов Е.И., </w:t>
      </w:r>
      <w:proofErr w:type="spellStart"/>
      <w:r w:rsidRPr="001F4FF1">
        <w:rPr>
          <w:bCs/>
        </w:rPr>
        <w:t>Кузовлева</w:t>
      </w:r>
      <w:proofErr w:type="spellEnd"/>
      <w:r w:rsidRPr="001F4FF1">
        <w:rPr>
          <w:bCs/>
        </w:rPr>
        <w:t xml:space="preserve"> Н.Е. Урок иностранного языка – Ростов </w:t>
      </w:r>
      <w:proofErr w:type="spellStart"/>
      <w:r w:rsidRPr="001F4FF1">
        <w:rPr>
          <w:bCs/>
        </w:rPr>
        <w:t>н</w:t>
      </w:r>
      <w:proofErr w:type="spellEnd"/>
      <w:r w:rsidRPr="001F4FF1">
        <w:rPr>
          <w:bCs/>
        </w:rPr>
        <w:t>/Д: Феникс; М: Глосса-Пресс, 2010.</w:t>
      </w:r>
    </w:p>
    <w:p w:rsidR="00C80FF1" w:rsidRPr="001F4FF1" w:rsidRDefault="00A75DE6" w:rsidP="001F4FF1">
      <w:pPr>
        <w:numPr>
          <w:ilvl w:val="0"/>
          <w:numId w:val="9"/>
        </w:numPr>
        <w:spacing w:line="360" w:lineRule="auto"/>
        <w:ind w:left="0" w:firstLine="0"/>
        <w:outlineLvl w:val="2"/>
        <w:rPr>
          <w:bCs/>
        </w:rPr>
      </w:pPr>
      <w:hyperlink r:id="rId6" w:history="1">
        <w:r w:rsidR="00C80FF1" w:rsidRPr="001F4FF1">
          <w:rPr>
            <w:rStyle w:val="a6"/>
            <w:bCs/>
          </w:rPr>
          <w:t>https://www.youtube.com/watch?v=YQLmX2hMlho</w:t>
        </w:r>
      </w:hyperlink>
    </w:p>
    <w:p w:rsidR="00C80FF1" w:rsidRPr="001F4FF1" w:rsidRDefault="00C80FF1" w:rsidP="00416719">
      <w:pPr>
        <w:spacing w:line="360" w:lineRule="auto"/>
        <w:outlineLvl w:val="2"/>
        <w:rPr>
          <w:bCs/>
        </w:rPr>
      </w:pPr>
    </w:p>
    <w:p w:rsidR="00C2296B" w:rsidRPr="001F4FF1" w:rsidRDefault="00C2296B" w:rsidP="001F4FF1">
      <w:pPr>
        <w:spacing w:line="360" w:lineRule="auto"/>
        <w:jc w:val="center"/>
        <w:outlineLvl w:val="2"/>
        <w:rPr>
          <w:bCs/>
        </w:rPr>
      </w:pPr>
      <w:r w:rsidRPr="001F4FF1">
        <w:rPr>
          <w:b/>
        </w:rPr>
        <w:t>Использованные дополнительные материалы</w:t>
      </w:r>
    </w:p>
    <w:p w:rsidR="00C2296B" w:rsidRPr="001F4FF1" w:rsidRDefault="00C2296B" w:rsidP="001F4FF1">
      <w:pPr>
        <w:pStyle w:val="a5"/>
        <w:numPr>
          <w:ilvl w:val="0"/>
          <w:numId w:val="10"/>
        </w:numPr>
        <w:spacing w:after="0" w:line="36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1F4FF1">
        <w:rPr>
          <w:rFonts w:ascii="Times New Roman" w:hAnsi="Times New Roman"/>
          <w:sz w:val="24"/>
          <w:szCs w:val="24"/>
        </w:rPr>
        <w:t>Набор обучающих карточек на английском языке «</w:t>
      </w:r>
      <w:r w:rsidRPr="001F4FF1">
        <w:rPr>
          <w:rFonts w:ascii="Times New Roman" w:hAnsi="Times New Roman"/>
          <w:sz w:val="24"/>
          <w:szCs w:val="24"/>
          <w:lang w:val="en-US"/>
        </w:rPr>
        <w:t>Animals</w:t>
      </w:r>
      <w:r w:rsidRPr="001F4FF1">
        <w:rPr>
          <w:rFonts w:ascii="Times New Roman" w:hAnsi="Times New Roman"/>
          <w:sz w:val="24"/>
          <w:szCs w:val="24"/>
        </w:rPr>
        <w:t>»</w:t>
      </w:r>
    </w:p>
    <w:p w:rsidR="00C2296B" w:rsidRPr="00C2296B" w:rsidRDefault="00C2296B" w:rsidP="001F4FF1">
      <w:pPr>
        <w:spacing w:line="360" w:lineRule="auto"/>
        <w:rPr>
          <w:sz w:val="28"/>
          <w:szCs w:val="28"/>
        </w:rPr>
      </w:pPr>
    </w:p>
    <w:sectPr w:rsidR="00C2296B" w:rsidRPr="00C2296B" w:rsidSect="00C2296B">
      <w:type w:val="continuous"/>
      <w:pgSz w:w="16838" w:h="11906" w:orient="landscape"/>
      <w:pgMar w:top="719" w:right="638" w:bottom="36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26B7"/>
    <w:multiLevelType w:val="hybridMultilevel"/>
    <w:tmpl w:val="C360E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4D277C"/>
    <w:multiLevelType w:val="hybridMultilevel"/>
    <w:tmpl w:val="574EA5F2"/>
    <w:lvl w:ilvl="0" w:tplc="5E1A9E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D6FEA"/>
    <w:multiLevelType w:val="hybridMultilevel"/>
    <w:tmpl w:val="66985C64"/>
    <w:lvl w:ilvl="0" w:tplc="04190001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3">
    <w:nsid w:val="43B530F9"/>
    <w:multiLevelType w:val="hybridMultilevel"/>
    <w:tmpl w:val="D4A8E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1517FC"/>
    <w:multiLevelType w:val="hybridMultilevel"/>
    <w:tmpl w:val="C7129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726A96"/>
    <w:multiLevelType w:val="hybridMultilevel"/>
    <w:tmpl w:val="CC44D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846BD9"/>
    <w:multiLevelType w:val="hybridMultilevel"/>
    <w:tmpl w:val="43EAFE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5CC3F0F"/>
    <w:multiLevelType w:val="hybridMultilevel"/>
    <w:tmpl w:val="EB886F1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B28572E"/>
    <w:multiLevelType w:val="hybridMultilevel"/>
    <w:tmpl w:val="96328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300668"/>
    <w:multiLevelType w:val="hybridMultilevel"/>
    <w:tmpl w:val="CC8224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A2534"/>
    <w:rsid w:val="0002196A"/>
    <w:rsid w:val="00067661"/>
    <w:rsid w:val="00074D8D"/>
    <w:rsid w:val="00096602"/>
    <w:rsid w:val="000B419E"/>
    <w:rsid w:val="00153A1B"/>
    <w:rsid w:val="00160F5D"/>
    <w:rsid w:val="001A002B"/>
    <w:rsid w:val="001A2534"/>
    <w:rsid w:val="001B7BB3"/>
    <w:rsid w:val="001C6C1D"/>
    <w:rsid w:val="001F4FF1"/>
    <w:rsid w:val="002374D1"/>
    <w:rsid w:val="00237757"/>
    <w:rsid w:val="002709AC"/>
    <w:rsid w:val="00286C06"/>
    <w:rsid w:val="002A3C76"/>
    <w:rsid w:val="003055DC"/>
    <w:rsid w:val="00356D73"/>
    <w:rsid w:val="003C5D0E"/>
    <w:rsid w:val="003C6416"/>
    <w:rsid w:val="003D3C1E"/>
    <w:rsid w:val="003D6E0B"/>
    <w:rsid w:val="003E7895"/>
    <w:rsid w:val="0040188C"/>
    <w:rsid w:val="00416719"/>
    <w:rsid w:val="0041776C"/>
    <w:rsid w:val="004335A2"/>
    <w:rsid w:val="0047474E"/>
    <w:rsid w:val="00477B2D"/>
    <w:rsid w:val="0048083C"/>
    <w:rsid w:val="00495CA8"/>
    <w:rsid w:val="004A4C0E"/>
    <w:rsid w:val="004B61F0"/>
    <w:rsid w:val="004D3405"/>
    <w:rsid w:val="004E120C"/>
    <w:rsid w:val="00517103"/>
    <w:rsid w:val="00576F5F"/>
    <w:rsid w:val="00580093"/>
    <w:rsid w:val="005A6431"/>
    <w:rsid w:val="005C658E"/>
    <w:rsid w:val="005E2F6A"/>
    <w:rsid w:val="005F38D4"/>
    <w:rsid w:val="006006E2"/>
    <w:rsid w:val="006035F1"/>
    <w:rsid w:val="006214C4"/>
    <w:rsid w:val="00641037"/>
    <w:rsid w:val="00672DE3"/>
    <w:rsid w:val="007158CA"/>
    <w:rsid w:val="00727A87"/>
    <w:rsid w:val="00754DC7"/>
    <w:rsid w:val="00763A75"/>
    <w:rsid w:val="00776AC4"/>
    <w:rsid w:val="00785B4B"/>
    <w:rsid w:val="007D2D6B"/>
    <w:rsid w:val="007E6FCC"/>
    <w:rsid w:val="0083621B"/>
    <w:rsid w:val="00887687"/>
    <w:rsid w:val="008A384E"/>
    <w:rsid w:val="008E4FA6"/>
    <w:rsid w:val="008E669E"/>
    <w:rsid w:val="00914953"/>
    <w:rsid w:val="00916ACF"/>
    <w:rsid w:val="00942137"/>
    <w:rsid w:val="00960734"/>
    <w:rsid w:val="00977F8E"/>
    <w:rsid w:val="00993793"/>
    <w:rsid w:val="00A4197B"/>
    <w:rsid w:val="00A44A1D"/>
    <w:rsid w:val="00A45BEE"/>
    <w:rsid w:val="00A5332C"/>
    <w:rsid w:val="00A625F7"/>
    <w:rsid w:val="00A75DE6"/>
    <w:rsid w:val="00AB76E2"/>
    <w:rsid w:val="00AC10A1"/>
    <w:rsid w:val="00AD0EA9"/>
    <w:rsid w:val="00AE6F87"/>
    <w:rsid w:val="00AF5DF1"/>
    <w:rsid w:val="00B05F94"/>
    <w:rsid w:val="00B100C4"/>
    <w:rsid w:val="00B22542"/>
    <w:rsid w:val="00B31BA0"/>
    <w:rsid w:val="00B34F9B"/>
    <w:rsid w:val="00B55165"/>
    <w:rsid w:val="00B62DBE"/>
    <w:rsid w:val="00B63856"/>
    <w:rsid w:val="00B651FD"/>
    <w:rsid w:val="00B84D5F"/>
    <w:rsid w:val="00B90F2B"/>
    <w:rsid w:val="00BA17A4"/>
    <w:rsid w:val="00BE2DAC"/>
    <w:rsid w:val="00BF594D"/>
    <w:rsid w:val="00C0156B"/>
    <w:rsid w:val="00C1755E"/>
    <w:rsid w:val="00C2296B"/>
    <w:rsid w:val="00C2484C"/>
    <w:rsid w:val="00C426DA"/>
    <w:rsid w:val="00C42B7A"/>
    <w:rsid w:val="00C541F6"/>
    <w:rsid w:val="00C80FF1"/>
    <w:rsid w:val="00CC1DFC"/>
    <w:rsid w:val="00D02881"/>
    <w:rsid w:val="00D02E94"/>
    <w:rsid w:val="00D34C75"/>
    <w:rsid w:val="00D523B9"/>
    <w:rsid w:val="00D63837"/>
    <w:rsid w:val="00D85CA1"/>
    <w:rsid w:val="00D87339"/>
    <w:rsid w:val="00DC50EF"/>
    <w:rsid w:val="00DD2BBB"/>
    <w:rsid w:val="00DE0A08"/>
    <w:rsid w:val="00DE0DAE"/>
    <w:rsid w:val="00DF4627"/>
    <w:rsid w:val="00DF64B4"/>
    <w:rsid w:val="00E30FED"/>
    <w:rsid w:val="00E758FC"/>
    <w:rsid w:val="00E8504F"/>
    <w:rsid w:val="00E906A1"/>
    <w:rsid w:val="00EB6E82"/>
    <w:rsid w:val="00EC3F8F"/>
    <w:rsid w:val="00EC5FC6"/>
    <w:rsid w:val="00ED75A4"/>
    <w:rsid w:val="00EF3756"/>
    <w:rsid w:val="00F03D90"/>
    <w:rsid w:val="00F126F7"/>
    <w:rsid w:val="00F50BCD"/>
    <w:rsid w:val="00F540FA"/>
    <w:rsid w:val="00F67116"/>
    <w:rsid w:val="00F91429"/>
    <w:rsid w:val="00FC3800"/>
    <w:rsid w:val="00FE41E2"/>
    <w:rsid w:val="00FF3B1C"/>
    <w:rsid w:val="00FF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D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3756"/>
  </w:style>
  <w:style w:type="paragraph" w:customStyle="1" w:styleId="1">
    <w:name w:val="Абзац списка1"/>
    <w:basedOn w:val="a"/>
    <w:rsid w:val="00977F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C2296B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2296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C80FF1"/>
    <w:rPr>
      <w:color w:val="0000FF"/>
      <w:u w:val="single"/>
    </w:rPr>
  </w:style>
  <w:style w:type="paragraph" w:styleId="a7">
    <w:name w:val="Balloon Text"/>
    <w:basedOn w:val="a"/>
    <w:link w:val="a8"/>
    <w:rsid w:val="004167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16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QLmX2hMlh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15127</CharactersWithSpaces>
  <SharedDoc>false</SharedDoc>
  <HLinks>
    <vt:vector size="6" baseType="variant">
      <vt:variant>
        <vt:i4>7602214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https://www.youtube.com/watch?v=YQLmX2hMlho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cp:lastPrinted>2013-03-26T15:50:00Z</cp:lastPrinted>
  <dcterms:created xsi:type="dcterms:W3CDTF">2022-08-30T09:34:00Z</dcterms:created>
  <dcterms:modified xsi:type="dcterms:W3CDTF">2022-09-03T15:00:00Z</dcterms:modified>
</cp:coreProperties>
</file>